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C04F" w14:textId="41A95244" w:rsidR="00C61804" w:rsidRPr="00B357B0" w:rsidRDefault="00C61804" w:rsidP="00DC3966">
      <w:pPr>
        <w:spacing w:line="240" w:lineRule="atLeast"/>
        <w:rPr>
          <w:noProof w:val="0"/>
          <w:sz w:val="22"/>
          <w:szCs w:val="22"/>
        </w:rPr>
      </w:pPr>
    </w:p>
    <w:p w14:paraId="17C5E40E" w14:textId="6AA35DF8" w:rsidR="00C61804" w:rsidRPr="00B357B0" w:rsidRDefault="00C61804" w:rsidP="00DC3966">
      <w:pPr>
        <w:spacing w:line="240" w:lineRule="atLeast"/>
        <w:rPr>
          <w:noProof w:val="0"/>
          <w:sz w:val="22"/>
          <w:szCs w:val="22"/>
        </w:rPr>
      </w:pPr>
    </w:p>
    <w:p w14:paraId="26E50302" w14:textId="5066F63C" w:rsidR="00B357B0" w:rsidRDefault="00B357B0" w:rsidP="00B357B0">
      <w:pPr>
        <w:rPr>
          <w:sz w:val="22"/>
          <w:szCs w:val="22"/>
        </w:rPr>
      </w:pP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  <w:t xml:space="preserve">Mysen </w:t>
      </w:r>
      <w:r w:rsidR="00194F9B">
        <w:rPr>
          <w:sz w:val="22"/>
          <w:szCs w:val="22"/>
        </w:rPr>
        <w:t xml:space="preserve"> </w:t>
      </w:r>
      <w:r w:rsidR="00965AB4">
        <w:rPr>
          <w:sz w:val="22"/>
          <w:szCs w:val="22"/>
        </w:rPr>
        <w:t>11.04.2022</w:t>
      </w:r>
    </w:p>
    <w:p w14:paraId="7B9B650B" w14:textId="138061EB" w:rsidR="00194F9B" w:rsidRDefault="00194F9B" w:rsidP="00B357B0">
      <w:pPr>
        <w:rPr>
          <w:sz w:val="22"/>
          <w:szCs w:val="22"/>
        </w:rPr>
      </w:pPr>
    </w:p>
    <w:p w14:paraId="0C027323" w14:textId="77777777" w:rsidR="00194F9B" w:rsidRPr="00E551D6" w:rsidRDefault="00194F9B" w:rsidP="00194F9B">
      <w:pPr>
        <w:rPr>
          <w:sz w:val="24"/>
          <w:szCs w:val="24"/>
        </w:rPr>
      </w:pPr>
      <w:r w:rsidRPr="00E551D6">
        <w:rPr>
          <w:sz w:val="24"/>
          <w:szCs w:val="24"/>
        </w:rPr>
        <w:t>Til</w:t>
      </w:r>
    </w:p>
    <w:p w14:paraId="5507AB8D" w14:textId="5ED11B98" w:rsidR="00194F9B" w:rsidRPr="00E551D6" w:rsidRDefault="00194F9B" w:rsidP="00194F9B">
      <w:pPr>
        <w:rPr>
          <w:sz w:val="24"/>
          <w:szCs w:val="24"/>
        </w:rPr>
      </w:pPr>
      <w:r>
        <w:rPr>
          <w:sz w:val="24"/>
          <w:szCs w:val="24"/>
        </w:rPr>
        <w:t xml:space="preserve">Ragnhild Kruse, </w:t>
      </w:r>
      <w:r w:rsidRPr="00E551D6">
        <w:rPr>
          <w:sz w:val="24"/>
          <w:szCs w:val="24"/>
        </w:rPr>
        <w:t>Tore Mysen, Ole-Martin Glomsrud, Synnøve Bjørknes Lundeby, Kari Kvernhusengen, Tove Frogner Lund, Synnøve Svensson, Håvard Synnes, Anne Grete Bredholt, Svein Østevik, , Magnus Grøvle Vesteraas, Terje Stenholt</w:t>
      </w:r>
    </w:p>
    <w:p w14:paraId="224D3603" w14:textId="77777777" w:rsidR="00194F9B" w:rsidRPr="00E551D6" w:rsidRDefault="00194F9B" w:rsidP="00194F9B">
      <w:pPr>
        <w:rPr>
          <w:sz w:val="24"/>
          <w:szCs w:val="24"/>
        </w:rPr>
      </w:pPr>
    </w:p>
    <w:p w14:paraId="071DD940" w14:textId="0A8F81BB" w:rsidR="00194F9B" w:rsidRPr="00E551D6" w:rsidRDefault="00194F9B" w:rsidP="00194F9B">
      <w:pPr>
        <w:rPr>
          <w:sz w:val="24"/>
          <w:szCs w:val="24"/>
        </w:rPr>
      </w:pPr>
      <w:r w:rsidRPr="00E551D6">
        <w:rPr>
          <w:sz w:val="24"/>
          <w:szCs w:val="24"/>
        </w:rPr>
        <w:t xml:space="preserve">Liv Klævold, Anne Grethe Slorbakk, Ole Asbjørn Haugerud, </w:t>
      </w:r>
      <w:r w:rsidR="00513B72" w:rsidRPr="00E551D6">
        <w:rPr>
          <w:sz w:val="24"/>
          <w:szCs w:val="24"/>
        </w:rPr>
        <w:t>Jorunn Smevik-Olsen</w:t>
      </w:r>
      <w:r w:rsidR="00513B72">
        <w:rPr>
          <w:sz w:val="24"/>
          <w:szCs w:val="24"/>
        </w:rPr>
        <w:t>,</w:t>
      </w:r>
      <w:r w:rsidRPr="00E551D6">
        <w:rPr>
          <w:sz w:val="24"/>
          <w:szCs w:val="24"/>
        </w:rPr>
        <w:t xml:space="preserve"> Tor J. Solberg, Lars Kaasa, </w:t>
      </w:r>
      <w:r>
        <w:rPr>
          <w:sz w:val="24"/>
          <w:szCs w:val="24"/>
        </w:rPr>
        <w:t>Eva Reymert</w:t>
      </w:r>
      <w:r w:rsidRPr="00E551D6">
        <w:rPr>
          <w:sz w:val="24"/>
          <w:szCs w:val="24"/>
        </w:rPr>
        <w:t>, Gunnlaug Brenne, Asgeir Rønningen, Solveig Tjernæs Vormeland, Ingamay Synnes, Leif Ingvald Skaug, Ann Kristin Hanssen</w:t>
      </w:r>
      <w:r>
        <w:rPr>
          <w:sz w:val="24"/>
          <w:szCs w:val="24"/>
        </w:rPr>
        <w:t>, Richard Narvestad</w:t>
      </w:r>
      <w:r w:rsidR="00965AB4">
        <w:rPr>
          <w:sz w:val="24"/>
          <w:szCs w:val="24"/>
        </w:rPr>
        <w:t>, Lars Bjørnstad</w:t>
      </w:r>
    </w:p>
    <w:p w14:paraId="1F241CA8" w14:textId="77777777" w:rsidR="00194F9B" w:rsidRDefault="00194F9B" w:rsidP="00194F9B">
      <w:pPr>
        <w:rPr>
          <w:sz w:val="22"/>
          <w:szCs w:val="22"/>
        </w:rPr>
      </w:pPr>
    </w:p>
    <w:p w14:paraId="476C198B" w14:textId="77777777" w:rsidR="00194F9B" w:rsidRDefault="00194F9B" w:rsidP="00194F9B">
      <w:pPr>
        <w:rPr>
          <w:sz w:val="22"/>
          <w:szCs w:val="22"/>
        </w:rPr>
      </w:pPr>
    </w:p>
    <w:p w14:paraId="191CD266" w14:textId="77777777" w:rsidR="00194F9B" w:rsidRPr="00E551D6" w:rsidRDefault="00194F9B" w:rsidP="00194F9B">
      <w:pPr>
        <w:rPr>
          <w:b/>
          <w:bCs/>
          <w:sz w:val="28"/>
          <w:szCs w:val="28"/>
        </w:rPr>
      </w:pPr>
      <w:r w:rsidRPr="00E551D6">
        <w:rPr>
          <w:b/>
          <w:bCs/>
          <w:sz w:val="28"/>
          <w:szCs w:val="28"/>
        </w:rPr>
        <w:t>Innkalling til møte i Eidsberg felles menighetsråd</w:t>
      </w:r>
    </w:p>
    <w:p w14:paraId="2B135A70" w14:textId="2556BFA2" w:rsidR="00194F9B" w:rsidRDefault="00194F9B" w:rsidP="00B357B0">
      <w:pPr>
        <w:rPr>
          <w:sz w:val="22"/>
          <w:szCs w:val="22"/>
        </w:rPr>
      </w:pPr>
    </w:p>
    <w:p w14:paraId="7305685F" w14:textId="1E09C704" w:rsidR="00194F9B" w:rsidRPr="00513B72" w:rsidRDefault="00513B72" w:rsidP="00B357B0">
      <w:pPr>
        <w:rPr>
          <w:sz w:val="24"/>
          <w:szCs w:val="24"/>
        </w:rPr>
      </w:pPr>
      <w:r w:rsidRPr="00513B72">
        <w:rPr>
          <w:sz w:val="24"/>
          <w:szCs w:val="24"/>
        </w:rPr>
        <w:t xml:space="preserve">Det innkalles med dette til møte i Eidsberg felles menighetsråd </w:t>
      </w:r>
      <w:r w:rsidR="00AF39E4">
        <w:rPr>
          <w:sz w:val="24"/>
          <w:szCs w:val="24"/>
        </w:rPr>
        <w:t>onsdag 20.04.22</w:t>
      </w:r>
      <w:r w:rsidRPr="00513B72">
        <w:rPr>
          <w:sz w:val="24"/>
          <w:szCs w:val="24"/>
        </w:rPr>
        <w:t xml:space="preserve"> kl 1800-</w:t>
      </w:r>
      <w:r w:rsidR="00550CA2">
        <w:rPr>
          <w:sz w:val="24"/>
          <w:szCs w:val="24"/>
        </w:rPr>
        <w:t>2100</w:t>
      </w:r>
      <w:r w:rsidRPr="00513B72">
        <w:rPr>
          <w:sz w:val="24"/>
          <w:szCs w:val="24"/>
        </w:rPr>
        <w:t xml:space="preserve"> </w:t>
      </w:r>
      <w:r w:rsidR="000F255B">
        <w:rPr>
          <w:sz w:val="24"/>
          <w:szCs w:val="24"/>
        </w:rPr>
        <w:t xml:space="preserve">Møtet holdes i </w:t>
      </w:r>
      <w:r w:rsidR="00AF39E4">
        <w:rPr>
          <w:sz w:val="24"/>
          <w:szCs w:val="24"/>
        </w:rPr>
        <w:t>Trømborg menighetshus.</w:t>
      </w:r>
      <w:r w:rsidR="00135947">
        <w:rPr>
          <w:sz w:val="24"/>
          <w:szCs w:val="24"/>
        </w:rPr>
        <w:t>.</w:t>
      </w:r>
    </w:p>
    <w:p w14:paraId="61A8F921" w14:textId="2A6A5E47" w:rsidR="00513B72" w:rsidRPr="00513B72" w:rsidRDefault="00513B72" w:rsidP="00B357B0">
      <w:pPr>
        <w:rPr>
          <w:sz w:val="24"/>
          <w:szCs w:val="24"/>
        </w:rPr>
      </w:pPr>
    </w:p>
    <w:p w14:paraId="4DAF83DD" w14:textId="76BFB490" w:rsidR="00513B72" w:rsidRDefault="00513B72" w:rsidP="00B357B0">
      <w:pPr>
        <w:rPr>
          <w:sz w:val="24"/>
          <w:szCs w:val="24"/>
        </w:rPr>
      </w:pPr>
      <w:r w:rsidRPr="00513B72">
        <w:rPr>
          <w:sz w:val="24"/>
          <w:szCs w:val="24"/>
        </w:rPr>
        <w:t xml:space="preserve">Vararepresentanter </w:t>
      </w:r>
      <w:r w:rsidR="000F255B">
        <w:rPr>
          <w:sz w:val="24"/>
          <w:szCs w:val="24"/>
        </w:rPr>
        <w:t xml:space="preserve">(unntatt Tore Mysen) </w:t>
      </w:r>
      <w:r w:rsidRPr="00513B72">
        <w:rPr>
          <w:sz w:val="24"/>
          <w:szCs w:val="24"/>
        </w:rPr>
        <w:t>møter kun etter særskilt innkalling</w:t>
      </w:r>
      <w:r>
        <w:rPr>
          <w:sz w:val="24"/>
          <w:szCs w:val="24"/>
        </w:rPr>
        <w:t>, derfor er det viktig at forfall meldes så tidlig som mulig.</w:t>
      </w:r>
      <w:r w:rsidR="000F255B">
        <w:rPr>
          <w:sz w:val="24"/>
          <w:szCs w:val="24"/>
        </w:rPr>
        <w:t xml:space="preserve"> </w:t>
      </w:r>
    </w:p>
    <w:p w14:paraId="6F26C494" w14:textId="3D5052D6" w:rsidR="00513B72" w:rsidRDefault="00513B72" w:rsidP="00B357B0">
      <w:pPr>
        <w:rPr>
          <w:sz w:val="24"/>
          <w:szCs w:val="24"/>
        </w:rPr>
      </w:pPr>
    </w:p>
    <w:p w14:paraId="4D869E81" w14:textId="5F1BB989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5A9B10F" w14:textId="1ED7B1FB" w:rsidR="00513B72" w:rsidRDefault="00513B72" w:rsidP="00B357B0">
      <w:pPr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Sakliste</w:t>
      </w:r>
      <w:r>
        <w:rPr>
          <w:b/>
          <w:bCs/>
          <w:sz w:val="28"/>
          <w:szCs w:val="28"/>
        </w:rPr>
        <w:br/>
      </w:r>
    </w:p>
    <w:p w14:paraId="2A5F503A" w14:textId="44CB87E9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0F44A1">
        <w:rPr>
          <w:sz w:val="24"/>
          <w:szCs w:val="24"/>
        </w:rPr>
        <w:t>22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>Godkjenning av innkalling og sakliste</w:t>
      </w:r>
      <w:r>
        <w:rPr>
          <w:sz w:val="24"/>
          <w:szCs w:val="24"/>
        </w:rPr>
        <w:t>.</w:t>
      </w:r>
    </w:p>
    <w:p w14:paraId="1C587E47" w14:textId="09F13D44" w:rsidR="00A27382" w:rsidRDefault="00A27382" w:rsidP="00B357B0">
      <w:pPr>
        <w:rPr>
          <w:sz w:val="24"/>
          <w:szCs w:val="24"/>
        </w:rPr>
      </w:pPr>
    </w:p>
    <w:p w14:paraId="06C81A85" w14:textId="38755BE1" w:rsidR="00A27382" w:rsidRDefault="00A2738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382">
        <w:rPr>
          <w:sz w:val="24"/>
          <w:szCs w:val="24"/>
        </w:rPr>
        <w:t>Forslag til</w:t>
      </w:r>
      <w:r>
        <w:rPr>
          <w:sz w:val="24"/>
          <w:szCs w:val="24"/>
          <w:u w:val="single"/>
        </w:rPr>
        <w:t xml:space="preserve"> vedtak:</w:t>
      </w:r>
      <w:r>
        <w:rPr>
          <w:sz w:val="24"/>
          <w:szCs w:val="24"/>
        </w:rPr>
        <w:t xml:space="preserve"> Innkalling og sakliste godkjennes.</w:t>
      </w:r>
    </w:p>
    <w:p w14:paraId="09529365" w14:textId="77777777" w:rsidR="00A27382" w:rsidRPr="00A27382" w:rsidRDefault="00A27382" w:rsidP="00B357B0">
      <w:pPr>
        <w:rPr>
          <w:sz w:val="24"/>
          <w:szCs w:val="24"/>
        </w:rPr>
      </w:pPr>
    </w:p>
    <w:p w14:paraId="78668140" w14:textId="0F795A9B" w:rsidR="00513B72" w:rsidRDefault="00513B72" w:rsidP="00B357B0">
      <w:pPr>
        <w:rPr>
          <w:sz w:val="24"/>
          <w:szCs w:val="24"/>
        </w:rPr>
      </w:pPr>
    </w:p>
    <w:p w14:paraId="3D95A495" w14:textId="437CFEEC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0F44A1">
        <w:rPr>
          <w:sz w:val="24"/>
          <w:szCs w:val="24"/>
        </w:rPr>
        <w:t>23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 xml:space="preserve">Godkjenning av </w:t>
      </w:r>
      <w:r w:rsidR="00A27382" w:rsidRPr="00A27382">
        <w:rPr>
          <w:sz w:val="24"/>
          <w:szCs w:val="24"/>
          <w:u w:val="single"/>
        </w:rPr>
        <w:t xml:space="preserve">protokoll fra møtet </w:t>
      </w:r>
      <w:r w:rsidR="00AF39E4">
        <w:rPr>
          <w:sz w:val="24"/>
          <w:szCs w:val="24"/>
          <w:u w:val="single"/>
        </w:rPr>
        <w:t>03.03.22</w:t>
      </w:r>
      <w:r w:rsidR="00217B28">
        <w:rPr>
          <w:sz w:val="24"/>
          <w:szCs w:val="24"/>
          <w:u w:val="single"/>
        </w:rPr>
        <w:t xml:space="preserve"> (vedlagt)</w:t>
      </w:r>
      <w:r w:rsidR="00A27382" w:rsidRPr="00A27382">
        <w:rPr>
          <w:sz w:val="24"/>
          <w:szCs w:val="24"/>
          <w:u w:val="single"/>
        </w:rPr>
        <w:br/>
      </w:r>
    </w:p>
    <w:p w14:paraId="17C2DACF" w14:textId="29A9BF3C" w:rsidR="00A27382" w:rsidRDefault="00A2738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382">
        <w:rPr>
          <w:sz w:val="24"/>
          <w:szCs w:val="24"/>
        </w:rPr>
        <w:t>Forslag til</w:t>
      </w:r>
      <w:r>
        <w:rPr>
          <w:sz w:val="24"/>
          <w:szCs w:val="24"/>
          <w:u w:val="single"/>
        </w:rPr>
        <w:t xml:space="preserve"> vedtak: </w:t>
      </w:r>
      <w:r w:rsidRPr="00A27382">
        <w:rPr>
          <w:sz w:val="24"/>
          <w:szCs w:val="24"/>
        </w:rPr>
        <w:t>Protokollen godkjennes</w:t>
      </w:r>
    </w:p>
    <w:p w14:paraId="701A1B9D" w14:textId="77777777" w:rsidR="00A27382" w:rsidRPr="00A27382" w:rsidRDefault="00A27382" w:rsidP="00B357B0">
      <w:pPr>
        <w:rPr>
          <w:sz w:val="24"/>
          <w:szCs w:val="24"/>
          <w:u w:val="single"/>
        </w:rPr>
      </w:pPr>
    </w:p>
    <w:p w14:paraId="65BAC558" w14:textId="4931BE40" w:rsidR="00A27382" w:rsidRDefault="00A27382" w:rsidP="00B357B0">
      <w:pPr>
        <w:rPr>
          <w:sz w:val="24"/>
          <w:szCs w:val="24"/>
        </w:rPr>
      </w:pPr>
    </w:p>
    <w:p w14:paraId="145C6BB4" w14:textId="1422BA88" w:rsidR="00A27382" w:rsidRDefault="00A27382" w:rsidP="00B357B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4D3163">
        <w:rPr>
          <w:sz w:val="24"/>
          <w:szCs w:val="24"/>
        </w:rPr>
        <w:t>24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>Orienteringer</w:t>
      </w:r>
    </w:p>
    <w:p w14:paraId="5074AF1E" w14:textId="7FCFDF08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sognepresten</w:t>
      </w:r>
    </w:p>
    <w:p w14:paraId="64AC34C2" w14:textId="7BAE80FB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fellesrådet</w:t>
      </w:r>
    </w:p>
    <w:p w14:paraId="740A77A4" w14:textId="3E7099B5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leder</w:t>
      </w:r>
    </w:p>
    <w:p w14:paraId="00C58621" w14:textId="263B10C5" w:rsidR="00965AB4" w:rsidRDefault="00965AB4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utvalg og komiteer</w:t>
      </w:r>
    </w:p>
    <w:p w14:paraId="048F5C84" w14:textId="77777777" w:rsidR="00135947" w:rsidRDefault="004816C1" w:rsidP="00A2738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Forslag til </w:t>
      </w:r>
      <w:r w:rsidRPr="00016223">
        <w:rPr>
          <w:sz w:val="24"/>
          <w:szCs w:val="24"/>
          <w:u w:val="single"/>
        </w:rPr>
        <w:t>vedta</w:t>
      </w:r>
      <w:r w:rsidR="00016223" w:rsidRPr="00016223">
        <w:rPr>
          <w:sz w:val="24"/>
          <w:szCs w:val="24"/>
          <w:u w:val="single"/>
        </w:rPr>
        <w:t>k:</w:t>
      </w:r>
      <w:r w:rsidR="00016223">
        <w:rPr>
          <w:sz w:val="24"/>
          <w:szCs w:val="24"/>
        </w:rPr>
        <w:t xml:space="preserve"> </w:t>
      </w:r>
      <w:r w:rsidR="00016223">
        <w:rPr>
          <w:sz w:val="24"/>
          <w:szCs w:val="24"/>
        </w:rPr>
        <w:tab/>
        <w:t>Orienteringer og referat tas til orientering.</w:t>
      </w:r>
      <w:r w:rsidR="00016223">
        <w:rPr>
          <w:sz w:val="24"/>
          <w:szCs w:val="24"/>
        </w:rPr>
        <w:tab/>
      </w:r>
    </w:p>
    <w:p w14:paraId="562BC9B4" w14:textId="77777777" w:rsidR="00135947" w:rsidRDefault="00135947" w:rsidP="00A27382">
      <w:pPr>
        <w:rPr>
          <w:sz w:val="24"/>
          <w:szCs w:val="24"/>
        </w:rPr>
      </w:pPr>
    </w:p>
    <w:p w14:paraId="45F17D9C" w14:textId="0ADCDD8B" w:rsidR="00404ACF" w:rsidRDefault="00016223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25432E" w14:textId="20ECA0AB" w:rsidR="00404ACF" w:rsidRDefault="00404ACF" w:rsidP="00341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4D3163">
        <w:rPr>
          <w:sz w:val="24"/>
          <w:szCs w:val="24"/>
        </w:rPr>
        <w:t>25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="00AF39E4">
        <w:rPr>
          <w:sz w:val="24"/>
          <w:szCs w:val="24"/>
          <w:u w:val="single"/>
        </w:rPr>
        <w:t>Gudstjenestelista for høsten 2022</w:t>
      </w:r>
      <w:r>
        <w:rPr>
          <w:sz w:val="24"/>
          <w:szCs w:val="24"/>
          <w:u w:val="single"/>
        </w:rPr>
        <w:t>.</w:t>
      </w:r>
      <w:r w:rsidR="00341254">
        <w:rPr>
          <w:sz w:val="24"/>
          <w:szCs w:val="24"/>
          <w:u w:val="single"/>
        </w:rPr>
        <w:br/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  <w:t xml:space="preserve">Sognepresten sender ut forslag før møtet. Det er mye som er fastlagt </w:t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  <w:t xml:space="preserve">på forhånd, og biskopens forordning må følges, men det er også mulig </w:t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  <w:t>for menighetsrådet å komme med ønsker og forslag.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046B1AAE" w14:textId="12F84256" w:rsidR="00404ACF" w:rsidRPr="00A735A0" w:rsidRDefault="00404ACF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Forslag </w:t>
      </w:r>
      <w:r w:rsidR="00A735A0">
        <w:rPr>
          <w:sz w:val="24"/>
          <w:szCs w:val="24"/>
          <w:u w:val="single"/>
        </w:rPr>
        <w:t>til vedtak:</w:t>
      </w:r>
      <w:r w:rsidR="00A735A0">
        <w:rPr>
          <w:sz w:val="24"/>
          <w:szCs w:val="24"/>
        </w:rPr>
        <w:tab/>
        <w:t>Formuleres i møtet.</w:t>
      </w:r>
    </w:p>
    <w:p w14:paraId="3386B2EE" w14:textId="518B2CCD" w:rsidR="00404ACF" w:rsidRDefault="00404ACF" w:rsidP="00A27382">
      <w:pPr>
        <w:rPr>
          <w:sz w:val="24"/>
          <w:szCs w:val="24"/>
        </w:rPr>
      </w:pPr>
    </w:p>
    <w:p w14:paraId="6342943B" w14:textId="0C3D7A85" w:rsidR="00404ACF" w:rsidRDefault="00404ACF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474F43B" w14:textId="77777777" w:rsidR="004D3163" w:rsidRPr="004D3163" w:rsidRDefault="004D3163" w:rsidP="00A27382">
      <w:pPr>
        <w:ind w:left="1416"/>
        <w:rPr>
          <w:sz w:val="24"/>
          <w:szCs w:val="24"/>
        </w:rPr>
      </w:pPr>
    </w:p>
    <w:p w14:paraId="51EADC1F" w14:textId="79830A23" w:rsidR="00A735A0" w:rsidRDefault="00404ACF" w:rsidP="008411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F155A2" w14:textId="038D849F" w:rsidR="00841190" w:rsidRDefault="00841190" w:rsidP="00841190">
      <w:pPr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Sak </w:t>
      </w:r>
      <w:r w:rsidR="004D3163">
        <w:rPr>
          <w:sz w:val="24"/>
          <w:szCs w:val="24"/>
        </w:rPr>
        <w:t>26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="00A735A0">
        <w:rPr>
          <w:sz w:val="24"/>
          <w:szCs w:val="24"/>
          <w:u w:val="single"/>
        </w:rPr>
        <w:t>Budsjett 2022</w:t>
      </w:r>
    </w:p>
    <w:p w14:paraId="1F58E3BA" w14:textId="250244BE" w:rsidR="00475AAB" w:rsidRPr="0057780F" w:rsidRDefault="0057780F" w:rsidP="0057780F">
      <w:pPr>
        <w:ind w:left="2832"/>
        <w:rPr>
          <w:sz w:val="24"/>
          <w:szCs w:val="24"/>
        </w:rPr>
      </w:pPr>
      <w:r w:rsidRPr="0057780F">
        <w:rPr>
          <w:sz w:val="24"/>
          <w:szCs w:val="24"/>
        </w:rPr>
        <w:t xml:space="preserve">Jeg har siden forrige møte jobbet videre med budsjett og kontoplan. Forslaget </w:t>
      </w:r>
      <w:r w:rsidR="00965AB4">
        <w:rPr>
          <w:sz w:val="24"/>
          <w:szCs w:val="24"/>
        </w:rPr>
        <w:t>sendes i løpet av uken</w:t>
      </w:r>
      <w:r w:rsidRPr="0057780F">
        <w:rPr>
          <w:sz w:val="24"/>
          <w:szCs w:val="24"/>
        </w:rPr>
        <w:t>, og her er det to forhold å merke seg:</w:t>
      </w:r>
      <w:r w:rsidRPr="0057780F">
        <w:rPr>
          <w:sz w:val="24"/>
          <w:szCs w:val="24"/>
        </w:rPr>
        <w:br/>
      </w:r>
      <w:r w:rsidRPr="0057780F">
        <w:rPr>
          <w:sz w:val="24"/>
          <w:szCs w:val="24"/>
        </w:rPr>
        <w:br/>
      </w:r>
      <w:r>
        <w:rPr>
          <w:sz w:val="24"/>
          <w:szCs w:val="24"/>
        </w:rPr>
        <w:t xml:space="preserve">a) </w:t>
      </w:r>
      <w:r w:rsidRPr="0057780F">
        <w:rPr>
          <w:sz w:val="24"/>
          <w:szCs w:val="24"/>
        </w:rPr>
        <w:t xml:space="preserve">Det vi kan kalle fellesutgifter, er plassert på Mysen sogn. Det gjør </w:t>
      </w:r>
      <w:r>
        <w:rPr>
          <w:sz w:val="24"/>
          <w:szCs w:val="24"/>
        </w:rPr>
        <w:br/>
        <w:t xml:space="preserve">    </w:t>
      </w:r>
      <w:r w:rsidRPr="0057780F">
        <w:rPr>
          <w:sz w:val="24"/>
          <w:szCs w:val="24"/>
        </w:rPr>
        <w:t>det lettere å holde oversikt, men det betyr f.eks. at utgifter og</w:t>
      </w:r>
      <w:r>
        <w:rPr>
          <w:sz w:val="24"/>
          <w:szCs w:val="24"/>
        </w:rPr>
        <w:br/>
        <w:t xml:space="preserve">    </w:t>
      </w:r>
      <w:r w:rsidRPr="0057780F">
        <w:rPr>
          <w:sz w:val="24"/>
          <w:szCs w:val="24"/>
        </w:rPr>
        <w:t xml:space="preserve"> inntekter ved en konsert i Eidsberg føre på Mysen.</w:t>
      </w:r>
      <w:r w:rsidR="00711470">
        <w:rPr>
          <w:sz w:val="24"/>
          <w:szCs w:val="24"/>
        </w:rPr>
        <w:br/>
        <w:t xml:space="preserve">b) Siden de fleste driftsutgiftene føres på Mysen, må de andrre </w:t>
      </w:r>
      <w:r w:rsidR="00711470">
        <w:rPr>
          <w:sz w:val="24"/>
          <w:szCs w:val="24"/>
        </w:rPr>
        <w:br/>
        <w:t xml:space="preserve">     sognene bidra med en innbetaling til Mysen. Størrelsen får vi </w:t>
      </w:r>
      <w:r w:rsidR="00711470">
        <w:rPr>
          <w:sz w:val="24"/>
          <w:szCs w:val="24"/>
        </w:rPr>
        <w:br/>
        <w:t xml:space="preserve">     drøfte på møtet.</w:t>
      </w:r>
    </w:p>
    <w:p w14:paraId="367D80EB" w14:textId="77777777" w:rsidR="0057780F" w:rsidRDefault="0057780F" w:rsidP="00A735A0">
      <w:pPr>
        <w:rPr>
          <w:sz w:val="24"/>
          <w:szCs w:val="24"/>
        </w:rPr>
      </w:pPr>
    </w:p>
    <w:p w14:paraId="64D9B16C" w14:textId="786231EB" w:rsidR="00016223" w:rsidRDefault="00016223" w:rsidP="0001622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Forslag til </w:t>
      </w:r>
      <w:r w:rsidRPr="00016223">
        <w:rPr>
          <w:sz w:val="24"/>
          <w:szCs w:val="24"/>
          <w:u w:val="single"/>
        </w:rPr>
        <w:t>vedta</w:t>
      </w:r>
      <w:r>
        <w:rPr>
          <w:sz w:val="24"/>
          <w:szCs w:val="24"/>
        </w:rPr>
        <w:t>k:</w:t>
      </w:r>
      <w:r>
        <w:rPr>
          <w:sz w:val="24"/>
          <w:szCs w:val="24"/>
        </w:rPr>
        <w:tab/>
        <w:t>Formuleres i møtet.</w:t>
      </w:r>
    </w:p>
    <w:p w14:paraId="6A220120" w14:textId="77777777" w:rsidR="00FA679A" w:rsidRPr="00016223" w:rsidRDefault="00FA679A" w:rsidP="00016223">
      <w:pPr>
        <w:ind w:left="2832"/>
        <w:rPr>
          <w:sz w:val="24"/>
          <w:szCs w:val="24"/>
        </w:rPr>
      </w:pPr>
    </w:p>
    <w:p w14:paraId="28E3C633" w14:textId="34CBF4FB" w:rsidR="00475AAB" w:rsidRDefault="00475AAB" w:rsidP="00475AAB">
      <w:pPr>
        <w:rPr>
          <w:sz w:val="24"/>
          <w:szCs w:val="24"/>
        </w:rPr>
      </w:pPr>
    </w:p>
    <w:p w14:paraId="0F821A5A" w14:textId="311E592F" w:rsidR="00475AAB" w:rsidRPr="00475AAB" w:rsidRDefault="00475AAB" w:rsidP="00475AA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Sak </w:t>
      </w:r>
      <w:r w:rsidR="004D3163">
        <w:rPr>
          <w:sz w:val="24"/>
          <w:szCs w:val="24"/>
        </w:rPr>
        <w:t>27</w:t>
      </w:r>
      <w:r>
        <w:rPr>
          <w:sz w:val="24"/>
          <w:szCs w:val="24"/>
        </w:rPr>
        <w:t>/</w:t>
      </w:r>
      <w:r w:rsidR="004816C1">
        <w:rPr>
          <w:sz w:val="24"/>
          <w:szCs w:val="24"/>
        </w:rPr>
        <w:t>22:</w:t>
      </w:r>
      <w:r w:rsidR="004816C1">
        <w:rPr>
          <w:sz w:val="24"/>
          <w:szCs w:val="24"/>
        </w:rPr>
        <w:tab/>
      </w:r>
      <w:r w:rsidR="004D3163">
        <w:rPr>
          <w:sz w:val="24"/>
          <w:szCs w:val="24"/>
          <w:u w:val="single"/>
        </w:rPr>
        <w:t>Sammenslåing av sognene</w:t>
      </w:r>
    </w:p>
    <w:p w14:paraId="36908AC2" w14:textId="37D41153" w:rsidR="004D3163" w:rsidRDefault="004816C1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9DB">
        <w:rPr>
          <w:sz w:val="24"/>
          <w:szCs w:val="24"/>
        </w:rPr>
        <w:t xml:space="preserve">Før kirkevalget i 2019 drøftet vi om vi skulle fortsette med ett felles </w:t>
      </w:r>
      <w:r w:rsidR="00B559DB">
        <w:rPr>
          <w:sz w:val="24"/>
          <w:szCs w:val="24"/>
        </w:rPr>
        <w:tab/>
      </w:r>
      <w:r w:rsidR="00B559DB">
        <w:rPr>
          <w:sz w:val="24"/>
          <w:szCs w:val="24"/>
        </w:rPr>
        <w:tab/>
        <w:t xml:space="preserve">menighetsråd og fire sogn, eller om vi skulle slå sammen sognene. </w:t>
      </w:r>
      <w:r w:rsidR="00B559DB">
        <w:rPr>
          <w:sz w:val="24"/>
          <w:szCs w:val="24"/>
        </w:rPr>
        <w:tab/>
      </w:r>
      <w:r w:rsidR="00B559DB">
        <w:rPr>
          <w:sz w:val="24"/>
          <w:szCs w:val="24"/>
        </w:rPr>
        <w:tab/>
        <w:t xml:space="preserve">Etter en prosess der mennighetsmøtene ble hørt, valgte menighetsrådet </w:t>
      </w:r>
      <w:r w:rsidR="00B559DB">
        <w:rPr>
          <w:sz w:val="24"/>
          <w:szCs w:val="24"/>
        </w:rPr>
        <w:tab/>
      </w:r>
      <w:r w:rsidR="00B559DB">
        <w:rPr>
          <w:sz w:val="24"/>
          <w:szCs w:val="24"/>
        </w:rPr>
        <w:tab/>
        <w:t xml:space="preserve">å søke om en ny periode med felles menighetsråd for fire sogn, noe </w:t>
      </w:r>
      <w:r w:rsidR="00B559DB">
        <w:rPr>
          <w:sz w:val="24"/>
          <w:szCs w:val="24"/>
        </w:rPr>
        <w:tab/>
      </w:r>
      <w:r w:rsidR="00B559DB">
        <w:rPr>
          <w:sz w:val="24"/>
          <w:szCs w:val="24"/>
        </w:rPr>
        <w:tab/>
        <w:t xml:space="preserve">som egentlig er et forsøk, og som det må søkes om før hvert kirkevalg. </w:t>
      </w:r>
    </w:p>
    <w:p w14:paraId="5DA964A2" w14:textId="46867FA1" w:rsidR="00B559DB" w:rsidRDefault="00B559DB" w:rsidP="004D3163">
      <w:pPr>
        <w:ind w:left="1416"/>
        <w:rPr>
          <w:sz w:val="24"/>
          <w:szCs w:val="24"/>
        </w:rPr>
      </w:pPr>
    </w:p>
    <w:p w14:paraId="30DB2918" w14:textId="3C5A68BC" w:rsidR="00B559DB" w:rsidRDefault="00B559DB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Nå har imidlertid Kirkemøtet gjort vedtak om at den ordningen vi har,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 gjøres permanent, men alle detaljene er ikke på plass. Men høyst s</w:t>
      </w:r>
      <w:r w:rsidR="00E85EC6">
        <w:rPr>
          <w:sz w:val="24"/>
          <w:szCs w:val="24"/>
        </w:rPr>
        <w:tab/>
      </w:r>
      <w:r w:rsidR="00E85EC6">
        <w:rPr>
          <w:sz w:val="24"/>
          <w:szCs w:val="24"/>
        </w:rPr>
        <w:tab/>
      </w:r>
      <w:r>
        <w:rPr>
          <w:sz w:val="24"/>
          <w:szCs w:val="24"/>
        </w:rPr>
        <w:t xml:space="preserve">annsynlig kan vi gjøre vedtak om at dagens ordning </w:t>
      </w:r>
      <w:r w:rsidR="00E85EC6">
        <w:rPr>
          <w:sz w:val="24"/>
          <w:szCs w:val="24"/>
        </w:rPr>
        <w:t xml:space="preserve">skal bli </w:t>
      </w:r>
      <w:r w:rsidR="00E85EC6">
        <w:rPr>
          <w:sz w:val="24"/>
          <w:szCs w:val="24"/>
        </w:rPr>
        <w:tab/>
      </w:r>
      <w:r w:rsidR="00E85EC6">
        <w:rPr>
          <w:sz w:val="24"/>
          <w:szCs w:val="24"/>
        </w:rPr>
        <w:tab/>
      </w:r>
      <w:r w:rsidR="00E85EC6">
        <w:rPr>
          <w:sz w:val="24"/>
          <w:szCs w:val="24"/>
        </w:rPr>
        <w:tab/>
        <w:t>permanent; hvis det er det vi vil.</w:t>
      </w:r>
    </w:p>
    <w:p w14:paraId="7370CBF6" w14:textId="494D8A23" w:rsidR="00E85EC6" w:rsidRDefault="00E85EC6" w:rsidP="004D3163">
      <w:pPr>
        <w:ind w:left="1416"/>
        <w:rPr>
          <w:sz w:val="24"/>
          <w:szCs w:val="24"/>
        </w:rPr>
      </w:pPr>
    </w:p>
    <w:p w14:paraId="3EB93E9A" w14:textId="4FD6D632" w:rsidR="00E85EC6" w:rsidRDefault="00E85EC6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kan også velge å gå tilbake til fire menighetsråd, og vi kan velge å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slå sammen sognene, slik at det blir ett sogn i gamle Eidsberg.</w:t>
      </w:r>
    </w:p>
    <w:p w14:paraId="7FE42596" w14:textId="6E82DB22" w:rsidR="00E85EC6" w:rsidRDefault="00E85EC6" w:rsidP="004D3163">
      <w:pPr>
        <w:ind w:left="1416"/>
        <w:rPr>
          <w:sz w:val="24"/>
          <w:szCs w:val="24"/>
        </w:rPr>
      </w:pPr>
    </w:p>
    <w:p w14:paraId="2D1D9A11" w14:textId="6BB92065" w:rsidR="00E85EC6" w:rsidRDefault="00E85EC6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Sammenslåing er en sak som vekker en del følelser, vi bør derfor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vurdere grundig om vi ønsker en slik debatt igjen, eller om vi går for å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gjøre dagens ordning permanent.</w:t>
      </w:r>
    </w:p>
    <w:p w14:paraId="381CAF43" w14:textId="3F7C7ED2" w:rsidR="00E85EC6" w:rsidRDefault="00E85EC6" w:rsidP="004D3163">
      <w:pPr>
        <w:ind w:left="1416"/>
        <w:rPr>
          <w:sz w:val="24"/>
          <w:szCs w:val="24"/>
        </w:rPr>
      </w:pPr>
    </w:p>
    <w:p w14:paraId="261A2432" w14:textId="3DFC48C3" w:rsidR="00E85EC6" w:rsidRDefault="00E85EC6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På møtet 20.04. skal vi drøfte saken, men vi trenger ikke bestemme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oss før etter sommeren. Saken må være avgjort innen 31.12.</w:t>
      </w:r>
    </w:p>
    <w:p w14:paraId="12804087" w14:textId="5D382CCB" w:rsidR="00E85EC6" w:rsidRDefault="00E85EC6" w:rsidP="004D3163">
      <w:pPr>
        <w:ind w:left="1416"/>
        <w:rPr>
          <w:sz w:val="24"/>
          <w:szCs w:val="24"/>
        </w:rPr>
      </w:pPr>
    </w:p>
    <w:p w14:paraId="4F1B58F6" w14:textId="1EB1C3C3" w:rsidR="00E85EC6" w:rsidRDefault="00E85EC6" w:rsidP="004D3163">
      <w:pPr>
        <w:ind w:left="1416"/>
        <w:rPr>
          <w:noProof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EC6">
        <w:rPr>
          <w:sz w:val="24"/>
          <w:szCs w:val="24"/>
          <w:u w:val="single"/>
        </w:rPr>
        <w:t>Forslag til vedtak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Formuleres i møtet.</w:t>
      </w:r>
    </w:p>
    <w:p w14:paraId="71FAB323" w14:textId="02391D81" w:rsidR="0059685C" w:rsidRDefault="008D2D67" w:rsidP="004D3163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 xml:space="preserve">     </w:t>
      </w:r>
    </w:p>
    <w:p w14:paraId="5465BBBD" w14:textId="77777777" w:rsidR="00135947" w:rsidRDefault="0059685C" w:rsidP="008D2D67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</w:p>
    <w:p w14:paraId="529A249A" w14:textId="77777777" w:rsidR="00E174DC" w:rsidRDefault="00135947" w:rsidP="00E85EC6">
      <w:pPr>
        <w:ind w:left="708" w:hanging="708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59685C">
        <w:rPr>
          <w:noProof w:val="0"/>
          <w:sz w:val="24"/>
          <w:szCs w:val="24"/>
        </w:rPr>
        <w:t xml:space="preserve">Sak </w:t>
      </w:r>
      <w:r w:rsidR="004D3163">
        <w:rPr>
          <w:noProof w:val="0"/>
          <w:sz w:val="24"/>
          <w:szCs w:val="24"/>
        </w:rPr>
        <w:t>28</w:t>
      </w:r>
      <w:r w:rsidR="008D2D67">
        <w:rPr>
          <w:noProof w:val="0"/>
          <w:sz w:val="24"/>
          <w:szCs w:val="24"/>
        </w:rPr>
        <w:t>/</w:t>
      </w:r>
      <w:r w:rsidR="0059685C">
        <w:rPr>
          <w:noProof w:val="0"/>
          <w:sz w:val="24"/>
          <w:szCs w:val="24"/>
        </w:rPr>
        <w:t>22:</w:t>
      </w:r>
      <w:r w:rsidR="0059685C">
        <w:rPr>
          <w:noProof w:val="0"/>
          <w:sz w:val="24"/>
          <w:szCs w:val="24"/>
        </w:rPr>
        <w:tab/>
      </w:r>
      <w:r w:rsidR="004D3163">
        <w:rPr>
          <w:noProof w:val="0"/>
          <w:sz w:val="24"/>
          <w:szCs w:val="24"/>
          <w:u w:val="single"/>
        </w:rPr>
        <w:t>Videre arbeid med strategiplan.</w:t>
      </w:r>
      <w:r w:rsidR="004D3163">
        <w:rPr>
          <w:noProof w:val="0"/>
          <w:sz w:val="24"/>
          <w:szCs w:val="24"/>
          <w:u w:val="single"/>
        </w:rPr>
        <w:br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  <w:t xml:space="preserve">Høsten 20219 begynte vi så vidt å jobbe med en strategiplan. Så kom </w:t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  <w:t xml:space="preserve">pandemien, og saken ble lagt bort. Nå er det på tide å ta den frem </w:t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  <w:t>igjen, og første drøfting blir på møtet 20.04.</w:t>
      </w:r>
    </w:p>
    <w:p w14:paraId="50A14673" w14:textId="77777777" w:rsidR="00E174DC" w:rsidRDefault="00E174DC" w:rsidP="00E85EC6">
      <w:pPr>
        <w:ind w:left="708" w:hanging="708"/>
        <w:rPr>
          <w:noProof w:val="0"/>
          <w:sz w:val="24"/>
          <w:szCs w:val="24"/>
        </w:rPr>
      </w:pPr>
    </w:p>
    <w:p w14:paraId="1A15C1BD" w14:textId="77777777" w:rsidR="00E174DC" w:rsidRDefault="00E174DC" w:rsidP="00E85EC6">
      <w:pPr>
        <w:ind w:left="708" w:hanging="708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Hva kan vi ta utgangspunkt i?</w:t>
      </w:r>
    </w:p>
    <w:p w14:paraId="5887955A" w14:textId="77777777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Notater fra møtene i 2019/2020.</w:t>
      </w:r>
    </w:p>
    <w:p w14:paraId="6CB0423D" w14:textId="2B3A33E2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Statistikker og årsmelding</w:t>
      </w:r>
      <w:r w:rsidR="00C845E9">
        <w:rPr>
          <w:noProof w:val="0"/>
          <w:sz w:val="24"/>
          <w:szCs w:val="24"/>
        </w:rPr>
        <w:t>er</w:t>
      </w:r>
    </w:p>
    <w:p w14:paraId="025DF159" w14:textId="540B170B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Eksisterende planer</w:t>
      </w:r>
    </w:p>
    <w:p w14:paraId="03B45749" w14:textId="77777777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Strategiplan for Borg bispedømme</w:t>
      </w:r>
    </w:p>
    <w:p w14:paraId="3E6AE6BD" w14:textId="2F6EBAB5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Visjon for Den norske kirke og utfordringer om å være</w:t>
      </w:r>
      <w:r w:rsidR="00C845E9">
        <w:rPr>
          <w:noProof w:val="0"/>
          <w:sz w:val="24"/>
          <w:szCs w:val="24"/>
        </w:rPr>
        <w:t>»</w:t>
      </w:r>
      <w:r>
        <w:rPr>
          <w:noProof w:val="0"/>
          <w:sz w:val="24"/>
          <w:szCs w:val="24"/>
        </w:rPr>
        <w:t xml:space="preserve"> </w:t>
      </w:r>
      <w:r w:rsidR="00C845E9">
        <w:rPr>
          <w:noProof w:val="0"/>
          <w:sz w:val="24"/>
          <w:szCs w:val="24"/>
        </w:rPr>
        <w:t>grønn kirke», og å være «inkluderende kirke»</w:t>
      </w:r>
    </w:p>
    <w:p w14:paraId="2CC8DEF6" w14:textId="712301D3" w:rsidR="00933200" w:rsidRP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Prost Kåre Runes utfordringer på årsmøtet</w:t>
      </w:r>
      <w:r w:rsidR="004D3163" w:rsidRPr="00E174DC">
        <w:rPr>
          <w:noProof w:val="0"/>
          <w:sz w:val="24"/>
          <w:szCs w:val="24"/>
          <w:u w:val="single"/>
        </w:rPr>
        <w:br/>
      </w:r>
      <w:r w:rsidR="0059685C" w:rsidRPr="00E174DC">
        <w:rPr>
          <w:noProof w:val="0"/>
          <w:sz w:val="24"/>
          <w:szCs w:val="24"/>
        </w:rPr>
        <w:tab/>
      </w:r>
      <w:r w:rsidR="0059685C" w:rsidRPr="00E174DC">
        <w:rPr>
          <w:noProof w:val="0"/>
          <w:sz w:val="24"/>
          <w:szCs w:val="24"/>
        </w:rPr>
        <w:tab/>
      </w:r>
      <w:r w:rsidR="0059685C" w:rsidRPr="00E174DC">
        <w:rPr>
          <w:noProof w:val="0"/>
          <w:sz w:val="24"/>
          <w:szCs w:val="24"/>
        </w:rPr>
        <w:tab/>
      </w:r>
      <w:r w:rsidR="0059685C" w:rsidRPr="00E174DC">
        <w:rPr>
          <w:noProof w:val="0"/>
          <w:sz w:val="24"/>
          <w:szCs w:val="24"/>
        </w:rPr>
        <w:tab/>
      </w:r>
    </w:p>
    <w:p w14:paraId="0B585485" w14:textId="1DAFD721" w:rsidR="00FA679A" w:rsidRPr="00FA679A" w:rsidRDefault="00933200" w:rsidP="004D3163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  <w:u w:val="single"/>
        </w:rPr>
        <w:t>Forslag til vedtak:</w:t>
      </w:r>
      <w:r w:rsidR="00FA679A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 xml:space="preserve">Samtalen tas til etterretning. Frem til neste møte </w:t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  <w:t xml:space="preserve">lager AU en plan for hvordan menighetsrådet </w:t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  <w:t>skal arbeide med ny strategiplan.</w:t>
      </w:r>
    </w:p>
    <w:p w14:paraId="7569B240" w14:textId="2EEF5B82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21447FFF" w14:textId="5BEF1BCC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3B64F154" w14:textId="04C1AAA0" w:rsidR="00E04C3F" w:rsidRDefault="005B3107" w:rsidP="00C845E9">
      <w:pPr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04C3F">
        <w:rPr>
          <w:sz w:val="24"/>
          <w:szCs w:val="24"/>
        </w:rPr>
        <w:t xml:space="preserve">Sak </w:t>
      </w:r>
      <w:r w:rsidR="00C66CF1">
        <w:rPr>
          <w:sz w:val="24"/>
          <w:szCs w:val="24"/>
        </w:rPr>
        <w:t>2</w:t>
      </w:r>
      <w:r w:rsidR="00C845E9">
        <w:rPr>
          <w:sz w:val="24"/>
          <w:szCs w:val="24"/>
        </w:rPr>
        <w:t>9</w:t>
      </w:r>
      <w:r w:rsidR="00E04C3F">
        <w:rPr>
          <w:sz w:val="24"/>
          <w:szCs w:val="24"/>
        </w:rPr>
        <w:t>/22:</w:t>
      </w:r>
      <w:r w:rsidR="00E04C3F">
        <w:rPr>
          <w:sz w:val="24"/>
          <w:szCs w:val="24"/>
        </w:rPr>
        <w:tab/>
      </w:r>
      <w:r w:rsidR="00E04C3F">
        <w:rPr>
          <w:sz w:val="24"/>
          <w:szCs w:val="24"/>
          <w:u w:val="single"/>
        </w:rPr>
        <w:t>Eventuelt.</w:t>
      </w:r>
    </w:p>
    <w:p w14:paraId="1326BB68" w14:textId="4FF03C14" w:rsidR="0001098E" w:rsidRDefault="0001098E" w:rsidP="00933200">
      <w:pPr>
        <w:ind w:left="1416"/>
        <w:rPr>
          <w:sz w:val="24"/>
          <w:szCs w:val="24"/>
          <w:u w:val="single"/>
        </w:rPr>
      </w:pPr>
    </w:p>
    <w:p w14:paraId="4E3DA70D" w14:textId="2E3E8B1F" w:rsidR="0001098E" w:rsidRDefault="0001098E" w:rsidP="00933200">
      <w:pPr>
        <w:ind w:left="1416"/>
        <w:rPr>
          <w:sz w:val="24"/>
          <w:szCs w:val="24"/>
          <w:u w:val="single"/>
        </w:rPr>
      </w:pPr>
    </w:p>
    <w:p w14:paraId="62CD5242" w14:textId="79D99380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2AFC9A6D" w14:textId="37BD0411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6951CA0E" w14:textId="01C158AD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298BCD5F" w14:textId="03236A6D" w:rsidR="00732423" w:rsidRPr="00C845E9" w:rsidRDefault="00C845E9" w:rsidP="00933200">
      <w:pPr>
        <w:ind w:left="1416"/>
        <w:rPr>
          <w:sz w:val="24"/>
          <w:szCs w:val="24"/>
        </w:rPr>
      </w:pPr>
      <w:r w:rsidRPr="00C845E9">
        <w:rPr>
          <w:sz w:val="24"/>
          <w:szCs w:val="24"/>
        </w:rPr>
        <w:t>Bjørn Solberg</w:t>
      </w:r>
    </w:p>
    <w:sectPr w:rsidR="00732423" w:rsidRPr="00C845E9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EFFD" w14:textId="77777777" w:rsidR="00B619DA" w:rsidRDefault="00B619DA" w:rsidP="00856E2B">
      <w:r>
        <w:separator/>
      </w:r>
    </w:p>
  </w:endnote>
  <w:endnote w:type="continuationSeparator" w:id="0">
    <w:p w14:paraId="7369B611" w14:textId="77777777" w:rsidR="00B619DA" w:rsidRDefault="00B619DA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73B6" w14:textId="77777777" w:rsidR="00B619DA" w:rsidRDefault="00B619DA" w:rsidP="00856E2B">
      <w:r>
        <w:separator/>
      </w:r>
    </w:p>
  </w:footnote>
  <w:footnote w:type="continuationSeparator" w:id="0">
    <w:p w14:paraId="2CCD77FD" w14:textId="77777777" w:rsidR="00B619DA" w:rsidRDefault="00B619DA" w:rsidP="0085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111A7" w14:paraId="71C0F972" w14:textId="77777777" w:rsidTr="009F3EA8">
      <w:trPr>
        <w:trHeight w:val="739"/>
      </w:trPr>
      <w:tc>
        <w:tcPr>
          <w:tcW w:w="709" w:type="dxa"/>
          <w:hideMark/>
        </w:tcPr>
        <w:p w14:paraId="5933D8EE" w14:textId="77777777" w:rsidR="008111A7" w:rsidRDefault="00070DD1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3515FB2D" w14:textId="77777777" w:rsidR="008111A7" w:rsidRDefault="008B0157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02B9B0C7" wp14:editId="28BF6C68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111A7" w14:paraId="07AF49FA" w14:textId="77777777" w:rsidTr="009F3EA8">
            <w:tc>
              <w:tcPr>
                <w:tcW w:w="8355" w:type="dxa"/>
                <w:hideMark/>
              </w:tcPr>
              <w:p w14:paraId="2751C996" w14:textId="77777777" w:rsidR="008111A7" w:rsidRPr="001C5C4A" w:rsidRDefault="00070DD1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111A7" w14:paraId="547DA606" w14:textId="77777777" w:rsidTr="009F3EA8">
            <w:tc>
              <w:tcPr>
                <w:tcW w:w="8355" w:type="dxa"/>
                <w:hideMark/>
              </w:tcPr>
              <w:p w14:paraId="6AB59E0F" w14:textId="77777777" w:rsidR="008111A7" w:rsidRPr="001C5C4A" w:rsidRDefault="00C00A54" w:rsidP="00C00A54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Eidsberg felles</w:t>
                </w:r>
                <w:r w:rsidR="00070DD1">
                  <w:rPr>
                    <w:rFonts w:ascii="HelveticaNeueLT Std" w:hAnsi="HelveticaNeueLT Std"/>
                    <w:sz w:val="24"/>
                    <w:szCs w:val="24"/>
                  </w:rPr>
                  <w:t xml:space="preserve"> menighetsråd</w:t>
                </w:r>
              </w:p>
            </w:tc>
          </w:tr>
        </w:tbl>
        <w:p w14:paraId="735728B1" w14:textId="77777777" w:rsidR="008111A7" w:rsidRDefault="00B619DA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32E8107" w14:textId="77777777" w:rsidR="008111A7" w:rsidRPr="0030667F" w:rsidRDefault="00B619DA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44A"/>
    <w:multiLevelType w:val="hybridMultilevel"/>
    <w:tmpl w:val="90FA5B92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0AFA3BBE"/>
    <w:multiLevelType w:val="hybridMultilevel"/>
    <w:tmpl w:val="C2282F6C"/>
    <w:lvl w:ilvl="0" w:tplc="240AEB6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0CC222F"/>
    <w:multiLevelType w:val="hybridMultilevel"/>
    <w:tmpl w:val="21FC1268"/>
    <w:lvl w:ilvl="0" w:tplc="2E9EED9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207589A"/>
    <w:multiLevelType w:val="hybridMultilevel"/>
    <w:tmpl w:val="B7E2D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ED3"/>
    <w:multiLevelType w:val="hybridMultilevel"/>
    <w:tmpl w:val="E3D88E5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56B0F"/>
    <w:multiLevelType w:val="hybridMultilevel"/>
    <w:tmpl w:val="561AA516"/>
    <w:lvl w:ilvl="0" w:tplc="E68E98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F7B5D9F"/>
    <w:multiLevelType w:val="hybridMultilevel"/>
    <w:tmpl w:val="09A8E74E"/>
    <w:lvl w:ilvl="0" w:tplc="98EE6C0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D6E9B"/>
    <w:multiLevelType w:val="hybridMultilevel"/>
    <w:tmpl w:val="CDCA5F3A"/>
    <w:lvl w:ilvl="0" w:tplc="08365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25CA4"/>
    <w:multiLevelType w:val="hybridMultilevel"/>
    <w:tmpl w:val="E0D00F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73930"/>
    <w:multiLevelType w:val="hybridMultilevel"/>
    <w:tmpl w:val="9A984AB8"/>
    <w:lvl w:ilvl="0" w:tplc="8A38F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698921231">
    <w:abstractNumId w:val="7"/>
  </w:num>
  <w:num w:numId="2" w16cid:durableId="1029643253">
    <w:abstractNumId w:val="5"/>
  </w:num>
  <w:num w:numId="3" w16cid:durableId="339549461">
    <w:abstractNumId w:val="4"/>
  </w:num>
  <w:num w:numId="4" w16cid:durableId="355158184">
    <w:abstractNumId w:val="9"/>
  </w:num>
  <w:num w:numId="5" w16cid:durableId="1863472171">
    <w:abstractNumId w:val="8"/>
  </w:num>
  <w:num w:numId="6" w16cid:durableId="1863863167">
    <w:abstractNumId w:val="1"/>
  </w:num>
  <w:num w:numId="7" w16cid:durableId="1526287278">
    <w:abstractNumId w:val="10"/>
  </w:num>
  <w:num w:numId="8" w16cid:durableId="1410738071">
    <w:abstractNumId w:val="6"/>
  </w:num>
  <w:num w:numId="9" w16cid:durableId="1910073125">
    <w:abstractNumId w:val="2"/>
  </w:num>
  <w:num w:numId="10" w16cid:durableId="797601295">
    <w:abstractNumId w:val="0"/>
  </w:num>
  <w:num w:numId="11" w16cid:durableId="162989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B"/>
    <w:rsid w:val="0001098E"/>
    <w:rsid w:val="00016223"/>
    <w:rsid w:val="000534F0"/>
    <w:rsid w:val="00070DD1"/>
    <w:rsid w:val="000B533C"/>
    <w:rsid w:val="000F255B"/>
    <w:rsid w:val="000F44A1"/>
    <w:rsid w:val="00135947"/>
    <w:rsid w:val="00194F9B"/>
    <w:rsid w:val="00217B28"/>
    <w:rsid w:val="002A59D3"/>
    <w:rsid w:val="002B7E2A"/>
    <w:rsid w:val="00323B82"/>
    <w:rsid w:val="00341254"/>
    <w:rsid w:val="0034450D"/>
    <w:rsid w:val="0034593C"/>
    <w:rsid w:val="003B589A"/>
    <w:rsid w:val="00404ACF"/>
    <w:rsid w:val="00475AAB"/>
    <w:rsid w:val="004816C1"/>
    <w:rsid w:val="004D3163"/>
    <w:rsid w:val="004E0C17"/>
    <w:rsid w:val="00513B72"/>
    <w:rsid w:val="00550CA2"/>
    <w:rsid w:val="0057780F"/>
    <w:rsid w:val="0059685C"/>
    <w:rsid w:val="005B3107"/>
    <w:rsid w:val="006D0C74"/>
    <w:rsid w:val="00711470"/>
    <w:rsid w:val="00732423"/>
    <w:rsid w:val="007C2DF7"/>
    <w:rsid w:val="00841190"/>
    <w:rsid w:val="00856E2B"/>
    <w:rsid w:val="008B0157"/>
    <w:rsid w:val="008B0938"/>
    <w:rsid w:val="008D2D67"/>
    <w:rsid w:val="009044A5"/>
    <w:rsid w:val="00933200"/>
    <w:rsid w:val="00965AB4"/>
    <w:rsid w:val="009D455C"/>
    <w:rsid w:val="00A115FF"/>
    <w:rsid w:val="00A27382"/>
    <w:rsid w:val="00A735A0"/>
    <w:rsid w:val="00AF2F9A"/>
    <w:rsid w:val="00AF39E4"/>
    <w:rsid w:val="00B06E71"/>
    <w:rsid w:val="00B146D4"/>
    <w:rsid w:val="00B357B0"/>
    <w:rsid w:val="00B559DB"/>
    <w:rsid w:val="00B619DA"/>
    <w:rsid w:val="00C00A54"/>
    <w:rsid w:val="00C275A8"/>
    <w:rsid w:val="00C61804"/>
    <w:rsid w:val="00C66CF1"/>
    <w:rsid w:val="00C845E9"/>
    <w:rsid w:val="00C968DB"/>
    <w:rsid w:val="00DC3966"/>
    <w:rsid w:val="00E04C3F"/>
    <w:rsid w:val="00E174DC"/>
    <w:rsid w:val="00E31DBE"/>
    <w:rsid w:val="00E85EC6"/>
    <w:rsid w:val="00E97E66"/>
    <w:rsid w:val="00EA3F2C"/>
    <w:rsid w:val="00F14FF0"/>
    <w:rsid w:val="00F41362"/>
    <w:rsid w:val="00FA679A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3D839"/>
  <w15:chartTrackingRefBased/>
  <w15:docId w15:val="{AB02B2A8-E849-4EA0-A692-D295B1B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C6180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73242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42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640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10</cp:revision>
  <cp:lastPrinted>2021-03-01T14:40:00Z</cp:lastPrinted>
  <dcterms:created xsi:type="dcterms:W3CDTF">2022-04-10T21:37:00Z</dcterms:created>
  <dcterms:modified xsi:type="dcterms:W3CDTF">2022-04-11T18:10:00Z</dcterms:modified>
</cp:coreProperties>
</file>