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9DCDB7" w14:textId="77777777" w:rsidR="006616E0" w:rsidRDefault="007E6FFF">
      <w:r>
        <w:rPr>
          <w:noProof/>
          <w:lang w:eastAsia="nb-NO"/>
        </w:rPr>
        <w:drawing>
          <wp:anchor distT="0" distB="0" distL="114300" distR="114300" simplePos="0" relativeHeight="251659264" behindDoc="0" locked="0" layoutInCell="0" allowOverlap="1" wp14:anchorId="4E5A31DC" wp14:editId="7537AEA5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709930" cy="831850"/>
            <wp:effectExtent l="0" t="0" r="0" b="6350"/>
            <wp:wrapSquare wrapText="largest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8318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E9C696" w14:textId="77777777" w:rsidR="007E6FFF" w:rsidRPr="0011344C" w:rsidRDefault="007E6FFF">
      <w:pPr>
        <w:rPr>
          <w:color w:val="FF0000"/>
          <w:sz w:val="32"/>
          <w:szCs w:val="32"/>
        </w:rPr>
      </w:pPr>
      <w:r w:rsidRPr="0011344C">
        <w:rPr>
          <w:color w:val="FF0000"/>
          <w:sz w:val="32"/>
          <w:szCs w:val="32"/>
        </w:rPr>
        <w:t>DEN NORSKE KIRKE</w:t>
      </w:r>
    </w:p>
    <w:p w14:paraId="697451EA" w14:textId="7558B4CC" w:rsidR="007E6FFF" w:rsidRDefault="007E6FFF">
      <w:pPr>
        <w:rPr>
          <w:color w:val="FF0000"/>
          <w:sz w:val="32"/>
          <w:szCs w:val="32"/>
        </w:rPr>
      </w:pPr>
      <w:r w:rsidRPr="0011344C">
        <w:rPr>
          <w:color w:val="FF0000"/>
          <w:sz w:val="32"/>
          <w:szCs w:val="32"/>
        </w:rPr>
        <w:t>EIDSBERG MENIGHETSRÅD</w:t>
      </w:r>
    </w:p>
    <w:p w14:paraId="118CFDF6" w14:textId="68F77BDD" w:rsidR="00D45ACD" w:rsidRDefault="00D45ACD">
      <w:pPr>
        <w:rPr>
          <w:color w:val="FF0000"/>
          <w:sz w:val="32"/>
          <w:szCs w:val="32"/>
        </w:rPr>
      </w:pPr>
    </w:p>
    <w:p w14:paraId="354BAA7B" w14:textId="129171E3" w:rsidR="009631BB" w:rsidRDefault="009631BB">
      <w:pPr>
        <w:rPr>
          <w:sz w:val="24"/>
          <w:szCs w:val="24"/>
        </w:rPr>
      </w:pP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>
        <w:rPr>
          <w:color w:val="FF0000"/>
          <w:sz w:val="24"/>
          <w:szCs w:val="24"/>
        </w:rPr>
        <w:tab/>
      </w:r>
      <w:r w:rsidRPr="009631BB">
        <w:rPr>
          <w:sz w:val="24"/>
          <w:szCs w:val="24"/>
        </w:rPr>
        <w:t xml:space="preserve">Mysen </w:t>
      </w:r>
      <w:r w:rsidR="001E3C27">
        <w:rPr>
          <w:sz w:val="24"/>
          <w:szCs w:val="24"/>
        </w:rPr>
        <w:t>1</w:t>
      </w:r>
      <w:r w:rsidR="00FB4F54">
        <w:rPr>
          <w:sz w:val="24"/>
          <w:szCs w:val="24"/>
        </w:rPr>
        <w:t>9</w:t>
      </w:r>
      <w:r w:rsidR="001E3C27">
        <w:rPr>
          <w:sz w:val="24"/>
          <w:szCs w:val="24"/>
        </w:rPr>
        <w:t>.08.24</w:t>
      </w:r>
    </w:p>
    <w:p w14:paraId="2DF61C48" w14:textId="77777777" w:rsidR="009631BB" w:rsidRDefault="009631BB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23"/>
        <w:gridCol w:w="7449"/>
      </w:tblGrid>
      <w:tr w:rsidR="00A61CB6" w:rsidRPr="004D321C" w14:paraId="26737AA3" w14:textId="77777777" w:rsidTr="006F7126">
        <w:tc>
          <w:tcPr>
            <w:tcW w:w="1668" w:type="dxa"/>
          </w:tcPr>
          <w:p w14:paraId="3334087A" w14:textId="77777777" w:rsidR="00A61CB6" w:rsidRPr="004D321C" w:rsidRDefault="00A61CB6" w:rsidP="006F7126">
            <w:pPr>
              <w:spacing w:line="220" w:lineRule="atLeast"/>
              <w:rPr>
                <w:b/>
                <w:sz w:val="24"/>
                <w:szCs w:val="24"/>
              </w:rPr>
            </w:pPr>
            <w:r w:rsidRPr="004D321C">
              <w:rPr>
                <w:b/>
                <w:sz w:val="24"/>
                <w:szCs w:val="24"/>
              </w:rPr>
              <w:t>Råd</w:t>
            </w:r>
          </w:p>
        </w:tc>
        <w:tc>
          <w:tcPr>
            <w:tcW w:w="8111" w:type="dxa"/>
          </w:tcPr>
          <w:p w14:paraId="6E35F135" w14:textId="77777777" w:rsidR="00A61CB6" w:rsidRPr="004D321C" w:rsidRDefault="00A61CB6" w:rsidP="006F7126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Eidsberg</w:t>
            </w:r>
            <w:r w:rsidRPr="004D321C">
              <w:rPr>
                <w:sz w:val="24"/>
                <w:szCs w:val="24"/>
              </w:rPr>
              <w:t xml:space="preserve"> menighetsråd</w:t>
            </w:r>
          </w:p>
        </w:tc>
      </w:tr>
      <w:tr w:rsidR="00A61CB6" w:rsidRPr="004D321C" w14:paraId="5F75218B" w14:textId="77777777" w:rsidTr="006F7126">
        <w:tc>
          <w:tcPr>
            <w:tcW w:w="1668" w:type="dxa"/>
          </w:tcPr>
          <w:p w14:paraId="373486C6" w14:textId="77777777" w:rsidR="00A61CB6" w:rsidRPr="004D321C" w:rsidRDefault="00A61CB6" w:rsidP="006F7126">
            <w:pPr>
              <w:spacing w:line="220" w:lineRule="atLeast"/>
              <w:rPr>
                <w:b/>
                <w:sz w:val="24"/>
                <w:szCs w:val="24"/>
              </w:rPr>
            </w:pPr>
            <w:r w:rsidRPr="004D321C">
              <w:rPr>
                <w:b/>
                <w:sz w:val="24"/>
                <w:szCs w:val="24"/>
              </w:rPr>
              <w:t>Møtedato</w:t>
            </w:r>
          </w:p>
        </w:tc>
        <w:tc>
          <w:tcPr>
            <w:tcW w:w="8111" w:type="dxa"/>
          </w:tcPr>
          <w:p w14:paraId="75231F4F" w14:textId="33D5C530" w:rsidR="00A61CB6" w:rsidRPr="004D321C" w:rsidRDefault="006A3EB5" w:rsidP="006F7126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19.08.24</w:t>
            </w:r>
          </w:p>
        </w:tc>
      </w:tr>
      <w:tr w:rsidR="00A61CB6" w:rsidRPr="004D321C" w14:paraId="1BC693B0" w14:textId="77777777" w:rsidTr="006F7126">
        <w:tc>
          <w:tcPr>
            <w:tcW w:w="1668" w:type="dxa"/>
          </w:tcPr>
          <w:p w14:paraId="2B94B77A" w14:textId="77777777" w:rsidR="00A61CB6" w:rsidRPr="004D321C" w:rsidRDefault="00A61CB6" w:rsidP="006F7126">
            <w:pPr>
              <w:spacing w:line="220" w:lineRule="atLeast"/>
              <w:rPr>
                <w:b/>
                <w:sz w:val="24"/>
                <w:szCs w:val="24"/>
              </w:rPr>
            </w:pPr>
            <w:r w:rsidRPr="004D321C">
              <w:rPr>
                <w:b/>
                <w:sz w:val="24"/>
                <w:szCs w:val="24"/>
              </w:rPr>
              <w:t>Møtetid</w:t>
            </w:r>
          </w:p>
        </w:tc>
        <w:tc>
          <w:tcPr>
            <w:tcW w:w="8111" w:type="dxa"/>
          </w:tcPr>
          <w:p w14:paraId="034F7EF8" w14:textId="731CBFED" w:rsidR="00A61CB6" w:rsidRPr="004D321C" w:rsidRDefault="00A61CB6" w:rsidP="006F7126">
            <w:pPr>
              <w:spacing w:line="220" w:lineRule="atLeast"/>
              <w:rPr>
                <w:sz w:val="24"/>
                <w:szCs w:val="24"/>
              </w:rPr>
            </w:pPr>
            <w:proofErr w:type="spellStart"/>
            <w:r w:rsidRPr="004D321C">
              <w:rPr>
                <w:sz w:val="24"/>
                <w:szCs w:val="24"/>
              </w:rPr>
              <w:t>Kl</w:t>
            </w:r>
            <w:proofErr w:type="spellEnd"/>
            <w:r w:rsidRPr="004D321C">
              <w:rPr>
                <w:sz w:val="24"/>
                <w:szCs w:val="24"/>
              </w:rPr>
              <w:t xml:space="preserve"> 18.</w:t>
            </w:r>
            <w:r w:rsidR="00D57BD9">
              <w:rPr>
                <w:sz w:val="24"/>
                <w:szCs w:val="24"/>
              </w:rPr>
              <w:t>30</w:t>
            </w:r>
            <w:r w:rsidR="00A867B8">
              <w:rPr>
                <w:sz w:val="24"/>
                <w:szCs w:val="24"/>
              </w:rPr>
              <w:t>-20.30</w:t>
            </w:r>
          </w:p>
        </w:tc>
      </w:tr>
      <w:tr w:rsidR="00A61CB6" w:rsidRPr="004D321C" w14:paraId="026E8AC4" w14:textId="77777777" w:rsidTr="006F7126">
        <w:tc>
          <w:tcPr>
            <w:tcW w:w="1668" w:type="dxa"/>
          </w:tcPr>
          <w:p w14:paraId="2C1C8522" w14:textId="77777777" w:rsidR="00A61CB6" w:rsidRPr="004D321C" w:rsidRDefault="00A61CB6" w:rsidP="006F7126">
            <w:pPr>
              <w:spacing w:line="220" w:lineRule="atLeast"/>
              <w:rPr>
                <w:b/>
                <w:sz w:val="24"/>
                <w:szCs w:val="24"/>
              </w:rPr>
            </w:pPr>
            <w:r w:rsidRPr="004D321C">
              <w:rPr>
                <w:b/>
                <w:sz w:val="24"/>
                <w:szCs w:val="24"/>
              </w:rPr>
              <w:t>Møtested</w:t>
            </w:r>
          </w:p>
        </w:tc>
        <w:tc>
          <w:tcPr>
            <w:tcW w:w="8111" w:type="dxa"/>
          </w:tcPr>
          <w:p w14:paraId="5D2C2AB0" w14:textId="745AC437" w:rsidR="00A61CB6" w:rsidRPr="004D321C" w:rsidRDefault="006A3EB5" w:rsidP="006F7126">
            <w:pPr>
              <w:spacing w:line="2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Hærland kirkestue</w:t>
            </w:r>
          </w:p>
        </w:tc>
      </w:tr>
    </w:tbl>
    <w:p w14:paraId="65CE3919" w14:textId="77777777" w:rsidR="00A61CB6" w:rsidRDefault="00A61CB6" w:rsidP="00A61CB6">
      <w:pPr>
        <w:rPr>
          <w:sz w:val="24"/>
          <w:szCs w:val="24"/>
        </w:rPr>
      </w:pPr>
    </w:p>
    <w:p w14:paraId="33716142" w14:textId="2AD43B0F" w:rsidR="00A61CB6" w:rsidRDefault="00A61CB6" w:rsidP="00A61CB6">
      <w:pPr>
        <w:rPr>
          <w:sz w:val="24"/>
          <w:szCs w:val="24"/>
        </w:rPr>
      </w:pPr>
      <w:r w:rsidRPr="001F3605">
        <w:rPr>
          <w:b/>
          <w:bCs/>
          <w:sz w:val="24"/>
          <w:szCs w:val="24"/>
        </w:rPr>
        <w:t>Til</w:t>
      </w:r>
      <w:r w:rsidR="00D57BD9">
        <w:rPr>
          <w:b/>
          <w:bCs/>
          <w:sz w:val="24"/>
          <w:szCs w:val="24"/>
        </w:rPr>
        <w:t xml:space="preserve"> </w:t>
      </w:r>
      <w:r w:rsidRPr="001F3605">
        <w:rPr>
          <w:b/>
          <w:bCs/>
          <w:sz w:val="24"/>
          <w:szCs w:val="24"/>
        </w:rPr>
        <w:t>stede:</w:t>
      </w:r>
      <w:r>
        <w:rPr>
          <w:sz w:val="24"/>
          <w:szCs w:val="24"/>
        </w:rPr>
        <w:t xml:space="preserve"> </w:t>
      </w:r>
      <w:r w:rsidR="006A3EB5">
        <w:rPr>
          <w:sz w:val="24"/>
          <w:szCs w:val="24"/>
        </w:rPr>
        <w:t>Kari Undeland, Lise Undrum, Rasmus Glomsrud, Synnøve Lundeby, Helga Frøyset, Guri Riksaasen, Åshild Moen Arnesen, Bjørn Solberg, Jul-Sverre Haugerud</w:t>
      </w:r>
      <w:r w:rsidR="009C760B">
        <w:rPr>
          <w:sz w:val="24"/>
          <w:szCs w:val="24"/>
        </w:rPr>
        <w:t>, Ragnhild Kruse</w:t>
      </w:r>
      <w:r w:rsidR="007B388D">
        <w:rPr>
          <w:sz w:val="24"/>
          <w:szCs w:val="24"/>
        </w:rPr>
        <w:t>.</w:t>
      </w:r>
    </w:p>
    <w:p w14:paraId="1FACDE0C" w14:textId="517E0191" w:rsidR="00A61CB6" w:rsidRDefault="00A61CB6" w:rsidP="00A61CB6">
      <w:pPr>
        <w:rPr>
          <w:sz w:val="24"/>
          <w:szCs w:val="24"/>
        </w:rPr>
      </w:pPr>
      <w:r w:rsidRPr="001F3605">
        <w:rPr>
          <w:b/>
          <w:bCs/>
          <w:sz w:val="24"/>
          <w:szCs w:val="24"/>
        </w:rPr>
        <w:t>Forfall:</w:t>
      </w:r>
      <w:r>
        <w:rPr>
          <w:sz w:val="24"/>
          <w:szCs w:val="24"/>
        </w:rPr>
        <w:t xml:space="preserve"> </w:t>
      </w:r>
      <w:r w:rsidR="006A3EB5">
        <w:rPr>
          <w:sz w:val="24"/>
          <w:szCs w:val="24"/>
        </w:rPr>
        <w:t xml:space="preserve">Tore </w:t>
      </w:r>
      <w:r w:rsidR="00D57BD9">
        <w:rPr>
          <w:sz w:val="24"/>
          <w:szCs w:val="24"/>
        </w:rPr>
        <w:t>M</w:t>
      </w:r>
      <w:r w:rsidR="006A3EB5">
        <w:rPr>
          <w:sz w:val="24"/>
          <w:szCs w:val="24"/>
        </w:rPr>
        <w:t>ysen</w:t>
      </w:r>
      <w:r w:rsidR="0056360C">
        <w:rPr>
          <w:sz w:val="24"/>
          <w:szCs w:val="24"/>
        </w:rPr>
        <w:t>, Espen Volden</w:t>
      </w:r>
    </w:p>
    <w:p w14:paraId="296034AD" w14:textId="77777777" w:rsidR="002B222F" w:rsidRDefault="002B222F" w:rsidP="00725BA3">
      <w:pPr>
        <w:jc w:val="center"/>
        <w:rPr>
          <w:b/>
          <w:bCs/>
        </w:rPr>
      </w:pPr>
    </w:p>
    <w:p w14:paraId="5CA1800F" w14:textId="49A9F8A1" w:rsidR="00725BA3" w:rsidRPr="00E06A24" w:rsidRDefault="00725BA3" w:rsidP="00725BA3">
      <w:pPr>
        <w:jc w:val="center"/>
        <w:rPr>
          <w:b/>
          <w:bCs/>
          <w:u w:val="single"/>
        </w:rPr>
      </w:pPr>
      <w:r w:rsidRPr="00E06A24">
        <w:rPr>
          <w:b/>
          <w:bCs/>
          <w:u w:val="single"/>
        </w:rPr>
        <w:t>Sakliste</w:t>
      </w:r>
    </w:p>
    <w:p w14:paraId="51C7FFC7" w14:textId="36C4C77D" w:rsidR="00725BA3" w:rsidRPr="0005644E" w:rsidRDefault="00725BA3" w:rsidP="00725BA3">
      <w:pPr>
        <w:rPr>
          <w:b/>
          <w:bCs/>
        </w:rPr>
      </w:pPr>
      <w:r w:rsidRPr="00EB6AAC">
        <w:tab/>
      </w:r>
      <w:r w:rsidRPr="0005644E">
        <w:rPr>
          <w:b/>
          <w:bCs/>
        </w:rPr>
        <w:t xml:space="preserve">Sak </w:t>
      </w:r>
      <w:r w:rsidR="001E3C27">
        <w:rPr>
          <w:b/>
          <w:bCs/>
        </w:rPr>
        <w:t>73</w:t>
      </w:r>
      <w:r w:rsidRPr="0005644E">
        <w:rPr>
          <w:b/>
          <w:bCs/>
        </w:rPr>
        <w:t>/24:</w:t>
      </w:r>
      <w:r w:rsidRPr="0005644E">
        <w:rPr>
          <w:b/>
          <w:bCs/>
        </w:rPr>
        <w:tab/>
      </w:r>
      <w:r w:rsidRPr="0005644E">
        <w:rPr>
          <w:b/>
          <w:bCs/>
          <w:u w:val="single"/>
        </w:rPr>
        <w:t>Godkjenning av innkalling og sakliste</w:t>
      </w:r>
    </w:p>
    <w:p w14:paraId="15D89BD7" w14:textId="542B43FD" w:rsidR="0050620F" w:rsidRDefault="00826BA1" w:rsidP="00165246">
      <w:r w:rsidRPr="00EB6AAC">
        <w:rPr>
          <w:color w:val="FF0000"/>
        </w:rPr>
        <w:tab/>
      </w:r>
      <w:r w:rsidRPr="00EB6AAC">
        <w:rPr>
          <w:color w:val="FF0000"/>
        </w:rPr>
        <w:tab/>
      </w:r>
      <w:r w:rsidRPr="00EB6AAC">
        <w:rPr>
          <w:color w:val="FF0000"/>
        </w:rPr>
        <w:tab/>
      </w:r>
      <w:r w:rsidR="008D6C40">
        <w:rPr>
          <w:i/>
          <w:iCs/>
          <w:u w:val="single"/>
        </w:rPr>
        <w:t>V</w:t>
      </w:r>
      <w:r w:rsidRPr="00E7239B">
        <w:rPr>
          <w:i/>
          <w:iCs/>
          <w:u w:val="single"/>
        </w:rPr>
        <w:t>edtak</w:t>
      </w:r>
      <w:r w:rsidRPr="00E7239B">
        <w:rPr>
          <w:i/>
          <w:iCs/>
        </w:rPr>
        <w:t>:</w:t>
      </w:r>
      <w:r w:rsidRPr="00EB6AAC">
        <w:t xml:space="preserve"> Innkalling og sakliste </w:t>
      </w:r>
      <w:r w:rsidR="002B222F">
        <w:t xml:space="preserve">og møtebok fra 11.06 </w:t>
      </w:r>
      <w:r w:rsidR="00474A7F">
        <w:t>godkjennes.</w:t>
      </w:r>
      <w:r w:rsidRPr="00EB6AAC">
        <w:br/>
      </w:r>
    </w:p>
    <w:p w14:paraId="63CB7120" w14:textId="1D50F25A" w:rsidR="00B0319B" w:rsidRDefault="00E253BF" w:rsidP="006A2877">
      <w:pPr>
        <w:ind w:left="2124" w:hanging="1414"/>
      </w:pPr>
      <w:r w:rsidRPr="0005644E">
        <w:rPr>
          <w:b/>
          <w:bCs/>
        </w:rPr>
        <w:t xml:space="preserve">Sak </w:t>
      </w:r>
      <w:r w:rsidR="001E3C27">
        <w:rPr>
          <w:b/>
          <w:bCs/>
        </w:rPr>
        <w:t>74</w:t>
      </w:r>
      <w:r w:rsidRPr="0005644E">
        <w:rPr>
          <w:b/>
          <w:bCs/>
        </w:rPr>
        <w:t>/24:</w:t>
      </w:r>
      <w:r w:rsidRPr="0005644E">
        <w:rPr>
          <w:b/>
          <w:bCs/>
        </w:rPr>
        <w:tab/>
      </w:r>
      <w:r w:rsidRPr="0005644E">
        <w:rPr>
          <w:b/>
          <w:bCs/>
          <w:u w:val="single"/>
        </w:rPr>
        <w:t>Orienteringssaker</w:t>
      </w:r>
      <w:r>
        <w:rPr>
          <w:u w:val="single"/>
        </w:rPr>
        <w:br/>
      </w:r>
      <w:r w:rsidRPr="00EA63EC">
        <w:rPr>
          <w:b/>
          <w:bCs/>
        </w:rPr>
        <w:t>a) Fra sognepresten</w:t>
      </w:r>
      <w:r w:rsidR="001E3C27">
        <w:t>, herunder orientering om gudstjenestene høsten 2024</w:t>
      </w:r>
      <w:r w:rsidR="00392A1E">
        <w:t xml:space="preserve">: </w:t>
      </w:r>
      <w:r w:rsidR="00FC164F">
        <w:t xml:space="preserve">Vi har lagt en sommer bak oss, det har vært </w:t>
      </w:r>
      <w:r w:rsidR="00CA6440">
        <w:t>flere</w:t>
      </w:r>
      <w:r w:rsidR="00FC164F">
        <w:t xml:space="preserve"> dødsfall</w:t>
      </w:r>
      <w:r w:rsidR="00CA6440">
        <w:t xml:space="preserve"> </w:t>
      </w:r>
      <w:r w:rsidR="000C2E8D">
        <w:t xml:space="preserve">som har preget tiden som har gått. Vi får ikke vikar til andaktene på </w:t>
      </w:r>
      <w:proofErr w:type="spellStart"/>
      <w:r w:rsidR="000C2E8D">
        <w:t>Edw</w:t>
      </w:r>
      <w:proofErr w:type="spellEnd"/>
      <w:r w:rsidR="000C2E8D">
        <w:t>. Ruud</w:t>
      </w:r>
      <w:r w:rsidR="00406FD4">
        <w:t xml:space="preserve">, men skal prøve å få til dette. Andaktene ble fylt opp gjennom sommeren, bortsett fra en torsdag. </w:t>
      </w:r>
      <w:r w:rsidR="00CA6440">
        <w:t xml:space="preserve">I høst skal babysang ha ulike temaer. </w:t>
      </w:r>
      <w:proofErr w:type="spellStart"/>
      <w:r w:rsidR="00CA6440">
        <w:t>Knøttekor</w:t>
      </w:r>
      <w:proofErr w:type="spellEnd"/>
      <w:r w:rsidR="00CA6440">
        <w:t xml:space="preserve"> er i gang, og det har vært</w:t>
      </w:r>
      <w:r w:rsidR="00AC10B7">
        <w:t xml:space="preserve"> </w:t>
      </w:r>
      <w:r w:rsidR="00CA6440">
        <w:t>«</w:t>
      </w:r>
      <w:r w:rsidR="00AC10B7">
        <w:t>prinsesseknøttekor</w:t>
      </w:r>
      <w:r w:rsidR="00CA6440">
        <w:t xml:space="preserve">». Det </w:t>
      </w:r>
      <w:r w:rsidR="00AC10B7">
        <w:t xml:space="preserve">blir </w:t>
      </w:r>
      <w:proofErr w:type="spellStart"/>
      <w:r w:rsidR="00AC10B7">
        <w:t>sjørøverknøttekor</w:t>
      </w:r>
      <w:proofErr w:type="spellEnd"/>
      <w:r w:rsidR="00AC10B7">
        <w:t xml:space="preserve"> i september. Er i gang med å planlegge konfirmantåret</w:t>
      </w:r>
      <w:r w:rsidR="00CA6440">
        <w:t xml:space="preserve"> med </w:t>
      </w:r>
      <w:r w:rsidR="00AC10B7">
        <w:t xml:space="preserve">pilegrimsvandring i september. </w:t>
      </w:r>
      <w:r w:rsidR="00DC0DD4">
        <w:t xml:space="preserve">Antall konfirmanter påmeldt pr nå: Eidsberg 18 </w:t>
      </w:r>
      <w:proofErr w:type="spellStart"/>
      <w:r w:rsidR="00DC0DD4">
        <w:t>stk</w:t>
      </w:r>
      <w:proofErr w:type="spellEnd"/>
      <w:r w:rsidR="00DC0DD4">
        <w:t xml:space="preserve">, Hærland 3 </w:t>
      </w:r>
      <w:proofErr w:type="spellStart"/>
      <w:r w:rsidR="00DC0DD4">
        <w:t>stk</w:t>
      </w:r>
      <w:proofErr w:type="spellEnd"/>
      <w:r w:rsidR="00DC0DD4">
        <w:t xml:space="preserve">, Mysen 27 </w:t>
      </w:r>
      <w:proofErr w:type="spellStart"/>
      <w:r w:rsidR="00DC0DD4">
        <w:t>stk</w:t>
      </w:r>
      <w:proofErr w:type="spellEnd"/>
      <w:r w:rsidR="00DC0DD4">
        <w:t xml:space="preserve"> og Trømborg 12 </w:t>
      </w:r>
      <w:proofErr w:type="spellStart"/>
      <w:r w:rsidR="00DC0DD4">
        <w:t>stk</w:t>
      </w:r>
      <w:proofErr w:type="spellEnd"/>
      <w:r w:rsidR="00DC0DD4">
        <w:t xml:space="preserve"> = 60 konfirmanter</w:t>
      </w:r>
      <w:r w:rsidR="00CA6440">
        <w:t>, k</w:t>
      </w:r>
      <w:r w:rsidR="00DC0DD4">
        <w:t>an bli flere</w:t>
      </w:r>
      <w:r w:rsidR="00CA6440">
        <w:t>, da det e</w:t>
      </w:r>
      <w:r w:rsidR="00DC0DD4">
        <w:t>r sendt ut påminnelsesbrev.</w:t>
      </w:r>
      <w:r w:rsidR="00710182">
        <w:t xml:space="preserve"> </w:t>
      </w:r>
      <w:r w:rsidR="00573BAE">
        <w:t xml:space="preserve">Er endringer på gudstjenestelista </w:t>
      </w:r>
      <w:proofErr w:type="spellStart"/>
      <w:r w:rsidR="00573BAE">
        <w:t>pga</w:t>
      </w:r>
      <w:proofErr w:type="spellEnd"/>
      <w:r w:rsidR="00573BAE">
        <w:t xml:space="preserve"> innsparinger</w:t>
      </w:r>
      <w:r w:rsidR="008D1BE2">
        <w:t xml:space="preserve">, men lista fra omkring 1. juli gjelder. Nå kjøres det ikke parallelle gudstjenester </w:t>
      </w:r>
      <w:r w:rsidR="00CA6440">
        <w:t xml:space="preserve">i Eidsberg sokn </w:t>
      </w:r>
      <w:r w:rsidR="008D1BE2">
        <w:t xml:space="preserve">med et par unntak. </w:t>
      </w:r>
      <w:r w:rsidR="00A26905">
        <w:t>Jon Olav Meling Kvamsøe, prostiprest i Askim og Spydeberg, skal følge konfirma</w:t>
      </w:r>
      <w:r w:rsidR="000A4A18">
        <w:t>n</w:t>
      </w:r>
      <w:r w:rsidR="00A26905">
        <w:t>tene</w:t>
      </w:r>
      <w:r w:rsidR="00D55BE9">
        <w:t xml:space="preserve"> ut konfirmantåret</w:t>
      </w:r>
      <w:r w:rsidR="00F44FCC">
        <w:t xml:space="preserve"> i påvente av ny kapellan.</w:t>
      </w:r>
      <w:r w:rsidR="00D55BE9">
        <w:t xml:space="preserve"> </w:t>
      </w:r>
      <w:r>
        <w:br/>
      </w:r>
      <w:r w:rsidRPr="00EA63EC">
        <w:rPr>
          <w:b/>
          <w:bCs/>
        </w:rPr>
        <w:t xml:space="preserve">b) </w:t>
      </w:r>
      <w:r w:rsidR="00B0319B">
        <w:rPr>
          <w:b/>
          <w:bCs/>
        </w:rPr>
        <w:t>Synnøve orienterte fra</w:t>
      </w:r>
      <w:r w:rsidR="00B0319B">
        <w:t xml:space="preserve"> k</w:t>
      </w:r>
      <w:r w:rsidR="00060223">
        <w:t>losterhagen</w:t>
      </w:r>
      <w:r w:rsidR="006D00CB">
        <w:t>: Det bugner av diverse blomster</w:t>
      </w:r>
      <w:r w:rsidR="00F44FCC">
        <w:t>,</w:t>
      </w:r>
      <w:r w:rsidR="006D00CB">
        <w:t xml:space="preserve"> grønnsaker</w:t>
      </w:r>
      <w:r w:rsidR="00F44FCC">
        <w:t xml:space="preserve"> og </w:t>
      </w:r>
      <w:r w:rsidR="0099374F">
        <w:t>urter</w:t>
      </w:r>
      <w:r w:rsidR="00B62CA1">
        <w:t xml:space="preserve"> i hagen nå</w:t>
      </w:r>
      <w:r w:rsidR="0099374F">
        <w:t xml:space="preserve">. </w:t>
      </w:r>
      <w:r w:rsidR="00F44FCC">
        <w:t>Det var en</w:t>
      </w:r>
      <w:r w:rsidR="0099374F">
        <w:t xml:space="preserve"> vellykket pilegrimsvandring med avslutning i klosterhagen</w:t>
      </w:r>
      <w:r w:rsidR="00F44FCC">
        <w:t xml:space="preserve"> søndag</w:t>
      </w:r>
      <w:r w:rsidR="00AA5D00">
        <w:t xml:space="preserve"> 18. august</w:t>
      </w:r>
      <w:r w:rsidR="00B62CA1">
        <w:t>, vi fikk m</w:t>
      </w:r>
      <w:r w:rsidR="0099374F">
        <w:t xml:space="preserve">ange gode </w:t>
      </w:r>
      <w:r w:rsidR="0099374F">
        <w:lastRenderedPageBreak/>
        <w:t xml:space="preserve">tilbakemeldinger. </w:t>
      </w:r>
      <w:r w:rsidR="00D82FB2">
        <w:t xml:space="preserve">Serverte </w:t>
      </w:r>
      <w:proofErr w:type="spellStart"/>
      <w:r w:rsidR="00D82FB2">
        <w:t>røstipoteter</w:t>
      </w:r>
      <w:proofErr w:type="spellEnd"/>
      <w:r w:rsidR="00D82FB2">
        <w:t xml:space="preserve">, squashlapper, gulrotkake, </w:t>
      </w:r>
      <w:r w:rsidR="00D15065">
        <w:t xml:space="preserve">pesto av </w:t>
      </w:r>
      <w:proofErr w:type="spellStart"/>
      <w:r w:rsidR="00D15065">
        <w:t>ruccola</w:t>
      </w:r>
      <w:proofErr w:type="spellEnd"/>
      <w:r w:rsidR="00D15065">
        <w:t xml:space="preserve">, mynte i vannet, og </w:t>
      </w:r>
      <w:r w:rsidR="006A2877">
        <w:t>det var pent pyntet med blomster fra hagen</w:t>
      </w:r>
      <w:r w:rsidR="00D15065">
        <w:t>. Helga hadde med epler og plommer.</w:t>
      </w:r>
      <w:r w:rsidR="008D3301">
        <w:t xml:space="preserve"> Dette har </w:t>
      </w:r>
      <w:r w:rsidR="00D15065">
        <w:t xml:space="preserve">vært et prøveprosjekt fram til nå, blitt </w:t>
      </w:r>
      <w:r w:rsidR="006A2877">
        <w:t>større</w:t>
      </w:r>
      <w:r w:rsidR="00D15065">
        <w:t xml:space="preserve"> enn vi har forutsett</w:t>
      </w:r>
      <w:r w:rsidR="006A2877">
        <w:t xml:space="preserve">, og hagen har egen </w:t>
      </w:r>
      <w:proofErr w:type="spellStart"/>
      <w:r w:rsidR="006A2877">
        <w:t>instagramkonto</w:t>
      </w:r>
      <w:proofErr w:type="spellEnd"/>
      <w:r w:rsidR="006A2877">
        <w:t>, styrt av Kari. Planen er å få ferdig tegningene</w:t>
      </w:r>
      <w:r w:rsidR="00D213AB">
        <w:t xml:space="preserve"> av hagen</w:t>
      </w:r>
      <w:r w:rsidR="006A2877">
        <w:t xml:space="preserve"> og jobbe videre med å utvikle hagen. 17 stykker med i vennegruppa</w:t>
      </w:r>
      <w:r w:rsidR="000E4689">
        <w:t>, og alle o</w:t>
      </w:r>
      <w:r w:rsidR="006A2877">
        <w:t>ppfordre</w:t>
      </w:r>
      <w:r w:rsidR="000E4689">
        <w:t>s</w:t>
      </w:r>
      <w:r w:rsidR="006A2877">
        <w:t xml:space="preserve"> til å bli med i gruppa. Kunne også fortelle om en f</w:t>
      </w:r>
      <w:r w:rsidR="005B47BE">
        <w:t xml:space="preserve">ransk </w:t>
      </w:r>
      <w:r w:rsidR="006A2877">
        <w:t>turist som fikk</w:t>
      </w:r>
      <w:r w:rsidR="000A5216">
        <w:t xml:space="preserve"> plukk med seg diverse</w:t>
      </w:r>
      <w:r w:rsidR="006A2877">
        <w:t xml:space="preserve"> fra hagen</w:t>
      </w:r>
      <w:r w:rsidR="000A5216">
        <w:t xml:space="preserve">, og </w:t>
      </w:r>
      <w:r w:rsidR="00A210D9">
        <w:t xml:space="preserve">satte stor pris på </w:t>
      </w:r>
      <w:r w:rsidR="00B0319B">
        <w:t>dette</w:t>
      </w:r>
      <w:r w:rsidR="000E4689">
        <w:t>.</w:t>
      </w:r>
    </w:p>
    <w:p w14:paraId="531C805F" w14:textId="0276CFA4" w:rsidR="001E3C27" w:rsidRDefault="00B0319B" w:rsidP="00811D3A">
      <w:pPr>
        <w:ind w:left="2124"/>
      </w:pPr>
      <w:r>
        <w:rPr>
          <w:b/>
          <w:bCs/>
        </w:rPr>
        <w:t xml:space="preserve">Fra daglig leder: </w:t>
      </w:r>
      <w:r w:rsidR="00775FDA" w:rsidRPr="00775FDA">
        <w:t xml:space="preserve">Har gått bra med </w:t>
      </w:r>
      <w:r w:rsidR="00775FDA">
        <w:t>lunsj</w:t>
      </w:r>
      <w:r w:rsidR="00775FDA" w:rsidRPr="00775FDA">
        <w:t>konsertene i sommer, mellom 30-80 besøkende. </w:t>
      </w:r>
      <w:proofErr w:type="spellStart"/>
      <w:r w:rsidR="00647765">
        <w:t>Knøttekor</w:t>
      </w:r>
      <w:proofErr w:type="spellEnd"/>
      <w:r w:rsidR="00647765">
        <w:t xml:space="preserve"> </w:t>
      </w:r>
      <w:r w:rsidR="00775FDA">
        <w:t>og babysang settes i gang</w:t>
      </w:r>
      <w:r w:rsidR="000E4689">
        <w:t xml:space="preserve"> nå fremover</w:t>
      </w:r>
      <w:r w:rsidR="00CD4364">
        <w:t>.</w:t>
      </w:r>
      <w:r w:rsidR="00775FDA">
        <w:t xml:space="preserve"> A</w:t>
      </w:r>
      <w:r w:rsidR="000E4689">
        <w:t>gent</w:t>
      </w:r>
      <w:r w:rsidR="00775FDA">
        <w:t xml:space="preserve"> </w:t>
      </w:r>
      <w:proofErr w:type="spellStart"/>
      <w:r w:rsidR="00775FDA">
        <w:t>jordvenn</w:t>
      </w:r>
      <w:proofErr w:type="spellEnd"/>
      <w:r w:rsidR="00E1763F">
        <w:t xml:space="preserve">, trosopplæringstiltak for 2.klassinger, </w:t>
      </w:r>
      <w:r w:rsidR="00775FDA">
        <w:t xml:space="preserve">måtte avlyses </w:t>
      </w:r>
      <w:proofErr w:type="spellStart"/>
      <w:r w:rsidR="00775FDA">
        <w:t>pga</w:t>
      </w:r>
      <w:proofErr w:type="spellEnd"/>
      <w:r w:rsidR="00775FDA">
        <w:t xml:space="preserve"> for få påmeldte.</w:t>
      </w:r>
      <w:r w:rsidR="00CD4364">
        <w:t xml:space="preserve"> </w:t>
      </w:r>
      <w:r w:rsidR="00CF1815">
        <w:t>Trivselstreff er i gang</w:t>
      </w:r>
      <w:r w:rsidR="00B57135">
        <w:t xml:space="preserve">, godt oppmøte på første samling hvor hyttemusikken deltok. </w:t>
      </w:r>
      <w:r w:rsidR="00FC1AD0">
        <w:t xml:space="preserve">Overdosemarkering </w:t>
      </w:r>
      <w:r w:rsidR="00F00CCD">
        <w:t xml:space="preserve">fredag 30. august i Mysen kirke kl. 18. </w:t>
      </w:r>
      <w:r w:rsidR="00353F17">
        <w:t>Teamet</w:t>
      </w:r>
      <w:r w:rsidR="00010C3F">
        <w:t xml:space="preserve"> deltar </w:t>
      </w:r>
      <w:r w:rsidR="00FC1AD0">
        <w:t xml:space="preserve">med stand på sykkelritt 31. aug. </w:t>
      </w:r>
      <w:r w:rsidR="00E1763F">
        <w:t xml:space="preserve">Er også regnbuemesse i Mysen kirke 6. september. </w:t>
      </w:r>
      <w:r w:rsidR="00E253BF">
        <w:br/>
      </w:r>
      <w:r w:rsidR="00E253BF" w:rsidRPr="00A32413">
        <w:rPr>
          <w:b/>
          <w:bCs/>
        </w:rPr>
        <w:t>c) Fra fellesråde</w:t>
      </w:r>
      <w:r w:rsidR="00F4421A" w:rsidRPr="00A32413">
        <w:rPr>
          <w:b/>
          <w:bCs/>
        </w:rPr>
        <w:t>t</w:t>
      </w:r>
      <w:r w:rsidR="00A32413">
        <w:rPr>
          <w:b/>
          <w:bCs/>
        </w:rPr>
        <w:t xml:space="preserve">: </w:t>
      </w:r>
      <w:r w:rsidR="00261EE2" w:rsidRPr="00261EE2">
        <w:t xml:space="preserve">Ansatt en ny </w:t>
      </w:r>
      <w:r w:rsidR="00E1763F">
        <w:t xml:space="preserve">menighetspedagog </w:t>
      </w:r>
      <w:r w:rsidR="00261EE2" w:rsidRPr="00261EE2">
        <w:t xml:space="preserve">i Askim, </w:t>
      </w:r>
      <w:r w:rsidR="00E1763F">
        <w:t>begynner i høst.</w:t>
      </w:r>
      <w:r w:rsidR="00261EE2" w:rsidRPr="00261EE2">
        <w:t xml:space="preserve"> Økonomien ser bedre ut for fellesrådet.</w:t>
      </w:r>
      <w:r w:rsidR="000337EA">
        <w:br/>
      </w:r>
      <w:r w:rsidR="000337EA" w:rsidRPr="002B0928">
        <w:rPr>
          <w:b/>
          <w:bCs/>
        </w:rPr>
        <w:t>d) Fra MR-leder</w:t>
      </w:r>
      <w:r w:rsidR="00E1763F">
        <w:rPr>
          <w:b/>
          <w:bCs/>
        </w:rPr>
        <w:t>:</w:t>
      </w:r>
      <w:r w:rsidR="00060223">
        <w:t xml:space="preserve"> </w:t>
      </w:r>
      <w:r w:rsidR="00E1763F">
        <w:t>Lunsjkonsertene har</w:t>
      </w:r>
      <w:r w:rsidR="003B1182">
        <w:t xml:space="preserve"> vært veldig fin</w:t>
      </w:r>
      <w:r w:rsidR="00E1763F">
        <w:t>e</w:t>
      </w:r>
      <w:r w:rsidR="003B1182">
        <w:t xml:space="preserve">. </w:t>
      </w:r>
      <w:r w:rsidR="00B85C24">
        <w:t xml:space="preserve"> </w:t>
      </w:r>
      <w:r w:rsidR="003B1182">
        <w:t xml:space="preserve">Har sendt </w:t>
      </w:r>
      <w:r w:rsidR="00B85C24">
        <w:t xml:space="preserve">søknad </w:t>
      </w:r>
      <w:r w:rsidR="003B1182">
        <w:t xml:space="preserve">til </w:t>
      </w:r>
      <w:r w:rsidR="00B85C24">
        <w:t>Grinistiftelsen.</w:t>
      </w:r>
      <w:r w:rsidR="00CE7C34">
        <w:t xml:space="preserve"> Syver</w:t>
      </w:r>
      <w:r w:rsidR="00811D3A">
        <w:t xml:space="preserve"> var</w:t>
      </w:r>
      <w:r w:rsidR="00CE7C34">
        <w:t xml:space="preserve"> er i gang</w:t>
      </w:r>
      <w:r w:rsidR="00811D3A">
        <w:t xml:space="preserve"> fra 1. august, og ønskes velkommen etter hvert. </w:t>
      </w:r>
      <w:r w:rsidR="00CE7C34">
        <w:t xml:space="preserve"> </w:t>
      </w:r>
      <w:r w:rsidR="00060223">
        <w:br/>
      </w:r>
      <w:r w:rsidR="00060223" w:rsidRPr="00811D3A">
        <w:rPr>
          <w:b/>
          <w:bCs/>
        </w:rPr>
        <w:t>e) Fra Helga</w:t>
      </w:r>
      <w:r w:rsidR="00060223">
        <w:t xml:space="preserve"> </w:t>
      </w:r>
      <w:r w:rsidR="00060223" w:rsidRPr="00E1763F">
        <w:rPr>
          <w:b/>
          <w:bCs/>
        </w:rPr>
        <w:t>om Åpen kirke i Eidsberg</w:t>
      </w:r>
      <w:r w:rsidR="00811D3A">
        <w:t xml:space="preserve">: Vært veldig godt besøkt, minste antall </w:t>
      </w:r>
      <w:r w:rsidR="00E1763F">
        <w:t>besøkende</w:t>
      </w:r>
      <w:r w:rsidR="00811D3A">
        <w:t xml:space="preserve"> </w:t>
      </w:r>
      <w:r w:rsidR="007B036F">
        <w:t xml:space="preserve">var </w:t>
      </w:r>
      <w:r w:rsidR="00E1763F">
        <w:t xml:space="preserve">seks personer, men det var </w:t>
      </w:r>
      <w:r w:rsidR="007B036F">
        <w:t xml:space="preserve">som regel mellom 10-25 besøkende. Mange yngre fedre med </w:t>
      </w:r>
      <w:r w:rsidR="000E00BA">
        <w:t>barn, tyske og engelske</w:t>
      </w:r>
      <w:r w:rsidR="0023303F">
        <w:t xml:space="preserve"> turister. </w:t>
      </w:r>
    </w:p>
    <w:p w14:paraId="7F99F321" w14:textId="2F349D3A" w:rsidR="008414BE" w:rsidRDefault="00F4421A" w:rsidP="008414BE">
      <w:r>
        <w:tab/>
      </w:r>
      <w:r>
        <w:tab/>
      </w:r>
      <w:r>
        <w:tab/>
      </w:r>
      <w:r w:rsidR="00E94976">
        <w:rPr>
          <w:i/>
          <w:iCs/>
          <w:u w:val="single"/>
        </w:rPr>
        <w:t>V</w:t>
      </w:r>
      <w:r w:rsidR="00E7239B" w:rsidRPr="00E7239B">
        <w:rPr>
          <w:i/>
          <w:iCs/>
          <w:u w:val="single"/>
        </w:rPr>
        <w:t>edtak</w:t>
      </w:r>
      <w:r w:rsidR="00E7239B">
        <w:rPr>
          <w:u w:val="single"/>
        </w:rPr>
        <w:t>:</w:t>
      </w:r>
      <w:r w:rsidR="00AF00B3">
        <w:t xml:space="preserve"> a)–</w:t>
      </w:r>
      <w:r w:rsidR="00937C91">
        <w:t>e)</w:t>
      </w:r>
      <w:r w:rsidR="00AF00B3">
        <w:t xml:space="preserve"> </w:t>
      </w:r>
      <w:r w:rsidR="00E7239B">
        <w:t>Tas til orientering</w:t>
      </w:r>
      <w:r w:rsidR="00347034">
        <w:t>.</w:t>
      </w:r>
      <w:r w:rsidR="00E253BF">
        <w:br/>
      </w:r>
      <w:r w:rsidR="00E253BF">
        <w:tab/>
      </w:r>
      <w:r w:rsidR="00E253BF">
        <w:tab/>
      </w:r>
      <w:r w:rsidR="00E253BF">
        <w:tab/>
      </w:r>
    </w:p>
    <w:p w14:paraId="456EE34A" w14:textId="0E1F91F0" w:rsidR="00937C91" w:rsidRDefault="0096798F" w:rsidP="00E30C6D">
      <w:pPr>
        <w:ind w:left="2124" w:hanging="1414"/>
      </w:pPr>
      <w:r w:rsidRPr="0005644E">
        <w:rPr>
          <w:b/>
          <w:bCs/>
        </w:rPr>
        <w:t xml:space="preserve">Sak </w:t>
      </w:r>
      <w:r w:rsidR="00060223">
        <w:rPr>
          <w:b/>
          <w:bCs/>
        </w:rPr>
        <w:t>75</w:t>
      </w:r>
      <w:r w:rsidRPr="0005644E">
        <w:rPr>
          <w:b/>
          <w:bCs/>
        </w:rPr>
        <w:t>/24:</w:t>
      </w:r>
      <w:r w:rsidRPr="0005644E">
        <w:rPr>
          <w:b/>
          <w:bCs/>
        </w:rPr>
        <w:tab/>
      </w:r>
      <w:r w:rsidR="00060223">
        <w:rPr>
          <w:b/>
          <w:bCs/>
          <w:u w:val="single"/>
        </w:rPr>
        <w:t>Praktiske saker</w:t>
      </w:r>
      <w:r w:rsidR="00984EC2">
        <w:tab/>
      </w:r>
      <w:r w:rsidR="00984EC2">
        <w:tab/>
      </w:r>
      <w:r w:rsidR="00937C91">
        <w:br/>
        <w:t xml:space="preserve">a) </w:t>
      </w:r>
      <w:r w:rsidR="00E1763F">
        <w:t xml:space="preserve">Det blir </w:t>
      </w:r>
      <w:r w:rsidR="00937C91">
        <w:t xml:space="preserve">4-årsbok og jubileum i </w:t>
      </w:r>
      <w:r w:rsidR="003D7364">
        <w:t xml:space="preserve">for 100 årsjubileum for </w:t>
      </w:r>
      <w:r w:rsidR="00937C91">
        <w:t xml:space="preserve">Hærland </w:t>
      </w:r>
      <w:r w:rsidR="003D7364">
        <w:t xml:space="preserve">kirkestue </w:t>
      </w:r>
      <w:r w:rsidR="00937C91">
        <w:t>15.09.</w:t>
      </w:r>
      <w:r w:rsidR="003D7364">
        <w:t xml:space="preserve"> </w:t>
      </w:r>
      <w:r w:rsidR="00F20389">
        <w:t xml:space="preserve">Felles </w:t>
      </w:r>
      <w:r w:rsidR="00E1763F">
        <w:t>«</w:t>
      </w:r>
      <w:r w:rsidR="00F20389">
        <w:t>kirkekaffe</w:t>
      </w:r>
      <w:r w:rsidR="00E1763F">
        <w:t>»</w:t>
      </w:r>
      <w:r w:rsidR="00F20389">
        <w:t>, med både store og små</w:t>
      </w:r>
      <w:r w:rsidR="00006B8A">
        <w:t xml:space="preserve"> </w:t>
      </w:r>
      <w:r w:rsidR="0014323E">
        <w:t>– både bygdekvinnelaget og sanitetsforeningen har meldt seg</w:t>
      </w:r>
      <w:r w:rsidR="00E1763F">
        <w:t xml:space="preserve"> til å hjelpe til</w:t>
      </w:r>
      <w:r w:rsidR="0014323E">
        <w:t>. Kaffe, mat, pøls</w:t>
      </w:r>
      <w:r w:rsidR="00645C38">
        <w:t>ebod</w:t>
      </w:r>
      <w:r w:rsidR="0014323E">
        <w:t xml:space="preserve"> rett etter gudstjenesten </w:t>
      </w:r>
      <w:r w:rsidR="00F3226F">
        <w:t xml:space="preserve">– og foredrag begynner etter hvert. </w:t>
      </w:r>
      <w:r w:rsidR="00645C38">
        <w:t>Jul-Sverre</w:t>
      </w:r>
      <w:r w:rsidR="002C3743">
        <w:t>, Synnøve, Rasmus</w:t>
      </w:r>
      <w:r w:rsidR="00E16123">
        <w:t>, Kari, Ragnhild</w:t>
      </w:r>
      <w:r w:rsidR="002C3743">
        <w:t xml:space="preserve"> melder seg</w:t>
      </w:r>
      <w:r w:rsidR="00E1763F">
        <w:t xml:space="preserve"> til å bidra</w:t>
      </w:r>
      <w:r w:rsidR="002C3743">
        <w:t xml:space="preserve">. </w:t>
      </w:r>
      <w:r w:rsidR="003562A5">
        <w:t xml:space="preserve">Helga tar parkering. </w:t>
      </w:r>
      <w:r w:rsidR="002B222F">
        <w:br/>
      </w:r>
      <w:r w:rsidR="00937C91">
        <w:t>b) 50-årskonfirmantene</w:t>
      </w:r>
      <w:r w:rsidR="000776BF">
        <w:t>: Bjørn har skrevet invitasjoner, og kontoret er i ferd med å sende ut</w:t>
      </w:r>
      <w:r w:rsidR="00967522">
        <w:t xml:space="preserve"> invitasjonene</w:t>
      </w:r>
      <w:r w:rsidR="000776BF">
        <w:t xml:space="preserve">. </w:t>
      </w:r>
      <w:r w:rsidR="00937C91">
        <w:br/>
        <w:t xml:space="preserve">c) Alle </w:t>
      </w:r>
      <w:r w:rsidR="00D15203">
        <w:t>h</w:t>
      </w:r>
      <w:r w:rsidR="00937C91">
        <w:t>elgen</w:t>
      </w:r>
      <w:r w:rsidR="007E7A90">
        <w:t>: Gudstjeneste i Mysen på lørdag</w:t>
      </w:r>
      <w:r w:rsidR="00D15203">
        <w:t xml:space="preserve"> </w:t>
      </w:r>
      <w:proofErr w:type="spellStart"/>
      <w:r w:rsidR="00D15203">
        <w:t>kl</w:t>
      </w:r>
      <w:proofErr w:type="spellEnd"/>
      <w:r w:rsidR="00D15203">
        <w:t xml:space="preserve"> 17</w:t>
      </w:r>
      <w:r w:rsidR="007E7A90">
        <w:t>, to gudstjenester i Hærland og Trømborg på søndag formiddag</w:t>
      </w:r>
      <w:r w:rsidR="00EC391F">
        <w:t xml:space="preserve"> </w:t>
      </w:r>
      <w:proofErr w:type="spellStart"/>
      <w:r w:rsidR="00EC391F">
        <w:t>kl</w:t>
      </w:r>
      <w:proofErr w:type="spellEnd"/>
      <w:r w:rsidR="00EC391F">
        <w:t xml:space="preserve"> 11</w:t>
      </w:r>
      <w:r w:rsidR="007E7A90">
        <w:t>, og Eidsberg</w:t>
      </w:r>
      <w:r w:rsidR="006208A5">
        <w:t xml:space="preserve"> kirke </w:t>
      </w:r>
      <w:r w:rsidR="007E7A90">
        <w:t>kl. 18</w:t>
      </w:r>
      <w:r w:rsidR="006208A5">
        <w:t>.</w:t>
      </w:r>
      <w:r w:rsidR="00EC391F">
        <w:t>00 – pilegrimsmessa</w:t>
      </w:r>
      <w:r w:rsidR="007E7A90">
        <w:t>. Åpent kapell/kirke</w:t>
      </w:r>
      <w:r w:rsidR="00C55251">
        <w:t xml:space="preserve"> i Mysen. </w:t>
      </w:r>
    </w:p>
    <w:p w14:paraId="0448D7A5" w14:textId="486F80E6" w:rsidR="00A85CE2" w:rsidRPr="00107D12" w:rsidRDefault="00984EC2" w:rsidP="00937C91">
      <w:r>
        <w:tab/>
      </w:r>
      <w:r w:rsidR="00107D12">
        <w:tab/>
      </w:r>
      <w:r w:rsidR="00107D12">
        <w:tab/>
      </w:r>
      <w:r w:rsidR="00E94976">
        <w:rPr>
          <w:i/>
          <w:iCs/>
          <w:u w:val="single"/>
        </w:rPr>
        <w:t>V</w:t>
      </w:r>
      <w:r w:rsidR="00107D12">
        <w:rPr>
          <w:i/>
          <w:iCs/>
          <w:u w:val="single"/>
        </w:rPr>
        <w:t>edtak:</w:t>
      </w:r>
      <w:r w:rsidR="004959CF">
        <w:rPr>
          <w:i/>
          <w:iCs/>
        </w:rPr>
        <w:t xml:space="preserve"> </w:t>
      </w:r>
      <w:r w:rsidR="00107D12">
        <w:t>Tas til orientering</w:t>
      </w:r>
      <w:r w:rsidR="00107D12">
        <w:br/>
      </w:r>
    </w:p>
    <w:p w14:paraId="023411B2" w14:textId="568AE1AA" w:rsidR="00B90DE8" w:rsidRDefault="008F404E" w:rsidP="00B90DE8">
      <w:r>
        <w:tab/>
      </w:r>
      <w:r>
        <w:rPr>
          <w:b/>
          <w:bCs/>
        </w:rPr>
        <w:t xml:space="preserve">Sak </w:t>
      </w:r>
      <w:r w:rsidR="00A65D45">
        <w:rPr>
          <w:b/>
          <w:bCs/>
        </w:rPr>
        <w:t>7</w:t>
      </w:r>
      <w:r w:rsidR="00B85C24">
        <w:rPr>
          <w:b/>
          <w:bCs/>
        </w:rPr>
        <w:t>6</w:t>
      </w:r>
      <w:r>
        <w:rPr>
          <w:b/>
          <w:bCs/>
        </w:rPr>
        <w:t>/24:</w:t>
      </w:r>
      <w:r>
        <w:rPr>
          <w:b/>
          <w:bCs/>
        </w:rPr>
        <w:tab/>
      </w:r>
      <w:r w:rsidR="00B21612">
        <w:rPr>
          <w:b/>
          <w:bCs/>
          <w:u w:val="single"/>
        </w:rPr>
        <w:t>Husene vi eier</w:t>
      </w:r>
      <w:r w:rsidR="00EB3BB8">
        <w:rPr>
          <w:b/>
          <w:bCs/>
          <w:u w:val="single"/>
        </w:rPr>
        <w:t xml:space="preserve"> -</w:t>
      </w:r>
      <w:r w:rsidR="00BD3EAB">
        <w:rPr>
          <w:b/>
          <w:bCs/>
          <w:u w:val="single"/>
        </w:rPr>
        <w:t xml:space="preserve"> </w:t>
      </w:r>
      <w:r w:rsidR="00B90DE8">
        <w:rPr>
          <w:b/>
          <w:bCs/>
          <w:u w:val="single"/>
        </w:rPr>
        <w:t xml:space="preserve">videre </w:t>
      </w:r>
      <w:r w:rsidR="00EB3BB8">
        <w:rPr>
          <w:b/>
          <w:bCs/>
          <w:u w:val="single"/>
        </w:rPr>
        <w:t>gjennomgang.</w:t>
      </w:r>
      <w:r w:rsidR="00EB3BB8">
        <w:rPr>
          <w:b/>
          <w:bCs/>
          <w:u w:val="single"/>
        </w:rPr>
        <w:br/>
      </w:r>
      <w:r w:rsidR="00B90DE8">
        <w:tab/>
      </w:r>
      <w:r w:rsidR="00B90DE8">
        <w:tab/>
      </w:r>
      <w:r w:rsidR="00B90DE8">
        <w:tab/>
        <w:t xml:space="preserve">Vi hadde dette oppe på møtet i juni, og har denne gangen </w:t>
      </w:r>
      <w:proofErr w:type="gramStart"/>
      <w:r w:rsidR="00B90DE8">
        <w:t>fokus</w:t>
      </w:r>
      <w:proofErr w:type="gramEnd"/>
      <w:r w:rsidR="00B90DE8">
        <w:t xml:space="preserve"> på </w:t>
      </w:r>
      <w:r w:rsidR="00B90DE8">
        <w:tab/>
      </w:r>
      <w:r w:rsidR="00B90DE8">
        <w:tab/>
      </w:r>
      <w:r w:rsidR="00B90DE8">
        <w:tab/>
      </w:r>
      <w:r w:rsidR="00B90DE8">
        <w:tab/>
        <w:t xml:space="preserve">søndagsskolehytta, samt litt oppdatering når det gjelder Trømborg </w:t>
      </w:r>
      <w:r w:rsidR="00B90DE8">
        <w:tab/>
      </w:r>
      <w:r w:rsidR="00B90DE8">
        <w:tab/>
      </w:r>
      <w:r w:rsidR="00B90DE8">
        <w:tab/>
      </w:r>
      <w:r w:rsidR="00B90DE8">
        <w:tab/>
        <w:t>menighetshus.</w:t>
      </w:r>
      <w:r w:rsidR="00731ECC">
        <w:t xml:space="preserve"> Hytta tas godt vare på. </w:t>
      </w:r>
    </w:p>
    <w:p w14:paraId="76D33748" w14:textId="473D4CA1" w:rsidR="00B90DE8" w:rsidRDefault="00B90DE8" w:rsidP="00B90DE8">
      <w:r>
        <w:tab/>
      </w:r>
      <w:r>
        <w:tab/>
      </w:r>
      <w:r>
        <w:tab/>
        <w:t>Jostein Trømborg</w:t>
      </w:r>
      <w:r w:rsidR="00C55251">
        <w:t xml:space="preserve"> var invitert til møtet, men var forhindret fra å møte.</w:t>
      </w:r>
    </w:p>
    <w:p w14:paraId="7924DE5A" w14:textId="0D3FDB00" w:rsidR="001B328A" w:rsidRDefault="001B328A" w:rsidP="001B328A">
      <w:r>
        <w:tab/>
      </w:r>
      <w:r>
        <w:tab/>
      </w:r>
      <w:r>
        <w:tab/>
      </w:r>
      <w:r w:rsidR="00CB3EC3">
        <w:rPr>
          <w:i/>
          <w:iCs/>
          <w:u w:val="single"/>
        </w:rPr>
        <w:t>V</w:t>
      </w:r>
      <w:r>
        <w:rPr>
          <w:i/>
          <w:iCs/>
          <w:u w:val="single"/>
        </w:rPr>
        <w:t>edtak:</w:t>
      </w:r>
      <w:r>
        <w:tab/>
      </w:r>
      <w:r w:rsidR="00CB3EC3">
        <w:t xml:space="preserve"> </w:t>
      </w:r>
      <w:r w:rsidR="00731ECC">
        <w:t>Saken u</w:t>
      </w:r>
      <w:r w:rsidR="00BD3EAB">
        <w:t xml:space="preserve">tsettes. </w:t>
      </w:r>
    </w:p>
    <w:p w14:paraId="70E7771A" w14:textId="77777777" w:rsidR="0012070A" w:rsidRPr="001B328A" w:rsidRDefault="0012070A" w:rsidP="001B328A"/>
    <w:p w14:paraId="12F4CA1A" w14:textId="5E97BA11" w:rsidR="0012070A" w:rsidRDefault="0012070A" w:rsidP="0012070A">
      <w:pPr>
        <w:ind w:left="708"/>
        <w:rPr>
          <w:b/>
          <w:bCs/>
        </w:rPr>
      </w:pPr>
      <w:r>
        <w:rPr>
          <w:b/>
          <w:bCs/>
        </w:rPr>
        <w:t>Sak 7</w:t>
      </w:r>
      <w:r w:rsidR="00EC3764">
        <w:rPr>
          <w:b/>
          <w:bCs/>
        </w:rPr>
        <w:t>7</w:t>
      </w:r>
      <w:r>
        <w:rPr>
          <w:b/>
          <w:bCs/>
        </w:rPr>
        <w:t>/24</w:t>
      </w:r>
      <w:r>
        <w:rPr>
          <w:b/>
          <w:bCs/>
        </w:rPr>
        <w:tab/>
        <w:t>Søknad</w:t>
      </w:r>
      <w:r w:rsidR="00EC3764">
        <w:rPr>
          <w:b/>
          <w:bCs/>
        </w:rPr>
        <w:t xml:space="preserve">en </w:t>
      </w:r>
      <w:r>
        <w:rPr>
          <w:b/>
          <w:bCs/>
        </w:rPr>
        <w:t>til Grinifondet.</w:t>
      </w:r>
    </w:p>
    <w:p w14:paraId="6C76D6E6" w14:textId="72455410" w:rsidR="0012070A" w:rsidRDefault="0012070A" w:rsidP="0012070A">
      <w:pPr>
        <w:ind w:left="708"/>
      </w:pPr>
      <w:r>
        <w:tab/>
      </w:r>
      <w:r>
        <w:tab/>
      </w:r>
      <w:r w:rsidR="00EC3764">
        <w:t>Søknaden sendes 14.08. Legges frem på møtet, til orientering</w:t>
      </w:r>
      <w:r w:rsidR="00BE72EB">
        <w:t>.</w:t>
      </w:r>
    </w:p>
    <w:p w14:paraId="3E0C5B37" w14:textId="68D474F0" w:rsidR="001B328A" w:rsidRDefault="0012070A" w:rsidP="0012070A">
      <w:pPr>
        <w:ind w:left="708"/>
      </w:pPr>
      <w:r>
        <w:tab/>
      </w:r>
      <w:r>
        <w:tab/>
      </w:r>
      <w:r w:rsidR="00F16E0F">
        <w:rPr>
          <w:i/>
          <w:iCs/>
          <w:u w:val="single"/>
        </w:rPr>
        <w:t>V</w:t>
      </w:r>
      <w:r w:rsidRPr="0012070A">
        <w:rPr>
          <w:i/>
          <w:iCs/>
          <w:u w:val="single"/>
        </w:rPr>
        <w:t>edtak</w:t>
      </w:r>
      <w:r>
        <w:rPr>
          <w:i/>
          <w:iCs/>
        </w:rPr>
        <w:t xml:space="preserve">: </w:t>
      </w:r>
      <w:r w:rsidR="00EC3764">
        <w:t>Tas til orientering.</w:t>
      </w:r>
    </w:p>
    <w:p w14:paraId="32FD7707" w14:textId="1EA51954" w:rsidR="00E365E4" w:rsidRDefault="00A85CE2" w:rsidP="00EC3764">
      <w:pPr>
        <w:rPr>
          <w:b/>
          <w:bCs/>
        </w:rPr>
      </w:pPr>
      <w:r>
        <w:tab/>
      </w:r>
    </w:p>
    <w:p w14:paraId="5C38922C" w14:textId="08BC5308" w:rsidR="007A7245" w:rsidRDefault="006F384F" w:rsidP="007A7245">
      <w:pPr>
        <w:ind w:left="2118" w:hanging="1410"/>
      </w:pPr>
      <w:r>
        <w:rPr>
          <w:b/>
          <w:bCs/>
        </w:rPr>
        <w:t>Sak 78/24</w:t>
      </w:r>
      <w:r w:rsidR="008470DB">
        <w:tab/>
      </w:r>
      <w:r>
        <w:rPr>
          <w:b/>
          <w:bCs/>
          <w:u w:val="single"/>
        </w:rPr>
        <w:t>Representantskapsmøte i Skogstjerna barnehage.</w:t>
      </w:r>
      <w:r>
        <w:rPr>
          <w:b/>
          <w:bCs/>
          <w:u w:val="single"/>
        </w:rPr>
        <w:br/>
      </w:r>
      <w:r>
        <w:tab/>
        <w:t xml:space="preserve">Se vedlagte innkalling fra styrer. </w:t>
      </w:r>
      <w:r w:rsidR="007A7245">
        <w:t>Det er representantskapsm</w:t>
      </w:r>
      <w:r>
        <w:t>øte 29. august, og i tillegg til de av «våre» som er styremedlemmer, kan vi stille med</w:t>
      </w:r>
      <w:r w:rsidR="005B34FF">
        <w:t xml:space="preserve"> 6 representanter. Det bør vi klare. Men det er altså slik at Kari, Helga, Ingjerd Resen-Fellie sitter i styret, så det er greit om vi har 6 andre som kan møte. Disse behøver </w:t>
      </w:r>
      <w:r w:rsidR="005B34FF" w:rsidRPr="005B34FF">
        <w:rPr>
          <w:u w:val="single"/>
        </w:rPr>
        <w:t>ikke å sitte</w:t>
      </w:r>
      <w:r w:rsidR="005B34FF">
        <w:t xml:space="preserve"> i menighetsrådet</w:t>
      </w:r>
      <w:r w:rsidR="007A7245">
        <w:t>. Jan Tore og Bjørn er vara</w:t>
      </w:r>
      <w:r w:rsidR="008078CD">
        <w:t>.</w:t>
      </w:r>
    </w:p>
    <w:p w14:paraId="4532D613" w14:textId="4266A20F" w:rsidR="005B34FF" w:rsidRPr="00107D12" w:rsidRDefault="00F16E0F" w:rsidP="00C753B0">
      <w:pPr>
        <w:ind w:left="2118"/>
      </w:pPr>
      <w:r>
        <w:rPr>
          <w:i/>
          <w:iCs/>
          <w:u w:val="single"/>
        </w:rPr>
        <w:t>V</w:t>
      </w:r>
      <w:r w:rsidR="005B34FF" w:rsidRPr="002950DB">
        <w:rPr>
          <w:i/>
          <w:iCs/>
          <w:u w:val="single"/>
        </w:rPr>
        <w:t>edtak</w:t>
      </w:r>
      <w:r w:rsidR="00107D12">
        <w:rPr>
          <w:i/>
          <w:iCs/>
          <w:u w:val="single"/>
        </w:rPr>
        <w:t>:</w:t>
      </w:r>
      <w:r>
        <w:t xml:space="preserve"> </w:t>
      </w:r>
      <w:r w:rsidR="00107D12">
        <w:t>Følgende personer kan stille på representantskapsmøtet:</w:t>
      </w:r>
      <w:r w:rsidR="008078CD">
        <w:t xml:space="preserve"> </w:t>
      </w:r>
      <w:r w:rsidR="00C75808">
        <w:t>Ragnhild, Bjørn, Lise, Rasmus</w:t>
      </w:r>
      <w:r w:rsidR="00303D27">
        <w:t xml:space="preserve">. </w:t>
      </w:r>
      <w:proofErr w:type="spellStart"/>
      <w:r w:rsidR="00303D27">
        <w:t>Anvor</w:t>
      </w:r>
      <w:proofErr w:type="spellEnd"/>
      <w:r w:rsidR="00303D27">
        <w:t xml:space="preserve"> </w:t>
      </w:r>
      <w:r w:rsidR="00C753B0">
        <w:t xml:space="preserve">og Agnes spørres av Bjørn. </w:t>
      </w:r>
    </w:p>
    <w:p w14:paraId="6D871F6F" w14:textId="77777777" w:rsidR="002950DB" w:rsidRPr="002950DB" w:rsidRDefault="002950DB" w:rsidP="00C87937">
      <w:pPr>
        <w:ind w:left="708"/>
        <w:rPr>
          <w:i/>
          <w:iCs/>
          <w:u w:val="single"/>
        </w:rPr>
      </w:pPr>
    </w:p>
    <w:p w14:paraId="4FE405D2" w14:textId="77777777" w:rsidR="002950DB" w:rsidRPr="002950DB" w:rsidRDefault="002F0DB4">
      <w:pPr>
        <w:rPr>
          <w:b/>
          <w:bCs/>
        </w:rPr>
      </w:pPr>
      <w:r>
        <w:tab/>
      </w:r>
      <w:r w:rsidR="00F9271A">
        <w:rPr>
          <w:b/>
          <w:bCs/>
        </w:rPr>
        <w:t xml:space="preserve">Sak </w:t>
      </w:r>
      <w:r w:rsidR="0096761B">
        <w:rPr>
          <w:b/>
          <w:bCs/>
        </w:rPr>
        <w:t>7</w:t>
      </w:r>
      <w:r w:rsidR="002950DB">
        <w:rPr>
          <w:b/>
          <w:bCs/>
        </w:rPr>
        <w:t>9</w:t>
      </w:r>
      <w:r w:rsidR="00F9271A">
        <w:rPr>
          <w:b/>
          <w:bCs/>
        </w:rPr>
        <w:t>/24:</w:t>
      </w:r>
      <w:r w:rsidR="00016C50">
        <w:rPr>
          <w:b/>
          <w:bCs/>
        </w:rPr>
        <w:tab/>
      </w:r>
      <w:r w:rsidR="002950DB" w:rsidRPr="002950DB">
        <w:rPr>
          <w:b/>
          <w:bCs/>
        </w:rPr>
        <w:t>Misjonsutvalget og misjonsprosjektet.</w:t>
      </w:r>
    </w:p>
    <w:p w14:paraId="216CBEC5" w14:textId="06929AC8" w:rsidR="00290278" w:rsidRDefault="00E910BC" w:rsidP="009E1A08">
      <w:r>
        <w:tab/>
      </w:r>
      <w:r w:rsidR="002950DB">
        <w:tab/>
      </w:r>
      <w:r w:rsidR="002950DB">
        <w:tab/>
      </w:r>
      <w:r w:rsidR="00AF79EA">
        <w:t>En</w:t>
      </w:r>
      <w:r w:rsidR="00107D12">
        <w:t xml:space="preserve"> person</w:t>
      </w:r>
      <w:r w:rsidR="00AF79EA">
        <w:t xml:space="preserve"> har meldt seg </w:t>
      </w:r>
      <w:r w:rsidR="00107D12">
        <w:t xml:space="preserve">som mulig medlem i misjonsutvalget; Helge </w:t>
      </w:r>
      <w:r w:rsidR="00107D12">
        <w:tab/>
      </w:r>
      <w:r w:rsidR="00107D12">
        <w:tab/>
      </w:r>
      <w:r w:rsidR="00107D12">
        <w:tab/>
      </w:r>
      <w:r w:rsidR="00AF79EA">
        <w:tab/>
      </w:r>
      <w:r w:rsidR="00107D12">
        <w:t xml:space="preserve">Knudsen. </w:t>
      </w:r>
      <w:r w:rsidR="00AF79EA">
        <w:t xml:space="preserve">Det trengs flere medlemmer. </w:t>
      </w:r>
    </w:p>
    <w:p w14:paraId="1C0C9464" w14:textId="4C2456C5" w:rsidR="00107D12" w:rsidRPr="009E43A7" w:rsidRDefault="003B1AE8" w:rsidP="00AF79EA">
      <w:pPr>
        <w:ind w:left="2120"/>
      </w:pPr>
      <w:r>
        <w:t xml:space="preserve">Hvordan kan </w:t>
      </w:r>
      <w:r w:rsidR="00281AE7">
        <w:t>misjons</w:t>
      </w:r>
      <w:r w:rsidR="00BB0475">
        <w:t xml:space="preserve">prosjektet vi støtter bli bedre kjent i menigheten? </w:t>
      </w:r>
      <w:r w:rsidR="004B4CC2">
        <w:t xml:space="preserve">Det kom forslag om å ha temakvelder om misjon, </w:t>
      </w:r>
      <w:r w:rsidR="00B05DB7">
        <w:t xml:space="preserve">besøk ved gudstjenester og </w:t>
      </w:r>
      <w:r w:rsidR="00F879AE">
        <w:t xml:space="preserve">egne </w:t>
      </w:r>
      <w:r w:rsidR="00B05DB7">
        <w:t>tema/</w:t>
      </w:r>
      <w:r w:rsidR="00CC14B5">
        <w:t>misjonsgudstjenester,</w:t>
      </w:r>
      <w:r w:rsidR="00BB0475">
        <w:t xml:space="preserve"> </w:t>
      </w:r>
      <w:r w:rsidR="00B05DB7">
        <w:t>ha mer skriftlig informasjon som kan henge på tavlene og ligge i kirkene</w:t>
      </w:r>
      <w:r w:rsidR="00E12E16">
        <w:t xml:space="preserve">? </w:t>
      </w:r>
      <w:r w:rsidR="00F879AE">
        <w:t xml:space="preserve">Rådet drøftet også om utvalget </w:t>
      </w:r>
      <w:r w:rsidR="004E368B">
        <w:t>burde skifte navn, og heller kalles</w:t>
      </w:r>
      <w:r w:rsidR="00E12E16">
        <w:t xml:space="preserve"> internasjonalt/solidaritetsutvalg, </w:t>
      </w:r>
      <w:r w:rsidR="004E368B">
        <w:t xml:space="preserve">og </w:t>
      </w:r>
      <w:r w:rsidR="00FF1D69">
        <w:t>utvide</w:t>
      </w:r>
      <w:r w:rsidR="00E12E16">
        <w:t xml:space="preserve"> misjonsbegrepet</w:t>
      </w:r>
      <w:r w:rsidR="00E94A67">
        <w:t xml:space="preserve">? </w:t>
      </w:r>
      <w:r w:rsidR="004E368B">
        <w:t>Det var enighet om at rådet</w:t>
      </w:r>
      <w:r w:rsidR="002B2EE7">
        <w:t xml:space="preserve"> bør diskutere hva utvalgene skal være til for. Hvis </w:t>
      </w:r>
      <w:r w:rsidR="004E368B">
        <w:t xml:space="preserve">det skal </w:t>
      </w:r>
      <w:r w:rsidR="002B2EE7">
        <w:t>bytte</w:t>
      </w:r>
      <w:r w:rsidR="004E368B">
        <w:t>s</w:t>
      </w:r>
      <w:r w:rsidR="002B2EE7">
        <w:t xml:space="preserve"> navn, bør </w:t>
      </w:r>
      <w:r w:rsidR="004E368B">
        <w:t>det</w:t>
      </w:r>
      <w:r w:rsidR="002B2EE7">
        <w:t xml:space="preserve"> diskutere</w:t>
      </w:r>
      <w:r w:rsidR="004E368B">
        <w:t>s</w:t>
      </w:r>
      <w:r w:rsidR="002B2EE7">
        <w:t xml:space="preserve"> hva det betyr, </w:t>
      </w:r>
      <w:r w:rsidR="00C5669D">
        <w:t xml:space="preserve">hva er det </w:t>
      </w:r>
      <w:r w:rsidR="004E368B">
        <w:t>rådet</w:t>
      </w:r>
      <w:r w:rsidR="00C5669D">
        <w:t xml:space="preserve"> </w:t>
      </w:r>
      <w:r w:rsidR="004E368B">
        <w:t>ønsker</w:t>
      </w:r>
      <w:r w:rsidR="00C5669D">
        <w:t xml:space="preserve"> med dette? </w:t>
      </w:r>
      <w:r w:rsidR="004E368B">
        <w:t>Kanskje bør rådet lande</w:t>
      </w:r>
      <w:r w:rsidR="00AA6907">
        <w:t xml:space="preserve"> dette før </w:t>
      </w:r>
      <w:r w:rsidR="004E368B">
        <w:t xml:space="preserve">det </w:t>
      </w:r>
      <w:r w:rsidR="00AA6907">
        <w:t>eventuelt gå</w:t>
      </w:r>
      <w:r w:rsidR="004E368B">
        <w:t>s</w:t>
      </w:r>
      <w:r w:rsidR="00AA6907">
        <w:t xml:space="preserve"> ut og hente</w:t>
      </w:r>
      <w:r w:rsidR="004E368B">
        <w:t>s</w:t>
      </w:r>
      <w:r w:rsidR="00AA6907">
        <w:t xml:space="preserve"> inn folk til </w:t>
      </w:r>
      <w:r w:rsidR="00907B76">
        <w:t>utvalget</w:t>
      </w:r>
      <w:r w:rsidR="00AA6907">
        <w:t>?</w:t>
      </w:r>
      <w:r w:rsidR="00907B76">
        <w:t xml:space="preserve"> </w:t>
      </w:r>
      <w:r w:rsidR="004E368B">
        <w:t xml:space="preserve">Det ble spilt inn at </w:t>
      </w:r>
      <w:r w:rsidR="007753B7">
        <w:t>menigheten bør s</w:t>
      </w:r>
      <w:r w:rsidR="00907B76">
        <w:t>atse på forkynnende misjon,</w:t>
      </w:r>
      <w:r w:rsidR="007753B7">
        <w:t xml:space="preserve"> da</w:t>
      </w:r>
      <w:r w:rsidR="00907B76">
        <w:t xml:space="preserve"> </w:t>
      </w:r>
      <w:r w:rsidR="00AE3430">
        <w:t>dette får ikke så mye penger ellers</w:t>
      </w:r>
      <w:r w:rsidR="007753B7">
        <w:t>, slik som mer humanitære formål</w:t>
      </w:r>
      <w:r w:rsidR="00AE3430">
        <w:t xml:space="preserve">. </w:t>
      </w:r>
      <w:r w:rsidR="007753B7">
        <w:t>Det ble også spilt inn spørsmål om det t</w:t>
      </w:r>
      <w:r w:rsidR="00281AE7">
        <w:t xml:space="preserve">rengs det misjonsutvalg, eller kan MR </w:t>
      </w:r>
      <w:r w:rsidR="007753B7">
        <w:t xml:space="preserve">selv </w:t>
      </w:r>
      <w:r w:rsidR="00281AE7">
        <w:t>være misjonsutvalg?</w:t>
      </w:r>
      <w:r w:rsidR="004848EE">
        <w:t xml:space="preserve"> Eller ha noen personer som er misjonskontakter som har særskilt </w:t>
      </w:r>
      <w:r w:rsidR="0069056C">
        <w:t>ansvar for å planlegge og arrangere tiltak knyttet til misjonsprosjektet?</w:t>
      </w:r>
      <w:r w:rsidR="00AC58A1">
        <w:t xml:space="preserve"> MR-leder skal </w:t>
      </w:r>
      <w:r w:rsidR="009B5230">
        <w:t xml:space="preserve">finne frem nåværende misjonsavtale og </w:t>
      </w:r>
      <w:r w:rsidR="00AC58A1">
        <w:t xml:space="preserve">sende ut til MR. </w:t>
      </w:r>
      <w:r w:rsidR="002B222F">
        <w:br/>
      </w:r>
      <w:r w:rsidR="002B222F">
        <w:br/>
      </w:r>
      <w:r w:rsidR="002B222F" w:rsidRPr="002B222F">
        <w:rPr>
          <w:i/>
          <w:iCs/>
          <w:u w:val="single"/>
        </w:rPr>
        <w:t>Vedtak</w:t>
      </w:r>
      <w:r w:rsidR="002B222F" w:rsidRPr="004848EE">
        <w:rPr>
          <w:i/>
          <w:iCs/>
        </w:rPr>
        <w:t>:</w:t>
      </w:r>
      <w:r w:rsidR="00CC14B5" w:rsidRPr="004848EE">
        <w:rPr>
          <w:i/>
          <w:iCs/>
        </w:rPr>
        <w:t xml:space="preserve"> </w:t>
      </w:r>
      <w:r w:rsidR="004848EE" w:rsidRPr="004848EE">
        <w:t>Samtalen tas til etterretning, og saken tas opp i et senere møte.</w:t>
      </w:r>
      <w:r w:rsidR="004848EE">
        <w:rPr>
          <w:i/>
          <w:iCs/>
          <w:u w:val="single"/>
        </w:rPr>
        <w:t xml:space="preserve"> </w:t>
      </w:r>
    </w:p>
    <w:p w14:paraId="7A3D6B11" w14:textId="77777777" w:rsidR="00107D12" w:rsidRDefault="00107D12" w:rsidP="00107D12"/>
    <w:p w14:paraId="66BDA89C" w14:textId="3A32F3A0" w:rsidR="00CC14B5" w:rsidRDefault="00107D12" w:rsidP="002474FA">
      <w:pPr>
        <w:ind w:left="2120" w:hanging="1410"/>
      </w:pPr>
      <w:r>
        <w:rPr>
          <w:b/>
          <w:bCs/>
        </w:rPr>
        <w:t>Sak 80/</w:t>
      </w:r>
      <w:r w:rsidR="004E5443">
        <w:rPr>
          <w:b/>
          <w:bCs/>
        </w:rPr>
        <w:t>2</w:t>
      </w:r>
      <w:r>
        <w:rPr>
          <w:b/>
          <w:bCs/>
        </w:rPr>
        <w:t>4</w:t>
      </w:r>
      <w:r>
        <w:rPr>
          <w:b/>
          <w:bCs/>
        </w:rPr>
        <w:tab/>
        <w:t>Eventuelt</w:t>
      </w:r>
      <w:r>
        <w:rPr>
          <w:b/>
          <w:bCs/>
        </w:rPr>
        <w:br/>
      </w:r>
      <w:r>
        <w:tab/>
      </w:r>
      <w:r w:rsidR="00CC14B5">
        <w:t xml:space="preserve">a) </w:t>
      </w:r>
      <w:r w:rsidR="00152B9F">
        <w:t>Prester og vikarer</w:t>
      </w:r>
      <w:r w:rsidR="007415E1">
        <w:t>: Det kom forespørsel om hvem som skal være vikarer i soknet i høst</w:t>
      </w:r>
      <w:r w:rsidR="009B5230">
        <w:t xml:space="preserve"> i påvente </w:t>
      </w:r>
      <w:r w:rsidR="00B17347">
        <w:t>av kapellan</w:t>
      </w:r>
      <w:r w:rsidR="007415E1">
        <w:t xml:space="preserve">. Soknepresten orienterte om hvem som er satt opp til nå. </w:t>
      </w:r>
    </w:p>
    <w:p w14:paraId="79915F03" w14:textId="06CFCE56" w:rsidR="000C24CA" w:rsidRDefault="00CC14B5" w:rsidP="00AA41D4">
      <w:pPr>
        <w:ind w:left="2120" w:firstLine="4"/>
      </w:pPr>
      <w:r>
        <w:lastRenderedPageBreak/>
        <w:t>b)</w:t>
      </w:r>
      <w:r w:rsidR="002474FA">
        <w:t xml:space="preserve"> Fra soknepresten:</w:t>
      </w:r>
      <w:r>
        <w:t xml:space="preserve"> </w:t>
      </w:r>
      <w:r w:rsidR="00AA41D4">
        <w:t xml:space="preserve">Fantastisk pilegrimsvandring søndag 18. august. Det kom opp et ønske om en ny pilegrimsled fra Trømborg til Eidsberg, som </w:t>
      </w:r>
      <w:r w:rsidR="00B17347">
        <w:t xml:space="preserve">har </w:t>
      </w:r>
      <w:r w:rsidR="00AA41D4">
        <w:t xml:space="preserve">grusvei hele veien. </w:t>
      </w:r>
      <w:r w:rsidR="00256604">
        <w:t>Det trengs noe mer interesse</w:t>
      </w:r>
      <w:r w:rsidR="00DC33B1">
        <w:t xml:space="preserve"> og den må tas i bruk</w:t>
      </w:r>
      <w:r w:rsidR="00256604">
        <w:t xml:space="preserve"> før man eventuelt </w:t>
      </w:r>
      <w:r w:rsidR="00DC33B1">
        <w:t>utarbeider leden, og så må det eventuelt</w:t>
      </w:r>
      <w:r w:rsidR="00B17347">
        <w:t xml:space="preserve"> etter hvert</w:t>
      </w:r>
      <w:r w:rsidR="00DC33B1">
        <w:t xml:space="preserve"> godkjennes som pilegrimsled. </w:t>
      </w:r>
      <w:r w:rsidR="0046668D">
        <w:t xml:space="preserve">Få til noe pilegrimsblest rundt </w:t>
      </w:r>
      <w:proofErr w:type="spellStart"/>
      <w:r w:rsidR="0046668D">
        <w:t>Mariakilden</w:t>
      </w:r>
      <w:proofErr w:type="spellEnd"/>
      <w:r w:rsidR="0046668D">
        <w:t xml:space="preserve">, </w:t>
      </w:r>
      <w:proofErr w:type="spellStart"/>
      <w:r w:rsidR="0046668D">
        <w:t>Folkenborg</w:t>
      </w:r>
      <w:proofErr w:type="spellEnd"/>
      <w:r w:rsidR="00AD37A0">
        <w:t>,</w:t>
      </w:r>
      <w:r w:rsidR="002A643C">
        <w:t xml:space="preserve"> Trømborg -</w:t>
      </w:r>
      <w:r w:rsidR="00AD37A0">
        <w:t xml:space="preserve"> pilegrimsutvalg? </w:t>
      </w:r>
      <w:r w:rsidR="002D4F1A">
        <w:t xml:space="preserve">Bør det være noe fra Tenor til Eidsberg? </w:t>
      </w:r>
      <w:r w:rsidR="004D4AE2">
        <w:t xml:space="preserve">Dette bør undersøkes mer. </w:t>
      </w:r>
    </w:p>
    <w:p w14:paraId="0D09388A" w14:textId="4075A7DB" w:rsidR="00AA41D4" w:rsidRDefault="00AA41D4" w:rsidP="00AA41D4">
      <w:pPr>
        <w:ind w:left="2120" w:firstLine="4"/>
      </w:pPr>
      <w:r w:rsidRPr="00AA41D4">
        <w:rPr>
          <w:i/>
          <w:iCs/>
          <w:u w:val="single"/>
        </w:rPr>
        <w:t>Vedtak:</w:t>
      </w:r>
      <w:r>
        <w:t xml:space="preserve"> </w:t>
      </w:r>
      <w:r w:rsidR="004D4AE2">
        <w:t>Tas til orientering.</w:t>
      </w:r>
      <w:r>
        <w:t xml:space="preserve"> </w:t>
      </w:r>
    </w:p>
    <w:p w14:paraId="4ACECB32" w14:textId="7D95A6A7" w:rsidR="004E5443" w:rsidRDefault="00CB0B03" w:rsidP="00107D12">
      <w:r>
        <w:tab/>
      </w:r>
      <w:r>
        <w:tab/>
      </w:r>
    </w:p>
    <w:p w14:paraId="538C753C" w14:textId="58BAE91F" w:rsidR="004E5443" w:rsidRPr="00DB0FC9" w:rsidRDefault="004E5443" w:rsidP="00CB0B03">
      <w:pPr>
        <w:ind w:firstLine="708"/>
        <w:rPr>
          <w:b/>
          <w:bCs/>
        </w:rPr>
      </w:pPr>
      <w:r w:rsidRPr="00CB0B03">
        <w:rPr>
          <w:b/>
          <w:bCs/>
        </w:rPr>
        <w:t>Sak 81/24</w:t>
      </w:r>
      <w:r>
        <w:tab/>
      </w:r>
      <w:r w:rsidRPr="00DB0FC9">
        <w:rPr>
          <w:b/>
          <w:bCs/>
        </w:rPr>
        <w:t>Innspill til fellesrådets budsjett for 2025</w:t>
      </w:r>
    </w:p>
    <w:p w14:paraId="171B1765" w14:textId="17ED7549" w:rsidR="0063249A" w:rsidRDefault="0063249A" w:rsidP="0013453B">
      <w:pPr>
        <w:ind w:left="2124"/>
      </w:pPr>
      <w:r>
        <w:t xml:space="preserve">Kirkevergen </w:t>
      </w:r>
      <w:r w:rsidR="00E34C7A">
        <w:t>ber om innspill for anskaffelser eller utbedringer til investeringsbudsjettet</w:t>
      </w:r>
      <w:r w:rsidR="00F75E40">
        <w:tab/>
      </w:r>
      <w:r w:rsidR="00F75E40">
        <w:tab/>
      </w:r>
      <w:r w:rsidR="00F75E40">
        <w:tab/>
      </w:r>
    </w:p>
    <w:p w14:paraId="05CEB8AC" w14:textId="3E0F9ECB" w:rsidR="00F75E40" w:rsidRPr="002474FA" w:rsidRDefault="002474FA" w:rsidP="002474FA">
      <w:pPr>
        <w:ind w:left="1410" w:firstLine="708"/>
        <w:rPr>
          <w:i/>
          <w:iCs/>
          <w:u w:val="single"/>
        </w:rPr>
      </w:pPr>
      <w:r w:rsidRPr="003D5BA8">
        <w:rPr>
          <w:i/>
          <w:iCs/>
          <w:u w:val="single"/>
        </w:rPr>
        <w:t>Vedtak:</w:t>
      </w:r>
      <w:r>
        <w:rPr>
          <w:i/>
          <w:iCs/>
          <w:u w:val="single"/>
        </w:rPr>
        <w:t xml:space="preserve"> </w:t>
      </w:r>
      <w:r w:rsidR="00F75E40">
        <w:t>Menighetsrådet drøftet saken.</w:t>
      </w:r>
      <w:r w:rsidR="00B96EBF">
        <w:t xml:space="preserve"> Følgende forslag kom på bordet: </w:t>
      </w:r>
    </w:p>
    <w:p w14:paraId="6A71FA03" w14:textId="493EC743" w:rsidR="00DB0FC9" w:rsidRDefault="00F75E40" w:rsidP="00F75E40">
      <w:pPr>
        <w:pStyle w:val="Listeavsnitt"/>
        <w:numPr>
          <w:ilvl w:val="0"/>
          <w:numId w:val="18"/>
        </w:numPr>
      </w:pPr>
      <w:r>
        <w:t>Utbedre taket til prekestolen i Eidsberg</w:t>
      </w:r>
      <w:r w:rsidR="00EF0F40">
        <w:t>, det er observert sprekker</w:t>
      </w:r>
    </w:p>
    <w:p w14:paraId="2A274535" w14:textId="310BEE57" w:rsidR="006914B7" w:rsidRDefault="00BB3B3B" w:rsidP="00F75E40">
      <w:pPr>
        <w:pStyle w:val="Listeavsnitt"/>
        <w:numPr>
          <w:ilvl w:val="0"/>
          <w:numId w:val="18"/>
        </w:numPr>
      </w:pPr>
      <w:r>
        <w:t>Nytt gjerde</w:t>
      </w:r>
      <w:r w:rsidR="004D4AE2">
        <w:t xml:space="preserve"> eller mur</w:t>
      </w:r>
      <w:r w:rsidR="006914B7">
        <w:t xml:space="preserve"> ved Mysen k</w:t>
      </w:r>
      <w:r w:rsidR="002474FA">
        <w:t>apell</w:t>
      </w:r>
      <w:r w:rsidR="00EC31F5">
        <w:t xml:space="preserve"> </w:t>
      </w:r>
    </w:p>
    <w:p w14:paraId="7A3BC354" w14:textId="1B793BA6" w:rsidR="00B3634F" w:rsidRDefault="002B5B70" w:rsidP="00F75E40">
      <w:pPr>
        <w:pStyle w:val="Listeavsnitt"/>
        <w:numPr>
          <w:ilvl w:val="0"/>
          <w:numId w:val="18"/>
        </w:numPr>
      </w:pPr>
      <w:r>
        <w:t>Klokkerpulten i Eidsberg kirke</w:t>
      </w:r>
      <w:r w:rsidR="00BF79F2">
        <w:t xml:space="preserve"> </w:t>
      </w:r>
      <w:r w:rsidR="00BB3B3B">
        <w:t>bør utvides</w:t>
      </w:r>
    </w:p>
    <w:p w14:paraId="3BBDA9F8" w14:textId="53E8D57B" w:rsidR="003D5BA8" w:rsidRDefault="00883A0B" w:rsidP="00814995">
      <w:pPr>
        <w:pStyle w:val="Listeavsnitt"/>
        <w:numPr>
          <w:ilvl w:val="0"/>
          <w:numId w:val="18"/>
        </w:numPr>
      </w:pPr>
      <w:r>
        <w:t>Orgelet i Eidsberg trenger en overhaling</w:t>
      </w:r>
      <w:r w:rsidR="001C45F3">
        <w:t xml:space="preserve"> (noen piper har sunket sammen, trengs gjennomgang av vindkanaler)</w:t>
      </w:r>
      <w:r w:rsidR="00CC5F1F">
        <w:t xml:space="preserve"> og ny </w:t>
      </w:r>
      <w:proofErr w:type="spellStart"/>
      <w:r w:rsidR="00CC5F1F">
        <w:t>luftfukter</w:t>
      </w:r>
      <w:proofErr w:type="spellEnd"/>
    </w:p>
    <w:p w14:paraId="47D4F173" w14:textId="3D717C7C" w:rsidR="002E773F" w:rsidRDefault="00F91D6A" w:rsidP="00814995">
      <w:pPr>
        <w:pStyle w:val="Listeavsnitt"/>
        <w:numPr>
          <w:ilvl w:val="0"/>
          <w:numId w:val="18"/>
        </w:numPr>
      </w:pPr>
      <w:r>
        <w:t>Ny</w:t>
      </w:r>
      <w:r w:rsidR="004E1ADD">
        <w:t xml:space="preserve"> gulvløper </w:t>
      </w:r>
      <w:r>
        <w:t xml:space="preserve">i Mysen kirke (er fra 1978) </w:t>
      </w:r>
    </w:p>
    <w:p w14:paraId="28575A85" w14:textId="662A2796" w:rsidR="00586264" w:rsidRDefault="0013453B" w:rsidP="002474FA">
      <w:pPr>
        <w:pStyle w:val="Listeavsnitt"/>
        <w:numPr>
          <w:ilvl w:val="0"/>
          <w:numId w:val="18"/>
        </w:numPr>
      </w:pPr>
      <w:r>
        <w:t xml:space="preserve">Ny, finere bibel til alteret i </w:t>
      </w:r>
      <w:r w:rsidR="002474FA">
        <w:t>Eidsberg</w:t>
      </w:r>
    </w:p>
    <w:p w14:paraId="62116967" w14:textId="42F9FC5F" w:rsidR="00E910BC" w:rsidRDefault="00B728D4" w:rsidP="00B728D4">
      <w:pPr>
        <w:ind w:left="2118"/>
      </w:pPr>
      <w:r>
        <w:t>MR-leder sender brev ti kirkevergen om våre forslag.</w:t>
      </w:r>
      <w:r>
        <w:br/>
      </w:r>
      <w:r>
        <w:br/>
      </w:r>
    </w:p>
    <w:p w14:paraId="4598AE93" w14:textId="591B7DA9" w:rsidR="002B222F" w:rsidRPr="00E910BC" w:rsidRDefault="00E910BC">
      <w:r>
        <w:t>Bjørn Solberg</w:t>
      </w:r>
      <w:r w:rsidR="002474FA">
        <w:tab/>
      </w:r>
      <w:r w:rsidR="002474FA">
        <w:tab/>
      </w:r>
      <w:r w:rsidR="002474FA">
        <w:tab/>
      </w:r>
      <w:r w:rsidR="002474FA">
        <w:tab/>
      </w:r>
      <w:r w:rsidR="002474FA">
        <w:tab/>
      </w:r>
      <w:r w:rsidR="002474FA">
        <w:tab/>
      </w:r>
      <w:r w:rsidR="002474FA">
        <w:tab/>
      </w:r>
      <w:r w:rsidR="002474FA">
        <w:tab/>
        <w:t>Åshild Moen Arnesen</w:t>
      </w:r>
      <w:r>
        <w:br/>
        <w:t>Leder</w:t>
      </w:r>
      <w:r w:rsidR="002474FA">
        <w:tab/>
      </w:r>
      <w:r w:rsidR="002474FA">
        <w:tab/>
      </w:r>
      <w:r w:rsidR="002474FA">
        <w:tab/>
      </w:r>
      <w:r w:rsidR="002474FA">
        <w:tab/>
      </w:r>
      <w:r w:rsidR="002474FA">
        <w:tab/>
      </w:r>
      <w:r w:rsidR="002474FA">
        <w:tab/>
      </w:r>
      <w:r w:rsidR="002474FA">
        <w:tab/>
      </w:r>
      <w:r w:rsidR="002474FA">
        <w:tab/>
      </w:r>
      <w:r w:rsidR="002474FA">
        <w:tab/>
        <w:t>Daglig leder</w:t>
      </w:r>
    </w:p>
    <w:sectPr w:rsidR="002B222F" w:rsidRPr="00E91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B35A8"/>
    <w:multiLevelType w:val="hybridMultilevel"/>
    <w:tmpl w:val="35F41E8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11BD4"/>
    <w:multiLevelType w:val="hybridMultilevel"/>
    <w:tmpl w:val="887ECC5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C5B94"/>
    <w:multiLevelType w:val="hybridMultilevel"/>
    <w:tmpl w:val="57502B36"/>
    <w:lvl w:ilvl="0" w:tplc="2960C79C">
      <w:start w:val="3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D7B62"/>
    <w:multiLevelType w:val="hybridMultilevel"/>
    <w:tmpl w:val="FEC0C9B2"/>
    <w:lvl w:ilvl="0" w:tplc="072EAD1E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20371720"/>
    <w:multiLevelType w:val="hybridMultilevel"/>
    <w:tmpl w:val="9DF8B1C6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2A302113"/>
    <w:multiLevelType w:val="hybridMultilevel"/>
    <w:tmpl w:val="3DAC73C6"/>
    <w:lvl w:ilvl="0" w:tplc="3F306654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4D4A4A42"/>
    <w:multiLevelType w:val="hybridMultilevel"/>
    <w:tmpl w:val="6FBE528C"/>
    <w:lvl w:ilvl="0" w:tplc="38A8FF3C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7" w15:restartNumberingAfterBreak="0">
    <w:nsid w:val="50407BE2"/>
    <w:multiLevelType w:val="hybridMultilevel"/>
    <w:tmpl w:val="F1CEF240"/>
    <w:lvl w:ilvl="0" w:tplc="D12E64B6">
      <w:start w:val="2"/>
      <w:numFmt w:val="bullet"/>
      <w:lvlText w:val="-"/>
      <w:lvlJc w:val="left"/>
      <w:pPr>
        <w:ind w:left="2478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8" w15:restartNumberingAfterBreak="0">
    <w:nsid w:val="61170247"/>
    <w:multiLevelType w:val="hybridMultilevel"/>
    <w:tmpl w:val="15CA60BC"/>
    <w:lvl w:ilvl="0" w:tplc="0414000F">
      <w:start w:val="1"/>
      <w:numFmt w:val="decimal"/>
      <w:lvlText w:val="%1."/>
      <w:lvlJc w:val="left"/>
      <w:pPr>
        <w:ind w:left="3552" w:hanging="360"/>
      </w:pPr>
    </w:lvl>
    <w:lvl w:ilvl="1" w:tplc="04140019" w:tentative="1">
      <w:start w:val="1"/>
      <w:numFmt w:val="lowerLetter"/>
      <w:lvlText w:val="%2."/>
      <w:lvlJc w:val="left"/>
      <w:pPr>
        <w:ind w:left="4272" w:hanging="360"/>
      </w:pPr>
    </w:lvl>
    <w:lvl w:ilvl="2" w:tplc="0414001B" w:tentative="1">
      <w:start w:val="1"/>
      <w:numFmt w:val="lowerRoman"/>
      <w:lvlText w:val="%3."/>
      <w:lvlJc w:val="right"/>
      <w:pPr>
        <w:ind w:left="4992" w:hanging="180"/>
      </w:pPr>
    </w:lvl>
    <w:lvl w:ilvl="3" w:tplc="0414000F" w:tentative="1">
      <w:start w:val="1"/>
      <w:numFmt w:val="decimal"/>
      <w:lvlText w:val="%4."/>
      <w:lvlJc w:val="left"/>
      <w:pPr>
        <w:ind w:left="5712" w:hanging="360"/>
      </w:pPr>
    </w:lvl>
    <w:lvl w:ilvl="4" w:tplc="04140019" w:tentative="1">
      <w:start w:val="1"/>
      <w:numFmt w:val="lowerLetter"/>
      <w:lvlText w:val="%5."/>
      <w:lvlJc w:val="left"/>
      <w:pPr>
        <w:ind w:left="6432" w:hanging="360"/>
      </w:pPr>
    </w:lvl>
    <w:lvl w:ilvl="5" w:tplc="0414001B" w:tentative="1">
      <w:start w:val="1"/>
      <w:numFmt w:val="lowerRoman"/>
      <w:lvlText w:val="%6."/>
      <w:lvlJc w:val="right"/>
      <w:pPr>
        <w:ind w:left="7152" w:hanging="180"/>
      </w:pPr>
    </w:lvl>
    <w:lvl w:ilvl="6" w:tplc="0414000F" w:tentative="1">
      <w:start w:val="1"/>
      <w:numFmt w:val="decimal"/>
      <w:lvlText w:val="%7."/>
      <w:lvlJc w:val="left"/>
      <w:pPr>
        <w:ind w:left="7872" w:hanging="360"/>
      </w:pPr>
    </w:lvl>
    <w:lvl w:ilvl="7" w:tplc="04140019" w:tentative="1">
      <w:start w:val="1"/>
      <w:numFmt w:val="lowerLetter"/>
      <w:lvlText w:val="%8."/>
      <w:lvlJc w:val="left"/>
      <w:pPr>
        <w:ind w:left="8592" w:hanging="360"/>
      </w:pPr>
    </w:lvl>
    <w:lvl w:ilvl="8" w:tplc="0414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9" w15:restartNumberingAfterBreak="0">
    <w:nsid w:val="63F74E6D"/>
    <w:multiLevelType w:val="hybridMultilevel"/>
    <w:tmpl w:val="807484FA"/>
    <w:lvl w:ilvl="0" w:tplc="4B64B78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0" w15:restartNumberingAfterBreak="0">
    <w:nsid w:val="729352F7"/>
    <w:multiLevelType w:val="hybridMultilevel"/>
    <w:tmpl w:val="6B482A5A"/>
    <w:lvl w:ilvl="0" w:tplc="9A2AEC44"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1" w15:restartNumberingAfterBreak="0">
    <w:nsid w:val="74B76C94"/>
    <w:multiLevelType w:val="hybridMultilevel"/>
    <w:tmpl w:val="70E6BFB0"/>
    <w:lvl w:ilvl="0" w:tplc="0DFAB0C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04" w:hanging="360"/>
      </w:pPr>
    </w:lvl>
    <w:lvl w:ilvl="2" w:tplc="0414001B" w:tentative="1">
      <w:start w:val="1"/>
      <w:numFmt w:val="lowerRoman"/>
      <w:lvlText w:val="%3."/>
      <w:lvlJc w:val="right"/>
      <w:pPr>
        <w:ind w:left="3924" w:hanging="180"/>
      </w:pPr>
    </w:lvl>
    <w:lvl w:ilvl="3" w:tplc="0414000F" w:tentative="1">
      <w:start w:val="1"/>
      <w:numFmt w:val="decimal"/>
      <w:lvlText w:val="%4."/>
      <w:lvlJc w:val="left"/>
      <w:pPr>
        <w:ind w:left="4644" w:hanging="360"/>
      </w:pPr>
    </w:lvl>
    <w:lvl w:ilvl="4" w:tplc="04140019" w:tentative="1">
      <w:start w:val="1"/>
      <w:numFmt w:val="lowerLetter"/>
      <w:lvlText w:val="%5."/>
      <w:lvlJc w:val="left"/>
      <w:pPr>
        <w:ind w:left="5364" w:hanging="360"/>
      </w:pPr>
    </w:lvl>
    <w:lvl w:ilvl="5" w:tplc="0414001B" w:tentative="1">
      <w:start w:val="1"/>
      <w:numFmt w:val="lowerRoman"/>
      <w:lvlText w:val="%6."/>
      <w:lvlJc w:val="right"/>
      <w:pPr>
        <w:ind w:left="6084" w:hanging="180"/>
      </w:pPr>
    </w:lvl>
    <w:lvl w:ilvl="6" w:tplc="0414000F" w:tentative="1">
      <w:start w:val="1"/>
      <w:numFmt w:val="decimal"/>
      <w:lvlText w:val="%7."/>
      <w:lvlJc w:val="left"/>
      <w:pPr>
        <w:ind w:left="6804" w:hanging="360"/>
      </w:pPr>
    </w:lvl>
    <w:lvl w:ilvl="7" w:tplc="04140019" w:tentative="1">
      <w:start w:val="1"/>
      <w:numFmt w:val="lowerLetter"/>
      <w:lvlText w:val="%8."/>
      <w:lvlJc w:val="left"/>
      <w:pPr>
        <w:ind w:left="7524" w:hanging="360"/>
      </w:pPr>
    </w:lvl>
    <w:lvl w:ilvl="8" w:tplc="0414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2" w15:restartNumberingAfterBreak="0">
    <w:nsid w:val="776C2B84"/>
    <w:multiLevelType w:val="hybridMultilevel"/>
    <w:tmpl w:val="62D4FE16"/>
    <w:lvl w:ilvl="0" w:tplc="4D2E6154">
      <w:start w:val="1"/>
      <w:numFmt w:val="bullet"/>
      <w:lvlText w:val="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5206C4"/>
    <w:multiLevelType w:val="hybridMultilevel"/>
    <w:tmpl w:val="202A4364"/>
    <w:lvl w:ilvl="0" w:tplc="63425D98">
      <w:start w:val="1"/>
      <w:numFmt w:val="lowerLetter"/>
      <w:lvlText w:val="%1)"/>
      <w:lvlJc w:val="left"/>
      <w:pPr>
        <w:ind w:left="2493" w:hanging="360"/>
      </w:pPr>
      <w:rPr>
        <w:rFonts w:hint="default"/>
        <w:u w:val="none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4" w15:restartNumberingAfterBreak="0">
    <w:nsid w:val="7A00323F"/>
    <w:multiLevelType w:val="hybridMultilevel"/>
    <w:tmpl w:val="B8E0EA3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5" w15:restartNumberingAfterBreak="0">
    <w:nsid w:val="7C3265DB"/>
    <w:multiLevelType w:val="hybridMultilevel"/>
    <w:tmpl w:val="A84E56E8"/>
    <w:lvl w:ilvl="0" w:tplc="B99886FA">
      <w:start w:val="1"/>
      <w:numFmt w:val="lowerLetter"/>
      <w:lvlText w:val="%1)"/>
      <w:lvlJc w:val="left"/>
      <w:pPr>
        <w:ind w:left="2493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3213" w:hanging="360"/>
      </w:pPr>
    </w:lvl>
    <w:lvl w:ilvl="2" w:tplc="0414001B" w:tentative="1">
      <w:start w:val="1"/>
      <w:numFmt w:val="lowerRoman"/>
      <w:lvlText w:val="%3."/>
      <w:lvlJc w:val="right"/>
      <w:pPr>
        <w:ind w:left="3933" w:hanging="180"/>
      </w:pPr>
    </w:lvl>
    <w:lvl w:ilvl="3" w:tplc="0414000F" w:tentative="1">
      <w:start w:val="1"/>
      <w:numFmt w:val="decimal"/>
      <w:lvlText w:val="%4."/>
      <w:lvlJc w:val="left"/>
      <w:pPr>
        <w:ind w:left="4653" w:hanging="360"/>
      </w:pPr>
    </w:lvl>
    <w:lvl w:ilvl="4" w:tplc="04140019" w:tentative="1">
      <w:start w:val="1"/>
      <w:numFmt w:val="lowerLetter"/>
      <w:lvlText w:val="%5."/>
      <w:lvlJc w:val="left"/>
      <w:pPr>
        <w:ind w:left="5373" w:hanging="360"/>
      </w:pPr>
    </w:lvl>
    <w:lvl w:ilvl="5" w:tplc="0414001B" w:tentative="1">
      <w:start w:val="1"/>
      <w:numFmt w:val="lowerRoman"/>
      <w:lvlText w:val="%6."/>
      <w:lvlJc w:val="right"/>
      <w:pPr>
        <w:ind w:left="6093" w:hanging="180"/>
      </w:pPr>
    </w:lvl>
    <w:lvl w:ilvl="6" w:tplc="0414000F" w:tentative="1">
      <w:start w:val="1"/>
      <w:numFmt w:val="decimal"/>
      <w:lvlText w:val="%7."/>
      <w:lvlJc w:val="left"/>
      <w:pPr>
        <w:ind w:left="6813" w:hanging="360"/>
      </w:pPr>
    </w:lvl>
    <w:lvl w:ilvl="7" w:tplc="04140019" w:tentative="1">
      <w:start w:val="1"/>
      <w:numFmt w:val="lowerLetter"/>
      <w:lvlText w:val="%8."/>
      <w:lvlJc w:val="left"/>
      <w:pPr>
        <w:ind w:left="7533" w:hanging="360"/>
      </w:pPr>
    </w:lvl>
    <w:lvl w:ilvl="8" w:tplc="0414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16" w15:restartNumberingAfterBreak="0">
    <w:nsid w:val="7C6A46BD"/>
    <w:multiLevelType w:val="hybridMultilevel"/>
    <w:tmpl w:val="EC728F24"/>
    <w:lvl w:ilvl="0" w:tplc="7D2A10F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7027064">
    <w:abstractNumId w:val="13"/>
  </w:num>
  <w:num w:numId="2" w16cid:durableId="1602295916">
    <w:abstractNumId w:val="15"/>
  </w:num>
  <w:num w:numId="3" w16cid:durableId="305016968">
    <w:abstractNumId w:val="1"/>
  </w:num>
  <w:num w:numId="4" w16cid:durableId="101998729">
    <w:abstractNumId w:val="16"/>
  </w:num>
  <w:num w:numId="5" w16cid:durableId="425267894">
    <w:abstractNumId w:val="0"/>
  </w:num>
  <w:num w:numId="6" w16cid:durableId="1520319297">
    <w:abstractNumId w:val="8"/>
  </w:num>
  <w:num w:numId="7" w16cid:durableId="1742827756">
    <w:abstractNumId w:val="10"/>
  </w:num>
  <w:num w:numId="8" w16cid:durableId="5494161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15224976">
    <w:abstractNumId w:val="2"/>
  </w:num>
  <w:num w:numId="10" w16cid:durableId="1151674853">
    <w:abstractNumId w:val="3"/>
  </w:num>
  <w:num w:numId="11" w16cid:durableId="2146266468">
    <w:abstractNumId w:val="14"/>
  </w:num>
  <w:num w:numId="12" w16cid:durableId="1619604905">
    <w:abstractNumId w:val="12"/>
  </w:num>
  <w:num w:numId="13" w16cid:durableId="143590897">
    <w:abstractNumId w:val="4"/>
  </w:num>
  <w:num w:numId="14" w16cid:durableId="1759329738">
    <w:abstractNumId w:val="5"/>
  </w:num>
  <w:num w:numId="15" w16cid:durableId="648554972">
    <w:abstractNumId w:val="6"/>
  </w:num>
  <w:num w:numId="16" w16cid:durableId="2026400985">
    <w:abstractNumId w:val="11"/>
  </w:num>
  <w:num w:numId="17" w16cid:durableId="1202017893">
    <w:abstractNumId w:val="9"/>
  </w:num>
  <w:num w:numId="18" w16cid:durableId="92387945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FFF"/>
    <w:rsid w:val="0000332B"/>
    <w:rsid w:val="00006B8A"/>
    <w:rsid w:val="00010C3F"/>
    <w:rsid w:val="00013235"/>
    <w:rsid w:val="00016C50"/>
    <w:rsid w:val="00025C59"/>
    <w:rsid w:val="000320FF"/>
    <w:rsid w:val="000337EA"/>
    <w:rsid w:val="0005644E"/>
    <w:rsid w:val="00060223"/>
    <w:rsid w:val="000776BF"/>
    <w:rsid w:val="00090F95"/>
    <w:rsid w:val="000A4A18"/>
    <w:rsid w:val="000A5216"/>
    <w:rsid w:val="000B0D92"/>
    <w:rsid w:val="000C24CA"/>
    <w:rsid w:val="000C2E8D"/>
    <w:rsid w:val="000E00BA"/>
    <w:rsid w:val="000E4689"/>
    <w:rsid w:val="000F4FAE"/>
    <w:rsid w:val="00107D12"/>
    <w:rsid w:val="0011344C"/>
    <w:rsid w:val="00117886"/>
    <w:rsid w:val="00117BD7"/>
    <w:rsid w:val="0012070A"/>
    <w:rsid w:val="0013453B"/>
    <w:rsid w:val="0014323E"/>
    <w:rsid w:val="00152B9F"/>
    <w:rsid w:val="00165246"/>
    <w:rsid w:val="001864B0"/>
    <w:rsid w:val="001B328A"/>
    <w:rsid w:val="001B5BC7"/>
    <w:rsid w:val="001C45F3"/>
    <w:rsid w:val="001E3C27"/>
    <w:rsid w:val="0023303F"/>
    <w:rsid w:val="002474FA"/>
    <w:rsid w:val="00247C1A"/>
    <w:rsid w:val="00256604"/>
    <w:rsid w:val="00261EE2"/>
    <w:rsid w:val="002671A9"/>
    <w:rsid w:val="00280946"/>
    <w:rsid w:val="00281AE7"/>
    <w:rsid w:val="002834BA"/>
    <w:rsid w:val="00290278"/>
    <w:rsid w:val="002935F8"/>
    <w:rsid w:val="002950DB"/>
    <w:rsid w:val="002A643C"/>
    <w:rsid w:val="002B0928"/>
    <w:rsid w:val="002B222F"/>
    <w:rsid w:val="002B2EE7"/>
    <w:rsid w:val="002B45DC"/>
    <w:rsid w:val="002B5B70"/>
    <w:rsid w:val="002B6101"/>
    <w:rsid w:val="002C3743"/>
    <w:rsid w:val="002D4F1A"/>
    <w:rsid w:val="002E6029"/>
    <w:rsid w:val="002E6F8D"/>
    <w:rsid w:val="002E773F"/>
    <w:rsid w:val="002F0DB4"/>
    <w:rsid w:val="00303D27"/>
    <w:rsid w:val="00304A18"/>
    <w:rsid w:val="00310B29"/>
    <w:rsid w:val="00312F0A"/>
    <w:rsid w:val="00314EF8"/>
    <w:rsid w:val="00322351"/>
    <w:rsid w:val="0032554B"/>
    <w:rsid w:val="00347034"/>
    <w:rsid w:val="00353F17"/>
    <w:rsid w:val="00354B8E"/>
    <w:rsid w:val="003562A5"/>
    <w:rsid w:val="00365378"/>
    <w:rsid w:val="00374C48"/>
    <w:rsid w:val="00392A1E"/>
    <w:rsid w:val="003968A2"/>
    <w:rsid w:val="003A4F92"/>
    <w:rsid w:val="003B0A55"/>
    <w:rsid w:val="003B1182"/>
    <w:rsid w:val="003B1AE8"/>
    <w:rsid w:val="003C4275"/>
    <w:rsid w:val="003D5BA8"/>
    <w:rsid w:val="003D7364"/>
    <w:rsid w:val="00406FD4"/>
    <w:rsid w:val="004108F8"/>
    <w:rsid w:val="00437D6A"/>
    <w:rsid w:val="0046668D"/>
    <w:rsid w:val="00472CB9"/>
    <w:rsid w:val="00474A7F"/>
    <w:rsid w:val="0047599A"/>
    <w:rsid w:val="0047615F"/>
    <w:rsid w:val="004848EE"/>
    <w:rsid w:val="00485412"/>
    <w:rsid w:val="004959CF"/>
    <w:rsid w:val="004B4CC2"/>
    <w:rsid w:val="004D0DF5"/>
    <w:rsid w:val="004D101D"/>
    <w:rsid w:val="004D4AE2"/>
    <w:rsid w:val="004E0C2C"/>
    <w:rsid w:val="004E1ADD"/>
    <w:rsid w:val="004E1B44"/>
    <w:rsid w:val="004E267F"/>
    <w:rsid w:val="004E368B"/>
    <w:rsid w:val="004E5443"/>
    <w:rsid w:val="0050620F"/>
    <w:rsid w:val="00512527"/>
    <w:rsid w:val="0054290A"/>
    <w:rsid w:val="005526D5"/>
    <w:rsid w:val="0056360C"/>
    <w:rsid w:val="00567883"/>
    <w:rsid w:val="00573BAE"/>
    <w:rsid w:val="00586264"/>
    <w:rsid w:val="00590886"/>
    <w:rsid w:val="005A3B0E"/>
    <w:rsid w:val="005A4525"/>
    <w:rsid w:val="005B0BBA"/>
    <w:rsid w:val="005B34FF"/>
    <w:rsid w:val="005B47BE"/>
    <w:rsid w:val="005C7B85"/>
    <w:rsid w:val="005D0D00"/>
    <w:rsid w:val="005E7E49"/>
    <w:rsid w:val="006208A5"/>
    <w:rsid w:val="00630C04"/>
    <w:rsid w:val="0063249A"/>
    <w:rsid w:val="00640D66"/>
    <w:rsid w:val="00640F01"/>
    <w:rsid w:val="0064401A"/>
    <w:rsid w:val="00645C38"/>
    <w:rsid w:val="00647765"/>
    <w:rsid w:val="00651632"/>
    <w:rsid w:val="006616E0"/>
    <w:rsid w:val="00663390"/>
    <w:rsid w:val="0066591A"/>
    <w:rsid w:val="00680960"/>
    <w:rsid w:val="006834C4"/>
    <w:rsid w:val="0069056C"/>
    <w:rsid w:val="006914B7"/>
    <w:rsid w:val="006A0DFE"/>
    <w:rsid w:val="006A0E4E"/>
    <w:rsid w:val="006A2877"/>
    <w:rsid w:val="006A3EB5"/>
    <w:rsid w:val="006A46F2"/>
    <w:rsid w:val="006D00CB"/>
    <w:rsid w:val="006E67E0"/>
    <w:rsid w:val="006E7163"/>
    <w:rsid w:val="006F384F"/>
    <w:rsid w:val="00704376"/>
    <w:rsid w:val="00704C89"/>
    <w:rsid w:val="00710182"/>
    <w:rsid w:val="0071470B"/>
    <w:rsid w:val="00717692"/>
    <w:rsid w:val="00725BA3"/>
    <w:rsid w:val="00726491"/>
    <w:rsid w:val="007301FA"/>
    <w:rsid w:val="00731ECC"/>
    <w:rsid w:val="007415E1"/>
    <w:rsid w:val="00762DCC"/>
    <w:rsid w:val="00765BC7"/>
    <w:rsid w:val="007713E6"/>
    <w:rsid w:val="007753B7"/>
    <w:rsid w:val="00775FDA"/>
    <w:rsid w:val="0077790A"/>
    <w:rsid w:val="00787AB6"/>
    <w:rsid w:val="00791653"/>
    <w:rsid w:val="007A6EBD"/>
    <w:rsid w:val="007A7245"/>
    <w:rsid w:val="007B036F"/>
    <w:rsid w:val="007B388D"/>
    <w:rsid w:val="007B7897"/>
    <w:rsid w:val="007E2B5D"/>
    <w:rsid w:val="007E4805"/>
    <w:rsid w:val="007E6FFF"/>
    <w:rsid w:val="007E7635"/>
    <w:rsid w:val="007E7A90"/>
    <w:rsid w:val="007F2C81"/>
    <w:rsid w:val="00805FBE"/>
    <w:rsid w:val="00806FE5"/>
    <w:rsid w:val="008078CD"/>
    <w:rsid w:val="00811D3A"/>
    <w:rsid w:val="00814995"/>
    <w:rsid w:val="00817B10"/>
    <w:rsid w:val="00820549"/>
    <w:rsid w:val="00826BA1"/>
    <w:rsid w:val="008404DF"/>
    <w:rsid w:val="008414BE"/>
    <w:rsid w:val="00843116"/>
    <w:rsid w:val="008470DB"/>
    <w:rsid w:val="00863960"/>
    <w:rsid w:val="00883A0B"/>
    <w:rsid w:val="008848B8"/>
    <w:rsid w:val="00895BDD"/>
    <w:rsid w:val="008A0B45"/>
    <w:rsid w:val="008A22C9"/>
    <w:rsid w:val="008D0C94"/>
    <w:rsid w:val="008D1BE2"/>
    <w:rsid w:val="008D3301"/>
    <w:rsid w:val="008D5A59"/>
    <w:rsid w:val="008D6C40"/>
    <w:rsid w:val="008D6D27"/>
    <w:rsid w:val="008E547D"/>
    <w:rsid w:val="008F404E"/>
    <w:rsid w:val="009035B1"/>
    <w:rsid w:val="00907B76"/>
    <w:rsid w:val="00937C91"/>
    <w:rsid w:val="009631BB"/>
    <w:rsid w:val="00967522"/>
    <w:rsid w:val="0096761B"/>
    <w:rsid w:val="0096798F"/>
    <w:rsid w:val="00984EC2"/>
    <w:rsid w:val="0099374F"/>
    <w:rsid w:val="0099468B"/>
    <w:rsid w:val="009B5230"/>
    <w:rsid w:val="009B52A2"/>
    <w:rsid w:val="009B7682"/>
    <w:rsid w:val="009C760B"/>
    <w:rsid w:val="009C7B3E"/>
    <w:rsid w:val="009E1A08"/>
    <w:rsid w:val="009E43A7"/>
    <w:rsid w:val="009E66C8"/>
    <w:rsid w:val="00A03403"/>
    <w:rsid w:val="00A210D9"/>
    <w:rsid w:val="00A26905"/>
    <w:rsid w:val="00A32413"/>
    <w:rsid w:val="00A57B27"/>
    <w:rsid w:val="00A61CB6"/>
    <w:rsid w:val="00A65D45"/>
    <w:rsid w:val="00A721E9"/>
    <w:rsid w:val="00A85CE2"/>
    <w:rsid w:val="00A867B8"/>
    <w:rsid w:val="00AA0F20"/>
    <w:rsid w:val="00AA41D4"/>
    <w:rsid w:val="00AA5D00"/>
    <w:rsid w:val="00AA6907"/>
    <w:rsid w:val="00AB7EB2"/>
    <w:rsid w:val="00AC10B7"/>
    <w:rsid w:val="00AC58A1"/>
    <w:rsid w:val="00AD16E0"/>
    <w:rsid w:val="00AD37A0"/>
    <w:rsid w:val="00AD4CDC"/>
    <w:rsid w:val="00AE3430"/>
    <w:rsid w:val="00AF00B3"/>
    <w:rsid w:val="00AF79EA"/>
    <w:rsid w:val="00B01301"/>
    <w:rsid w:val="00B0319B"/>
    <w:rsid w:val="00B042AA"/>
    <w:rsid w:val="00B05DB7"/>
    <w:rsid w:val="00B17347"/>
    <w:rsid w:val="00B21612"/>
    <w:rsid w:val="00B22E14"/>
    <w:rsid w:val="00B33123"/>
    <w:rsid w:val="00B35AF9"/>
    <w:rsid w:val="00B3634F"/>
    <w:rsid w:val="00B4109C"/>
    <w:rsid w:val="00B57135"/>
    <w:rsid w:val="00B62CA1"/>
    <w:rsid w:val="00B728D4"/>
    <w:rsid w:val="00B82D58"/>
    <w:rsid w:val="00B85C24"/>
    <w:rsid w:val="00B87387"/>
    <w:rsid w:val="00B90DE8"/>
    <w:rsid w:val="00B96EBF"/>
    <w:rsid w:val="00BA476B"/>
    <w:rsid w:val="00BB0475"/>
    <w:rsid w:val="00BB3B3B"/>
    <w:rsid w:val="00BD3EAB"/>
    <w:rsid w:val="00BE6607"/>
    <w:rsid w:val="00BE72EB"/>
    <w:rsid w:val="00BF08D5"/>
    <w:rsid w:val="00BF79F2"/>
    <w:rsid w:val="00C22538"/>
    <w:rsid w:val="00C27294"/>
    <w:rsid w:val="00C47DDD"/>
    <w:rsid w:val="00C55251"/>
    <w:rsid w:val="00C5669D"/>
    <w:rsid w:val="00C715AC"/>
    <w:rsid w:val="00C753B0"/>
    <w:rsid w:val="00C75808"/>
    <w:rsid w:val="00C811F8"/>
    <w:rsid w:val="00C87937"/>
    <w:rsid w:val="00C93A02"/>
    <w:rsid w:val="00C941AB"/>
    <w:rsid w:val="00C97C61"/>
    <w:rsid w:val="00CA3C06"/>
    <w:rsid w:val="00CA6440"/>
    <w:rsid w:val="00CA7AA0"/>
    <w:rsid w:val="00CB0B03"/>
    <w:rsid w:val="00CB3EC3"/>
    <w:rsid w:val="00CC14B5"/>
    <w:rsid w:val="00CC2F12"/>
    <w:rsid w:val="00CC5F1F"/>
    <w:rsid w:val="00CD4364"/>
    <w:rsid w:val="00CD7449"/>
    <w:rsid w:val="00CE6F57"/>
    <w:rsid w:val="00CE7C34"/>
    <w:rsid w:val="00CF0D92"/>
    <w:rsid w:val="00CF1815"/>
    <w:rsid w:val="00CF4560"/>
    <w:rsid w:val="00D15065"/>
    <w:rsid w:val="00D15203"/>
    <w:rsid w:val="00D213AB"/>
    <w:rsid w:val="00D45ACD"/>
    <w:rsid w:val="00D47D54"/>
    <w:rsid w:val="00D55BE9"/>
    <w:rsid w:val="00D57BD9"/>
    <w:rsid w:val="00D57D06"/>
    <w:rsid w:val="00D7312B"/>
    <w:rsid w:val="00D82FB2"/>
    <w:rsid w:val="00D95C7D"/>
    <w:rsid w:val="00DA5003"/>
    <w:rsid w:val="00DB0FC9"/>
    <w:rsid w:val="00DC0DD4"/>
    <w:rsid w:val="00DC33B1"/>
    <w:rsid w:val="00DC70BD"/>
    <w:rsid w:val="00DF7607"/>
    <w:rsid w:val="00E00AD2"/>
    <w:rsid w:val="00E038DD"/>
    <w:rsid w:val="00E06A24"/>
    <w:rsid w:val="00E12E16"/>
    <w:rsid w:val="00E13A41"/>
    <w:rsid w:val="00E16123"/>
    <w:rsid w:val="00E1659B"/>
    <w:rsid w:val="00E1763F"/>
    <w:rsid w:val="00E253BF"/>
    <w:rsid w:val="00E30C6D"/>
    <w:rsid w:val="00E34C7A"/>
    <w:rsid w:val="00E365E4"/>
    <w:rsid w:val="00E40A5C"/>
    <w:rsid w:val="00E555EA"/>
    <w:rsid w:val="00E571B4"/>
    <w:rsid w:val="00E7239B"/>
    <w:rsid w:val="00E74638"/>
    <w:rsid w:val="00E77C0C"/>
    <w:rsid w:val="00E910BC"/>
    <w:rsid w:val="00E94976"/>
    <w:rsid w:val="00E94A67"/>
    <w:rsid w:val="00EA63EC"/>
    <w:rsid w:val="00EB3BB8"/>
    <w:rsid w:val="00EB6AAC"/>
    <w:rsid w:val="00EC31F5"/>
    <w:rsid w:val="00EC3764"/>
    <w:rsid w:val="00EC391F"/>
    <w:rsid w:val="00EF0F40"/>
    <w:rsid w:val="00EF42EF"/>
    <w:rsid w:val="00EF5CED"/>
    <w:rsid w:val="00F00CCD"/>
    <w:rsid w:val="00F11923"/>
    <w:rsid w:val="00F1396A"/>
    <w:rsid w:val="00F16E0F"/>
    <w:rsid w:val="00F20389"/>
    <w:rsid w:val="00F20F9E"/>
    <w:rsid w:val="00F21F9A"/>
    <w:rsid w:val="00F22EC2"/>
    <w:rsid w:val="00F263E0"/>
    <w:rsid w:val="00F3226F"/>
    <w:rsid w:val="00F4421A"/>
    <w:rsid w:val="00F44FCC"/>
    <w:rsid w:val="00F52804"/>
    <w:rsid w:val="00F700CD"/>
    <w:rsid w:val="00F738FE"/>
    <w:rsid w:val="00F75E40"/>
    <w:rsid w:val="00F83645"/>
    <w:rsid w:val="00F879AE"/>
    <w:rsid w:val="00F91D6A"/>
    <w:rsid w:val="00F9271A"/>
    <w:rsid w:val="00F95801"/>
    <w:rsid w:val="00FB4F54"/>
    <w:rsid w:val="00FC164F"/>
    <w:rsid w:val="00FC1AD0"/>
    <w:rsid w:val="00FC4252"/>
    <w:rsid w:val="00F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2DBF4"/>
  <w15:chartTrackingRefBased/>
  <w15:docId w15:val="{837AB18C-756D-4F91-AAC7-ECA561BF4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64401A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8D0C9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D0C9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E6029"/>
    <w:pPr>
      <w:spacing w:after="0" w:line="240" w:lineRule="auto"/>
    </w:pPr>
    <w:rPr>
      <w:rFonts w:ascii="Calibri" w:hAnsi="Calibri" w:cs="Calibri"/>
      <w:lang w:eastAsia="nb-NO"/>
    </w:rPr>
  </w:style>
  <w:style w:type="table" w:styleId="Tabellrutenett">
    <w:name w:val="Table Grid"/>
    <w:basedOn w:val="Vanligtabell"/>
    <w:uiPriority w:val="39"/>
    <w:rsid w:val="00E038DD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A0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8A0B45"/>
  </w:style>
  <w:style w:type="character" w:customStyle="1" w:styleId="eop">
    <w:name w:val="eop"/>
    <w:basedOn w:val="Standardskriftforavsnitt"/>
    <w:rsid w:val="008A0B45"/>
  </w:style>
  <w:style w:type="character" w:customStyle="1" w:styleId="scxw126433713">
    <w:name w:val="scxw126433713"/>
    <w:basedOn w:val="Standardskriftforavsnitt"/>
    <w:rsid w:val="008A0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3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E9019-43D1-4618-8900-924A78B1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1237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Solberg</dc:creator>
  <cp:keywords/>
  <dc:description/>
  <cp:lastModifiedBy>Bjørn Solberg</cp:lastModifiedBy>
  <cp:revision>2</cp:revision>
  <dcterms:created xsi:type="dcterms:W3CDTF">2024-08-23T08:42:00Z</dcterms:created>
  <dcterms:modified xsi:type="dcterms:W3CDTF">2024-08-23T08:42:00Z</dcterms:modified>
</cp:coreProperties>
</file>