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3F29D85A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 xml:space="preserve">Mysen </w:t>
      </w:r>
      <w:r w:rsidR="00AA01FB">
        <w:rPr>
          <w:sz w:val="24"/>
          <w:szCs w:val="24"/>
        </w:rPr>
        <w:t>15.01.25</w:t>
      </w:r>
    </w:p>
    <w:p w14:paraId="2DF61C48" w14:textId="77777777" w:rsidR="009631BB" w:rsidRDefault="009631BB">
      <w:pPr>
        <w:rPr>
          <w:sz w:val="24"/>
          <w:szCs w:val="24"/>
        </w:rPr>
      </w:pPr>
    </w:p>
    <w:p w14:paraId="0F64B31C" w14:textId="6338728E" w:rsidR="000B0D92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>
        <w:rPr>
          <w:sz w:val="24"/>
          <w:szCs w:val="24"/>
        </w:rPr>
        <w:br/>
        <w:t xml:space="preserve">Kari Undeland, Lise Undrum, Espen Volden, Rasmus Glomsrud, Synnøve Lundeby, Helga Frøyset, Tore Mysen, </w:t>
      </w:r>
      <w:r w:rsidR="00AA01FB">
        <w:rPr>
          <w:sz w:val="24"/>
          <w:szCs w:val="24"/>
        </w:rPr>
        <w:t>Guri Riksaasen</w:t>
      </w:r>
      <w:r>
        <w:rPr>
          <w:sz w:val="24"/>
          <w:szCs w:val="24"/>
        </w:rPr>
        <w:t>, Åshild Moen Arnesen, Bjørn Solberg</w:t>
      </w:r>
    </w:p>
    <w:p w14:paraId="1F3FB9B4" w14:textId="741463B5" w:rsidR="009631BB" w:rsidRDefault="000B0D92">
      <w:pPr>
        <w:rPr>
          <w:sz w:val="24"/>
          <w:szCs w:val="24"/>
        </w:rPr>
      </w:pPr>
      <w:r>
        <w:rPr>
          <w:sz w:val="24"/>
          <w:szCs w:val="24"/>
        </w:rPr>
        <w:t>Kopi</w:t>
      </w:r>
      <w:r w:rsidR="00E555EA">
        <w:rPr>
          <w:sz w:val="24"/>
          <w:szCs w:val="24"/>
        </w:rPr>
        <w:br/>
        <w:t xml:space="preserve">Jul-Sverre Haugerud, Ragnhild Kruse, </w:t>
      </w:r>
      <w:proofErr w:type="spellStart"/>
      <w:r w:rsidR="00E555EA">
        <w:rPr>
          <w:sz w:val="24"/>
          <w:szCs w:val="24"/>
        </w:rPr>
        <w:t>Marcella</w:t>
      </w:r>
      <w:proofErr w:type="spellEnd"/>
      <w:r w:rsidR="00E555EA">
        <w:rPr>
          <w:sz w:val="24"/>
          <w:szCs w:val="24"/>
        </w:rPr>
        <w:t xml:space="preserve"> Bakken, Ingjerd </w:t>
      </w:r>
      <w:proofErr w:type="spellStart"/>
      <w:r w:rsidR="00E555EA">
        <w:rPr>
          <w:sz w:val="24"/>
          <w:szCs w:val="24"/>
        </w:rPr>
        <w:t>Resen-Fellie</w:t>
      </w:r>
      <w:proofErr w:type="spellEnd"/>
      <w:r w:rsidR="00AA01FB">
        <w:rPr>
          <w:sz w:val="24"/>
          <w:szCs w:val="24"/>
        </w:rPr>
        <w:br/>
      </w:r>
    </w:p>
    <w:p w14:paraId="0A907A69" w14:textId="77777777" w:rsidR="00725BA3" w:rsidRDefault="00725BA3">
      <w:pPr>
        <w:rPr>
          <w:sz w:val="24"/>
          <w:szCs w:val="24"/>
        </w:rPr>
      </w:pPr>
    </w:p>
    <w:p w14:paraId="2BAADD73" w14:textId="550E3ED9" w:rsidR="00725BA3" w:rsidRPr="00E06A24" w:rsidRDefault="00725BA3" w:rsidP="00725BA3">
      <w:pPr>
        <w:jc w:val="center"/>
        <w:rPr>
          <w:b/>
          <w:bCs/>
        </w:rPr>
      </w:pPr>
      <w:r w:rsidRPr="00E06A24">
        <w:rPr>
          <w:b/>
          <w:bCs/>
        </w:rPr>
        <w:t>MØTEINNKALLING</w:t>
      </w:r>
    </w:p>
    <w:p w14:paraId="58AEA13F" w14:textId="18AC23DC" w:rsidR="00765BC7" w:rsidRPr="00174FB7" w:rsidRDefault="00725BA3" w:rsidP="00174FB7">
      <w:r w:rsidRPr="00EB6AAC">
        <w:t xml:space="preserve">Dere innkalles med dette </w:t>
      </w:r>
      <w:r w:rsidR="00474A7F" w:rsidRPr="00EB6AAC">
        <w:t>til</w:t>
      </w:r>
      <w:r w:rsidRPr="00EB6AAC">
        <w:t xml:space="preserve"> møte i Eidsberg menighetsråd </w:t>
      </w:r>
      <w:r w:rsidR="00174FB7">
        <w:rPr>
          <w:b/>
          <w:bCs/>
          <w:u w:val="single"/>
        </w:rPr>
        <w:t xml:space="preserve">tirsdag </w:t>
      </w:r>
      <w:proofErr w:type="gramStart"/>
      <w:r w:rsidR="00174FB7">
        <w:rPr>
          <w:b/>
          <w:bCs/>
          <w:u w:val="single"/>
        </w:rPr>
        <w:t xml:space="preserve">21.01.25 </w:t>
      </w:r>
      <w:r w:rsidR="00174FB7">
        <w:rPr>
          <w:u w:val="single"/>
        </w:rPr>
        <w:t xml:space="preserve"> </w:t>
      </w:r>
      <w:proofErr w:type="spellStart"/>
      <w:r w:rsidR="00174FB7" w:rsidRPr="00174FB7">
        <w:rPr>
          <w:b/>
          <w:bCs/>
          <w:u w:val="single"/>
        </w:rPr>
        <w:t>kl</w:t>
      </w:r>
      <w:proofErr w:type="spellEnd"/>
      <w:proofErr w:type="gramEnd"/>
      <w:r w:rsidR="00174FB7" w:rsidRPr="00174FB7">
        <w:rPr>
          <w:b/>
          <w:bCs/>
          <w:u w:val="single"/>
        </w:rPr>
        <w:t xml:space="preserve"> 1830-2100</w:t>
      </w:r>
      <w:r w:rsidR="00174FB7">
        <w:rPr>
          <w:u w:val="single"/>
        </w:rPr>
        <w:t>.</w:t>
      </w:r>
      <w:r w:rsidR="00174FB7">
        <w:t xml:space="preserve"> Møtet holdes i Mysen Menighetshus </w:t>
      </w:r>
      <w:proofErr w:type="spellStart"/>
      <w:r w:rsidR="00174FB7">
        <w:t>Betania</w:t>
      </w:r>
      <w:proofErr w:type="spellEnd"/>
      <w:r w:rsidR="00174FB7">
        <w:t>.</w:t>
      </w:r>
    </w:p>
    <w:p w14:paraId="1BD377EB" w14:textId="77777777" w:rsidR="00725BA3" w:rsidRPr="00EB6AAC" w:rsidRDefault="00725BA3" w:rsidP="00725BA3"/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67BE87F6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174FB7">
        <w:rPr>
          <w:b/>
          <w:bCs/>
        </w:rPr>
        <w:t>01/25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</w:p>
    <w:p w14:paraId="15D89BD7" w14:textId="77777777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u w:val="single"/>
        </w:rPr>
        <w:t>Forslag til vedtak</w:t>
      </w:r>
      <w:r w:rsidRPr="00EB6AAC">
        <w:t xml:space="preserve">: Innkalling og sakliste </w:t>
      </w:r>
      <w:r w:rsidR="00474A7F">
        <w:t>godkjennes.</w:t>
      </w:r>
      <w:r w:rsidRPr="00EB6AAC">
        <w:br/>
      </w:r>
    </w:p>
    <w:p w14:paraId="10082D8E" w14:textId="43919636" w:rsidR="00E00AD2" w:rsidRPr="0005644E" w:rsidRDefault="00826BA1" w:rsidP="004D101D">
      <w:pPr>
        <w:rPr>
          <w:b/>
          <w:bCs/>
        </w:rPr>
      </w:pPr>
      <w:r w:rsidRPr="00EB6AAC">
        <w:tab/>
      </w:r>
      <w:r w:rsidR="00E253BF" w:rsidRPr="0005644E">
        <w:rPr>
          <w:b/>
          <w:bCs/>
        </w:rPr>
        <w:t xml:space="preserve">Sak </w:t>
      </w:r>
      <w:r w:rsidR="00174FB7">
        <w:rPr>
          <w:b/>
          <w:bCs/>
        </w:rPr>
        <w:t>02/25</w:t>
      </w:r>
      <w:r w:rsidR="00E253BF" w:rsidRPr="0005644E">
        <w:rPr>
          <w:b/>
          <w:bCs/>
        </w:rPr>
        <w:t>:</w:t>
      </w:r>
      <w:r w:rsidR="00E253BF" w:rsidRPr="0005644E">
        <w:rPr>
          <w:b/>
          <w:bCs/>
        </w:rPr>
        <w:tab/>
      </w:r>
      <w:r w:rsidR="00E253BF" w:rsidRPr="0005644E">
        <w:rPr>
          <w:b/>
          <w:bCs/>
          <w:u w:val="single"/>
        </w:rPr>
        <w:t>Orienteringssaker</w:t>
      </w:r>
      <w:r w:rsidR="00E253BF">
        <w:rPr>
          <w:u w:val="single"/>
        </w:rPr>
        <w:br/>
      </w:r>
      <w:r w:rsidR="00E253BF">
        <w:tab/>
      </w:r>
      <w:r w:rsidR="00E253BF">
        <w:tab/>
      </w:r>
      <w:r w:rsidR="00E253BF">
        <w:tab/>
        <w:t>a) Fra sognepresten</w:t>
      </w:r>
      <w:r w:rsidR="00E253BF">
        <w:br/>
      </w:r>
      <w:r w:rsidR="00E253BF">
        <w:tab/>
      </w:r>
      <w:r w:rsidR="00E253BF">
        <w:tab/>
      </w:r>
      <w:r w:rsidR="00E253BF">
        <w:tab/>
        <w:t>b) Fra daglig leder</w:t>
      </w:r>
      <w:r w:rsidR="00195086">
        <w:t>; noen tall fra årsstatistikken</w:t>
      </w:r>
      <w:r w:rsidR="00E253BF">
        <w:br/>
      </w:r>
      <w:r w:rsidR="00E253BF">
        <w:tab/>
      </w:r>
      <w:r w:rsidR="00E253BF">
        <w:tab/>
      </w:r>
      <w:r w:rsidR="00E253BF">
        <w:tab/>
        <w:t>c) Fra fellesrådet</w:t>
      </w:r>
      <w:r w:rsidR="007F2C81">
        <w:t xml:space="preserve"> </w:t>
      </w:r>
      <w:r w:rsidR="00E253BF">
        <w:br/>
      </w:r>
      <w:r w:rsidR="00E253BF">
        <w:tab/>
      </w:r>
      <w:r w:rsidR="00E253BF">
        <w:tab/>
      </w:r>
      <w:r w:rsidR="00E253BF">
        <w:tab/>
        <w:t>d) Fra leder</w:t>
      </w:r>
      <w:r w:rsidR="004D101D">
        <w:br/>
      </w:r>
      <w:r w:rsidR="004D101D">
        <w:tab/>
      </w:r>
      <w:r w:rsidR="004D101D">
        <w:tab/>
      </w:r>
      <w:r w:rsidR="004D101D">
        <w:tab/>
      </w:r>
      <w:r w:rsidR="00F263E0">
        <w:rPr>
          <w:color w:val="FF0000"/>
        </w:rPr>
        <w:tab/>
      </w:r>
      <w:r w:rsidR="0050620F">
        <w:rPr>
          <w:color w:val="FF0000"/>
        </w:rPr>
        <w:br/>
      </w:r>
      <w:r w:rsidR="0050620F">
        <w:rPr>
          <w:color w:val="FF0000"/>
        </w:rPr>
        <w:tab/>
      </w:r>
      <w:r w:rsidR="0050620F">
        <w:rPr>
          <w:color w:val="FF0000"/>
        </w:rPr>
        <w:tab/>
      </w:r>
      <w:r w:rsidR="0050620F">
        <w:rPr>
          <w:color w:val="FF0000"/>
        </w:rPr>
        <w:tab/>
      </w:r>
      <w:r w:rsidR="0050620F" w:rsidRPr="0050620F">
        <w:rPr>
          <w:u w:val="single"/>
        </w:rPr>
        <w:t>Forslag til vedtak:</w:t>
      </w:r>
      <w:r w:rsidR="0050620F" w:rsidRPr="0050620F">
        <w:tab/>
        <w:t>Tas til orientering</w:t>
      </w:r>
      <w:r w:rsidR="0005644E">
        <w:br/>
      </w:r>
    </w:p>
    <w:p w14:paraId="102CB23E" w14:textId="188CF67D" w:rsidR="000320FF" w:rsidRPr="009E66C8" w:rsidRDefault="00E1659B" w:rsidP="00174FB7">
      <w:r w:rsidRPr="0005644E">
        <w:rPr>
          <w:b/>
          <w:bCs/>
        </w:rPr>
        <w:tab/>
        <w:t xml:space="preserve">Sak </w:t>
      </w:r>
      <w:r w:rsidR="00174FB7">
        <w:rPr>
          <w:b/>
          <w:bCs/>
        </w:rPr>
        <w:t>03/25</w:t>
      </w:r>
      <w:r w:rsidRPr="0005644E">
        <w:rPr>
          <w:b/>
          <w:bCs/>
        </w:rPr>
        <w:tab/>
      </w:r>
      <w:r w:rsidR="00174FB7">
        <w:rPr>
          <w:b/>
          <w:bCs/>
          <w:u w:val="single"/>
        </w:rPr>
        <w:t xml:space="preserve">Budsjett </w:t>
      </w:r>
      <w:proofErr w:type="gramStart"/>
      <w:r w:rsidR="00174FB7">
        <w:rPr>
          <w:b/>
          <w:bCs/>
          <w:u w:val="single"/>
        </w:rPr>
        <w:t>2025.</w:t>
      </w:r>
      <w:r w:rsidRPr="0005644E">
        <w:rPr>
          <w:b/>
          <w:bCs/>
        </w:rPr>
        <w:t>.</w:t>
      </w:r>
      <w:proofErr w:type="gramEnd"/>
      <w:r w:rsidR="000320FF">
        <w:br/>
      </w:r>
      <w:r>
        <w:tab/>
      </w:r>
      <w:r>
        <w:tab/>
      </w:r>
      <w:r>
        <w:tab/>
      </w:r>
      <w:r w:rsidR="00174FB7">
        <w:t>Forslaget til budsjett sendes ut før møtet.</w:t>
      </w:r>
    </w:p>
    <w:p w14:paraId="3307F1DE" w14:textId="20B4F497" w:rsidR="00E1659B" w:rsidRDefault="00E1659B">
      <w:pPr>
        <w:rPr>
          <w:u w:val="single"/>
        </w:rPr>
      </w:pPr>
      <w:r>
        <w:tab/>
      </w:r>
      <w:r w:rsidR="0005644E">
        <w:br/>
      </w:r>
      <w:r w:rsidR="0005644E">
        <w:tab/>
      </w:r>
      <w:r w:rsidRPr="0005644E">
        <w:rPr>
          <w:b/>
          <w:bCs/>
        </w:rPr>
        <w:t xml:space="preserve">Sak </w:t>
      </w:r>
      <w:r w:rsidR="00174FB7">
        <w:rPr>
          <w:b/>
          <w:bCs/>
        </w:rPr>
        <w:t>04/25</w:t>
      </w:r>
      <w:r w:rsidRPr="0005644E">
        <w:rPr>
          <w:b/>
          <w:bCs/>
        </w:rPr>
        <w:tab/>
      </w:r>
      <w:r w:rsidR="00195086">
        <w:rPr>
          <w:b/>
          <w:bCs/>
          <w:u w:val="single"/>
        </w:rPr>
        <w:t>Misjonsprosjektet vårt</w:t>
      </w:r>
      <w:r w:rsidRPr="00E1659B">
        <w:rPr>
          <w:u w:val="single"/>
        </w:rPr>
        <w:t>.</w:t>
      </w:r>
    </w:p>
    <w:p w14:paraId="66AE3EAD" w14:textId="3E2BBECA" w:rsidR="00195086" w:rsidRDefault="00E1659B" w:rsidP="00195086">
      <w:r>
        <w:tab/>
      </w:r>
      <w:r>
        <w:tab/>
      </w:r>
      <w:r>
        <w:tab/>
      </w:r>
      <w:r w:rsidR="00195086">
        <w:t xml:space="preserve">Eidsberg menighet har siden 2020 hatt en misjonsavtale med Det norske </w:t>
      </w:r>
      <w:r w:rsidR="00195086">
        <w:tab/>
      </w:r>
      <w:r w:rsidR="00195086">
        <w:tab/>
      </w:r>
      <w:r w:rsidR="00195086">
        <w:tab/>
        <w:t xml:space="preserve">misjonsselskap. Vår forpliktelse er å samle inn en bestemt sum penger til </w:t>
      </w:r>
      <w:r w:rsidR="00195086">
        <w:tab/>
      </w:r>
      <w:r w:rsidR="00195086">
        <w:tab/>
      </w:r>
      <w:r w:rsidR="00195086">
        <w:tab/>
        <w:t xml:space="preserve">NMS arbeid i Mali, og å spre informasjon om dette arbeidet. Denne avtalen </w:t>
      </w:r>
      <w:r w:rsidR="00195086">
        <w:lastRenderedPageBreak/>
        <w:tab/>
      </w:r>
      <w:r w:rsidR="00195086">
        <w:tab/>
      </w:r>
      <w:r w:rsidR="00195086">
        <w:tab/>
        <w:t>går ut i april, og vi må velge hva vi skal gjøre:</w:t>
      </w:r>
      <w:r w:rsidR="00195086">
        <w:br/>
      </w:r>
      <w:r w:rsidR="00195086">
        <w:tab/>
      </w:r>
      <w:r w:rsidR="00195086">
        <w:tab/>
      </w:r>
      <w:r w:rsidR="00195086">
        <w:tab/>
        <w:t>- fornye avtalen og fortsette å støtte arbeidet i Mali</w:t>
      </w:r>
      <w:r w:rsidR="00195086">
        <w:br/>
      </w:r>
      <w:r w:rsidR="00195086">
        <w:tab/>
      </w:r>
      <w:r w:rsidR="00195086">
        <w:tab/>
      </w:r>
      <w:r w:rsidR="00195086">
        <w:tab/>
        <w:t xml:space="preserve">- inngå ny avtale med NMS, men med </w:t>
      </w:r>
      <w:proofErr w:type="gramStart"/>
      <w:r w:rsidR="00195086">
        <w:t>fokus</w:t>
      </w:r>
      <w:proofErr w:type="gramEnd"/>
      <w:r w:rsidR="00195086">
        <w:t xml:space="preserve"> på et annet land</w:t>
      </w:r>
      <w:r w:rsidR="00195086">
        <w:br/>
      </w:r>
      <w:r w:rsidR="00195086">
        <w:tab/>
      </w:r>
      <w:r w:rsidR="00195086">
        <w:tab/>
      </w:r>
      <w:r w:rsidR="00195086">
        <w:tab/>
        <w:t>- velge å inngå en ny avtale med en annen organisasjon</w:t>
      </w:r>
    </w:p>
    <w:p w14:paraId="3E2E6AEC" w14:textId="0A49E449" w:rsidR="00195086" w:rsidRDefault="00195086" w:rsidP="00195086">
      <w:r>
        <w:tab/>
      </w:r>
      <w:r>
        <w:tab/>
      </w:r>
      <w:r>
        <w:tab/>
        <w:t xml:space="preserve">Eidsberg menighet har klart å overholde de økonomiske forpliktelsene i </w:t>
      </w:r>
      <w:r w:rsidR="00754DCC">
        <w:tab/>
      </w:r>
      <w:r w:rsidR="00754DCC">
        <w:tab/>
      </w:r>
      <w:r w:rsidR="00754DCC">
        <w:tab/>
      </w:r>
      <w:r>
        <w:t>avtalen. Synliggjøring av misjonsarbeidet</w:t>
      </w:r>
      <w:r w:rsidR="00754DCC">
        <w:t xml:space="preserve"> i menigheten kunne nok ha vært </w:t>
      </w:r>
      <w:r w:rsidR="00754DCC">
        <w:tab/>
      </w:r>
      <w:r w:rsidR="00754DCC">
        <w:tab/>
      </w:r>
      <w:r w:rsidR="00754DCC">
        <w:tab/>
        <w:t xml:space="preserve">bedre. Dette er ikke til forkleinelse for misjonsutvalget vårt; de har væt aktive </w:t>
      </w:r>
      <w:r w:rsidR="00754DCC">
        <w:tab/>
      </w:r>
      <w:r w:rsidR="00754DCC">
        <w:tab/>
      </w:r>
      <w:r w:rsidR="00754DCC">
        <w:tab/>
        <w:t xml:space="preserve">og kreative; puslespill, </w:t>
      </w:r>
      <w:proofErr w:type="gramStart"/>
      <w:r w:rsidR="00754DCC">
        <w:t>krus  og</w:t>
      </w:r>
      <w:proofErr w:type="gramEnd"/>
      <w:r w:rsidR="00754DCC">
        <w:t xml:space="preserve"> votter er synlige bevis på det. Men utvalgets </w:t>
      </w:r>
      <w:r w:rsidR="00754DCC">
        <w:tab/>
      </w:r>
      <w:r w:rsidR="00754DCC">
        <w:tab/>
      </w:r>
      <w:r w:rsidR="00754DCC">
        <w:tab/>
        <w:t xml:space="preserve">medlemmer har bedt om avløsning, og vi har foreløpig ikke etablert noe nytt </w:t>
      </w:r>
      <w:r w:rsidR="00754DCC">
        <w:tab/>
      </w:r>
      <w:r w:rsidR="00754DCC">
        <w:tab/>
      </w:r>
      <w:r w:rsidR="00754DCC">
        <w:tab/>
        <w:t>utvalg.</w:t>
      </w:r>
    </w:p>
    <w:p w14:paraId="33B36378" w14:textId="2AED7166" w:rsidR="00754DCC" w:rsidRDefault="00754DCC" w:rsidP="00195086">
      <w:r>
        <w:tab/>
      </w:r>
      <w:r>
        <w:tab/>
      </w:r>
      <w:r>
        <w:tab/>
        <w:t xml:space="preserve">På møtet blir det noe mer informasjon om hva det betyr å ha en </w:t>
      </w:r>
      <w:r>
        <w:tab/>
      </w:r>
      <w:r>
        <w:tab/>
      </w:r>
      <w:r>
        <w:tab/>
      </w:r>
      <w:r>
        <w:tab/>
        <w:t>misjonsavtale, før vi drøfter veien videre, og gjør et vedtak.</w:t>
      </w:r>
    </w:p>
    <w:p w14:paraId="27A30DB7" w14:textId="77777777" w:rsidR="00435B56" w:rsidRDefault="00754DCC" w:rsidP="00435B56">
      <w:r>
        <w:tab/>
      </w:r>
      <w:r>
        <w:tab/>
      </w:r>
      <w:r>
        <w:tab/>
      </w:r>
      <w:r w:rsidR="00C07F71">
        <w:rPr>
          <w:u w:val="single"/>
        </w:rPr>
        <w:t>Forslag til vedtak:</w:t>
      </w:r>
      <w:r w:rsidR="00C07F71">
        <w:tab/>
      </w:r>
    </w:p>
    <w:p w14:paraId="74552640" w14:textId="472B1D0F" w:rsidR="00435B56" w:rsidRDefault="00435B56" w:rsidP="00435B56">
      <w:pPr>
        <w:pStyle w:val="Listeavsnitt"/>
        <w:numPr>
          <w:ilvl w:val="0"/>
          <w:numId w:val="11"/>
        </w:numPr>
      </w:pPr>
      <w:r>
        <w:t>Samtalen tas til etterretning. Menighetsrådet vil arbeide videre for å synliggjøre misjonsprosjektet bedre i menigheten.</w:t>
      </w:r>
    </w:p>
    <w:p w14:paraId="7073BFB0" w14:textId="644A37FE" w:rsidR="00754DCC" w:rsidRDefault="00C07F71" w:rsidP="00435B56">
      <w:pPr>
        <w:pStyle w:val="Listeavsnitt"/>
        <w:numPr>
          <w:ilvl w:val="0"/>
          <w:numId w:val="11"/>
        </w:numPr>
      </w:pPr>
      <w:r>
        <w:t>Eidsberg menighetsråd ønsker å inngå en ny misjonsavtale med NMS</w:t>
      </w:r>
      <w:r w:rsidR="00435B56">
        <w:t>, og ber om forslag fra NMS på mulige prosjekter.</w:t>
      </w:r>
    </w:p>
    <w:p w14:paraId="1DD5F394" w14:textId="140B57DA" w:rsidR="00435B56" w:rsidRDefault="00435B56" w:rsidP="00435B56">
      <w:pPr>
        <w:pStyle w:val="Listeavsnitt"/>
        <w:numPr>
          <w:ilvl w:val="0"/>
          <w:numId w:val="11"/>
        </w:numPr>
      </w:pPr>
      <w:r>
        <w:t>Valg av prosjekt avgjøres på neste møte i MR.</w:t>
      </w:r>
      <w:r w:rsidR="00C17EA1">
        <w:br/>
      </w:r>
    </w:p>
    <w:p w14:paraId="5D1C092F" w14:textId="224C730B" w:rsidR="0050620F" w:rsidRDefault="00435B56" w:rsidP="00C17EA1">
      <w:r>
        <w:tab/>
      </w:r>
      <w:r w:rsidR="00E1659B" w:rsidRPr="0005644E">
        <w:rPr>
          <w:b/>
          <w:bCs/>
        </w:rPr>
        <w:t xml:space="preserve">Sak </w:t>
      </w:r>
      <w:r w:rsidR="00C17EA1">
        <w:rPr>
          <w:b/>
          <w:bCs/>
        </w:rPr>
        <w:t>05</w:t>
      </w:r>
      <w:r w:rsidR="00E1659B" w:rsidRPr="0005644E">
        <w:rPr>
          <w:b/>
          <w:bCs/>
        </w:rPr>
        <w:t>/2</w:t>
      </w:r>
      <w:r w:rsidR="00C17EA1">
        <w:rPr>
          <w:b/>
          <w:bCs/>
        </w:rPr>
        <w:t>5</w:t>
      </w:r>
      <w:r w:rsidR="00E1659B" w:rsidRPr="0005644E">
        <w:rPr>
          <w:b/>
          <w:bCs/>
        </w:rPr>
        <w:t>:</w:t>
      </w:r>
      <w:r w:rsidR="00E1659B" w:rsidRPr="0005644E">
        <w:rPr>
          <w:b/>
          <w:bCs/>
        </w:rPr>
        <w:tab/>
      </w:r>
      <w:r w:rsidR="00C17EA1">
        <w:rPr>
          <w:b/>
          <w:bCs/>
          <w:u w:val="single"/>
        </w:rPr>
        <w:t xml:space="preserve">Brev fra Borg bispedømmeråd om </w:t>
      </w:r>
      <w:proofErr w:type="gramStart"/>
      <w:r w:rsidR="00C17EA1">
        <w:rPr>
          <w:b/>
          <w:bCs/>
          <w:u w:val="single"/>
        </w:rPr>
        <w:t>innsparinger.</w:t>
      </w:r>
      <w:r w:rsidR="00E1659B">
        <w:t>.</w:t>
      </w:r>
      <w:proofErr w:type="gramEnd"/>
      <w:r w:rsidR="00E1659B">
        <w:br/>
      </w:r>
      <w:r w:rsidR="00E1659B">
        <w:tab/>
      </w:r>
      <w:r w:rsidR="00E1659B">
        <w:tab/>
      </w:r>
      <w:r w:rsidR="00E1659B">
        <w:tab/>
      </w:r>
      <w:r w:rsidR="00C17EA1">
        <w:t>Rettssubjektet Den norske Kirke har store økonomiske utfordringer</w:t>
      </w:r>
      <w:r w:rsidR="0062162A">
        <w:t xml:space="preserve">. </w:t>
      </w:r>
      <w:r w:rsidR="0062162A">
        <w:tab/>
      </w:r>
      <w:r w:rsidR="0062162A">
        <w:tab/>
      </w:r>
      <w:r w:rsidR="0062162A">
        <w:tab/>
      </w:r>
      <w:r w:rsidR="0062162A">
        <w:tab/>
        <w:t xml:space="preserve">Kirkerådet har derfor gjort vedtak om å kutte stillinger, både i </w:t>
      </w:r>
      <w:r w:rsidR="0062162A">
        <w:tab/>
      </w:r>
      <w:r w:rsidR="0062162A">
        <w:tab/>
      </w:r>
      <w:r w:rsidR="0062162A">
        <w:tab/>
      </w:r>
      <w:r w:rsidR="0062162A">
        <w:tab/>
      </w:r>
      <w:r w:rsidR="0062162A">
        <w:tab/>
        <w:t xml:space="preserve">administrasjonen og på bispekontorene. Foreløpige prøver rådet å skjerme </w:t>
      </w:r>
      <w:r w:rsidR="0062162A">
        <w:tab/>
      </w:r>
      <w:r w:rsidR="0062162A">
        <w:tab/>
      </w:r>
      <w:r w:rsidR="0062162A">
        <w:tab/>
        <w:t xml:space="preserve">prestetjenesten, men det er neppe mulig, iallfall på noe sikt. Borg </w:t>
      </w:r>
      <w:r w:rsidR="0062162A">
        <w:tab/>
      </w:r>
      <w:r w:rsidR="0062162A">
        <w:tab/>
      </w:r>
      <w:r w:rsidR="0062162A">
        <w:tab/>
      </w:r>
      <w:r w:rsidR="0062162A">
        <w:tab/>
        <w:t xml:space="preserve">bispedømmeråd har foreløpig satt opp en liste på 20 stillinger som det </w:t>
      </w:r>
      <w:r w:rsidR="0062162A">
        <w:tab/>
      </w:r>
      <w:r w:rsidR="0062162A">
        <w:tab/>
      </w:r>
      <w:r w:rsidR="0062162A">
        <w:tab/>
      </w:r>
      <w:r w:rsidR="0062162A">
        <w:tab/>
        <w:t xml:space="preserve">vurderes </w:t>
      </w:r>
      <w:r w:rsidR="0062162A">
        <w:rPr>
          <w:u w:val="single"/>
        </w:rPr>
        <w:t>kan</w:t>
      </w:r>
      <w:r w:rsidR="0062162A">
        <w:t xml:space="preserve"> nedlegges. Kapellanstillingen i Eidsberg er en av disse.</w:t>
      </w:r>
    </w:p>
    <w:p w14:paraId="4160BB1D" w14:textId="74964CED" w:rsidR="0062162A" w:rsidRDefault="0062162A" w:rsidP="00C17EA1">
      <w:r>
        <w:tab/>
      </w:r>
      <w:r>
        <w:tab/>
      </w:r>
      <w:r>
        <w:tab/>
        <w:t xml:space="preserve">Vedlagt finner dere brevet fra bispekontoret, som vi skal svare på innen </w:t>
      </w:r>
      <w:r>
        <w:tab/>
      </w:r>
      <w:r>
        <w:tab/>
      </w:r>
      <w:r>
        <w:tab/>
        <w:t xml:space="preserve">24.01. Det betyr at vi kan behandle saken på vårt møte 21.01., og jeg vil </w:t>
      </w:r>
      <w:r>
        <w:tab/>
      </w:r>
      <w:r>
        <w:tab/>
      </w:r>
      <w:r>
        <w:tab/>
        <w:t>sende ut et forslag til svar før møtet.</w:t>
      </w:r>
    </w:p>
    <w:p w14:paraId="6148F458" w14:textId="41385E95" w:rsidR="0062162A" w:rsidRPr="0062162A" w:rsidRDefault="0062162A" w:rsidP="00C17EA1">
      <w:r>
        <w:tab/>
      </w:r>
      <w:r>
        <w:tab/>
      </w:r>
      <w:r>
        <w:tab/>
      </w:r>
      <w:r>
        <w:rPr>
          <w:u w:val="single"/>
        </w:rPr>
        <w:t>Forslag til vedtak:</w:t>
      </w:r>
      <w:r>
        <w:tab/>
        <w:t xml:space="preserve">Menighetsrådet slutter seg til </w:t>
      </w:r>
      <w:proofErr w:type="gramStart"/>
      <w:r>
        <w:t>leders  utkast</w:t>
      </w:r>
      <w:proofErr w:type="gramEnd"/>
      <w:r>
        <w:t xml:space="preserve"> til svar på </w:t>
      </w:r>
      <w:r>
        <w:tab/>
      </w:r>
      <w:r>
        <w:tab/>
      </w:r>
      <w:r>
        <w:tab/>
      </w:r>
      <w:r>
        <w:tab/>
      </w:r>
      <w:r>
        <w:tab/>
      </w:r>
      <w:r>
        <w:tab/>
        <w:t>brevet fra bispedømmerådet.</w:t>
      </w:r>
    </w:p>
    <w:p w14:paraId="097222BE" w14:textId="77777777" w:rsidR="00E253BF" w:rsidRDefault="00E253BF"/>
    <w:p w14:paraId="7F9F3718" w14:textId="0D6933E3" w:rsidR="0062162A" w:rsidRDefault="00E1659B" w:rsidP="0062162A">
      <w:r>
        <w:tab/>
      </w:r>
      <w:r w:rsidRPr="0005644E">
        <w:rPr>
          <w:b/>
          <w:bCs/>
        </w:rPr>
        <w:t xml:space="preserve">Sak </w:t>
      </w:r>
      <w:r w:rsidR="0062162A">
        <w:rPr>
          <w:b/>
          <w:bCs/>
        </w:rPr>
        <w:t>06/25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="0062162A">
        <w:rPr>
          <w:b/>
          <w:bCs/>
          <w:u w:val="single"/>
        </w:rPr>
        <w:t>Årsmøtet 23.03.25</w:t>
      </w:r>
      <w:r>
        <w:t>.</w:t>
      </w:r>
      <w:r w:rsidR="001B5BC7">
        <w:br/>
      </w:r>
      <w:r w:rsidR="001B5BC7">
        <w:tab/>
      </w:r>
      <w:r w:rsidR="001B5BC7">
        <w:tab/>
      </w:r>
      <w:r w:rsidR="001B5BC7">
        <w:tab/>
      </w:r>
      <w:r w:rsidR="0005345A">
        <w:t xml:space="preserve">Menighetens årsmøte holdes i Hærland kirkestue søndag 23.03, umiddelbart </w:t>
      </w:r>
      <w:r w:rsidR="0005345A">
        <w:tab/>
      </w:r>
      <w:r w:rsidR="0005345A">
        <w:tab/>
      </w:r>
      <w:r w:rsidR="0005345A">
        <w:tab/>
        <w:t xml:space="preserve">etter gudstjenesten. På møtet legger menighetsrådet frem sin årsberetning </w:t>
      </w:r>
      <w:r w:rsidR="0005345A">
        <w:tab/>
      </w:r>
      <w:r w:rsidR="0005345A">
        <w:tab/>
      </w:r>
      <w:r w:rsidR="0005345A">
        <w:tab/>
        <w:t>og inviterer til samtale om denne.</w:t>
      </w:r>
    </w:p>
    <w:p w14:paraId="29F250F5" w14:textId="06BAD12F" w:rsidR="0005345A" w:rsidRDefault="0005345A" w:rsidP="0062162A">
      <w:r>
        <w:tab/>
      </w:r>
      <w:r>
        <w:tab/>
      </w:r>
      <w:r>
        <w:tab/>
        <w:t xml:space="preserve">På møtet går vi gjennom de praktiske forholdene rundt årsmøtet; </w:t>
      </w:r>
      <w:r>
        <w:tab/>
      </w:r>
      <w:r>
        <w:tab/>
      </w:r>
      <w:r>
        <w:tab/>
      </w:r>
      <w:r>
        <w:tab/>
        <w:t xml:space="preserve">rapportering </w:t>
      </w:r>
      <w:proofErr w:type="spellStart"/>
      <w:r>
        <w:t>m.v</w:t>
      </w:r>
      <w:proofErr w:type="spellEnd"/>
      <w:r>
        <w:t>.</w:t>
      </w:r>
    </w:p>
    <w:p w14:paraId="051AFF47" w14:textId="6C3CBB03" w:rsidR="0005345A" w:rsidRPr="0005345A" w:rsidRDefault="0005345A" w:rsidP="0062162A">
      <w:r>
        <w:tab/>
      </w:r>
      <w:r>
        <w:tab/>
      </w:r>
      <w:r>
        <w:tab/>
      </w:r>
      <w:r>
        <w:rPr>
          <w:u w:val="single"/>
        </w:rPr>
        <w:t>Forslag til vedtak:</w:t>
      </w:r>
      <w:r>
        <w:tab/>
        <w:t>Tas til orientering.</w:t>
      </w:r>
    </w:p>
    <w:p w14:paraId="1BC596E7" w14:textId="791AA463" w:rsidR="00E1659B" w:rsidRDefault="00C47DD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7B8CF5" w14:textId="57FF6B7D" w:rsidR="00CA3C06" w:rsidRDefault="002B6101" w:rsidP="0005345A">
      <w:r>
        <w:lastRenderedPageBreak/>
        <w:tab/>
      </w:r>
      <w:r w:rsidRPr="0005644E">
        <w:rPr>
          <w:b/>
          <w:bCs/>
        </w:rPr>
        <w:t xml:space="preserve">Sak </w:t>
      </w:r>
      <w:r w:rsidR="0005345A">
        <w:rPr>
          <w:b/>
          <w:bCs/>
        </w:rPr>
        <w:t>07/25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="0005345A">
        <w:rPr>
          <w:b/>
          <w:bCs/>
          <w:u w:val="single"/>
        </w:rPr>
        <w:t>Hva gjør vi med kr 750 000?</w:t>
      </w:r>
      <w:r>
        <w:rPr>
          <w:u w:val="single"/>
        </w:rPr>
        <w:br/>
      </w:r>
      <w:r>
        <w:tab/>
      </w:r>
      <w:r>
        <w:tab/>
      </w:r>
      <w:r>
        <w:tab/>
      </w:r>
      <w:r w:rsidR="0005345A">
        <w:t xml:space="preserve">I desember2024 ble Eidsberg menighet tildelt kr 750 000 fra det som i sin tid </w:t>
      </w:r>
      <w:r w:rsidR="00616428">
        <w:tab/>
      </w:r>
      <w:r w:rsidR="00616428">
        <w:tab/>
      </w:r>
      <w:r w:rsidR="00616428">
        <w:tab/>
      </w:r>
      <w:r w:rsidR="0005345A">
        <w:t xml:space="preserve">het «Eidsberg hjelpelegat». En fantastisk gave som viser at arbeidet vårt </w:t>
      </w:r>
      <w:r w:rsidR="00616428">
        <w:tab/>
      </w:r>
      <w:r w:rsidR="00616428">
        <w:tab/>
      </w:r>
      <w:r w:rsidR="00616428">
        <w:tab/>
      </w:r>
      <w:r w:rsidR="0005345A">
        <w:t>settes pris på.</w:t>
      </w:r>
      <w:r w:rsidR="00616428">
        <w:t xml:space="preserve"> Pengene bør i hovedsak brukes på barn og unge, og den høye </w:t>
      </w:r>
      <w:r w:rsidR="00616428">
        <w:tab/>
      </w:r>
      <w:r w:rsidR="00616428">
        <w:tab/>
      </w:r>
      <w:r w:rsidR="00616428">
        <w:tab/>
        <w:t>andelen lavinntektsfamilier bør være et moment i vår planlegging.</w:t>
      </w:r>
    </w:p>
    <w:p w14:paraId="249C2866" w14:textId="537BD358" w:rsidR="00616428" w:rsidRDefault="00616428" w:rsidP="0005345A">
      <w:r>
        <w:tab/>
      </w:r>
      <w:r>
        <w:tab/>
      </w:r>
      <w:r>
        <w:tab/>
        <w:t xml:space="preserve">750 000 er mye penger, de må forvaltes og brukes riktig. På møtet 21.01. kan </w:t>
      </w:r>
      <w:r>
        <w:tab/>
      </w:r>
      <w:r>
        <w:tab/>
      </w:r>
      <w:r>
        <w:tab/>
        <w:t xml:space="preserve">menighetsrådets medlemmer komme med sine tanker, ideer og mulige </w:t>
      </w:r>
      <w:r>
        <w:tab/>
      </w:r>
      <w:r>
        <w:tab/>
      </w:r>
      <w:r>
        <w:tab/>
        <w:t xml:space="preserve">konkret forslag. Så bør vi etablere et utvalg av ansatte og MR-medlemmer </w:t>
      </w:r>
      <w:r>
        <w:tab/>
      </w:r>
      <w:r>
        <w:tab/>
      </w:r>
      <w:r>
        <w:tab/>
        <w:t>som får i oppdrag å legge en konkret plan for hvordan pengene bør forvaltes.</w:t>
      </w:r>
    </w:p>
    <w:p w14:paraId="00FA7493" w14:textId="1AAC0F66" w:rsidR="0005644E" w:rsidRDefault="00C47DDD" w:rsidP="0005345A">
      <w:r>
        <w:tab/>
      </w:r>
      <w:r>
        <w:tab/>
      </w:r>
      <w:r>
        <w:tab/>
      </w:r>
    </w:p>
    <w:p w14:paraId="3F56BF99" w14:textId="1ED6E387" w:rsidR="00CA3C06" w:rsidRDefault="0005644E">
      <w:r>
        <w:tab/>
      </w:r>
      <w:r w:rsidRPr="0005644E">
        <w:rPr>
          <w:b/>
          <w:bCs/>
        </w:rPr>
        <w:t xml:space="preserve">Sak </w:t>
      </w:r>
      <w:r w:rsidR="0005345A">
        <w:rPr>
          <w:b/>
          <w:bCs/>
        </w:rPr>
        <w:t>08</w:t>
      </w:r>
      <w:r w:rsidRPr="0005644E">
        <w:rPr>
          <w:b/>
          <w:bCs/>
        </w:rPr>
        <w:t>/2</w:t>
      </w:r>
      <w:r w:rsidR="0005345A">
        <w:rPr>
          <w:b/>
          <w:bCs/>
        </w:rPr>
        <w:t>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  <w:t>Eventuelt</w:t>
      </w:r>
      <w:r w:rsidRPr="0005644E">
        <w:rPr>
          <w:b/>
          <w:bCs/>
        </w:rPr>
        <w:tab/>
      </w:r>
      <w:r>
        <w:rPr>
          <w:b/>
          <w:bCs/>
        </w:rPr>
        <w:br/>
      </w:r>
      <w:r>
        <w:tab/>
      </w:r>
      <w:r>
        <w:tab/>
      </w:r>
      <w:r>
        <w:tab/>
        <w:t>Fint om ev saker/spørsmål meldes i begynnelsen av møtet.</w:t>
      </w:r>
      <w:r w:rsidR="00365378">
        <w:br/>
      </w:r>
      <w:r w:rsidR="00365378">
        <w:tab/>
      </w:r>
      <w:r w:rsidR="00365378">
        <w:tab/>
      </w:r>
      <w:r w:rsidR="00365378">
        <w:tab/>
      </w:r>
    </w:p>
    <w:p w14:paraId="0AC8A54F" w14:textId="77777777" w:rsidR="00CA3C06" w:rsidRDefault="00CA3C06"/>
    <w:p w14:paraId="7CB3B9A2" w14:textId="726F36CB" w:rsidR="00E00AD2" w:rsidRDefault="00E00AD2">
      <w:r>
        <w:t xml:space="preserve">Mysen </w:t>
      </w:r>
      <w:r w:rsidR="0005345A">
        <w:t>15.01.25</w:t>
      </w:r>
      <w:r w:rsidR="0005345A">
        <w:br/>
      </w:r>
      <w:r>
        <w:t>Bjørn Solberg</w:t>
      </w:r>
    </w:p>
    <w:sectPr w:rsidR="00E0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6643"/>
    <w:multiLevelType w:val="hybridMultilevel"/>
    <w:tmpl w:val="F18E7780"/>
    <w:lvl w:ilvl="0" w:tplc="0414000F">
      <w:start w:val="1"/>
      <w:numFmt w:val="decimal"/>
      <w:lvlText w:val="%1."/>
      <w:lvlJc w:val="left"/>
      <w:pPr>
        <w:ind w:left="2484" w:hanging="360"/>
      </w:p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34B64"/>
    <w:multiLevelType w:val="hybridMultilevel"/>
    <w:tmpl w:val="EF38C3EE"/>
    <w:lvl w:ilvl="0" w:tplc="0414000F">
      <w:start w:val="1"/>
      <w:numFmt w:val="decimal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8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7"/>
  </w:num>
  <w:num w:numId="2" w16cid:durableId="1602295916">
    <w:abstractNumId w:val="8"/>
  </w:num>
  <w:num w:numId="3" w16cid:durableId="305016968">
    <w:abstractNumId w:val="2"/>
  </w:num>
  <w:num w:numId="4" w16cid:durableId="101998729">
    <w:abstractNumId w:val="9"/>
  </w:num>
  <w:num w:numId="5" w16cid:durableId="425267894">
    <w:abstractNumId w:val="1"/>
  </w:num>
  <w:num w:numId="6" w16cid:durableId="1520319297">
    <w:abstractNumId w:val="5"/>
  </w:num>
  <w:num w:numId="7" w16cid:durableId="1742827756">
    <w:abstractNumId w:val="6"/>
  </w:num>
  <w:num w:numId="8" w16cid:durableId="549416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3"/>
  </w:num>
  <w:num w:numId="10" w16cid:durableId="1985767955">
    <w:abstractNumId w:val="4"/>
  </w:num>
  <w:num w:numId="11" w16cid:durableId="52390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320FF"/>
    <w:rsid w:val="0005345A"/>
    <w:rsid w:val="0005644E"/>
    <w:rsid w:val="00090F95"/>
    <w:rsid w:val="000B0D92"/>
    <w:rsid w:val="0011344C"/>
    <w:rsid w:val="00117BD7"/>
    <w:rsid w:val="00165246"/>
    <w:rsid w:val="00174FB7"/>
    <w:rsid w:val="00195086"/>
    <w:rsid w:val="001B5BC7"/>
    <w:rsid w:val="00280946"/>
    <w:rsid w:val="002B6101"/>
    <w:rsid w:val="002E6029"/>
    <w:rsid w:val="002E6F8D"/>
    <w:rsid w:val="00365378"/>
    <w:rsid w:val="003B0A55"/>
    <w:rsid w:val="004108F8"/>
    <w:rsid w:val="00435B56"/>
    <w:rsid w:val="00474A7F"/>
    <w:rsid w:val="0047599A"/>
    <w:rsid w:val="004D0DF5"/>
    <w:rsid w:val="004D101D"/>
    <w:rsid w:val="004E1B44"/>
    <w:rsid w:val="004E267F"/>
    <w:rsid w:val="0050620F"/>
    <w:rsid w:val="005526D5"/>
    <w:rsid w:val="00567883"/>
    <w:rsid w:val="00590886"/>
    <w:rsid w:val="005C7B85"/>
    <w:rsid w:val="00616428"/>
    <w:rsid w:val="0062162A"/>
    <w:rsid w:val="00640F01"/>
    <w:rsid w:val="0064401A"/>
    <w:rsid w:val="006616E0"/>
    <w:rsid w:val="0066591A"/>
    <w:rsid w:val="006834C4"/>
    <w:rsid w:val="006E67E0"/>
    <w:rsid w:val="00704376"/>
    <w:rsid w:val="0071470B"/>
    <w:rsid w:val="00725BA3"/>
    <w:rsid w:val="00754DCC"/>
    <w:rsid w:val="00762DCC"/>
    <w:rsid w:val="00765BC7"/>
    <w:rsid w:val="007A6EBD"/>
    <w:rsid w:val="007E2B5D"/>
    <w:rsid w:val="007E6FFF"/>
    <w:rsid w:val="007F2C81"/>
    <w:rsid w:val="00800B5C"/>
    <w:rsid w:val="00805FBE"/>
    <w:rsid w:val="00806FE5"/>
    <w:rsid w:val="00826BA1"/>
    <w:rsid w:val="008404DF"/>
    <w:rsid w:val="00843116"/>
    <w:rsid w:val="00863960"/>
    <w:rsid w:val="008D0C94"/>
    <w:rsid w:val="00926510"/>
    <w:rsid w:val="009631BB"/>
    <w:rsid w:val="0096798F"/>
    <w:rsid w:val="0099468B"/>
    <w:rsid w:val="009C6A9A"/>
    <w:rsid w:val="009E66C8"/>
    <w:rsid w:val="00A57B27"/>
    <w:rsid w:val="00A721E9"/>
    <w:rsid w:val="00AA01FB"/>
    <w:rsid w:val="00AB7EB2"/>
    <w:rsid w:val="00B042AA"/>
    <w:rsid w:val="00BF08D5"/>
    <w:rsid w:val="00C07F71"/>
    <w:rsid w:val="00C17EA1"/>
    <w:rsid w:val="00C22538"/>
    <w:rsid w:val="00C47DDD"/>
    <w:rsid w:val="00C93A02"/>
    <w:rsid w:val="00CA3C06"/>
    <w:rsid w:val="00CD7449"/>
    <w:rsid w:val="00CF4560"/>
    <w:rsid w:val="00D45ACD"/>
    <w:rsid w:val="00D7312B"/>
    <w:rsid w:val="00D95C7D"/>
    <w:rsid w:val="00E00AD2"/>
    <w:rsid w:val="00E038DD"/>
    <w:rsid w:val="00E06A24"/>
    <w:rsid w:val="00E1659B"/>
    <w:rsid w:val="00E253BF"/>
    <w:rsid w:val="00E40A5C"/>
    <w:rsid w:val="00E555EA"/>
    <w:rsid w:val="00EB6AAC"/>
    <w:rsid w:val="00EF42EF"/>
    <w:rsid w:val="00F1396A"/>
    <w:rsid w:val="00F21FDD"/>
    <w:rsid w:val="00F22EC2"/>
    <w:rsid w:val="00F263E0"/>
    <w:rsid w:val="00F700CD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Karine Riiser</cp:lastModifiedBy>
  <cp:revision>2</cp:revision>
  <dcterms:created xsi:type="dcterms:W3CDTF">2025-01-15T13:42:00Z</dcterms:created>
  <dcterms:modified xsi:type="dcterms:W3CDTF">2025-01-15T13:42:00Z</dcterms:modified>
</cp:coreProperties>
</file>