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6505A108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1D4B9673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FA116C">
        <w:rPr>
          <w:sz w:val="24"/>
          <w:szCs w:val="24"/>
        </w:rPr>
        <w:t>10.04.2</w:t>
      </w:r>
      <w:r w:rsidR="00764A9F">
        <w:rPr>
          <w:sz w:val="24"/>
          <w:szCs w:val="24"/>
        </w:rPr>
        <w:t>5</w:t>
      </w:r>
    </w:p>
    <w:p w14:paraId="6F108C30" w14:textId="77777777" w:rsidR="00EF6399" w:rsidRDefault="00EF6399">
      <w:pPr>
        <w:rPr>
          <w:sz w:val="24"/>
          <w:szCs w:val="24"/>
        </w:rPr>
      </w:pPr>
    </w:p>
    <w:p w14:paraId="4FD6216E" w14:textId="77D7792A" w:rsidR="00EF6399" w:rsidRPr="00F00DC5" w:rsidRDefault="00EF6399">
      <w:pPr>
        <w:rPr>
          <w:sz w:val="36"/>
          <w:szCs w:val="36"/>
        </w:rPr>
      </w:pPr>
      <w:r w:rsidRPr="00F00DC5">
        <w:rPr>
          <w:sz w:val="36"/>
          <w:szCs w:val="36"/>
        </w:rPr>
        <w:t>MØTEBOK FOR EIDSBERG MENIGHETSRÅD</w:t>
      </w:r>
    </w:p>
    <w:p w14:paraId="0F64B31C" w14:textId="55C9F5E0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EF6399">
        <w:rPr>
          <w:sz w:val="24"/>
          <w:szCs w:val="24"/>
        </w:rPr>
        <w:t>stede</w:t>
      </w:r>
      <w:r>
        <w:rPr>
          <w:sz w:val="24"/>
          <w:szCs w:val="24"/>
        </w:rPr>
        <w:br/>
        <w:t xml:space="preserve">Lise Undrum, Rasmus Glomsrud,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Åshild Moen Arnesen, Bjørn Solberg</w:t>
      </w:r>
      <w:r w:rsidR="00D163C5">
        <w:rPr>
          <w:sz w:val="24"/>
          <w:szCs w:val="24"/>
        </w:rPr>
        <w:t>, Ragnhild Kruse, Marcella Bakken, Ingjerd Resen-Fellie</w:t>
      </w:r>
      <w:r w:rsidR="00891587">
        <w:rPr>
          <w:sz w:val="24"/>
          <w:szCs w:val="24"/>
        </w:rPr>
        <w:t>.</w:t>
      </w:r>
    </w:p>
    <w:p w14:paraId="493AA536" w14:textId="4CB0DDA6" w:rsidR="00891587" w:rsidRDefault="00891587">
      <w:pPr>
        <w:rPr>
          <w:sz w:val="24"/>
          <w:szCs w:val="24"/>
        </w:rPr>
      </w:pPr>
      <w:r>
        <w:rPr>
          <w:sz w:val="24"/>
          <w:szCs w:val="24"/>
        </w:rPr>
        <w:t>Fra teamet: Ingamay Synnes, Syver Minge, Torkild Enstad Hausken og Solveig Tjernæs Vormeland</w:t>
      </w:r>
    </w:p>
    <w:p w14:paraId="1F3FB9B4" w14:textId="3D44D989" w:rsidR="009631BB" w:rsidRDefault="00D163C5">
      <w:pPr>
        <w:rPr>
          <w:sz w:val="24"/>
          <w:szCs w:val="24"/>
        </w:rPr>
      </w:pPr>
      <w:r>
        <w:rPr>
          <w:sz w:val="24"/>
          <w:szCs w:val="24"/>
        </w:rPr>
        <w:t>Forfall</w:t>
      </w:r>
      <w:r w:rsidR="00E555EA">
        <w:rPr>
          <w:sz w:val="24"/>
          <w:szCs w:val="24"/>
        </w:rPr>
        <w:br/>
        <w:t xml:space="preserve">Jul-Sverre Haugerud, </w:t>
      </w:r>
      <w:r>
        <w:rPr>
          <w:sz w:val="24"/>
          <w:szCs w:val="24"/>
        </w:rPr>
        <w:t>Espen Volden,</w:t>
      </w:r>
      <w:r w:rsidRPr="00D163C5">
        <w:rPr>
          <w:sz w:val="24"/>
          <w:szCs w:val="24"/>
        </w:rPr>
        <w:t xml:space="preserve"> </w:t>
      </w:r>
      <w:r>
        <w:rPr>
          <w:sz w:val="24"/>
          <w:szCs w:val="24"/>
        </w:rPr>
        <w:t>Kari Undeland,</w:t>
      </w:r>
      <w:r w:rsidRPr="00D163C5">
        <w:rPr>
          <w:sz w:val="24"/>
          <w:szCs w:val="24"/>
        </w:rPr>
        <w:t xml:space="preserve"> </w:t>
      </w:r>
      <w:r>
        <w:rPr>
          <w:sz w:val="24"/>
          <w:szCs w:val="24"/>
        </w:rPr>
        <w:t>Helga Frøyset, Tore Mysen,</w:t>
      </w:r>
      <w:r w:rsidR="00E91E99">
        <w:rPr>
          <w:sz w:val="24"/>
          <w:szCs w:val="24"/>
        </w:rPr>
        <w:t xml:space="preserve"> Synnøve Lundeby.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56CD12B9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111DD">
        <w:rPr>
          <w:b/>
          <w:bCs/>
        </w:rPr>
        <w:t>1</w:t>
      </w:r>
      <w:r w:rsidR="0018244F">
        <w:rPr>
          <w:b/>
          <w:bCs/>
        </w:rPr>
        <w:t>9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4C86719F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FA116C">
        <w:rPr>
          <w:u w:val="single"/>
        </w:rPr>
        <w:t>V</w:t>
      </w:r>
      <w:r w:rsidRPr="00EB6AAC">
        <w:rPr>
          <w:u w:val="single"/>
        </w:rPr>
        <w:t>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10082D8E" w14:textId="34D3FBC9" w:rsidR="00E00AD2" w:rsidRPr="0005644E" w:rsidRDefault="00E253BF" w:rsidP="00C87E89">
      <w:pPr>
        <w:ind w:left="2120" w:hanging="1410"/>
        <w:rPr>
          <w:b/>
          <w:bCs/>
        </w:rPr>
      </w:pPr>
      <w:r w:rsidRPr="0005644E">
        <w:rPr>
          <w:b/>
          <w:bCs/>
        </w:rPr>
        <w:t xml:space="preserve">Sak </w:t>
      </w:r>
      <w:r w:rsidR="001111DD">
        <w:rPr>
          <w:b/>
          <w:bCs/>
        </w:rPr>
        <w:t>2</w:t>
      </w:r>
      <w:r w:rsidR="0018244F">
        <w:rPr>
          <w:b/>
          <w:bCs/>
        </w:rPr>
        <w:t>0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ab/>
        <w:t>a) Fra sognepresten</w:t>
      </w:r>
      <w:r w:rsidR="006C452C">
        <w:t xml:space="preserve"> og daglig leder</w:t>
      </w:r>
      <w:r w:rsidR="00C87E89">
        <w:t>: Frivillighetsfesten</w:t>
      </w:r>
      <w:r w:rsidR="004D25D6">
        <w:t xml:space="preserve"> 1. april ble</w:t>
      </w:r>
      <w:r w:rsidR="00C87E89">
        <w:t xml:space="preserve"> </w:t>
      </w:r>
      <w:r w:rsidR="004D25D6">
        <w:t>fin</w:t>
      </w:r>
      <w:r w:rsidR="00C87E89">
        <w:t xml:space="preserve">, </w:t>
      </w:r>
      <w:r w:rsidR="004D25D6">
        <w:t xml:space="preserve">årets </w:t>
      </w:r>
      <w:r w:rsidR="00C87E89">
        <w:t xml:space="preserve">fasteaksjon </w:t>
      </w:r>
      <w:r w:rsidR="004D25D6">
        <w:t xml:space="preserve">gikk </w:t>
      </w:r>
      <w:r w:rsidR="00C87E89">
        <w:t xml:space="preserve">veldig bra, </w:t>
      </w:r>
      <w:r w:rsidR="004D25D6">
        <w:t xml:space="preserve">det samme med </w:t>
      </w:r>
      <w:r w:rsidR="00733CCB">
        <w:t>påskevandring</w:t>
      </w:r>
      <w:r w:rsidR="004D25D6">
        <w:t xml:space="preserve"> på fortet for barnehager. </w:t>
      </w:r>
      <w:r w:rsidR="00733CCB">
        <w:t>Vi</w:t>
      </w:r>
      <w:r w:rsidR="004D25D6">
        <w:t xml:space="preserve"> ansatte</w:t>
      </w:r>
      <w:r w:rsidR="00733CCB">
        <w:t xml:space="preserve"> er gått over </w:t>
      </w:r>
      <w:r w:rsidR="004D25D6">
        <w:t xml:space="preserve">fra kommunens plattform </w:t>
      </w:r>
      <w:r w:rsidR="00733CCB">
        <w:t xml:space="preserve">til </w:t>
      </w:r>
      <w:r w:rsidR="004D25D6">
        <w:t>K</w:t>
      </w:r>
      <w:r w:rsidR="00733CCB">
        <w:t>irkepartner</w:t>
      </w:r>
      <w:r w:rsidR="004D25D6">
        <w:t xml:space="preserve">, Den norske kirkes plattform, </w:t>
      </w:r>
      <w:r w:rsidR="00733CCB">
        <w:t>og</w:t>
      </w:r>
      <w:r w:rsidR="008D2A88">
        <w:t xml:space="preserve"> ansatte</w:t>
      </w:r>
      <w:r w:rsidR="00733CCB">
        <w:t xml:space="preserve"> fått</w:t>
      </w:r>
      <w:r w:rsidR="004D25D6">
        <w:t xml:space="preserve"> derfor fått</w:t>
      </w:r>
      <w:r w:rsidR="00733CCB">
        <w:t xml:space="preserve"> nye e-postadresse</w:t>
      </w:r>
      <w:r w:rsidR="00D05E72">
        <w:t>r</w:t>
      </w:r>
      <w:r w:rsidR="008D2A88">
        <w:t xml:space="preserve">. </w:t>
      </w:r>
      <w:r w:rsidR="00714BC3">
        <w:t xml:space="preserve">Vi står nå </w:t>
      </w:r>
      <w:r w:rsidR="008D2A88">
        <w:t>foran påske</w:t>
      </w:r>
      <w:r w:rsidR="00714BC3">
        <w:t>høytiden</w:t>
      </w:r>
      <w:r w:rsidR="008D2A88">
        <w:t>, pinse</w:t>
      </w:r>
      <w:r w:rsidR="00714BC3">
        <w:t>n</w:t>
      </w:r>
      <w:r w:rsidR="008D2A88">
        <w:t xml:space="preserve">, </w:t>
      </w:r>
      <w:r w:rsidR="00714BC3">
        <w:t>F</w:t>
      </w:r>
      <w:r w:rsidR="008D2A88">
        <w:t>ra hov til kirke</w:t>
      </w:r>
      <w:r w:rsidR="00714BC3">
        <w:t xml:space="preserve"> for 7.trinn og </w:t>
      </w:r>
      <w:r w:rsidR="008D2A88">
        <w:t xml:space="preserve">konfirmasjoner. </w:t>
      </w:r>
      <w:r>
        <w:br/>
      </w:r>
      <w:r>
        <w:tab/>
        <w:t>c) Fra fellesrådet</w:t>
      </w:r>
      <w:r w:rsidR="006C452C">
        <w:t xml:space="preserve">: Kommunestyret ga lånegaranti for utbyggingen av nytt kontorbygg i </w:t>
      </w:r>
      <w:r w:rsidR="000A1F1D">
        <w:t xml:space="preserve">Askim. </w:t>
      </w:r>
      <w:r>
        <w:br/>
      </w:r>
      <w:r>
        <w:tab/>
        <w:t>d) Fra leder</w:t>
      </w:r>
      <w:r w:rsidR="000A1F1D">
        <w:t>:</w:t>
      </w:r>
      <w:r w:rsidR="00B26854">
        <w:t xml:space="preserve"> </w:t>
      </w:r>
      <w:r w:rsidR="00714BC3">
        <w:t>MR-leder har v</w:t>
      </w:r>
      <w:r w:rsidR="00B26854">
        <w:t>ært på samling for valgte ledere i Osl</w:t>
      </w:r>
      <w:r w:rsidR="00714BC3">
        <w:t>o. F</w:t>
      </w:r>
      <w:r w:rsidR="00BE50A1">
        <w:t>rivilligfest</w:t>
      </w:r>
      <w:r w:rsidR="00714BC3">
        <w:t>en</w:t>
      </w:r>
      <w:r w:rsidR="00BE50A1">
        <w:t xml:space="preserve"> var strålende</w:t>
      </w:r>
      <w:r w:rsidR="00F53A11">
        <w:t xml:space="preserve">. Deltok også på </w:t>
      </w:r>
      <w:r w:rsidR="00BE50A1">
        <w:t>90-årsjubileum på Heia, særlig fint at de</w:t>
      </w:r>
      <w:r w:rsidR="00F53A11">
        <w:t>t</w:t>
      </w:r>
      <w:r w:rsidR="00BE50A1">
        <w:t xml:space="preserve"> var barnefamilier</w:t>
      </w:r>
      <w:r w:rsidR="00F53A11">
        <w:t xml:space="preserve"> til stede</w:t>
      </w:r>
      <w:r w:rsidR="00BE50A1">
        <w:t>. Var på samling arr</w:t>
      </w:r>
      <w:r w:rsidR="00901AE3">
        <w:t>angert av NMS for menighete</w:t>
      </w:r>
      <w:r w:rsidR="00BD5ABF">
        <w:t xml:space="preserve">r </w:t>
      </w:r>
      <w:r w:rsidR="00901AE3">
        <w:t xml:space="preserve">som har </w:t>
      </w:r>
      <w:r w:rsidR="00BD5ABF">
        <w:t>NMS-</w:t>
      </w:r>
      <w:r w:rsidR="00901AE3">
        <w:t>misjonsprosjek</w:t>
      </w:r>
      <w:r w:rsidR="00BD5ABF">
        <w:t>t.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2D195D">
        <w:rPr>
          <w:u w:val="single"/>
        </w:rPr>
        <w:t>V</w:t>
      </w:r>
      <w:r w:rsidR="0050620F" w:rsidRPr="0050620F">
        <w:rPr>
          <w:u w:val="single"/>
        </w:rPr>
        <w:t>edtak:</w:t>
      </w:r>
      <w:r w:rsidR="0050620F" w:rsidRPr="0050620F">
        <w:tab/>
      </w:r>
      <w:r w:rsidR="00C87E89">
        <w:t xml:space="preserve"> </w:t>
      </w:r>
      <w:r w:rsidR="0050620F" w:rsidRPr="0050620F">
        <w:t>Tas til orientering</w:t>
      </w:r>
      <w:r w:rsidR="0005644E">
        <w:br/>
      </w:r>
    </w:p>
    <w:p w14:paraId="694FF78D" w14:textId="77777777" w:rsidR="00401A86" w:rsidRDefault="001111DD" w:rsidP="00401A86">
      <w:pPr>
        <w:ind w:left="2120" w:hanging="1410"/>
      </w:pPr>
      <w:bookmarkStart w:id="0" w:name="_Hlk190343187"/>
      <w:r w:rsidRPr="00E82377">
        <w:rPr>
          <w:b/>
          <w:bCs/>
        </w:rPr>
        <w:lastRenderedPageBreak/>
        <w:t>Sak 17/25</w:t>
      </w:r>
      <w:r w:rsidRPr="00E82377">
        <w:rPr>
          <w:b/>
          <w:bCs/>
        </w:rPr>
        <w:tab/>
        <w:t>Kirkevergens ressursgjennomgang</w:t>
      </w:r>
      <w:r>
        <w:rPr>
          <w:b/>
          <w:bCs/>
        </w:rPr>
        <w:br/>
      </w:r>
      <w:r>
        <w:tab/>
      </w:r>
      <w:r w:rsidR="00120F2E" w:rsidRPr="00120F2E">
        <w:t>Som en videreføring av evalueringsprosessen for 2-3 år siden</w:t>
      </w:r>
      <w:r w:rsidR="00120F2E" w:rsidRPr="00120F2E">
        <w:rPr>
          <w:b/>
          <w:bCs/>
        </w:rPr>
        <w:t> </w:t>
      </w:r>
      <w:r w:rsidR="00120F2E" w:rsidRPr="00120F2E">
        <w:t>er kirkevergen pålagt å gjennomføre en ressursgjennomgang i fellesrådsområdet. Hensikten er å få vurdert om ressursbruken innen fellesrådet er rasjonell og om den er «rettferdig». I sammenheng med denne ressursgjennomgangen, er alle menighetsråd bedt om å komme med noen svar som går på verdier, hva vi har fått til i de årene som har gått og erfaringsdeling. Kirkevergen henter inn svar fra alle menighetsråd , alle team og ansattgrupper. Det jobbes med å utarbeide felles verdier for fellesrådsområdet, og svarene på disse spørsmålene vil være grunnlaget for dette arbeidet.</w:t>
      </w:r>
    </w:p>
    <w:p w14:paraId="6B8525C1" w14:textId="22F0709F" w:rsidR="001111DD" w:rsidRPr="00AE78DA" w:rsidRDefault="001111DD" w:rsidP="00401A86">
      <w:pPr>
        <w:ind w:left="2120"/>
      </w:pPr>
      <w:r w:rsidRPr="00AE78DA">
        <w:t>Daglig leder gjennomg</w:t>
      </w:r>
      <w:r w:rsidR="00401A86">
        <w:t>ikk</w:t>
      </w:r>
      <w:r w:rsidRPr="00AE78DA">
        <w:t xml:space="preserve"> spørsmål</w:t>
      </w:r>
      <w:r w:rsidR="00401A86">
        <w:t>ene</w:t>
      </w:r>
      <w:r w:rsidRPr="00AE78DA">
        <w:t xml:space="preserve"> og problemstillinge</w:t>
      </w:r>
      <w:r w:rsidR="00401A86">
        <w:t>ne.</w:t>
      </w:r>
      <w:r w:rsidRPr="00AE78DA">
        <w:t xml:space="preserve"> </w:t>
      </w:r>
      <w:r w:rsidR="00401A86">
        <w:t xml:space="preserve">Medlemmene i menighetsrådet kom med innspill og kommentarer </w:t>
      </w:r>
      <w:r w:rsidRPr="00AE78DA">
        <w:t xml:space="preserve">som </w:t>
      </w:r>
      <w:r w:rsidR="00401A86">
        <w:t xml:space="preserve">ble notert i eget dokument. </w:t>
      </w:r>
    </w:p>
    <w:p w14:paraId="03D24E37" w14:textId="157A3296" w:rsidR="001111DD" w:rsidRDefault="00401A86" w:rsidP="00401A86">
      <w:pPr>
        <w:ind w:left="2120"/>
      </w:pPr>
      <w:r>
        <w:rPr>
          <w:u w:val="single"/>
        </w:rPr>
        <w:t>V</w:t>
      </w:r>
      <w:r w:rsidR="001111DD" w:rsidRPr="00AE78DA">
        <w:rPr>
          <w:u w:val="single"/>
        </w:rPr>
        <w:t>edtak</w:t>
      </w:r>
      <w:r w:rsidR="001111DD">
        <w:t>:</w:t>
      </w:r>
      <w:r>
        <w:t xml:space="preserve"> </w:t>
      </w:r>
      <w:r w:rsidR="001111DD">
        <w:t>Innspillene som kom i møtet</w:t>
      </w:r>
      <w:r>
        <w:t xml:space="preserve"> oversendes kirkevergen, som tar dette</w:t>
      </w:r>
      <w:r w:rsidR="001111DD">
        <w:t xml:space="preserve"> med i den videre</w:t>
      </w:r>
      <w:r>
        <w:t xml:space="preserve"> </w:t>
      </w:r>
      <w:r w:rsidR="001111DD">
        <w:t>prosessen</w:t>
      </w:r>
      <w:r>
        <w:t>.</w:t>
      </w:r>
    </w:p>
    <w:p w14:paraId="111B1B6D" w14:textId="77777777" w:rsidR="00401A86" w:rsidRPr="00AE78DA" w:rsidRDefault="00401A86" w:rsidP="00401A86">
      <w:pPr>
        <w:ind w:left="2120"/>
      </w:pPr>
    </w:p>
    <w:p w14:paraId="360F33FA" w14:textId="7C44F284" w:rsidR="001111DD" w:rsidRDefault="001111DD" w:rsidP="001111DD">
      <w:r w:rsidRPr="00AE78DA">
        <w:t> </w:t>
      </w:r>
      <w:bookmarkEnd w:id="0"/>
      <w:r>
        <w:tab/>
      </w:r>
      <w:r w:rsidRPr="007A44FB">
        <w:rPr>
          <w:b/>
          <w:bCs/>
        </w:rPr>
        <w:t xml:space="preserve">Sak </w:t>
      </w:r>
      <w:r w:rsidR="007A44FB">
        <w:rPr>
          <w:b/>
          <w:bCs/>
        </w:rPr>
        <w:t>21</w:t>
      </w:r>
      <w:r w:rsidRPr="007A44FB">
        <w:rPr>
          <w:b/>
          <w:bCs/>
        </w:rPr>
        <w:t>/25</w:t>
      </w:r>
      <w:r w:rsidR="007A44FB" w:rsidRPr="007A44FB">
        <w:rPr>
          <w:b/>
          <w:bCs/>
        </w:rPr>
        <w:tab/>
        <w:t>Opprettelse av Eidsberg kirkeakademi</w:t>
      </w:r>
      <w:r w:rsidR="00401A86">
        <w:rPr>
          <w:b/>
          <w:bCs/>
        </w:rPr>
        <w:t xml:space="preserve"> (utsettes til neste møte)</w:t>
      </w:r>
      <w:r w:rsidR="00A704A1">
        <w:rPr>
          <w:b/>
          <w:bCs/>
        </w:rPr>
        <w:br/>
      </w:r>
      <w:r w:rsidR="00A704A1">
        <w:tab/>
      </w:r>
      <w:r w:rsidR="00A704A1">
        <w:tab/>
      </w:r>
      <w:r w:rsidR="00A704A1">
        <w:tab/>
        <w:t xml:space="preserve">Kirkekomiteen i Mysen ønsker at MMM skal endres til Eidsberg Kirkeakademi </w:t>
      </w:r>
      <w:r w:rsidR="00A704A1">
        <w:tab/>
      </w:r>
      <w:r w:rsidR="00A704A1">
        <w:tab/>
      </w:r>
      <w:r w:rsidR="00A704A1">
        <w:tab/>
        <w:t xml:space="preserve">og søke om medlemskap i Norske kirkeakademier. For programprofilen betyr </w:t>
      </w:r>
      <w:r w:rsidR="00A704A1">
        <w:tab/>
      </w:r>
      <w:r w:rsidR="00A704A1">
        <w:tab/>
      </w:r>
      <w:r w:rsidR="00A704A1">
        <w:tab/>
        <w:t xml:space="preserve">ikke dette så mye, men det betyr en tydeliggjøring av hva som er hensikten </w:t>
      </w:r>
      <w:r w:rsidR="00A704A1">
        <w:tab/>
      </w:r>
      <w:r w:rsidR="00A704A1">
        <w:tab/>
      </w:r>
      <w:r w:rsidR="00A704A1">
        <w:tab/>
        <w:t xml:space="preserve">med disse samlingene, det vil vise tydelig at dette angår hele soknet, og det </w:t>
      </w:r>
      <w:r w:rsidR="00A704A1">
        <w:tab/>
      </w:r>
      <w:r w:rsidR="00A704A1">
        <w:tab/>
      </w:r>
      <w:r w:rsidR="00A704A1">
        <w:tab/>
        <w:t>betyr hjelp til å finne gode temaer og foredragsholdere.</w:t>
      </w:r>
    </w:p>
    <w:p w14:paraId="55A146AA" w14:textId="7FE616B9" w:rsidR="00A704A1" w:rsidRDefault="00A704A1" w:rsidP="001111DD">
      <w:r>
        <w:tab/>
      </w:r>
      <w:r>
        <w:tab/>
      </w:r>
      <w:r>
        <w:tab/>
        <w:t xml:space="preserve">Rent praktisk må det opprettes et eget styre, og vi må ha et separat </w:t>
      </w:r>
      <w:r>
        <w:tab/>
      </w:r>
      <w:r>
        <w:tab/>
      </w:r>
      <w:r>
        <w:tab/>
      </w:r>
      <w:r>
        <w:tab/>
        <w:t>regnskap, men det lar seg lett ordne.</w:t>
      </w:r>
    </w:p>
    <w:p w14:paraId="386E2707" w14:textId="5570A292" w:rsidR="00A704A1" w:rsidRDefault="00A704A1" w:rsidP="001111DD">
      <w:r>
        <w:tab/>
      </w:r>
      <w:r>
        <w:tab/>
      </w:r>
      <w:r>
        <w:tab/>
        <w:t xml:space="preserve">Norske kirkeakademier opptar medlemmer på årsmøtet i mars hvert år, så vi </w:t>
      </w:r>
      <w:r>
        <w:tab/>
      </w:r>
      <w:r>
        <w:tab/>
      </w:r>
      <w:r>
        <w:tab/>
        <w:t xml:space="preserve">har god tid. I denne omgang er det forslag om å opprette Eidsberg </w:t>
      </w:r>
      <w:r>
        <w:tab/>
      </w:r>
      <w:r>
        <w:tab/>
      </w:r>
      <w:r>
        <w:tab/>
      </w:r>
      <w:r>
        <w:tab/>
        <w:t>kirkeakademi.</w:t>
      </w:r>
    </w:p>
    <w:p w14:paraId="3D84BE77" w14:textId="1276E31F" w:rsidR="00A704A1" w:rsidRPr="00401A86" w:rsidRDefault="00A704A1" w:rsidP="001111DD">
      <w:pPr>
        <w:rPr>
          <w:i/>
          <w:iCs/>
        </w:rPr>
      </w:pPr>
      <w:r>
        <w:tab/>
      </w:r>
      <w:r>
        <w:tab/>
      </w:r>
      <w:r>
        <w:tab/>
      </w:r>
      <w:r w:rsidR="00C87E89">
        <w:rPr>
          <w:u w:val="single"/>
        </w:rPr>
        <w:t>V</w:t>
      </w:r>
      <w:r>
        <w:rPr>
          <w:u w:val="single"/>
        </w:rPr>
        <w:t>edtak:</w:t>
      </w:r>
      <w:r>
        <w:t xml:space="preserve"> </w:t>
      </w:r>
      <w:r w:rsidR="00401A86" w:rsidRPr="00401A86">
        <w:rPr>
          <w:i/>
          <w:iCs/>
        </w:rPr>
        <w:t>Utsettes til neste møte</w:t>
      </w:r>
    </w:p>
    <w:p w14:paraId="18753802" w14:textId="77777777" w:rsidR="00401A86" w:rsidRDefault="00401A86" w:rsidP="001111DD"/>
    <w:p w14:paraId="62DF76FA" w14:textId="0FA9546F" w:rsidR="00642428" w:rsidRDefault="00642428" w:rsidP="000443FD">
      <w:pPr>
        <w:ind w:left="2120" w:hanging="1410"/>
      </w:pPr>
      <w:r>
        <w:rPr>
          <w:b/>
          <w:bCs/>
        </w:rPr>
        <w:t>Sak 22/25</w:t>
      </w:r>
      <w:r>
        <w:rPr>
          <w:b/>
          <w:bCs/>
        </w:rPr>
        <w:tab/>
        <w:t>Samtale med de ansatte</w:t>
      </w:r>
      <w:r w:rsidR="001C55C4">
        <w:rPr>
          <w:b/>
          <w:bCs/>
        </w:rPr>
        <w:br/>
      </w:r>
      <w:r w:rsidR="001C55C4">
        <w:tab/>
        <w:t xml:space="preserve">Menighetsrådet er forpliktet til minst en gang i året å ha møte med de </w:t>
      </w:r>
      <w:r w:rsidR="001C55C4">
        <w:tab/>
      </w:r>
      <w:r w:rsidR="001C55C4">
        <w:tab/>
        <w:t xml:space="preserve">ansatte. </w:t>
      </w:r>
      <w:r w:rsidR="00401A86">
        <w:t>Til dette møtet møtte organist Syver Minge, diakon Solveig Tjernæs Vormeland, menighetspedagog Ingamay Synnes</w:t>
      </w:r>
      <w:r w:rsidR="000443FD">
        <w:t xml:space="preserve"> og kapellan Torkild Enstad Hausken</w:t>
      </w:r>
      <w:r w:rsidR="001C55C4">
        <w:t xml:space="preserve">. </w:t>
      </w:r>
    </w:p>
    <w:p w14:paraId="73DCE953" w14:textId="103A9099" w:rsidR="002F6C85" w:rsidRPr="00393BB7" w:rsidRDefault="001C55C4">
      <w:r>
        <w:tab/>
      </w:r>
      <w:r>
        <w:tab/>
      </w:r>
      <w:r w:rsidR="003E697C">
        <w:tab/>
      </w:r>
      <w:r w:rsidR="003E697C" w:rsidRPr="002F5A9B">
        <w:rPr>
          <w:b/>
          <w:bCs/>
        </w:rPr>
        <w:t xml:space="preserve">Syver Minge, organist: </w:t>
      </w:r>
    </w:p>
    <w:p w14:paraId="7BCB3DBE" w14:textId="568459B4" w:rsidR="00642515" w:rsidRDefault="00157DF6" w:rsidP="00393BB7">
      <w:pPr>
        <w:ind w:left="2124"/>
      </w:pPr>
      <w:r>
        <w:t xml:space="preserve">Syver Minge fortalte fra sin hverdag som organist i Eidsbergkirkene. </w:t>
      </w:r>
      <w:r w:rsidR="00117DA9">
        <w:t>Syver h</w:t>
      </w:r>
      <w:r>
        <w:t xml:space="preserve">ar vært i 100%-stillingen som organist siden august 2024, </w:t>
      </w:r>
      <w:r w:rsidR="00117DA9">
        <w:t xml:space="preserve">og </w:t>
      </w:r>
      <w:r>
        <w:t xml:space="preserve">begynte å vikariere i Trøgstad </w:t>
      </w:r>
      <w:r w:rsidR="00117DA9">
        <w:t xml:space="preserve">i </w:t>
      </w:r>
      <w:r>
        <w:t>2015. Føler seg kjent med staben og området</w:t>
      </w:r>
      <w:r w:rsidR="007B19E2">
        <w:t xml:space="preserve"> godt, har vært mye vikar</w:t>
      </w:r>
      <w:r w:rsidR="00117DA9">
        <w:t xml:space="preserve"> i Eidsbergkirkene tidligere</w:t>
      </w:r>
      <w:r w:rsidR="007B19E2">
        <w:t xml:space="preserve">. </w:t>
      </w:r>
      <w:r w:rsidR="00117DA9">
        <w:t>Syver beskriver det som en m</w:t>
      </w:r>
      <w:r w:rsidR="007B19E2">
        <w:t xml:space="preserve">eget innholdsrik jobb, </w:t>
      </w:r>
      <w:r w:rsidR="00117DA9">
        <w:t xml:space="preserve">og at det er </w:t>
      </w:r>
      <w:r w:rsidR="007B19E2">
        <w:t xml:space="preserve">mye spennende som skjer. Det er </w:t>
      </w:r>
      <w:r w:rsidR="00117DA9">
        <w:t xml:space="preserve">en del </w:t>
      </w:r>
      <w:r w:rsidR="007B19E2">
        <w:t xml:space="preserve">begravelser og vielser, </w:t>
      </w:r>
      <w:r w:rsidR="00117DA9">
        <w:t xml:space="preserve">og dette er med på å </w:t>
      </w:r>
      <w:r w:rsidR="007B19E2">
        <w:t>gjør</w:t>
      </w:r>
      <w:r w:rsidR="00117DA9">
        <w:t>e</w:t>
      </w:r>
      <w:r w:rsidR="007B19E2">
        <w:t xml:space="preserve"> det å være organist interessant. I tillegg til å spille på de faste tingene, er det en del virksomhet </w:t>
      </w:r>
      <w:r w:rsidR="007B19E2">
        <w:lastRenderedPageBreak/>
        <w:t xml:space="preserve">rundt konserter og organisering rundt det. </w:t>
      </w:r>
      <w:r w:rsidR="00117DA9">
        <w:t>Han fremhever at menigheten</w:t>
      </w:r>
      <w:r w:rsidR="007B19E2">
        <w:t xml:space="preserve"> har et flott musikk- og kulturutvalg som har blitt slått sammen med gudstjenesteutvalget</w:t>
      </w:r>
      <w:r w:rsidR="00117DA9">
        <w:t>.</w:t>
      </w:r>
      <w:r w:rsidR="002A5115">
        <w:t xml:space="preserve"> </w:t>
      </w:r>
      <w:r w:rsidR="00117DA9">
        <w:t>I utvalget</w:t>
      </w:r>
      <w:r w:rsidR="002A5115">
        <w:t xml:space="preserve"> har Syver handlingsrom til å komme med de innspillene han ønsker, og kan forme det musikalske i Eidsberg slik han ser for seg. </w:t>
      </w:r>
      <w:r w:rsidR="00117DA9">
        <w:t xml:space="preserve">Syver arrangerer </w:t>
      </w:r>
      <w:r w:rsidR="00C74E5E">
        <w:t>noen konsertserier; lunsjkonsertene om sommeren</w:t>
      </w:r>
      <w:r w:rsidR="00CE7201">
        <w:t xml:space="preserve"> samt andre </w:t>
      </w:r>
      <w:r w:rsidR="00C74E5E">
        <w:t>konserter og innslag året gjennom</w:t>
      </w:r>
      <w:r w:rsidR="0049136A">
        <w:t xml:space="preserve">. Nå har det vært en klassisk linje på </w:t>
      </w:r>
      <w:r w:rsidR="00CE7201">
        <w:t xml:space="preserve">en del av </w:t>
      </w:r>
      <w:r w:rsidR="0049136A">
        <w:t xml:space="preserve">konsertene, mens lunsjkonsertene har et litt annet preg. </w:t>
      </w:r>
      <w:r w:rsidR="00CE7201">
        <w:t>Syver ø</w:t>
      </w:r>
      <w:r w:rsidR="0049136A">
        <w:t xml:space="preserve">nsker å få dratt i gang sommerkonserter etter hvert. </w:t>
      </w:r>
      <w:r w:rsidR="00CE7201">
        <w:t xml:space="preserve">Andre ting: </w:t>
      </w:r>
      <w:r w:rsidR="0049136A">
        <w:t>Allehelgenskonserten</w:t>
      </w:r>
      <w:r w:rsidR="00642515">
        <w:t xml:space="preserve"> er en stor konsert som har fungert godt. Orgelet i Eidseberg fyller 150 år, </w:t>
      </w:r>
      <w:r w:rsidR="00C51B22">
        <w:t xml:space="preserve">det blir en </w:t>
      </w:r>
      <w:r w:rsidR="00642515">
        <w:t xml:space="preserve">stor festuke i november. </w:t>
      </w:r>
      <w:r w:rsidR="00CE7201">
        <w:t>Det blir r</w:t>
      </w:r>
      <w:r w:rsidR="00C51B22">
        <w:t xml:space="preserve">ens og renovering av Eidsberg kirkes orgel nå etter påske. </w:t>
      </w:r>
      <w:r w:rsidR="000200A3">
        <w:t>Han peker på at menigheten er</w:t>
      </w:r>
      <w:r w:rsidR="005078FF">
        <w:t xml:space="preserve"> veldig heldige som har fond å søke midler fra. En utfordring er at det er mye å gjøre. Er underbemannet med ca 15% stilling, så det er mange vikarer innom. Da er det vanskelig å få en helhetlig kontinuitet på gudstjenestene</w:t>
      </w:r>
      <w:r w:rsidR="000200A3">
        <w:t xml:space="preserve"> per nå</w:t>
      </w:r>
      <w:r w:rsidR="005078FF">
        <w:t xml:space="preserve">. </w:t>
      </w:r>
    </w:p>
    <w:p w14:paraId="1E75BB56" w14:textId="562D3052" w:rsidR="00300A51" w:rsidRDefault="00B805FC" w:rsidP="003B3B74">
      <w:pPr>
        <w:ind w:left="2124"/>
      </w:pPr>
      <w:r>
        <w:t>MR-leder</w:t>
      </w:r>
      <w:r w:rsidR="009E75FB">
        <w:t xml:space="preserve"> stilte spørsmål om Syver opplevde mange sterke ønsker </w:t>
      </w:r>
      <w:r w:rsidR="00E52038">
        <w:t xml:space="preserve">i tilknytning til begravelser, som han opplevde som i </w:t>
      </w:r>
      <w:r w:rsidR="00D40C16">
        <w:t>krasj med musikalske standarder</w:t>
      </w:r>
      <w:r w:rsidR="00E52038">
        <w:t xml:space="preserve">. Syver bekreftet at det skjer </w:t>
      </w:r>
      <w:r w:rsidR="00D40C16">
        <w:t>nesten ukentlig</w:t>
      </w:r>
      <w:r w:rsidR="00E52038">
        <w:t xml:space="preserve">, men at det som oftest handler om at de ønsker å spille av musikk fremfor at det fremføres levende. Han forteller at han </w:t>
      </w:r>
      <w:r w:rsidR="00D40C16">
        <w:t xml:space="preserve">strekker </w:t>
      </w:r>
      <w:r w:rsidR="00E52038">
        <w:t>seg</w:t>
      </w:r>
      <w:r w:rsidR="00D40C16">
        <w:t xml:space="preserve"> langt for å spille </w:t>
      </w:r>
      <w:r w:rsidR="00E52038">
        <w:t>på piano eller orgel fremfor å spille av musikk, og påpeker viktigheten av</w:t>
      </w:r>
      <w:r w:rsidR="001E0DBE">
        <w:t xml:space="preserve"> å møte mennesker i sorg på en god måte, og å ha en god dialog med de pårørende</w:t>
      </w:r>
      <w:r w:rsidR="00121B5A">
        <w:t xml:space="preserve"> og med gravferdsbyråene. </w:t>
      </w:r>
      <w:r w:rsidR="00B03627">
        <w:br/>
      </w:r>
      <w:r w:rsidR="00B03627">
        <w:br/>
      </w:r>
      <w:r w:rsidR="003B3B74">
        <w:t xml:space="preserve">Kor: Det kom spørsmål om kor, og Syver sa at </w:t>
      </w:r>
      <w:r w:rsidR="00B03627">
        <w:t xml:space="preserve">det </w:t>
      </w:r>
      <w:r w:rsidR="003B3B74">
        <w:t xml:space="preserve">er </w:t>
      </w:r>
      <w:r w:rsidR="00B03627">
        <w:t xml:space="preserve">knapt med ressurser til å sette i gang </w:t>
      </w:r>
      <w:r w:rsidR="003B3B74">
        <w:t>dette, men at han ser for seg å</w:t>
      </w:r>
      <w:r w:rsidR="00A92762">
        <w:t xml:space="preserve"> sett</w:t>
      </w:r>
      <w:r w:rsidR="00C24F5D">
        <w:t>e</w:t>
      </w:r>
      <w:r w:rsidR="00A92762">
        <w:t xml:space="preserve"> i gang et kantori eller et prosjektkor. I Eidsberg er det allerede små kor, </w:t>
      </w:r>
      <w:r w:rsidR="00C24F5D">
        <w:t xml:space="preserve">så man må være litt varsom med å starte noe nytt. Et prosjektkor er kanskje et fint sted å starte. </w:t>
      </w:r>
      <w:r w:rsidR="003B3B74">
        <w:t xml:space="preserve">Når det gjelder barnekor, er det </w:t>
      </w:r>
      <w:r w:rsidR="00300A51">
        <w:t>en stor jobb å stable på beina. Men det Syver er opptatt av</w:t>
      </w:r>
      <w:r w:rsidR="003B3B74">
        <w:t>,</w:t>
      </w:r>
      <w:r w:rsidR="00300A51">
        <w:t xml:space="preserve"> er at disse sangerne kan brukes inn i gudstjenesten</w:t>
      </w:r>
      <w:r w:rsidR="008B1CDF">
        <w:t xml:space="preserve">, mer enn at de skal komme og ha egne innslag. </w:t>
      </w:r>
    </w:p>
    <w:p w14:paraId="241F5309" w14:textId="469B1F04" w:rsidR="00C544F5" w:rsidRDefault="003B3B74" w:rsidP="003B3B74">
      <w:pPr>
        <w:ind w:left="2124"/>
      </w:pPr>
      <w:r>
        <w:t xml:space="preserve">Instrumentene: </w:t>
      </w:r>
      <w:r w:rsidR="00C544F5">
        <w:t xml:space="preserve">De </w:t>
      </w:r>
      <w:r>
        <w:t>d</w:t>
      </w:r>
      <w:r w:rsidR="00C544F5">
        <w:t xml:space="preserve">igitale </w:t>
      </w:r>
      <w:r w:rsidR="002F5A9B">
        <w:t>orgle</w:t>
      </w:r>
      <w:r>
        <w:t xml:space="preserve">ne </w:t>
      </w:r>
      <w:r w:rsidR="00C544F5">
        <w:t>i kapell</w:t>
      </w:r>
      <w:r w:rsidR="002F5A9B">
        <w:t>ene er</w:t>
      </w:r>
      <w:r w:rsidR="00C544F5">
        <w:t xml:space="preserve"> bra, i Mysen og Trømborg er det </w:t>
      </w:r>
      <w:r w:rsidR="00E636A6">
        <w:t xml:space="preserve">solide orgler, kjempesolide instrumenter. Trenger lite vedlikehold. I Hærland er det et orgel fra 60-tallet, et stort instrument, men det </w:t>
      </w:r>
      <w:r w:rsidR="002F5A9B">
        <w:t xml:space="preserve">står nok ikke der i 20 år til. </w:t>
      </w:r>
    </w:p>
    <w:p w14:paraId="7BAAF346" w14:textId="2163BCD2" w:rsidR="00642515" w:rsidRDefault="0074306D" w:rsidP="003B3B74">
      <w:pPr>
        <w:ind w:left="2124"/>
      </w:pPr>
      <w:r>
        <w:t>Hærland kulturkirke: Nå har det ikke vært</w:t>
      </w:r>
      <w:r w:rsidR="00C11A05">
        <w:t xml:space="preserve"> et</w:t>
      </w:r>
      <w:r>
        <w:t xml:space="preserve"> trøkk der med konserter som det </w:t>
      </w:r>
      <w:r w:rsidR="00B93C62">
        <w:t>var lagt opp til, men mange ønsker å komme dit å ha konserter, det er god plass og</w:t>
      </w:r>
      <w:r w:rsidR="00C11A05">
        <w:t xml:space="preserve"> god</w:t>
      </w:r>
      <w:r w:rsidR="00B93C62">
        <w:t xml:space="preserve"> akustikk der. </w:t>
      </w:r>
    </w:p>
    <w:p w14:paraId="70187BB1" w14:textId="77777777" w:rsidR="00784751" w:rsidRDefault="00784751"/>
    <w:p w14:paraId="30C0AF1D" w14:textId="0A4F7778" w:rsidR="00784751" w:rsidRPr="00FC7416" w:rsidRDefault="00784751" w:rsidP="00C11A05">
      <w:pPr>
        <w:ind w:left="1416" w:firstLine="708"/>
        <w:rPr>
          <w:b/>
          <w:bCs/>
        </w:rPr>
      </w:pPr>
      <w:r w:rsidRPr="00FC7416">
        <w:rPr>
          <w:b/>
          <w:bCs/>
        </w:rPr>
        <w:t>Ingamay Synnes, menighetspedagog</w:t>
      </w:r>
      <w:r w:rsidR="00C11A05">
        <w:rPr>
          <w:b/>
          <w:bCs/>
        </w:rPr>
        <w:t>:</w:t>
      </w:r>
    </w:p>
    <w:p w14:paraId="3B641172" w14:textId="52739773" w:rsidR="00784751" w:rsidRDefault="00C11A05" w:rsidP="00C11A05">
      <w:pPr>
        <w:ind w:left="2124"/>
      </w:pPr>
      <w:r>
        <w:t>Ingamay j</w:t>
      </w:r>
      <w:r w:rsidR="00784751">
        <w:t>obber med barn og ungdom</w:t>
      </w:r>
      <w:r>
        <w:t>. Det innebærer mange</w:t>
      </w:r>
      <w:r w:rsidR="00784751">
        <w:t xml:space="preserve"> forskjellige aktivitete</w:t>
      </w:r>
      <w:r>
        <w:t>r:</w:t>
      </w:r>
      <w:r w:rsidR="00784751">
        <w:t xml:space="preserve"> </w:t>
      </w:r>
      <w:r w:rsidR="00FA5681">
        <w:t xml:space="preserve">Blant annet </w:t>
      </w:r>
      <w:r w:rsidR="00784751">
        <w:t>4-årsbok, 6-årsbok, Knøttekor, babysang</w:t>
      </w:r>
      <w:r w:rsidR="003051B7">
        <w:t>, konfirmanter, leir for 4.klassinger, hente engelgudstjeneste i Mysen kirke. Ble ansatt i det som heter trosopplæring</w:t>
      </w:r>
      <w:r w:rsidR="006E3D05">
        <w:t xml:space="preserve"> i sin tid. Skole-kirke og Skole-bhg var tradisjonelt sett ikke noe trosopplæringsmedarbeidere skulle jobbe med, </w:t>
      </w:r>
      <w:r w:rsidR="006E3D05">
        <w:lastRenderedPageBreak/>
        <w:t>men</w:t>
      </w:r>
      <w:r w:rsidR="00FA5681">
        <w:t xml:space="preserve"> Ingamay</w:t>
      </w:r>
      <w:r w:rsidR="006E3D05">
        <w:t xml:space="preserve"> har gjort det hele tiden</w:t>
      </w:r>
      <w:r w:rsidR="00FA5681">
        <w:t xml:space="preserve"> likevel, ansett det som svært viktig</w:t>
      </w:r>
      <w:r w:rsidR="006E3D05">
        <w:t>. Nå er det blitt en ny plan, «kirkelig undervisning og læring»</w:t>
      </w:r>
      <w:r w:rsidR="00FA5681">
        <w:t xml:space="preserve"> (KUL),t</w:t>
      </w:r>
      <w:r w:rsidR="00B50929">
        <w:t xml:space="preserve"> me</w:t>
      </w:r>
      <w:r w:rsidR="00FA5681">
        <w:t>d</w:t>
      </w:r>
      <w:r w:rsidR="00B50929">
        <w:t xml:space="preserve"> noen endringer. </w:t>
      </w:r>
      <w:r w:rsidR="00FA5681">
        <w:t xml:space="preserve">Eidsberg menighet </w:t>
      </w:r>
      <w:r w:rsidR="00B50929">
        <w:t xml:space="preserve">skal ha en revidering av KUL-planen, slik at den matcher med det nye som er </w:t>
      </w:r>
      <w:r w:rsidR="00FA5681">
        <w:t>vedtatt</w:t>
      </w:r>
      <w:r w:rsidR="00B50929">
        <w:t>. Hovedforskjellen: Før: Veldig opptatt av at TOL skulle være breddetiltak, men nå er man mer opptatt av kontinuerlig</w:t>
      </w:r>
      <w:r w:rsidR="0015511D">
        <w:t xml:space="preserve"> arbeid. KUL </w:t>
      </w:r>
      <w:r w:rsidR="00993591">
        <w:t>gjelder</w:t>
      </w:r>
      <w:r w:rsidR="0015511D">
        <w:t xml:space="preserve"> nå 0-100 år</w:t>
      </w:r>
      <w:r w:rsidR="00993591">
        <w:t xml:space="preserve">, </w:t>
      </w:r>
      <w:r w:rsidR="0015511D">
        <w:t>livslang læring. Skole-kirke-bhg skal i samme plan og ligge under KUL. Alle som vil kan komme</w:t>
      </w:r>
      <w:r w:rsidR="00993591">
        <w:t xml:space="preserve"> på tiltak</w:t>
      </w:r>
      <w:r w:rsidR="0015511D">
        <w:t xml:space="preserve">, alle døpte og </w:t>
      </w:r>
      <w:r w:rsidR="00993591">
        <w:t xml:space="preserve">alle </w:t>
      </w:r>
      <w:r w:rsidR="0015511D">
        <w:t>interesserte</w:t>
      </w:r>
      <w:r w:rsidR="00245E2F">
        <w:t xml:space="preserve"> - vi er forplikta på å nå alle. </w:t>
      </w:r>
      <w:r w:rsidR="00993591">
        <w:t>Ingamay har v</w:t>
      </w:r>
      <w:r w:rsidR="009D6992">
        <w:t>ært</w:t>
      </w:r>
      <w:r w:rsidR="00993591">
        <w:t xml:space="preserve"> i</w:t>
      </w:r>
      <w:r w:rsidR="009D6992">
        <w:t xml:space="preserve"> møte med kirkevergene i ØB, </w:t>
      </w:r>
      <w:r w:rsidR="00993591">
        <w:t xml:space="preserve">og det skal </w:t>
      </w:r>
      <w:r w:rsidR="009D6992">
        <w:t>gjøre</w:t>
      </w:r>
      <w:r w:rsidR="00993591">
        <w:t>s</w:t>
      </w:r>
      <w:r w:rsidR="009D6992">
        <w:t xml:space="preserve"> en jobb med det som har fungert og det som ikke har fungert</w:t>
      </w:r>
      <w:r w:rsidR="00993591">
        <w:t xml:space="preserve"> og ryddes i KUL-planene i prostiet</w:t>
      </w:r>
      <w:r w:rsidR="009D6992">
        <w:t xml:space="preserve">. </w:t>
      </w:r>
      <w:r w:rsidR="00993591">
        <w:t xml:space="preserve">Sannsynligvis </w:t>
      </w:r>
      <w:r w:rsidR="00245E2F">
        <w:t>skal den reviderte planen opp i menighetsrådet rundt</w:t>
      </w:r>
      <w:r w:rsidR="009D6992">
        <w:t xml:space="preserve"> høstferien. </w:t>
      </w:r>
      <w:r w:rsidR="00342ADE">
        <w:t>Samarbeid</w:t>
      </w:r>
      <w:r w:rsidR="00245E2F">
        <w:t xml:space="preserve">splan </w:t>
      </w:r>
      <w:r w:rsidR="00342ADE">
        <w:t>med skolene er under arbeid.</w:t>
      </w:r>
      <w:r w:rsidR="00F049CD">
        <w:t xml:space="preserve"> </w:t>
      </w:r>
    </w:p>
    <w:p w14:paraId="789788F4" w14:textId="5E022C77" w:rsidR="00BA123D" w:rsidRDefault="00BA123D" w:rsidP="00BA123D">
      <w:pPr>
        <w:ind w:left="2124"/>
      </w:pPr>
      <w:r>
        <w:t xml:space="preserve">Gleder i jobben: Det er en stor glede å se alt det vi får til – som påskevandringen som var forrige uke. Ingamay er veldig glad for alle de frivillige som stiller opp. </w:t>
      </w:r>
    </w:p>
    <w:p w14:paraId="435A41B5" w14:textId="52D4633A" w:rsidR="00BA123D" w:rsidRDefault="00BA123D" w:rsidP="0026697B">
      <w:pPr>
        <w:ind w:left="2124"/>
      </w:pPr>
      <w:r>
        <w:t xml:space="preserve">Utfordring: Er veldig spent på det med ressurser nå, spesielt på prestesiden. Forutsetningen for TOL-planen var at det skal være tverrfaglig, og nå er det knapphet på ressurser til dette. Det er en bekymring </w:t>
      </w:r>
      <w:r w:rsidR="0026697B">
        <w:t>Ingamay</w:t>
      </w:r>
      <w:r>
        <w:t xml:space="preserve"> har. </w:t>
      </w:r>
    </w:p>
    <w:p w14:paraId="76BCF429" w14:textId="06CE0D8D" w:rsidR="00692E18" w:rsidRDefault="00DA6368" w:rsidP="00DA6368">
      <w:pPr>
        <w:ind w:left="2124"/>
      </w:pPr>
      <w:r>
        <w:t>Spørsmål fra rådet:</w:t>
      </w:r>
      <w:r w:rsidR="00692E18">
        <w:t xml:space="preserve"> </w:t>
      </w:r>
      <w:r w:rsidR="00521E3C">
        <w:t xml:space="preserve">Før var det sånn at «alle var med» på </w:t>
      </w:r>
      <w:r w:rsidR="00805E4E">
        <w:t xml:space="preserve">kor, nå er det annerledes? </w:t>
      </w:r>
    </w:p>
    <w:p w14:paraId="4D40ADC7" w14:textId="47795A2B" w:rsidR="00805E4E" w:rsidRDefault="00DA6368" w:rsidP="00DA6368">
      <w:pPr>
        <w:ind w:left="2124"/>
      </w:pPr>
      <w:r>
        <w:t>Ingamay svarte at f</w:t>
      </w:r>
      <w:r w:rsidR="00805E4E">
        <w:t>ør gikk man på barneklubber her og der</w:t>
      </w:r>
      <w:r w:rsidR="00FC02CC">
        <w:t>, som ofte ble drevet av frivillige og misjonsorganisasjoner. Dette var</w:t>
      </w:r>
      <w:r w:rsidR="00524F20">
        <w:t xml:space="preserve"> arenaer </w:t>
      </w:r>
      <w:r w:rsidR="00FC02CC">
        <w:t xml:space="preserve">som var gode </w:t>
      </w:r>
      <w:r w:rsidR="00524F20">
        <w:t xml:space="preserve">til å rekruttere videre i kirken. </w:t>
      </w:r>
      <w:r w:rsidR="00EE2428">
        <w:t xml:space="preserve">Det krever en god del å drive med </w:t>
      </w:r>
      <w:r w:rsidR="00FC02CC">
        <w:t xml:space="preserve">slike </w:t>
      </w:r>
      <w:r w:rsidR="00EE2428">
        <w:t xml:space="preserve">klubber, det må være bra, forventningen </w:t>
      </w:r>
      <w:r w:rsidR="00BA123D">
        <w:t>til kvalitet e</w:t>
      </w:r>
      <w:r w:rsidR="00EE2428">
        <w:t>r høyere</w:t>
      </w:r>
      <w:r w:rsidR="00BA123D">
        <w:t xml:space="preserve"> nå</w:t>
      </w:r>
      <w:r w:rsidR="00EE2428">
        <w:t xml:space="preserve">. </w:t>
      </w:r>
    </w:p>
    <w:p w14:paraId="5799B657" w14:textId="77777777" w:rsidR="0026697B" w:rsidRDefault="00EE2428" w:rsidP="00BA123D">
      <w:pPr>
        <w:ind w:left="2124"/>
      </w:pPr>
      <w:r>
        <w:t xml:space="preserve">Samarbeid med andre kristne menigheter: </w:t>
      </w:r>
      <w:r w:rsidR="00BA123D">
        <w:t>Ingamay forteller at det har menigheten</w:t>
      </w:r>
      <w:r w:rsidR="003E3DD3">
        <w:t xml:space="preserve"> hatt opp gjennom, blant annet Agent jordvenn.</w:t>
      </w:r>
    </w:p>
    <w:p w14:paraId="0C1539EB" w14:textId="38EF83A2" w:rsidR="00EE2428" w:rsidRDefault="003E3DD3" w:rsidP="00BA123D">
      <w:pPr>
        <w:ind w:left="2124"/>
      </w:pPr>
      <w:r>
        <w:t xml:space="preserve"> </w:t>
      </w:r>
    </w:p>
    <w:p w14:paraId="13D32D20" w14:textId="5B3F01D0" w:rsidR="00784751" w:rsidRPr="00FC7416" w:rsidRDefault="00FC7416" w:rsidP="0026697B">
      <w:pPr>
        <w:ind w:left="1416" w:firstLine="708"/>
        <w:rPr>
          <w:b/>
          <w:bCs/>
        </w:rPr>
      </w:pPr>
      <w:r w:rsidRPr="00FC7416">
        <w:rPr>
          <w:b/>
          <w:bCs/>
        </w:rPr>
        <w:t>Solveig Tjernæs Vormeland, diakon</w:t>
      </w:r>
      <w:r w:rsidR="0026697B">
        <w:rPr>
          <w:b/>
          <w:bCs/>
        </w:rPr>
        <w:t>:</w:t>
      </w:r>
      <w:r w:rsidR="0026697B">
        <w:rPr>
          <w:b/>
          <w:bCs/>
        </w:rPr>
        <w:tab/>
      </w:r>
    </w:p>
    <w:p w14:paraId="327631D7" w14:textId="1B6AF92D" w:rsidR="00FC7416" w:rsidRDefault="0026697B" w:rsidP="0026697B">
      <w:pPr>
        <w:ind w:left="1416" w:firstLine="708"/>
      </w:pPr>
      <w:r>
        <w:t>Glede</w:t>
      </w:r>
      <w:r w:rsidR="001854E0">
        <w:t xml:space="preserve">: Vi er et artig team </w:t>
      </w:r>
      <w:r>
        <w:t>med ansatte s</w:t>
      </w:r>
      <w:r w:rsidR="001854E0">
        <w:t>om får til mye</w:t>
      </w:r>
      <w:r>
        <w:t xml:space="preserve"> fint og</w:t>
      </w:r>
      <w:r w:rsidR="001854E0">
        <w:t xml:space="preserve"> rart. </w:t>
      </w:r>
    </w:p>
    <w:p w14:paraId="2FAAAD3C" w14:textId="5171D6A9" w:rsidR="00DE58D3" w:rsidRDefault="00DE58D3" w:rsidP="0026697B">
      <w:pPr>
        <w:ind w:left="2124"/>
      </w:pPr>
      <w:r>
        <w:t xml:space="preserve">Det siste skoleåret: </w:t>
      </w:r>
      <w:r w:rsidR="0026697B">
        <w:t>Solveig h</w:t>
      </w:r>
      <w:r>
        <w:t>ar hatt babysang</w:t>
      </w:r>
      <w:r w:rsidR="00084A88">
        <w:t>, som hun opplever som veldig</w:t>
      </w:r>
      <w:r>
        <w:t xml:space="preserve"> hyggelig</w:t>
      </w:r>
      <w:r w:rsidR="00BB0CF8">
        <w:t xml:space="preserve">. 24-25 ulike familier er innom på dette. </w:t>
      </w:r>
      <w:r w:rsidR="00084A88">
        <w:t>Dette er en r</w:t>
      </w:r>
      <w:r w:rsidR="00BE0870">
        <w:t xml:space="preserve">ekrutteringsarena til Knøttekor og andre aktiviteter, strategisk å holde dette arbeidet oppe. </w:t>
      </w:r>
      <w:r w:rsidR="00084A88">
        <w:t>Solveig har jobbet med</w:t>
      </w:r>
      <w:r w:rsidR="008264FF">
        <w:t xml:space="preserve"> knøttekor i mange år, og i det siste har vi prøvd oss mer på middag. </w:t>
      </w:r>
      <w:r w:rsidR="00541C58">
        <w:t>Det e</w:t>
      </w:r>
      <w:r w:rsidR="008264FF">
        <w:t>r omkring 50 personer som kommer</w:t>
      </w:r>
      <w:r w:rsidR="000668FF">
        <w:t xml:space="preserve">, har flere ulike familier som kommer dit. </w:t>
      </w:r>
      <w:r w:rsidR="00541C58">
        <w:t>Solveig e</w:t>
      </w:r>
      <w:r w:rsidR="005B6A17">
        <w:t>r innom på noen punktvise TOL</w:t>
      </w:r>
      <w:r w:rsidR="00541C58">
        <w:t>/KUL</w:t>
      </w:r>
      <w:r w:rsidR="005B6A17">
        <w:t>-tiltak innimellom. KRIK Ka du trur holder det gående hver eneste fredag i skoleåret</w:t>
      </w:r>
      <w:r w:rsidR="00541C58">
        <w:t>, og der er d</w:t>
      </w:r>
      <w:r w:rsidR="005B6A17">
        <w:t>et er</w:t>
      </w:r>
      <w:r w:rsidR="00D562F9">
        <w:t xml:space="preserve"> en liten lederkabal. Nå er det stort sett rundt 20 som kommer, totalt 40 ungdommer som er innom. </w:t>
      </w:r>
      <w:r w:rsidR="00541C58">
        <w:t>De l</w:t>
      </w:r>
      <w:r w:rsidR="00AE00B8">
        <w:t>åner hallen i Mysen, og er oppe på Betania</w:t>
      </w:r>
      <w:r w:rsidR="00E96874">
        <w:t xml:space="preserve"> for sosialt samvær</w:t>
      </w:r>
      <w:r w:rsidR="00AE00B8">
        <w:t xml:space="preserve"> etterpå. Noen ganger er KRIK på tur. </w:t>
      </w:r>
      <w:r w:rsidR="000C3528">
        <w:t xml:space="preserve">Eier kanoer sammen med Mandagsklubben. </w:t>
      </w:r>
      <w:r w:rsidR="0084098E">
        <w:t xml:space="preserve">I år </w:t>
      </w:r>
      <w:r w:rsidR="00E96874">
        <w:t>har Solveig</w:t>
      </w:r>
      <w:r w:rsidR="0084098E">
        <w:t xml:space="preserve"> ikke hatt så mye med konfirmantene</w:t>
      </w:r>
      <w:r w:rsidR="00E96874">
        <w:t xml:space="preserve"> å gjøre</w:t>
      </w:r>
      <w:r w:rsidR="0084098E">
        <w:t xml:space="preserve">, men har hatt fasteaksjonen og vært på kjøkkenet når det er lørdagssamlinger. </w:t>
      </w:r>
      <w:r w:rsidR="00E96874">
        <w:t xml:space="preserve">En annen del av jobben er </w:t>
      </w:r>
      <w:r w:rsidR="0084098E">
        <w:t>Trivselstreff</w:t>
      </w:r>
      <w:r w:rsidR="00E96874">
        <w:t>, som</w:t>
      </w:r>
      <w:r w:rsidR="00B17418">
        <w:t xml:space="preserve"> har vart i 11 år</w:t>
      </w:r>
      <w:r w:rsidR="00E96874">
        <w:t>. Det arrangeres a</w:t>
      </w:r>
      <w:r w:rsidR="00B17418">
        <w:t xml:space="preserve">nnen hver mandag, </w:t>
      </w:r>
      <w:r w:rsidR="00B17418">
        <w:lastRenderedPageBreak/>
        <w:t>kommer</w:t>
      </w:r>
      <w:r w:rsidR="00E96874">
        <w:t xml:space="preserve"> omkring</w:t>
      </w:r>
      <w:r w:rsidR="00B17418">
        <w:t xml:space="preserve"> 70 stykker, </w:t>
      </w:r>
      <w:r w:rsidR="00E96874">
        <w:t xml:space="preserve">det er </w:t>
      </w:r>
      <w:r w:rsidR="00B17418">
        <w:t xml:space="preserve">god stemning. </w:t>
      </w:r>
      <w:r w:rsidR="00E96874">
        <w:t>Da er det f</w:t>
      </w:r>
      <w:r w:rsidR="00B17418">
        <w:t>ormiddagsmat, program og utlodning.</w:t>
      </w:r>
      <w:r w:rsidR="00AE35B5">
        <w:t xml:space="preserve"> </w:t>
      </w:r>
      <w:r w:rsidR="00E96874">
        <w:t xml:space="preserve">Solveig er også </w:t>
      </w:r>
      <w:r w:rsidR="00AE35B5">
        <w:t>med på kirke-skole-bhg-tilbudene</w:t>
      </w:r>
      <w:r w:rsidR="00D957C5">
        <w:t xml:space="preserve">; </w:t>
      </w:r>
      <w:r w:rsidR="00E96874">
        <w:t xml:space="preserve">Som </w:t>
      </w:r>
      <w:r w:rsidR="00D957C5">
        <w:t>påskevandringen</w:t>
      </w:r>
      <w:r w:rsidR="00E96874">
        <w:t xml:space="preserve"> for barnehager nå nylig, det er et</w:t>
      </w:r>
      <w:r w:rsidR="00D957C5">
        <w:t xml:space="preserve"> stort prosjekt. </w:t>
      </w:r>
      <w:r w:rsidR="00E96874">
        <w:t>Har regien på f</w:t>
      </w:r>
      <w:r w:rsidR="00D957C5">
        <w:t xml:space="preserve">ra hov til kirke for 7.trinn. </w:t>
      </w:r>
      <w:r w:rsidR="00E96874">
        <w:t>Hun e</w:t>
      </w:r>
      <w:r w:rsidR="008C4056">
        <w:t xml:space="preserve">r også med på noen julegudstjenester. </w:t>
      </w:r>
      <w:r w:rsidR="00E96874">
        <w:t>Solveig peker på diakonens s</w:t>
      </w:r>
      <w:r w:rsidR="008C4056">
        <w:t xml:space="preserve">amfunnsoppdrag: Driver mye med sorgarbeid, sorggrupper, samtaler med enkeltpersoner. Samarbeider mye med Kirkens bymisjon, blant annet på Sommerfest. </w:t>
      </w:r>
      <w:r w:rsidR="007E6848">
        <w:t xml:space="preserve">Markering av verdens overdosedag 31. august. Juleaksjonen og TV-aksjonen. </w:t>
      </w:r>
    </w:p>
    <w:p w14:paraId="77DBB161" w14:textId="53E8BB55" w:rsidR="004A552D" w:rsidRDefault="004A552D" w:rsidP="00E96874">
      <w:pPr>
        <w:ind w:left="2124"/>
      </w:pPr>
      <w:r>
        <w:t>Gleder: Stor oppslutning om tiltakene</w:t>
      </w:r>
      <w:r w:rsidR="00E96874">
        <w:t xml:space="preserve"> menighetene</w:t>
      </w:r>
      <w:r>
        <w:t xml:space="preserve"> har og som hun er med og leder, gøy å drive med ting som folk kommer på. Hele tiden ting å holde tak i; innkjøp,</w:t>
      </w:r>
      <w:r w:rsidR="00F171A2">
        <w:t xml:space="preserve"> frivillige</w:t>
      </w:r>
      <w:r>
        <w:t xml:space="preserve"> ledere, </w:t>
      </w:r>
      <w:r w:rsidR="00F171A2">
        <w:t xml:space="preserve">generell </w:t>
      </w:r>
      <w:r>
        <w:t xml:space="preserve">organisering. Mye arbeid rundt dette. </w:t>
      </w:r>
    </w:p>
    <w:p w14:paraId="3679BCD8" w14:textId="38F58D9B" w:rsidR="004A552D" w:rsidRDefault="00F12D69" w:rsidP="00F12D69">
      <w:pPr>
        <w:ind w:left="2124"/>
      </w:pPr>
      <w:r>
        <w:t>Solveig peker på at vi e</w:t>
      </w:r>
      <w:r w:rsidR="004A552D">
        <w:t xml:space="preserve">r et godt team nå, vi får til mye, vi er </w:t>
      </w:r>
      <w:r w:rsidR="00301ECA">
        <w:t>positive</w:t>
      </w:r>
      <w:r w:rsidR="004A552D">
        <w:t>, til å hjelpe til.</w:t>
      </w:r>
      <w:r>
        <w:t xml:space="preserve"> F</w:t>
      </w:r>
      <w:r w:rsidR="004A552D">
        <w:t xml:space="preserve">olk er motiverte til å være med på dette. Vi har mange flinke frivillige. </w:t>
      </w:r>
    </w:p>
    <w:p w14:paraId="561E63D2" w14:textId="1090C3AE" w:rsidR="007A00D7" w:rsidRDefault="004A552D" w:rsidP="007A00D7">
      <w:pPr>
        <w:ind w:left="2124"/>
      </w:pPr>
      <w:r>
        <w:t>Utfordring</w:t>
      </w:r>
      <w:r w:rsidR="007A00D7">
        <w:t>er</w:t>
      </w:r>
      <w:r>
        <w:t xml:space="preserve">: </w:t>
      </w:r>
      <w:r w:rsidR="00F12D69">
        <w:t>Solveig g</w:t>
      </w:r>
      <w:r>
        <w:t xml:space="preserve">leder </w:t>
      </w:r>
      <w:r w:rsidR="00F12D69">
        <w:t>s</w:t>
      </w:r>
      <w:r>
        <w:t xml:space="preserve">eg veldig til vi får bygget ut </w:t>
      </w:r>
      <w:r w:rsidR="00F12D69">
        <w:t xml:space="preserve">kontorlokalene i Askim </w:t>
      </w:r>
      <w:r>
        <w:t xml:space="preserve">og er på plass i nye </w:t>
      </w:r>
      <w:r w:rsidR="00F12D69">
        <w:t>lokaler</w:t>
      </w:r>
      <w:r>
        <w:t xml:space="preserve">. </w:t>
      </w:r>
      <w:r w:rsidR="00F12D69">
        <w:t>Der ser hun for seg at det blir fint å være,</w:t>
      </w:r>
      <w:r w:rsidR="00D07F83">
        <w:t xml:space="preserve"> et sted å sette seg ned og konsentrere seg et sted over tid</w:t>
      </w:r>
      <w:r w:rsidR="00F12D69">
        <w:t>, og d</w:t>
      </w:r>
      <w:r w:rsidR="00D07F83">
        <w:t>et å</w:t>
      </w:r>
      <w:r w:rsidR="00F12D69">
        <w:t xml:space="preserve"> kunne</w:t>
      </w:r>
      <w:r w:rsidR="00D07F83">
        <w:t xml:space="preserve"> ta imot enkeltsamtaler. </w:t>
      </w:r>
      <w:r w:rsidR="00F12D69">
        <w:t>Hun peker også på et</w:t>
      </w:r>
      <w:r w:rsidR="00D07F83">
        <w:t xml:space="preserve"> behov for å få med flere unge voksne, yngre familier med barn til å være med på ting. </w:t>
      </w:r>
      <w:r w:rsidR="007A00D7">
        <w:t>Ønsker å jobbe med nettverk med ledere, slik at det kan bli flere av dem.</w:t>
      </w:r>
    </w:p>
    <w:p w14:paraId="3607F576" w14:textId="66E844A1" w:rsidR="005C7856" w:rsidRDefault="005C7856" w:rsidP="007A00D7">
      <w:pPr>
        <w:ind w:left="2124"/>
      </w:pPr>
      <w:r>
        <w:t>Spørsmål</w:t>
      </w:r>
      <w:r w:rsidR="00F12D69">
        <w:t xml:space="preserve"> fra menighetsrådet</w:t>
      </w:r>
      <w:r>
        <w:t xml:space="preserve">: Merker dere noe til levekårsutfordringer? </w:t>
      </w:r>
    </w:p>
    <w:p w14:paraId="261FCB6F" w14:textId="5BFD4A50" w:rsidR="005C7856" w:rsidRDefault="00F12D69" w:rsidP="00F12D69">
      <w:pPr>
        <w:ind w:left="2124"/>
      </w:pPr>
      <w:r>
        <w:t>Solveig peker på at det</w:t>
      </w:r>
      <w:r w:rsidR="005C7856">
        <w:t xml:space="preserve"> kan være årsaken til at folk kommer på Knøttekor</w:t>
      </w:r>
      <w:r w:rsidR="00F94B89">
        <w:t xml:space="preserve">, at de slipper å betale for </w:t>
      </w:r>
      <w:r>
        <w:t>maten.</w:t>
      </w:r>
      <w:r w:rsidR="00F94B89">
        <w:t xml:space="preserve"> </w:t>
      </w:r>
      <w:r w:rsidR="007A00D7">
        <w:t xml:space="preserve">Menigheten driver mye gratis, som </w:t>
      </w:r>
      <w:r w:rsidR="00F94B89">
        <w:t>babysang og jentegruppe.</w:t>
      </w:r>
      <w:r w:rsidR="007A00D7">
        <w:t xml:space="preserve"> Kan være vanskelig å vite konkret årsaken til at folk møter opp.</w:t>
      </w:r>
      <w:r w:rsidR="00F94B89">
        <w:t xml:space="preserve"> </w:t>
      </w:r>
      <w:r w:rsidR="00384101">
        <w:t xml:space="preserve">Mange trenger den sosiale treningen også, å være med på tiltak. </w:t>
      </w:r>
    </w:p>
    <w:p w14:paraId="147E386E" w14:textId="1F18C232" w:rsidR="00784751" w:rsidRDefault="007A00D7">
      <w:r>
        <w:tab/>
      </w:r>
    </w:p>
    <w:p w14:paraId="5EC905B5" w14:textId="76CDCA64" w:rsidR="0011643C" w:rsidRPr="00C87E89" w:rsidRDefault="0011643C" w:rsidP="00ED4DA3">
      <w:pPr>
        <w:ind w:left="1416" w:firstLine="708"/>
        <w:rPr>
          <w:b/>
          <w:bCs/>
        </w:rPr>
      </w:pPr>
      <w:r w:rsidRPr="00C87E89">
        <w:rPr>
          <w:b/>
          <w:bCs/>
        </w:rPr>
        <w:t>Guri Riksaasen, sokneprest</w:t>
      </w:r>
      <w:r w:rsidR="00AE5297">
        <w:rPr>
          <w:b/>
          <w:bCs/>
        </w:rPr>
        <w:t>:</w:t>
      </w:r>
    </w:p>
    <w:p w14:paraId="4F894188" w14:textId="49E78365" w:rsidR="0011643C" w:rsidRDefault="001855C4" w:rsidP="00ED4DA3">
      <w:pPr>
        <w:ind w:left="2124"/>
      </w:pPr>
      <w:r>
        <w:t>Arbeidshverdagen går mye i g</w:t>
      </w:r>
      <w:r w:rsidR="0011643C">
        <w:t xml:space="preserve">udstjenester, vielser, begravelser, dåp, konfirmanter, andakter og beredskap. </w:t>
      </w:r>
      <w:r>
        <w:t>Det er også m</w:t>
      </w:r>
      <w:r w:rsidR="0011643C">
        <w:t>øter på bispedømmenivå, prostenivå, fellesrådsnivå, teammøter og menighetsråd</w:t>
      </w:r>
      <w:r w:rsidR="008B7071">
        <w:t>. Er rundt på misjonsforeninger, mandagsklubben, økumenisk samarbeid</w:t>
      </w:r>
      <w:r w:rsidR="00F21DA8">
        <w:t xml:space="preserve"> med </w:t>
      </w:r>
      <w:r w:rsidR="008B7071">
        <w:t xml:space="preserve">metodistkirken, </w:t>
      </w:r>
      <w:r w:rsidR="00F21DA8">
        <w:t>F</w:t>
      </w:r>
      <w:r w:rsidR="008B7071">
        <w:t xml:space="preserve">iladelfia, adventistkirken. I </w:t>
      </w:r>
      <w:r w:rsidR="00F21DA8">
        <w:t>Eidsberg</w:t>
      </w:r>
      <w:r w:rsidR="008B7071">
        <w:t xml:space="preserve"> sokn har vi 111 gudstjenester i året, </w:t>
      </w:r>
      <w:r w:rsidR="00F21DA8">
        <w:t xml:space="preserve">prestene </w:t>
      </w:r>
      <w:r w:rsidR="008B7071">
        <w:t>har omkring 55 hver</w:t>
      </w:r>
      <w:r w:rsidR="00F21DA8">
        <w:t xml:space="preserve">, samt </w:t>
      </w:r>
      <w:r w:rsidR="00A75EF5">
        <w:t>108 begravelser</w:t>
      </w:r>
      <w:r w:rsidR="000A7833">
        <w:t>. Vi har mistet en prestestilling i FR-området vårt</w:t>
      </w:r>
      <w:r w:rsidR="00F21DA8">
        <w:t>, prostipreststillingen i Askim og Spydebeg</w:t>
      </w:r>
      <w:r w:rsidR="000A7833">
        <w:t>. Prosten har samlet prestene og løsningen for Eidsberg er at prestene her løser våre gudstjenester sammen</w:t>
      </w:r>
      <w:r w:rsidR="00F21DA8">
        <w:t>, og s</w:t>
      </w:r>
      <w:r w:rsidR="000A7833">
        <w:t xml:space="preserve">kal slippe å dra til </w:t>
      </w:r>
      <w:r w:rsidR="000639DF">
        <w:t xml:space="preserve">andre steder og ha gudstjenester. Soknepresten har </w:t>
      </w:r>
      <w:r w:rsidR="0083091D">
        <w:t xml:space="preserve">nå </w:t>
      </w:r>
      <w:r w:rsidR="000639DF">
        <w:t xml:space="preserve">hatt tre kull konfirmanter, og liker godt å </w:t>
      </w:r>
      <w:r w:rsidR="0083091D">
        <w:t xml:space="preserve">jobbe med </w:t>
      </w:r>
      <w:r w:rsidR="000639DF">
        <w:t>konfirmanter</w:t>
      </w:r>
      <w:r w:rsidR="005126D5">
        <w:t xml:space="preserve"> –</w:t>
      </w:r>
      <w:r w:rsidR="0083091D">
        <w:t xml:space="preserve"> hun</w:t>
      </w:r>
      <w:r w:rsidR="005126D5">
        <w:t xml:space="preserve"> fortsetter med det, og kapellanen tar noe mer begravelser. </w:t>
      </w:r>
      <w:r w:rsidR="0083091D">
        <w:t>Eidsberg</w:t>
      </w:r>
      <w:r w:rsidR="00070E51">
        <w:t xml:space="preserve"> kan være forberedt </w:t>
      </w:r>
      <w:r w:rsidR="0083091D">
        <w:t xml:space="preserve">på å </w:t>
      </w:r>
      <w:r w:rsidR="00070E51">
        <w:t xml:space="preserve">få en henvendelse på om vi kan kutte i antall gudstjenester. </w:t>
      </w:r>
    </w:p>
    <w:p w14:paraId="2A2AB1D1" w14:textId="16E3F04F" w:rsidR="00CC2B23" w:rsidRDefault="00CC2B23" w:rsidP="00AE5297">
      <w:pPr>
        <w:ind w:left="2124"/>
      </w:pPr>
      <w:r>
        <w:t xml:space="preserve">Gleder: Stor glede er at soknepresten begynner å bli kjent </w:t>
      </w:r>
      <w:r w:rsidR="0083091D">
        <w:t>i soknet</w:t>
      </w:r>
      <w:r>
        <w:t xml:space="preserve">. </w:t>
      </w:r>
      <w:r w:rsidR="0083091D">
        <w:t>Det er l</w:t>
      </w:r>
      <w:r w:rsidR="002838EB">
        <w:t xml:space="preserve">ettere </w:t>
      </w:r>
      <w:r w:rsidR="0083091D">
        <w:t>å løse ting når man</w:t>
      </w:r>
      <w:r w:rsidR="002838EB">
        <w:t xml:space="preserve"> har erfaring</w:t>
      </w:r>
      <w:r w:rsidR="0083091D">
        <w:t xml:space="preserve"> med folk og stedet</w:t>
      </w:r>
      <w:r w:rsidR="002838EB">
        <w:t xml:space="preserve">. Den aller største </w:t>
      </w:r>
      <w:r w:rsidR="002838EB">
        <w:lastRenderedPageBreak/>
        <w:t xml:space="preserve">gleden er at kapellanen er kommet på plass. </w:t>
      </w:r>
      <w:r w:rsidR="00396FA6">
        <w:t>Det økumeniske samarbeidet</w:t>
      </w:r>
      <w:r w:rsidR="0083091D">
        <w:t xml:space="preserve"> er også en glede</w:t>
      </w:r>
      <w:r w:rsidR="00E26408">
        <w:t>. D</w:t>
      </w:r>
      <w:r w:rsidR="00396FA6">
        <w:t xml:space="preserve">et er utrolig godt i dette området, og det er ikke en selvfølge. </w:t>
      </w:r>
    </w:p>
    <w:p w14:paraId="640EBBA5" w14:textId="43B4078F" w:rsidR="003E697C" w:rsidRDefault="00390F2A" w:rsidP="00C95F49">
      <w:pPr>
        <w:ind w:left="2124"/>
      </w:pPr>
      <w:r>
        <w:t xml:space="preserve">Utfordring: </w:t>
      </w:r>
      <w:r w:rsidR="00E26408">
        <w:t>Det er m</w:t>
      </w:r>
      <w:r>
        <w:t>ye vi kan gjøre, me</w:t>
      </w:r>
      <w:r w:rsidR="00E26408">
        <w:t>n det er en utfordring at v</w:t>
      </w:r>
      <w:r>
        <w:t>i ikke har ressursene til det.</w:t>
      </w:r>
      <w:r w:rsidR="00C95F49" w:rsidRPr="00C95F49">
        <w:t xml:space="preserve"> </w:t>
      </w:r>
      <w:r w:rsidR="00C95F49">
        <w:t>Det er lett å bare jage fremover, men Guri minnet menighetsrådet på at v</w:t>
      </w:r>
      <w:r>
        <w:t xml:space="preserve">i må ta oss tid til </w:t>
      </w:r>
      <w:r w:rsidR="00E26408">
        <w:t xml:space="preserve">å se </w:t>
      </w:r>
      <w:r>
        <w:t>at det vi gjør er godt, og</w:t>
      </w:r>
      <w:r w:rsidR="005E494D">
        <w:t xml:space="preserve"> nyte noe av det vi får til.</w:t>
      </w:r>
      <w:r w:rsidR="00C95F49">
        <w:t xml:space="preserve"> Soknepresten ø</w:t>
      </w:r>
      <w:r w:rsidR="007B302B">
        <w:t xml:space="preserve">nsker å få til gudstjenester for små og store. </w:t>
      </w:r>
    </w:p>
    <w:p w14:paraId="2628B5F9" w14:textId="34123760" w:rsidR="00C95F49" w:rsidRDefault="00C95F49" w:rsidP="00C95F49">
      <w:pPr>
        <w:ind w:left="2124"/>
      </w:pPr>
      <w:r w:rsidRPr="00C95F49">
        <w:rPr>
          <w:u w:val="single"/>
        </w:rPr>
        <w:t>Vedtak</w:t>
      </w:r>
      <w:r>
        <w:t xml:space="preserve">: Tas til orientering. </w:t>
      </w:r>
    </w:p>
    <w:p w14:paraId="77E350CD" w14:textId="77777777" w:rsidR="00C95F49" w:rsidRDefault="00C95F49" w:rsidP="00C95F49">
      <w:pPr>
        <w:ind w:left="2124"/>
      </w:pPr>
    </w:p>
    <w:p w14:paraId="79DD4FB9" w14:textId="0723E88B" w:rsidR="003469EF" w:rsidRDefault="00E1659B">
      <w:pPr>
        <w:rPr>
          <w:b/>
          <w:bCs/>
        </w:rPr>
      </w:pPr>
      <w:r>
        <w:tab/>
      </w:r>
      <w:r w:rsidR="003469EF">
        <w:rPr>
          <w:b/>
          <w:bCs/>
        </w:rPr>
        <w:t xml:space="preserve">Sak </w:t>
      </w:r>
      <w:r w:rsidR="001C55C4">
        <w:rPr>
          <w:b/>
          <w:bCs/>
        </w:rPr>
        <w:t>23</w:t>
      </w:r>
      <w:r w:rsidR="003469EF">
        <w:rPr>
          <w:b/>
          <w:bCs/>
        </w:rPr>
        <w:t>/25:</w:t>
      </w:r>
      <w:r w:rsidR="003469EF">
        <w:rPr>
          <w:b/>
          <w:bCs/>
        </w:rPr>
        <w:tab/>
        <w:t>Eventuelt</w:t>
      </w:r>
    </w:p>
    <w:p w14:paraId="0152F46D" w14:textId="7964A1F5" w:rsidR="00401A86" w:rsidRDefault="00401A8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1A86">
        <w:t xml:space="preserve">Det ble ikke meldt noen saker. </w:t>
      </w:r>
    </w:p>
    <w:p w14:paraId="577C8341" w14:textId="77777777" w:rsidR="00C95F49" w:rsidRPr="00401A86" w:rsidRDefault="00C95F49"/>
    <w:p w14:paraId="700AD122" w14:textId="77777777" w:rsidR="001D0135" w:rsidRDefault="001D0135"/>
    <w:p w14:paraId="7D37B857" w14:textId="2080FA39" w:rsidR="00401A86" w:rsidRPr="00401A86" w:rsidRDefault="00401A86" w:rsidP="008E7C84">
      <w:r w:rsidRPr="00401A86">
        <w:t>Bjørn Solberg</w:t>
      </w:r>
      <w:r w:rsidRPr="00401A86">
        <w:tab/>
      </w:r>
      <w:r w:rsidRPr="00401A86">
        <w:tab/>
      </w:r>
      <w:r w:rsidRPr="00401A86">
        <w:tab/>
      </w:r>
      <w:r w:rsidRPr="00401A86">
        <w:tab/>
      </w:r>
      <w:r w:rsidRPr="00401A86">
        <w:tab/>
      </w:r>
      <w:r w:rsidRPr="00401A86">
        <w:tab/>
      </w:r>
      <w:r w:rsidRPr="00401A86">
        <w:tab/>
        <w:t>Åshild Moen Arne</w:t>
      </w:r>
      <w:r>
        <w:t>sen</w:t>
      </w:r>
    </w:p>
    <w:p w14:paraId="476FCF00" w14:textId="12A640D5" w:rsidR="008E7C84" w:rsidRDefault="00401A86" w:rsidP="008E7C84">
      <w:r>
        <w:t xml:space="preserve">Menighetsrådsleder </w:t>
      </w:r>
      <w:r>
        <w:tab/>
      </w:r>
      <w:r>
        <w:tab/>
      </w:r>
      <w:r>
        <w:tab/>
      </w:r>
      <w:r>
        <w:tab/>
      </w:r>
      <w:r>
        <w:tab/>
      </w:r>
      <w:r>
        <w:tab/>
        <w:t>Referent/daglig leder</w:t>
      </w:r>
    </w:p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2"/>
  </w:num>
  <w:num w:numId="2" w16cid:durableId="1602295916">
    <w:abstractNumId w:val="13"/>
  </w:num>
  <w:num w:numId="3" w16cid:durableId="305016968">
    <w:abstractNumId w:val="2"/>
  </w:num>
  <w:num w:numId="4" w16cid:durableId="101998729">
    <w:abstractNumId w:val="14"/>
  </w:num>
  <w:num w:numId="5" w16cid:durableId="425267894">
    <w:abstractNumId w:val="1"/>
  </w:num>
  <w:num w:numId="6" w16cid:durableId="1520319297">
    <w:abstractNumId w:val="8"/>
  </w:num>
  <w:num w:numId="7" w16cid:durableId="1742827756">
    <w:abstractNumId w:val="10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5"/>
  </w:num>
  <w:num w:numId="11" w16cid:durableId="523902019">
    <w:abstractNumId w:val="0"/>
  </w:num>
  <w:num w:numId="12" w16cid:durableId="755250834">
    <w:abstractNumId w:val="6"/>
  </w:num>
  <w:num w:numId="13" w16cid:durableId="52168417">
    <w:abstractNumId w:val="11"/>
  </w:num>
  <w:num w:numId="14" w16cid:durableId="337079868">
    <w:abstractNumId w:val="4"/>
  </w:num>
  <w:num w:numId="15" w16cid:durableId="1618756681">
    <w:abstractNumId w:val="9"/>
  </w:num>
  <w:num w:numId="16" w16cid:durableId="1719625509">
    <w:abstractNumId w:val="7"/>
  </w:num>
  <w:num w:numId="17" w16cid:durableId="1668753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200A3"/>
    <w:rsid w:val="000320FF"/>
    <w:rsid w:val="000443FD"/>
    <w:rsid w:val="0005345A"/>
    <w:rsid w:val="0005644E"/>
    <w:rsid w:val="000639DF"/>
    <w:rsid w:val="000668FF"/>
    <w:rsid w:val="00070E51"/>
    <w:rsid w:val="00084A88"/>
    <w:rsid w:val="00090F95"/>
    <w:rsid w:val="000A1F1D"/>
    <w:rsid w:val="000A7833"/>
    <w:rsid w:val="000B0D92"/>
    <w:rsid w:val="000C3528"/>
    <w:rsid w:val="001111DD"/>
    <w:rsid w:val="0011344C"/>
    <w:rsid w:val="0011643C"/>
    <w:rsid w:val="00117BD7"/>
    <w:rsid w:val="00117DA9"/>
    <w:rsid w:val="00120F2E"/>
    <w:rsid w:val="00121B5A"/>
    <w:rsid w:val="0015511D"/>
    <w:rsid w:val="00155910"/>
    <w:rsid w:val="00157DF6"/>
    <w:rsid w:val="00165246"/>
    <w:rsid w:val="00174FB7"/>
    <w:rsid w:val="0018244F"/>
    <w:rsid w:val="001854E0"/>
    <w:rsid w:val="001855C4"/>
    <w:rsid w:val="00193DDD"/>
    <w:rsid w:val="00195086"/>
    <w:rsid w:val="001B5BC7"/>
    <w:rsid w:val="001C55C4"/>
    <w:rsid w:val="001D0135"/>
    <w:rsid w:val="001E0DBE"/>
    <w:rsid w:val="002147E6"/>
    <w:rsid w:val="00245E2F"/>
    <w:rsid w:val="0026697B"/>
    <w:rsid w:val="00280946"/>
    <w:rsid w:val="002838EB"/>
    <w:rsid w:val="002A5115"/>
    <w:rsid w:val="002A663E"/>
    <w:rsid w:val="002A70F4"/>
    <w:rsid w:val="002B6101"/>
    <w:rsid w:val="002D195D"/>
    <w:rsid w:val="002E6029"/>
    <w:rsid w:val="002E6F8D"/>
    <w:rsid w:val="002F5240"/>
    <w:rsid w:val="002F5A9B"/>
    <w:rsid w:val="002F6C85"/>
    <w:rsid w:val="00300A51"/>
    <w:rsid w:val="00301ECA"/>
    <w:rsid w:val="003051B7"/>
    <w:rsid w:val="00307C34"/>
    <w:rsid w:val="00342ADE"/>
    <w:rsid w:val="003469EF"/>
    <w:rsid w:val="00365378"/>
    <w:rsid w:val="00384101"/>
    <w:rsid w:val="00390F2A"/>
    <w:rsid w:val="00393BB7"/>
    <w:rsid w:val="00396FA6"/>
    <w:rsid w:val="00397DCD"/>
    <w:rsid w:val="003B0A55"/>
    <w:rsid w:val="003B1AC1"/>
    <w:rsid w:val="003B3B74"/>
    <w:rsid w:val="003E3DD3"/>
    <w:rsid w:val="003E697C"/>
    <w:rsid w:val="00401A86"/>
    <w:rsid w:val="004108F8"/>
    <w:rsid w:val="00431A9F"/>
    <w:rsid w:val="00435B56"/>
    <w:rsid w:val="00446571"/>
    <w:rsid w:val="00452104"/>
    <w:rsid w:val="00474A7F"/>
    <w:rsid w:val="0047599A"/>
    <w:rsid w:val="0049136A"/>
    <w:rsid w:val="0049429D"/>
    <w:rsid w:val="004A552D"/>
    <w:rsid w:val="004D0DF5"/>
    <w:rsid w:val="004D101D"/>
    <w:rsid w:val="004D25D6"/>
    <w:rsid w:val="004E1B44"/>
    <w:rsid w:val="004E267F"/>
    <w:rsid w:val="0050620F"/>
    <w:rsid w:val="005078FF"/>
    <w:rsid w:val="005126D5"/>
    <w:rsid w:val="00521E3C"/>
    <w:rsid w:val="00524F20"/>
    <w:rsid w:val="00541C58"/>
    <w:rsid w:val="005526D5"/>
    <w:rsid w:val="005649C8"/>
    <w:rsid w:val="00567883"/>
    <w:rsid w:val="00574739"/>
    <w:rsid w:val="00590886"/>
    <w:rsid w:val="005943C7"/>
    <w:rsid w:val="005B6A17"/>
    <w:rsid w:val="005C7856"/>
    <w:rsid w:val="005C7B85"/>
    <w:rsid w:val="005E494D"/>
    <w:rsid w:val="005E7F4D"/>
    <w:rsid w:val="00601881"/>
    <w:rsid w:val="00616428"/>
    <w:rsid w:val="0062162A"/>
    <w:rsid w:val="00640F01"/>
    <w:rsid w:val="00642428"/>
    <w:rsid w:val="00642515"/>
    <w:rsid w:val="0064401A"/>
    <w:rsid w:val="006616E0"/>
    <w:rsid w:val="0066591A"/>
    <w:rsid w:val="006834C4"/>
    <w:rsid w:val="00692E18"/>
    <w:rsid w:val="006C452C"/>
    <w:rsid w:val="006E3D05"/>
    <w:rsid w:val="006E67E0"/>
    <w:rsid w:val="006F32EF"/>
    <w:rsid w:val="00700D3B"/>
    <w:rsid w:val="00704376"/>
    <w:rsid w:val="0071470B"/>
    <w:rsid w:val="00714BC3"/>
    <w:rsid w:val="00715A02"/>
    <w:rsid w:val="00725BA3"/>
    <w:rsid w:val="00733CCB"/>
    <w:rsid w:val="00740C59"/>
    <w:rsid w:val="0074306D"/>
    <w:rsid w:val="00754DCC"/>
    <w:rsid w:val="00762DCC"/>
    <w:rsid w:val="00764A9F"/>
    <w:rsid w:val="00765BC7"/>
    <w:rsid w:val="00765D25"/>
    <w:rsid w:val="00784751"/>
    <w:rsid w:val="007A00D7"/>
    <w:rsid w:val="007A44FB"/>
    <w:rsid w:val="007A6EBD"/>
    <w:rsid w:val="007B19E2"/>
    <w:rsid w:val="007B302B"/>
    <w:rsid w:val="007E2B5D"/>
    <w:rsid w:val="007E6848"/>
    <w:rsid w:val="007E6FFF"/>
    <w:rsid w:val="007F1E46"/>
    <w:rsid w:val="007F2C81"/>
    <w:rsid w:val="00800B5C"/>
    <w:rsid w:val="00805E4E"/>
    <w:rsid w:val="00805FBE"/>
    <w:rsid w:val="00806FE5"/>
    <w:rsid w:val="008264FF"/>
    <w:rsid w:val="00826BA1"/>
    <w:rsid w:val="0083091D"/>
    <w:rsid w:val="008404DF"/>
    <w:rsid w:val="0084098E"/>
    <w:rsid w:val="00843116"/>
    <w:rsid w:val="0085534C"/>
    <w:rsid w:val="00863960"/>
    <w:rsid w:val="008818AB"/>
    <w:rsid w:val="00891587"/>
    <w:rsid w:val="008B1CDF"/>
    <w:rsid w:val="008B7071"/>
    <w:rsid w:val="008C4056"/>
    <w:rsid w:val="008D0C94"/>
    <w:rsid w:val="008D2A88"/>
    <w:rsid w:val="008E1AFB"/>
    <w:rsid w:val="008E7C84"/>
    <w:rsid w:val="008F63DF"/>
    <w:rsid w:val="008F6A1B"/>
    <w:rsid w:val="00901AE3"/>
    <w:rsid w:val="00906FE1"/>
    <w:rsid w:val="00943151"/>
    <w:rsid w:val="009631BB"/>
    <w:rsid w:val="0096798F"/>
    <w:rsid w:val="00993591"/>
    <w:rsid w:val="0099468B"/>
    <w:rsid w:val="009C6A9A"/>
    <w:rsid w:val="009D6992"/>
    <w:rsid w:val="009D6EE1"/>
    <w:rsid w:val="009E55A0"/>
    <w:rsid w:val="009E66C8"/>
    <w:rsid w:val="009E75FB"/>
    <w:rsid w:val="00A0655D"/>
    <w:rsid w:val="00A115E0"/>
    <w:rsid w:val="00A16699"/>
    <w:rsid w:val="00A173D6"/>
    <w:rsid w:val="00A31414"/>
    <w:rsid w:val="00A32447"/>
    <w:rsid w:val="00A57B27"/>
    <w:rsid w:val="00A704A1"/>
    <w:rsid w:val="00A721E9"/>
    <w:rsid w:val="00A75EF5"/>
    <w:rsid w:val="00A92762"/>
    <w:rsid w:val="00AA01FB"/>
    <w:rsid w:val="00AB7EB2"/>
    <w:rsid w:val="00AC11BE"/>
    <w:rsid w:val="00AD43B8"/>
    <w:rsid w:val="00AE00B8"/>
    <w:rsid w:val="00AE35B5"/>
    <w:rsid w:val="00AE5297"/>
    <w:rsid w:val="00AE78DA"/>
    <w:rsid w:val="00AF0201"/>
    <w:rsid w:val="00B03627"/>
    <w:rsid w:val="00B042AA"/>
    <w:rsid w:val="00B17418"/>
    <w:rsid w:val="00B26854"/>
    <w:rsid w:val="00B4415B"/>
    <w:rsid w:val="00B50929"/>
    <w:rsid w:val="00B552A0"/>
    <w:rsid w:val="00B577B3"/>
    <w:rsid w:val="00B805FC"/>
    <w:rsid w:val="00B93C62"/>
    <w:rsid w:val="00B96707"/>
    <w:rsid w:val="00BA0B29"/>
    <w:rsid w:val="00BA123D"/>
    <w:rsid w:val="00BB0CF8"/>
    <w:rsid w:val="00BC5DA4"/>
    <w:rsid w:val="00BD5ABF"/>
    <w:rsid w:val="00BE0870"/>
    <w:rsid w:val="00BE50A1"/>
    <w:rsid w:val="00BF08D5"/>
    <w:rsid w:val="00C0650A"/>
    <w:rsid w:val="00C07F71"/>
    <w:rsid w:val="00C11A05"/>
    <w:rsid w:val="00C17EA1"/>
    <w:rsid w:val="00C22538"/>
    <w:rsid w:val="00C24F5D"/>
    <w:rsid w:val="00C47DDD"/>
    <w:rsid w:val="00C51B22"/>
    <w:rsid w:val="00C53246"/>
    <w:rsid w:val="00C544F5"/>
    <w:rsid w:val="00C74E5E"/>
    <w:rsid w:val="00C75513"/>
    <w:rsid w:val="00C87E89"/>
    <w:rsid w:val="00C90C33"/>
    <w:rsid w:val="00C93A02"/>
    <w:rsid w:val="00C95F49"/>
    <w:rsid w:val="00CA3C06"/>
    <w:rsid w:val="00CC2B23"/>
    <w:rsid w:val="00CD7449"/>
    <w:rsid w:val="00CE7201"/>
    <w:rsid w:val="00CF4560"/>
    <w:rsid w:val="00D05E72"/>
    <w:rsid w:val="00D07F83"/>
    <w:rsid w:val="00D163C5"/>
    <w:rsid w:val="00D177B1"/>
    <w:rsid w:val="00D40C16"/>
    <w:rsid w:val="00D45ACD"/>
    <w:rsid w:val="00D562F9"/>
    <w:rsid w:val="00D7312B"/>
    <w:rsid w:val="00D81AA7"/>
    <w:rsid w:val="00D957C5"/>
    <w:rsid w:val="00D95C7D"/>
    <w:rsid w:val="00DA6368"/>
    <w:rsid w:val="00DE58D3"/>
    <w:rsid w:val="00DF336F"/>
    <w:rsid w:val="00E00AD2"/>
    <w:rsid w:val="00E038DD"/>
    <w:rsid w:val="00E06A24"/>
    <w:rsid w:val="00E13CF6"/>
    <w:rsid w:val="00E1659B"/>
    <w:rsid w:val="00E253BF"/>
    <w:rsid w:val="00E26408"/>
    <w:rsid w:val="00E40A5C"/>
    <w:rsid w:val="00E52038"/>
    <w:rsid w:val="00E555EA"/>
    <w:rsid w:val="00E636A6"/>
    <w:rsid w:val="00E70AB8"/>
    <w:rsid w:val="00E82377"/>
    <w:rsid w:val="00E91E99"/>
    <w:rsid w:val="00E92F5A"/>
    <w:rsid w:val="00E96874"/>
    <w:rsid w:val="00EB4898"/>
    <w:rsid w:val="00EB6AAC"/>
    <w:rsid w:val="00ED4DA3"/>
    <w:rsid w:val="00EE2428"/>
    <w:rsid w:val="00EF333B"/>
    <w:rsid w:val="00EF42EF"/>
    <w:rsid w:val="00EF6399"/>
    <w:rsid w:val="00EF765E"/>
    <w:rsid w:val="00F00DC5"/>
    <w:rsid w:val="00F049CD"/>
    <w:rsid w:val="00F12D69"/>
    <w:rsid w:val="00F1396A"/>
    <w:rsid w:val="00F171A2"/>
    <w:rsid w:val="00F21DA8"/>
    <w:rsid w:val="00F22EC2"/>
    <w:rsid w:val="00F263E0"/>
    <w:rsid w:val="00F4598F"/>
    <w:rsid w:val="00F53A11"/>
    <w:rsid w:val="00F700CD"/>
    <w:rsid w:val="00F94B89"/>
    <w:rsid w:val="00FA116C"/>
    <w:rsid w:val="00FA5681"/>
    <w:rsid w:val="00FB7EF3"/>
    <w:rsid w:val="00FC02CC"/>
    <w:rsid w:val="00FC4252"/>
    <w:rsid w:val="00FC7416"/>
    <w:rsid w:val="00FD6613"/>
    <w:rsid w:val="00FD6D09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2025-05-08T10:30:00Z</dcterms:created>
  <dcterms:modified xsi:type="dcterms:W3CDTF">2025-05-08T10:30:00Z</dcterms:modified>
</cp:coreProperties>
</file>