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1BD2" w14:textId="53DD6DE1" w:rsidR="008504A3" w:rsidRPr="00D72B44" w:rsidRDefault="008504A3" w:rsidP="008504A3">
      <w:pPr>
        <w:spacing w:line="220" w:lineRule="atLeast"/>
        <w:rPr>
          <w:b/>
          <w:sz w:val="24"/>
          <w:szCs w:val="24"/>
        </w:rPr>
      </w:pPr>
    </w:p>
    <w:p w14:paraId="0CAD417F" w14:textId="021CF9D9" w:rsidR="00FD3BE2" w:rsidRPr="00D72B44" w:rsidRDefault="00FD3BE2" w:rsidP="00FD3BE2">
      <w:pPr>
        <w:spacing w:line="220" w:lineRule="atLeast"/>
        <w:jc w:val="center"/>
        <w:rPr>
          <w:b/>
          <w:sz w:val="24"/>
          <w:szCs w:val="24"/>
        </w:rPr>
      </w:pPr>
      <w:r w:rsidRPr="00D72B44">
        <w:rPr>
          <w:b/>
          <w:sz w:val="24"/>
          <w:szCs w:val="24"/>
        </w:rPr>
        <w:t>MØTE</w:t>
      </w:r>
      <w:r w:rsidR="00EF64B3" w:rsidRPr="00D72B44">
        <w:rPr>
          <w:b/>
          <w:sz w:val="24"/>
          <w:szCs w:val="24"/>
        </w:rPr>
        <w:t>BOK</w:t>
      </w:r>
    </w:p>
    <w:p w14:paraId="58BE088D" w14:textId="77777777" w:rsidR="008A3E16" w:rsidRPr="00D72B44" w:rsidRDefault="008A3E16" w:rsidP="008504A3">
      <w:pPr>
        <w:spacing w:line="220" w:lineRule="atLeas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D72B44" w14:paraId="3C31E6BD" w14:textId="77777777" w:rsidTr="008504A3">
        <w:tc>
          <w:tcPr>
            <w:tcW w:w="1668" w:type="dxa"/>
          </w:tcPr>
          <w:p w14:paraId="0D5AEB15" w14:textId="77777777" w:rsidR="008504A3" w:rsidRPr="00D72B44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D72B44">
              <w:rPr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73F940A5" w14:textId="71422F00" w:rsidR="008504A3" w:rsidRPr="00D72B44" w:rsidRDefault="002063ED" w:rsidP="002063ED">
            <w:pPr>
              <w:spacing w:line="220" w:lineRule="atLeast"/>
              <w:rPr>
                <w:sz w:val="24"/>
                <w:szCs w:val="24"/>
              </w:rPr>
            </w:pPr>
            <w:r w:rsidRPr="00D72B44">
              <w:rPr>
                <w:sz w:val="24"/>
                <w:szCs w:val="24"/>
              </w:rPr>
              <w:t>Eidsberg</w:t>
            </w:r>
            <w:r w:rsidR="008504A3" w:rsidRPr="00D72B44">
              <w:rPr>
                <w:sz w:val="24"/>
                <w:szCs w:val="24"/>
              </w:rPr>
              <w:t xml:space="preserve"> menighetsråd</w:t>
            </w:r>
          </w:p>
        </w:tc>
      </w:tr>
      <w:tr w:rsidR="008504A3" w:rsidRPr="00D72B44" w14:paraId="20DDE1CF" w14:textId="77777777" w:rsidTr="008504A3">
        <w:tc>
          <w:tcPr>
            <w:tcW w:w="1668" w:type="dxa"/>
          </w:tcPr>
          <w:p w14:paraId="616DB09B" w14:textId="77777777" w:rsidR="008504A3" w:rsidRPr="00D72B44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D72B44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481D233E" w14:textId="5799944E" w:rsidR="008504A3" w:rsidRPr="00D72B44" w:rsidRDefault="00625541" w:rsidP="008504A3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D7D30">
              <w:rPr>
                <w:sz w:val="24"/>
                <w:szCs w:val="24"/>
              </w:rPr>
              <w:t>.05.24</w:t>
            </w:r>
          </w:p>
        </w:tc>
      </w:tr>
      <w:tr w:rsidR="008504A3" w:rsidRPr="00D72B44" w14:paraId="132D1DEF" w14:textId="77777777" w:rsidTr="008504A3">
        <w:tc>
          <w:tcPr>
            <w:tcW w:w="1668" w:type="dxa"/>
          </w:tcPr>
          <w:p w14:paraId="7B2C8555" w14:textId="77777777" w:rsidR="008504A3" w:rsidRPr="00D72B44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D72B44">
              <w:rPr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7604047D" w14:textId="204FF284" w:rsidR="008504A3" w:rsidRPr="00D72B44" w:rsidRDefault="00FD3BE2" w:rsidP="008504A3">
            <w:pPr>
              <w:spacing w:line="220" w:lineRule="atLeast"/>
              <w:rPr>
                <w:sz w:val="24"/>
                <w:szCs w:val="24"/>
              </w:rPr>
            </w:pPr>
            <w:r w:rsidRPr="00D72B44">
              <w:rPr>
                <w:sz w:val="24"/>
                <w:szCs w:val="24"/>
              </w:rPr>
              <w:t>18</w:t>
            </w:r>
            <w:r w:rsidR="00275BC7" w:rsidRPr="00D72B44">
              <w:rPr>
                <w:sz w:val="24"/>
                <w:szCs w:val="24"/>
              </w:rPr>
              <w:t>3</w:t>
            </w:r>
            <w:r w:rsidRPr="00D72B44">
              <w:rPr>
                <w:sz w:val="24"/>
                <w:szCs w:val="24"/>
              </w:rPr>
              <w:t>0-2100</w:t>
            </w:r>
          </w:p>
        </w:tc>
      </w:tr>
      <w:tr w:rsidR="008504A3" w:rsidRPr="00D72B44" w14:paraId="01954BB5" w14:textId="77777777" w:rsidTr="008504A3">
        <w:tc>
          <w:tcPr>
            <w:tcW w:w="1668" w:type="dxa"/>
          </w:tcPr>
          <w:p w14:paraId="44E20A4E" w14:textId="77777777" w:rsidR="008504A3" w:rsidRPr="00D72B44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D72B44">
              <w:rPr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2EB219D2" w14:textId="2C0047EE" w:rsidR="008504A3" w:rsidRPr="00D72B44" w:rsidRDefault="00FD7D30" w:rsidP="008504A3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Mysen menighetshus </w:t>
            </w:r>
            <w:proofErr w:type="spellStart"/>
            <w:r>
              <w:rPr>
                <w:sz w:val="24"/>
                <w:szCs w:val="24"/>
              </w:rPr>
              <w:t>Betania</w:t>
            </w:r>
            <w:proofErr w:type="spellEnd"/>
          </w:p>
        </w:tc>
      </w:tr>
    </w:tbl>
    <w:p w14:paraId="57861DFE" w14:textId="77777777" w:rsidR="008504A3" w:rsidRPr="00D72B44" w:rsidRDefault="008504A3" w:rsidP="008504A3">
      <w:pPr>
        <w:spacing w:line="220" w:lineRule="atLeast"/>
        <w:rPr>
          <w:sz w:val="24"/>
          <w:szCs w:val="24"/>
        </w:rPr>
      </w:pPr>
    </w:p>
    <w:p w14:paraId="6BC2687E" w14:textId="77777777" w:rsidR="008504A3" w:rsidRPr="00D72B44" w:rsidRDefault="008504A3" w:rsidP="008504A3">
      <w:pPr>
        <w:spacing w:line="220" w:lineRule="atLeast"/>
        <w:rPr>
          <w:sz w:val="24"/>
          <w:szCs w:val="24"/>
        </w:rPr>
      </w:pPr>
    </w:p>
    <w:p w14:paraId="4B01D302" w14:textId="5B4039CC" w:rsidR="005212ED" w:rsidRPr="00D72B44" w:rsidRDefault="00EF64B3" w:rsidP="005212ED">
      <w:pPr>
        <w:tabs>
          <w:tab w:val="left" w:pos="0"/>
        </w:tabs>
        <w:rPr>
          <w:sz w:val="24"/>
          <w:szCs w:val="24"/>
        </w:rPr>
      </w:pPr>
      <w:r w:rsidRPr="00D72B44">
        <w:rPr>
          <w:b/>
          <w:sz w:val="24"/>
          <w:szCs w:val="24"/>
        </w:rPr>
        <w:t>Til stede</w:t>
      </w:r>
      <w:r w:rsidR="008504A3" w:rsidRPr="00D72B44">
        <w:rPr>
          <w:b/>
          <w:sz w:val="24"/>
          <w:szCs w:val="24"/>
        </w:rPr>
        <w:t>:</w:t>
      </w:r>
      <w:r w:rsidRPr="00D72B44">
        <w:rPr>
          <w:b/>
          <w:sz w:val="24"/>
          <w:szCs w:val="24"/>
        </w:rPr>
        <w:t xml:space="preserve"> </w:t>
      </w:r>
      <w:r w:rsidR="00D042B5" w:rsidRPr="00D72B44">
        <w:rPr>
          <w:sz w:val="24"/>
          <w:szCs w:val="24"/>
        </w:rPr>
        <w:t xml:space="preserve">Lise Undrum, Rasmus Glomsrud, Helga Frøyset, Tore Mysen, Guri Riksaasen, Åshild Moen Arnesen, Bjørn Solberg, </w:t>
      </w:r>
      <w:r w:rsidR="005212ED" w:rsidRPr="00D72B44">
        <w:rPr>
          <w:sz w:val="24"/>
          <w:szCs w:val="24"/>
        </w:rPr>
        <w:t>Synnøve Lundeby</w:t>
      </w:r>
      <w:r w:rsidR="005212ED">
        <w:rPr>
          <w:sz w:val="24"/>
          <w:szCs w:val="24"/>
        </w:rPr>
        <w:t xml:space="preserve">, </w:t>
      </w:r>
      <w:r w:rsidR="005212ED" w:rsidRPr="00D72B44">
        <w:rPr>
          <w:sz w:val="24"/>
          <w:szCs w:val="24"/>
        </w:rPr>
        <w:t>Kari Undeland</w:t>
      </w:r>
      <w:r w:rsidR="00885F93">
        <w:rPr>
          <w:sz w:val="24"/>
          <w:szCs w:val="24"/>
        </w:rPr>
        <w:t xml:space="preserve">, Jul Sverre Haugerud, Helga </w:t>
      </w:r>
      <w:r w:rsidR="004D44B1">
        <w:rPr>
          <w:sz w:val="24"/>
          <w:szCs w:val="24"/>
        </w:rPr>
        <w:t>Ekehaug.</w:t>
      </w:r>
    </w:p>
    <w:p w14:paraId="1C2FAACD" w14:textId="2008C7B9" w:rsidR="008504A3" w:rsidRPr="00D72B44" w:rsidRDefault="008504A3" w:rsidP="00694D4E">
      <w:pPr>
        <w:rPr>
          <w:sz w:val="24"/>
          <w:szCs w:val="24"/>
        </w:rPr>
      </w:pPr>
    </w:p>
    <w:p w14:paraId="1850E0B4" w14:textId="3357ACAC" w:rsidR="008504A3" w:rsidRPr="00D72B44" w:rsidRDefault="002063ED" w:rsidP="00B50810">
      <w:pPr>
        <w:spacing w:line="220" w:lineRule="atLeast"/>
        <w:rPr>
          <w:b/>
          <w:sz w:val="24"/>
          <w:szCs w:val="24"/>
        </w:rPr>
      </w:pPr>
      <w:r w:rsidRPr="00D72B44">
        <w:rPr>
          <w:sz w:val="24"/>
          <w:szCs w:val="24"/>
        </w:rPr>
        <w:tab/>
      </w:r>
      <w:r w:rsidRPr="00D72B44">
        <w:rPr>
          <w:sz w:val="24"/>
          <w:szCs w:val="24"/>
        </w:rPr>
        <w:tab/>
      </w:r>
    </w:p>
    <w:p w14:paraId="71C923A4" w14:textId="39D3C52D" w:rsidR="008504A3" w:rsidRPr="00D72B44" w:rsidRDefault="008504A3" w:rsidP="008504A3">
      <w:pPr>
        <w:tabs>
          <w:tab w:val="left" w:pos="0"/>
        </w:tabs>
        <w:rPr>
          <w:sz w:val="24"/>
          <w:szCs w:val="24"/>
        </w:rPr>
      </w:pPr>
      <w:r w:rsidRPr="00D72B44">
        <w:rPr>
          <w:b/>
          <w:sz w:val="24"/>
          <w:szCs w:val="24"/>
        </w:rPr>
        <w:t>Meldt forfall:</w:t>
      </w:r>
      <w:r w:rsidRPr="00D72B44">
        <w:rPr>
          <w:sz w:val="24"/>
          <w:szCs w:val="24"/>
        </w:rPr>
        <w:t xml:space="preserve"> </w:t>
      </w:r>
      <w:r w:rsidR="00FD7D30" w:rsidRPr="00D72B44">
        <w:rPr>
          <w:sz w:val="24"/>
          <w:szCs w:val="24"/>
        </w:rPr>
        <w:t>Espen Volden</w:t>
      </w:r>
      <w:r w:rsidR="00A152FA">
        <w:rPr>
          <w:sz w:val="24"/>
          <w:szCs w:val="24"/>
        </w:rPr>
        <w:t>, Guri Riksaasen</w:t>
      </w:r>
    </w:p>
    <w:p w14:paraId="4C694B01" w14:textId="77777777" w:rsidR="008504A3" w:rsidRPr="00D72B44" w:rsidRDefault="008504A3" w:rsidP="008504A3">
      <w:pPr>
        <w:tabs>
          <w:tab w:val="left" w:pos="0"/>
        </w:tabs>
        <w:rPr>
          <w:sz w:val="24"/>
          <w:szCs w:val="24"/>
        </w:rPr>
      </w:pPr>
    </w:p>
    <w:p w14:paraId="7E6F4C16" w14:textId="1FC7C5F9" w:rsidR="008504A3" w:rsidRPr="00D72B44" w:rsidRDefault="00E566A1" w:rsidP="008504A3">
      <w:pPr>
        <w:tabs>
          <w:tab w:val="left" w:pos="0"/>
        </w:tabs>
        <w:ind w:left="1134" w:hanging="1134"/>
        <w:rPr>
          <w:b/>
          <w:sz w:val="24"/>
          <w:szCs w:val="24"/>
        </w:rPr>
      </w:pPr>
      <w:r w:rsidRPr="00D72B44">
        <w:rPr>
          <w:b/>
          <w:sz w:val="24"/>
          <w:szCs w:val="24"/>
        </w:rPr>
        <w:tab/>
      </w:r>
      <w:r w:rsidRPr="00D72B44">
        <w:rPr>
          <w:b/>
          <w:sz w:val="24"/>
          <w:szCs w:val="24"/>
        </w:rPr>
        <w:tab/>
      </w:r>
      <w:r w:rsidRPr="00D72B44">
        <w:rPr>
          <w:b/>
          <w:sz w:val="24"/>
          <w:szCs w:val="24"/>
        </w:rPr>
        <w:tab/>
      </w:r>
      <w:r w:rsidRPr="00D72B44">
        <w:rPr>
          <w:b/>
          <w:sz w:val="24"/>
          <w:szCs w:val="24"/>
        </w:rPr>
        <w:tab/>
      </w:r>
      <w:r w:rsidR="001C68A2">
        <w:rPr>
          <w:b/>
          <w:sz w:val="24"/>
          <w:szCs w:val="24"/>
        </w:rPr>
        <w:tab/>
      </w:r>
      <w:r w:rsidR="001C68A2">
        <w:rPr>
          <w:b/>
          <w:sz w:val="24"/>
          <w:szCs w:val="24"/>
        </w:rPr>
        <w:tab/>
      </w:r>
      <w:r w:rsidR="00EC1C5E" w:rsidRPr="00D72B44">
        <w:rPr>
          <w:b/>
          <w:sz w:val="24"/>
          <w:szCs w:val="24"/>
        </w:rPr>
        <w:t>S</w:t>
      </w:r>
      <w:r w:rsidRPr="00D72B44">
        <w:rPr>
          <w:b/>
          <w:sz w:val="24"/>
          <w:szCs w:val="24"/>
        </w:rPr>
        <w:t>akliste</w:t>
      </w:r>
    </w:p>
    <w:p w14:paraId="1A47DC70" w14:textId="77777777" w:rsidR="00E566A1" w:rsidRPr="00D72B44" w:rsidRDefault="00E566A1" w:rsidP="008504A3">
      <w:pPr>
        <w:tabs>
          <w:tab w:val="left" w:pos="0"/>
        </w:tabs>
        <w:ind w:left="1134" w:hanging="1134"/>
        <w:rPr>
          <w:b/>
          <w:color w:val="FF0000"/>
          <w:sz w:val="24"/>
          <w:szCs w:val="24"/>
        </w:rPr>
      </w:pPr>
    </w:p>
    <w:p w14:paraId="76B08C4E" w14:textId="77777777" w:rsidR="007C0536" w:rsidRPr="00D72B44" w:rsidRDefault="007C0536" w:rsidP="008504A3">
      <w:pPr>
        <w:spacing w:line="220" w:lineRule="atLeast"/>
        <w:rPr>
          <w:sz w:val="24"/>
          <w:szCs w:val="24"/>
        </w:rPr>
      </w:pPr>
    </w:p>
    <w:p w14:paraId="39D4FDCD" w14:textId="37A76574" w:rsidR="00D72B44" w:rsidRPr="00D72B44" w:rsidRDefault="00D72B44" w:rsidP="00D72B44">
      <w:pPr>
        <w:rPr>
          <w:b/>
          <w:bCs/>
          <w:sz w:val="24"/>
          <w:szCs w:val="24"/>
        </w:rPr>
      </w:pPr>
      <w:r w:rsidRPr="00D72B44">
        <w:rPr>
          <w:b/>
          <w:bCs/>
          <w:sz w:val="24"/>
          <w:szCs w:val="24"/>
        </w:rPr>
        <w:t xml:space="preserve">Sak </w:t>
      </w:r>
      <w:r w:rsidR="00D3376F">
        <w:rPr>
          <w:b/>
          <w:bCs/>
          <w:sz w:val="24"/>
          <w:szCs w:val="24"/>
        </w:rPr>
        <w:t>60</w:t>
      </w:r>
      <w:r w:rsidR="005212ED">
        <w:rPr>
          <w:b/>
          <w:bCs/>
          <w:sz w:val="24"/>
          <w:szCs w:val="24"/>
        </w:rPr>
        <w:t>/</w:t>
      </w:r>
      <w:r w:rsidR="00D3376F">
        <w:rPr>
          <w:b/>
          <w:bCs/>
          <w:sz w:val="24"/>
          <w:szCs w:val="24"/>
        </w:rPr>
        <w:t>24</w:t>
      </w:r>
      <w:r w:rsidRPr="00D72B44">
        <w:rPr>
          <w:b/>
          <w:bCs/>
          <w:sz w:val="24"/>
          <w:szCs w:val="24"/>
        </w:rPr>
        <w:t>:</w:t>
      </w:r>
      <w:r w:rsidRPr="00D72B44">
        <w:rPr>
          <w:b/>
          <w:bCs/>
          <w:sz w:val="24"/>
          <w:szCs w:val="24"/>
        </w:rPr>
        <w:tab/>
      </w:r>
      <w:r w:rsidRPr="00D72B44">
        <w:rPr>
          <w:b/>
          <w:bCs/>
          <w:sz w:val="24"/>
          <w:szCs w:val="24"/>
          <w:u w:val="single"/>
        </w:rPr>
        <w:t>Godkjenning av innkalling og sakliste</w:t>
      </w:r>
    </w:p>
    <w:p w14:paraId="5882F9F5" w14:textId="77777777" w:rsidR="005A22F6" w:rsidRDefault="00D72B44" w:rsidP="00D72B44">
      <w:pPr>
        <w:rPr>
          <w:color w:val="FF0000"/>
          <w:sz w:val="24"/>
          <w:szCs w:val="24"/>
        </w:rPr>
      </w:pPr>
      <w:r w:rsidRPr="00D72B44">
        <w:rPr>
          <w:color w:val="FF0000"/>
          <w:sz w:val="24"/>
          <w:szCs w:val="24"/>
        </w:rPr>
        <w:tab/>
      </w:r>
      <w:r w:rsidRPr="00D72B44">
        <w:rPr>
          <w:color w:val="FF0000"/>
          <w:sz w:val="24"/>
          <w:szCs w:val="24"/>
        </w:rPr>
        <w:tab/>
      </w:r>
    </w:p>
    <w:p w14:paraId="3B197FCF" w14:textId="74075634" w:rsidR="00D72B44" w:rsidRPr="00D72B44" w:rsidRDefault="005A22F6" w:rsidP="005A22F6">
      <w:pPr>
        <w:ind w:left="708" w:firstLine="708"/>
        <w:rPr>
          <w:sz w:val="24"/>
          <w:szCs w:val="24"/>
        </w:rPr>
      </w:pPr>
      <w:r w:rsidRPr="00F044EE">
        <w:rPr>
          <w:sz w:val="24"/>
          <w:szCs w:val="24"/>
          <w:u w:val="single"/>
        </w:rPr>
        <w:t>V</w:t>
      </w:r>
      <w:r w:rsidR="00D72B44" w:rsidRPr="00F044EE">
        <w:rPr>
          <w:sz w:val="24"/>
          <w:szCs w:val="24"/>
          <w:u w:val="single"/>
        </w:rPr>
        <w:t>edtak</w:t>
      </w:r>
      <w:r w:rsidR="00D72B44" w:rsidRPr="00F044EE">
        <w:rPr>
          <w:sz w:val="24"/>
          <w:szCs w:val="24"/>
        </w:rPr>
        <w:t>:</w:t>
      </w:r>
      <w:r w:rsidR="00D72B44" w:rsidRPr="00D72B44">
        <w:rPr>
          <w:sz w:val="24"/>
          <w:szCs w:val="24"/>
        </w:rPr>
        <w:t xml:space="preserve"> Innkalling og sakliste godkjennes.</w:t>
      </w:r>
      <w:r w:rsidR="00D72B44" w:rsidRPr="00D72B44">
        <w:rPr>
          <w:sz w:val="24"/>
          <w:szCs w:val="24"/>
        </w:rPr>
        <w:br/>
      </w:r>
    </w:p>
    <w:p w14:paraId="467E6A39" w14:textId="3B982348" w:rsidR="00341AEE" w:rsidRPr="00341AEE" w:rsidRDefault="00D72B44" w:rsidP="00341AEE">
      <w:pPr>
        <w:ind w:left="1416" w:hanging="1416"/>
        <w:rPr>
          <w:b/>
          <w:bCs/>
          <w:sz w:val="24"/>
          <w:szCs w:val="24"/>
        </w:rPr>
      </w:pPr>
      <w:r w:rsidRPr="00D72B44">
        <w:rPr>
          <w:b/>
          <w:bCs/>
          <w:sz w:val="24"/>
          <w:szCs w:val="24"/>
        </w:rPr>
        <w:t xml:space="preserve">Sak </w:t>
      </w:r>
      <w:r w:rsidR="00D3376F">
        <w:rPr>
          <w:b/>
          <w:bCs/>
          <w:sz w:val="24"/>
          <w:szCs w:val="24"/>
        </w:rPr>
        <w:t>61</w:t>
      </w:r>
      <w:r w:rsidRPr="00D72B44">
        <w:rPr>
          <w:b/>
          <w:bCs/>
          <w:sz w:val="24"/>
          <w:szCs w:val="24"/>
        </w:rPr>
        <w:t>/24:</w:t>
      </w:r>
      <w:r w:rsidRPr="00D72B44">
        <w:rPr>
          <w:b/>
          <w:bCs/>
          <w:sz w:val="24"/>
          <w:szCs w:val="24"/>
        </w:rPr>
        <w:tab/>
      </w:r>
      <w:r w:rsidR="00341AEE" w:rsidRPr="00341AEE">
        <w:rPr>
          <w:b/>
          <w:bCs/>
          <w:sz w:val="24"/>
          <w:szCs w:val="24"/>
        </w:rPr>
        <w:t>Orienteringssaker</w:t>
      </w:r>
    </w:p>
    <w:p w14:paraId="7ABDE5DE" w14:textId="69201869" w:rsidR="00341AEE" w:rsidRPr="00341AEE" w:rsidRDefault="00341AEE" w:rsidP="00341AEE">
      <w:pPr>
        <w:ind w:left="1416" w:hanging="1416"/>
        <w:rPr>
          <w:sz w:val="24"/>
          <w:szCs w:val="24"/>
        </w:rPr>
      </w:pPr>
      <w:r w:rsidRPr="00341AEE">
        <w:rPr>
          <w:b/>
          <w:bCs/>
          <w:sz w:val="24"/>
          <w:szCs w:val="24"/>
        </w:rPr>
        <w:tab/>
      </w:r>
      <w:r w:rsidRPr="00341AEE">
        <w:rPr>
          <w:sz w:val="24"/>
          <w:szCs w:val="24"/>
        </w:rPr>
        <w:t>a) Fra sognepresten</w:t>
      </w:r>
      <w:r w:rsidR="00AE2F56">
        <w:rPr>
          <w:sz w:val="24"/>
          <w:szCs w:val="24"/>
        </w:rPr>
        <w:t xml:space="preserve">: </w:t>
      </w:r>
      <w:r w:rsidR="00AE2F56" w:rsidRPr="00AE2F56">
        <w:rPr>
          <w:sz w:val="24"/>
          <w:szCs w:val="24"/>
        </w:rPr>
        <w:t xml:space="preserve">Til orienteringssakene kan nevnes at mai er en travel tid i kirken med høytidsdager, helligdager, vielser og konfirmasjoner i tillegg til ordinær drift. I tillegg har vi Fra hov til kirke 28. og 29.mai, et populært undervisningsopplegg i </w:t>
      </w:r>
      <w:r w:rsidR="002B6CFC">
        <w:rPr>
          <w:sz w:val="24"/>
          <w:szCs w:val="24"/>
        </w:rPr>
        <w:t xml:space="preserve">og ved </w:t>
      </w:r>
      <w:r w:rsidR="00AE2F56" w:rsidRPr="00AE2F56">
        <w:rPr>
          <w:sz w:val="24"/>
          <w:szCs w:val="24"/>
        </w:rPr>
        <w:t>Eidsberg kirke for alle 7.klassinger. Det er særlig travelt for kirketjenerne i denne perioden og stor takk til frivillige som har vært med på dugnader, og ikke minst alle involverte rundt konfirmasjonene.</w:t>
      </w:r>
    </w:p>
    <w:p w14:paraId="62287BB2" w14:textId="79CA4919" w:rsidR="00341AEE" w:rsidRPr="00341AEE" w:rsidRDefault="00341AEE" w:rsidP="00341AEE">
      <w:pPr>
        <w:ind w:left="1416" w:hanging="1416"/>
        <w:rPr>
          <w:sz w:val="24"/>
          <w:szCs w:val="24"/>
        </w:rPr>
      </w:pPr>
      <w:r w:rsidRPr="00341AEE">
        <w:rPr>
          <w:sz w:val="24"/>
          <w:szCs w:val="24"/>
        </w:rPr>
        <w:tab/>
        <w:t>b) Fra daglig leder</w:t>
      </w:r>
      <w:r w:rsidR="00394F04">
        <w:rPr>
          <w:sz w:val="24"/>
          <w:szCs w:val="24"/>
        </w:rPr>
        <w:t xml:space="preserve">: Solveig og Ingamay </w:t>
      </w:r>
      <w:r w:rsidR="000B1C39">
        <w:rPr>
          <w:sz w:val="24"/>
          <w:szCs w:val="24"/>
        </w:rPr>
        <w:t xml:space="preserve">har en viktig rolle </w:t>
      </w:r>
      <w:r w:rsidR="00394F04">
        <w:rPr>
          <w:sz w:val="24"/>
          <w:szCs w:val="24"/>
        </w:rPr>
        <w:t>i årets 17.mai-komit</w:t>
      </w:r>
      <w:r w:rsidR="000B1C39">
        <w:rPr>
          <w:sz w:val="24"/>
          <w:szCs w:val="24"/>
        </w:rPr>
        <w:t>é</w:t>
      </w:r>
      <w:r w:rsidR="00394F04">
        <w:rPr>
          <w:sz w:val="24"/>
          <w:szCs w:val="24"/>
        </w:rPr>
        <w:t xml:space="preserve">. Gjort et stort og imponerende arbeid med dette. </w:t>
      </w:r>
      <w:r w:rsidR="00FA602D">
        <w:rPr>
          <w:sz w:val="24"/>
          <w:szCs w:val="24"/>
        </w:rPr>
        <w:t xml:space="preserve">Kirketjenerne står på. </w:t>
      </w:r>
      <w:r w:rsidR="00F8412F">
        <w:rPr>
          <w:sz w:val="24"/>
          <w:szCs w:val="24"/>
        </w:rPr>
        <w:t>Gleder meg over arbeidet med klosterhagen</w:t>
      </w:r>
      <w:r w:rsidR="00BD5972">
        <w:rPr>
          <w:sz w:val="24"/>
          <w:szCs w:val="24"/>
        </w:rPr>
        <w:t xml:space="preserve"> – oppfordrer alle til å følge </w:t>
      </w:r>
      <w:r w:rsidR="006A23AC">
        <w:rPr>
          <w:sz w:val="24"/>
          <w:szCs w:val="24"/>
        </w:rPr>
        <w:t>@</w:t>
      </w:r>
      <w:r w:rsidR="00BD5972">
        <w:rPr>
          <w:sz w:val="24"/>
          <w:szCs w:val="24"/>
        </w:rPr>
        <w:t xml:space="preserve">klosterhagen_i_eidsberg på </w:t>
      </w:r>
      <w:r w:rsidR="006A23AC">
        <w:rPr>
          <w:sz w:val="24"/>
          <w:szCs w:val="24"/>
        </w:rPr>
        <w:t>Instagram</w:t>
      </w:r>
      <w:r w:rsidR="00BD5972">
        <w:rPr>
          <w:sz w:val="24"/>
          <w:szCs w:val="24"/>
        </w:rPr>
        <w:t xml:space="preserve">. </w:t>
      </w:r>
      <w:r w:rsidR="002F0D07">
        <w:rPr>
          <w:sz w:val="24"/>
          <w:szCs w:val="24"/>
        </w:rPr>
        <w:t xml:space="preserve">Innspurt med sommernummeret til Kime. </w:t>
      </w:r>
    </w:p>
    <w:p w14:paraId="461E33DB" w14:textId="2222996B" w:rsidR="00341AEE" w:rsidRPr="00341AEE" w:rsidRDefault="00341AEE" w:rsidP="00341AEE">
      <w:pPr>
        <w:ind w:left="1416" w:hanging="1416"/>
        <w:rPr>
          <w:sz w:val="24"/>
          <w:szCs w:val="24"/>
        </w:rPr>
      </w:pPr>
      <w:r w:rsidRPr="00341AEE">
        <w:rPr>
          <w:sz w:val="24"/>
          <w:szCs w:val="24"/>
        </w:rPr>
        <w:tab/>
        <w:t>c) Fra fellesrådet</w:t>
      </w:r>
      <w:r w:rsidR="00C3470E">
        <w:rPr>
          <w:sz w:val="24"/>
          <w:szCs w:val="24"/>
        </w:rPr>
        <w:t xml:space="preserve">: </w:t>
      </w:r>
      <w:r w:rsidR="00FE143C">
        <w:rPr>
          <w:sz w:val="24"/>
          <w:szCs w:val="24"/>
        </w:rPr>
        <w:t xml:space="preserve">Reviderte budsjettet for 2024 etter merforbruk. </w:t>
      </w:r>
      <w:r w:rsidR="00277BD8">
        <w:rPr>
          <w:sz w:val="24"/>
          <w:szCs w:val="24"/>
        </w:rPr>
        <w:t xml:space="preserve">Skal </w:t>
      </w:r>
      <w:r w:rsidR="00E90469">
        <w:rPr>
          <w:sz w:val="24"/>
          <w:szCs w:val="24"/>
        </w:rPr>
        <w:t xml:space="preserve">blant annet </w:t>
      </w:r>
      <w:r w:rsidR="00277BD8">
        <w:rPr>
          <w:sz w:val="24"/>
          <w:szCs w:val="24"/>
        </w:rPr>
        <w:t xml:space="preserve">kutte ett </w:t>
      </w:r>
      <w:proofErr w:type="spellStart"/>
      <w:r w:rsidR="00277BD8">
        <w:rPr>
          <w:sz w:val="24"/>
          <w:szCs w:val="24"/>
        </w:rPr>
        <w:t>nr</w:t>
      </w:r>
      <w:proofErr w:type="spellEnd"/>
      <w:r w:rsidR="00277BD8">
        <w:rPr>
          <w:sz w:val="24"/>
          <w:szCs w:val="24"/>
        </w:rPr>
        <w:t xml:space="preserve"> av Kime til høsten</w:t>
      </w:r>
      <w:r w:rsidR="001E32D6">
        <w:rPr>
          <w:sz w:val="24"/>
          <w:szCs w:val="24"/>
        </w:rPr>
        <w:t>,</w:t>
      </w:r>
      <w:r w:rsidR="00E90469">
        <w:rPr>
          <w:sz w:val="24"/>
          <w:szCs w:val="24"/>
        </w:rPr>
        <w:t xml:space="preserve"> k</w:t>
      </w:r>
      <w:r w:rsidR="00B63339">
        <w:rPr>
          <w:sz w:val="24"/>
          <w:szCs w:val="24"/>
        </w:rPr>
        <w:t>utte aviser</w:t>
      </w:r>
      <w:r w:rsidR="00E90469">
        <w:rPr>
          <w:sz w:val="24"/>
          <w:szCs w:val="24"/>
        </w:rPr>
        <w:t xml:space="preserve"> og flere andre sparetiltak.</w:t>
      </w:r>
      <w:r w:rsidR="00642BD7">
        <w:rPr>
          <w:sz w:val="24"/>
          <w:szCs w:val="24"/>
        </w:rPr>
        <w:t xml:space="preserve"> </w:t>
      </w:r>
    </w:p>
    <w:p w14:paraId="0FB2DF25" w14:textId="0987E202" w:rsidR="00D72B44" w:rsidRDefault="00341AEE" w:rsidP="00341AEE">
      <w:pPr>
        <w:ind w:left="1416" w:hanging="1416"/>
        <w:rPr>
          <w:sz w:val="24"/>
          <w:szCs w:val="24"/>
        </w:rPr>
      </w:pPr>
      <w:r w:rsidRPr="00341AEE">
        <w:rPr>
          <w:sz w:val="24"/>
          <w:szCs w:val="24"/>
        </w:rPr>
        <w:tab/>
        <w:t>d) Fra MR-leder</w:t>
      </w:r>
      <w:r w:rsidR="002D70D8">
        <w:rPr>
          <w:sz w:val="24"/>
          <w:szCs w:val="24"/>
        </w:rPr>
        <w:t>: Det er ansatt kapellan</w:t>
      </w:r>
      <w:r w:rsidR="00E034BF">
        <w:rPr>
          <w:sz w:val="24"/>
          <w:szCs w:val="24"/>
        </w:rPr>
        <w:t xml:space="preserve"> </w:t>
      </w:r>
      <w:r w:rsidR="00FC118F">
        <w:rPr>
          <w:sz w:val="24"/>
          <w:szCs w:val="24"/>
        </w:rPr>
        <w:t xml:space="preserve">som først begynner 1. januar. </w:t>
      </w:r>
      <w:r w:rsidR="00E034BF">
        <w:rPr>
          <w:sz w:val="24"/>
          <w:szCs w:val="24"/>
        </w:rPr>
        <w:t>Har v</w:t>
      </w:r>
      <w:r w:rsidR="00F4119D">
        <w:rPr>
          <w:sz w:val="24"/>
          <w:szCs w:val="24"/>
        </w:rPr>
        <w:t xml:space="preserve">ært på samling for valgte ledere, </w:t>
      </w:r>
      <w:r w:rsidR="00E034BF">
        <w:rPr>
          <w:sz w:val="24"/>
          <w:szCs w:val="24"/>
        </w:rPr>
        <w:t xml:space="preserve">en </w:t>
      </w:r>
      <w:r w:rsidR="00F4119D">
        <w:rPr>
          <w:sz w:val="24"/>
          <w:szCs w:val="24"/>
        </w:rPr>
        <w:t xml:space="preserve">god opplevelse. </w:t>
      </w:r>
    </w:p>
    <w:p w14:paraId="25893D1A" w14:textId="094EFB5D" w:rsidR="00023841" w:rsidRDefault="00F4119D" w:rsidP="0002384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  <w:t xml:space="preserve">e) Klosterhagen i Eidsberg: </w:t>
      </w:r>
      <w:r w:rsidR="00E034BF">
        <w:rPr>
          <w:sz w:val="24"/>
          <w:szCs w:val="24"/>
        </w:rPr>
        <w:t>Er en historisk sammenheng med kloster/hospits og pilgrimslede</w:t>
      </w:r>
      <w:r w:rsidR="007803F1">
        <w:rPr>
          <w:sz w:val="24"/>
          <w:szCs w:val="24"/>
        </w:rPr>
        <w:t xml:space="preserve"> i Eidsberg</w:t>
      </w:r>
      <w:r w:rsidR="00E034BF">
        <w:rPr>
          <w:sz w:val="24"/>
          <w:szCs w:val="24"/>
        </w:rPr>
        <w:t xml:space="preserve">. </w:t>
      </w:r>
      <w:r w:rsidR="00BD3806">
        <w:rPr>
          <w:sz w:val="24"/>
          <w:szCs w:val="24"/>
        </w:rPr>
        <w:t xml:space="preserve">Det anlegges en hage 25 x 8 m bearbeidet jord. Lagt potetrender, det blir satt ned poteter </w:t>
      </w:r>
      <w:r w:rsidR="00E034BF">
        <w:rPr>
          <w:sz w:val="24"/>
          <w:szCs w:val="24"/>
        </w:rPr>
        <w:t>snarlig. S</w:t>
      </w:r>
      <w:r w:rsidR="00BD3806">
        <w:rPr>
          <w:sz w:val="24"/>
          <w:szCs w:val="24"/>
        </w:rPr>
        <w:t xml:space="preserve">olsikker og </w:t>
      </w:r>
      <w:proofErr w:type="spellStart"/>
      <w:r w:rsidR="00BD3806">
        <w:rPr>
          <w:sz w:val="24"/>
          <w:szCs w:val="24"/>
        </w:rPr>
        <w:t>bievennlige</w:t>
      </w:r>
      <w:proofErr w:type="spellEnd"/>
      <w:r w:rsidR="00BD3806">
        <w:rPr>
          <w:sz w:val="24"/>
          <w:szCs w:val="24"/>
        </w:rPr>
        <w:t xml:space="preserve"> blomster</w:t>
      </w:r>
      <w:r w:rsidR="00E034BF">
        <w:rPr>
          <w:sz w:val="24"/>
          <w:szCs w:val="24"/>
        </w:rPr>
        <w:t xml:space="preserve"> skal sås</w:t>
      </w:r>
      <w:r w:rsidR="00BD3806">
        <w:rPr>
          <w:sz w:val="24"/>
          <w:szCs w:val="24"/>
        </w:rPr>
        <w:t xml:space="preserve">. </w:t>
      </w:r>
      <w:r w:rsidR="00E114DE">
        <w:rPr>
          <w:sz w:val="24"/>
          <w:szCs w:val="24"/>
        </w:rPr>
        <w:t>Det er kommet vannkran</w:t>
      </w:r>
      <w:r w:rsidR="00E034BF">
        <w:rPr>
          <w:sz w:val="24"/>
          <w:szCs w:val="24"/>
        </w:rPr>
        <w:t xml:space="preserve"> som letter vanningen</w:t>
      </w:r>
      <w:r w:rsidR="00E114DE">
        <w:rPr>
          <w:sz w:val="24"/>
          <w:szCs w:val="24"/>
        </w:rPr>
        <w:t xml:space="preserve">. </w:t>
      </w:r>
      <w:r w:rsidR="00E034BF">
        <w:rPr>
          <w:sz w:val="24"/>
          <w:szCs w:val="24"/>
        </w:rPr>
        <w:t>Området skal</w:t>
      </w:r>
      <w:r w:rsidR="00E114DE">
        <w:rPr>
          <w:sz w:val="24"/>
          <w:szCs w:val="24"/>
        </w:rPr>
        <w:t xml:space="preserve"> gjerdes inn for å beskytte det innenfor. </w:t>
      </w:r>
      <w:r w:rsidR="00E034BF">
        <w:rPr>
          <w:sz w:val="24"/>
          <w:szCs w:val="24"/>
        </w:rPr>
        <w:t>Det skal s</w:t>
      </w:r>
      <w:r w:rsidR="008705E4">
        <w:rPr>
          <w:sz w:val="24"/>
          <w:szCs w:val="24"/>
        </w:rPr>
        <w:t>økes midler til</w:t>
      </w:r>
      <w:r w:rsidR="00E034BF">
        <w:rPr>
          <w:sz w:val="24"/>
          <w:szCs w:val="24"/>
        </w:rPr>
        <w:t xml:space="preserve"> klosterhagen til</w:t>
      </w:r>
      <w:r w:rsidR="008705E4">
        <w:rPr>
          <w:sz w:val="24"/>
          <w:szCs w:val="24"/>
        </w:rPr>
        <w:t xml:space="preserve"> høsten.</w:t>
      </w:r>
      <w:r w:rsidR="002135AE">
        <w:rPr>
          <w:sz w:val="24"/>
          <w:szCs w:val="24"/>
        </w:rPr>
        <w:t xml:space="preserve"> Skal plante</w:t>
      </w:r>
      <w:r w:rsidR="00E034BF">
        <w:rPr>
          <w:sz w:val="24"/>
          <w:szCs w:val="24"/>
        </w:rPr>
        <w:t xml:space="preserve">s </w:t>
      </w:r>
      <w:r w:rsidR="002135AE">
        <w:rPr>
          <w:sz w:val="24"/>
          <w:szCs w:val="24"/>
        </w:rPr>
        <w:t xml:space="preserve">erteblomster i Fra hov til kirke. </w:t>
      </w:r>
      <w:r w:rsidR="00FF5F2A">
        <w:rPr>
          <w:sz w:val="24"/>
          <w:szCs w:val="24"/>
        </w:rPr>
        <w:t xml:space="preserve">Er laget </w:t>
      </w:r>
      <w:r w:rsidR="00A01A32">
        <w:rPr>
          <w:sz w:val="24"/>
          <w:szCs w:val="24"/>
        </w:rPr>
        <w:t xml:space="preserve">både Instagramkonto og </w:t>
      </w:r>
      <w:proofErr w:type="spellStart"/>
      <w:r w:rsidR="00A01A32">
        <w:rPr>
          <w:sz w:val="24"/>
          <w:szCs w:val="24"/>
        </w:rPr>
        <w:t>Facebookside</w:t>
      </w:r>
      <w:proofErr w:type="spellEnd"/>
      <w:r w:rsidR="00A01A32">
        <w:rPr>
          <w:sz w:val="24"/>
          <w:szCs w:val="24"/>
        </w:rPr>
        <w:t xml:space="preserve">. </w:t>
      </w:r>
      <w:r w:rsidR="00D444D0">
        <w:rPr>
          <w:sz w:val="24"/>
          <w:szCs w:val="24"/>
        </w:rPr>
        <w:t xml:space="preserve">Folk har veldig mange gode ideer, masse oppdriv. </w:t>
      </w:r>
    </w:p>
    <w:p w14:paraId="6B6FA7EC" w14:textId="0B485627" w:rsidR="007C01AF" w:rsidRDefault="00023841" w:rsidP="007C01AF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  <w:t xml:space="preserve">f) </w:t>
      </w:r>
      <w:r w:rsidR="007C01AF">
        <w:rPr>
          <w:sz w:val="24"/>
          <w:szCs w:val="24"/>
        </w:rPr>
        <w:t xml:space="preserve">Sigrid og Kjell Arnbjørn Mysens stiftelse: Mottatt </w:t>
      </w:r>
      <w:proofErr w:type="gramStart"/>
      <w:r w:rsidR="007C01AF">
        <w:rPr>
          <w:sz w:val="24"/>
          <w:szCs w:val="24"/>
        </w:rPr>
        <w:t>150.000,-</w:t>
      </w:r>
      <w:proofErr w:type="gramEnd"/>
      <w:r w:rsidR="00F015AE">
        <w:rPr>
          <w:sz w:val="24"/>
          <w:szCs w:val="24"/>
        </w:rPr>
        <w:t xml:space="preserve">. Brukes til virksomheten. </w:t>
      </w:r>
    </w:p>
    <w:p w14:paraId="3589FDD9" w14:textId="77777777" w:rsidR="007C01AF" w:rsidRPr="009C7F6B" w:rsidRDefault="007C01AF" w:rsidP="007C01AF">
      <w:pPr>
        <w:rPr>
          <w:color w:val="FF0000"/>
          <w:sz w:val="24"/>
          <w:szCs w:val="24"/>
        </w:rPr>
      </w:pPr>
      <w:r>
        <w:tab/>
      </w:r>
      <w:r>
        <w:tab/>
      </w:r>
      <w:r>
        <w:tab/>
      </w:r>
    </w:p>
    <w:p w14:paraId="4F601FB0" w14:textId="74CE9E55" w:rsidR="00023841" w:rsidRDefault="007C01AF" w:rsidP="007C01AF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023841">
        <w:rPr>
          <w:sz w:val="24"/>
          <w:szCs w:val="24"/>
        </w:rPr>
        <w:t>Orientering fra Helga</w:t>
      </w:r>
      <w:r w:rsidR="00A152FA">
        <w:rPr>
          <w:sz w:val="24"/>
          <w:szCs w:val="24"/>
        </w:rPr>
        <w:t xml:space="preserve"> Frøyset</w:t>
      </w:r>
      <w:r w:rsidR="00023841">
        <w:rPr>
          <w:sz w:val="24"/>
          <w:szCs w:val="24"/>
        </w:rPr>
        <w:t xml:space="preserve">: </w:t>
      </w:r>
      <w:r w:rsidR="00216112">
        <w:rPr>
          <w:sz w:val="24"/>
          <w:szCs w:val="24"/>
        </w:rPr>
        <w:t>Organiserer buss til Syvers masterkonsert</w:t>
      </w:r>
      <w:r w:rsidR="009566D1">
        <w:rPr>
          <w:sz w:val="24"/>
          <w:szCs w:val="24"/>
        </w:rPr>
        <w:t xml:space="preserve">, prisen for å leie buss er omkring </w:t>
      </w:r>
      <w:r w:rsidR="001101E9">
        <w:rPr>
          <w:sz w:val="24"/>
          <w:szCs w:val="24"/>
        </w:rPr>
        <w:t>9.000.-.</w:t>
      </w:r>
      <w:r w:rsidR="007803F1">
        <w:rPr>
          <w:sz w:val="24"/>
          <w:szCs w:val="24"/>
        </w:rPr>
        <w:t xml:space="preserve"> Pris for billett t/r blir 250 pr pers. </w:t>
      </w:r>
    </w:p>
    <w:p w14:paraId="185ADE33" w14:textId="12A813BC" w:rsidR="00A775FE" w:rsidRPr="009C7F6B" w:rsidRDefault="00CE0E61" w:rsidP="007C01AF">
      <w:pPr>
        <w:ind w:left="1416" w:hanging="1416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710B063E" w14:textId="2763F4D1" w:rsidR="00A775FE" w:rsidRPr="009C7F6B" w:rsidRDefault="00F4119D" w:rsidP="009566D1">
      <w:pPr>
        <w:ind w:left="1416" w:firstLine="4"/>
        <w:rPr>
          <w:sz w:val="24"/>
          <w:szCs w:val="24"/>
        </w:rPr>
      </w:pPr>
      <w:r>
        <w:rPr>
          <w:sz w:val="24"/>
          <w:szCs w:val="24"/>
          <w:u w:val="single"/>
        </w:rPr>
        <w:t>V</w:t>
      </w:r>
      <w:r w:rsidR="00A775FE" w:rsidRPr="00F044EE">
        <w:rPr>
          <w:sz w:val="24"/>
          <w:szCs w:val="24"/>
          <w:u w:val="single"/>
        </w:rPr>
        <w:t>edtak:</w:t>
      </w:r>
      <w:r w:rsidR="00A775FE" w:rsidRPr="009C7F6B">
        <w:rPr>
          <w:sz w:val="24"/>
          <w:szCs w:val="24"/>
        </w:rPr>
        <w:t xml:space="preserve"> a) – </w:t>
      </w:r>
      <w:r w:rsidR="007C01AF">
        <w:rPr>
          <w:sz w:val="24"/>
          <w:szCs w:val="24"/>
        </w:rPr>
        <w:t>f</w:t>
      </w:r>
      <w:r w:rsidR="00A775FE" w:rsidRPr="009C7F6B">
        <w:rPr>
          <w:sz w:val="24"/>
          <w:szCs w:val="24"/>
        </w:rPr>
        <w:t>) Tas til orientering.</w:t>
      </w:r>
      <w:r w:rsidR="009F0DFE">
        <w:rPr>
          <w:sz w:val="24"/>
          <w:szCs w:val="24"/>
        </w:rPr>
        <w:t xml:space="preserve"> </w:t>
      </w:r>
      <w:r w:rsidR="007C01AF">
        <w:rPr>
          <w:sz w:val="24"/>
          <w:szCs w:val="24"/>
        </w:rPr>
        <w:t>g</w:t>
      </w:r>
      <w:r w:rsidR="009F0DFE">
        <w:rPr>
          <w:sz w:val="24"/>
          <w:szCs w:val="24"/>
        </w:rPr>
        <w:t xml:space="preserve">) </w:t>
      </w:r>
      <w:r w:rsidR="00B26A7A">
        <w:rPr>
          <w:sz w:val="24"/>
          <w:szCs w:val="24"/>
        </w:rPr>
        <w:t xml:space="preserve">Menighetsrådet </w:t>
      </w:r>
      <w:r w:rsidR="009566D1">
        <w:rPr>
          <w:sz w:val="24"/>
          <w:szCs w:val="24"/>
        </w:rPr>
        <w:t>dekker eventuelt underskudd for bus</w:t>
      </w:r>
      <w:r w:rsidR="001101E9">
        <w:rPr>
          <w:sz w:val="24"/>
          <w:szCs w:val="24"/>
        </w:rPr>
        <w:t>sen</w:t>
      </w:r>
      <w:r w:rsidR="009566D1">
        <w:rPr>
          <w:sz w:val="24"/>
          <w:szCs w:val="24"/>
        </w:rPr>
        <w:t xml:space="preserve">. </w:t>
      </w:r>
      <w:r w:rsidR="00A775FE" w:rsidRPr="009C7F6B">
        <w:rPr>
          <w:sz w:val="24"/>
          <w:szCs w:val="24"/>
        </w:rPr>
        <w:br/>
      </w:r>
      <w:r w:rsidR="00A775FE" w:rsidRPr="009C7F6B">
        <w:rPr>
          <w:sz w:val="24"/>
          <w:szCs w:val="24"/>
        </w:rPr>
        <w:tab/>
      </w:r>
      <w:r w:rsidR="00A775FE" w:rsidRPr="009C7F6B">
        <w:rPr>
          <w:sz w:val="24"/>
          <w:szCs w:val="24"/>
        </w:rPr>
        <w:tab/>
      </w:r>
      <w:r w:rsidR="00A775FE" w:rsidRPr="009C7F6B">
        <w:rPr>
          <w:sz w:val="24"/>
          <w:szCs w:val="24"/>
        </w:rPr>
        <w:tab/>
      </w:r>
    </w:p>
    <w:p w14:paraId="5FFD3FED" w14:textId="77777777" w:rsidR="002A5E2A" w:rsidRDefault="00A775FE" w:rsidP="007803F1">
      <w:pPr>
        <w:ind w:left="1416" w:hanging="1416"/>
        <w:rPr>
          <w:sz w:val="24"/>
          <w:szCs w:val="24"/>
        </w:rPr>
      </w:pPr>
      <w:r w:rsidRPr="009C7F6B">
        <w:rPr>
          <w:b/>
          <w:bCs/>
          <w:sz w:val="24"/>
          <w:szCs w:val="24"/>
        </w:rPr>
        <w:t>Sak 62/24:</w:t>
      </w:r>
      <w:r w:rsidRPr="009C7F6B">
        <w:rPr>
          <w:b/>
          <w:bCs/>
          <w:sz w:val="24"/>
          <w:szCs w:val="24"/>
        </w:rPr>
        <w:tab/>
      </w:r>
      <w:r w:rsidRPr="009C7F6B">
        <w:rPr>
          <w:b/>
          <w:bCs/>
          <w:sz w:val="24"/>
          <w:szCs w:val="24"/>
          <w:u w:val="single"/>
        </w:rPr>
        <w:t>Offergave til Kristne Arbeideres Forbund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br/>
        <w:t xml:space="preserve">Tradisjonen tro var det gudstjeneste i Mysen kirke 1. mai, og der hadde 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</w:p>
    <w:p w14:paraId="4EFB6FCF" w14:textId="4B64FFEA" w:rsidR="00A775FE" w:rsidRDefault="00A775FE" w:rsidP="002A5E2A">
      <w:pPr>
        <w:ind w:left="1416"/>
        <w:rPr>
          <w:sz w:val="24"/>
          <w:szCs w:val="24"/>
        </w:rPr>
      </w:pPr>
      <w:r w:rsidRPr="009C7F6B">
        <w:rPr>
          <w:sz w:val="24"/>
          <w:szCs w:val="24"/>
        </w:rPr>
        <w:t xml:space="preserve">menighetsrådet innvilget ofring til Kristne Arbeideres Forbund. Dette sto det ikke noe om i </w:t>
      </w:r>
      <w:proofErr w:type="spellStart"/>
      <w:r w:rsidRPr="009C7F6B">
        <w:rPr>
          <w:sz w:val="24"/>
          <w:szCs w:val="24"/>
        </w:rPr>
        <w:t>agenden</w:t>
      </w:r>
      <w:proofErr w:type="spellEnd"/>
      <w:r w:rsidRPr="009C7F6B">
        <w:rPr>
          <w:sz w:val="24"/>
          <w:szCs w:val="24"/>
        </w:rPr>
        <w:t>, og det ble heller ikke opplyst om dette i gudstjenesten. Det var uheldig</w:t>
      </w:r>
      <w:r w:rsidR="007803F1">
        <w:rPr>
          <w:sz w:val="24"/>
          <w:szCs w:val="24"/>
        </w:rPr>
        <w:t>. Forslag: S</w:t>
      </w:r>
      <w:r w:rsidRPr="009C7F6B">
        <w:rPr>
          <w:sz w:val="24"/>
          <w:szCs w:val="24"/>
        </w:rPr>
        <w:t>ende et beløp til organisasjonen som skulle ha fått en offergave, og at pengene tas fra ofringer til egen virksomhet.</w:t>
      </w:r>
    </w:p>
    <w:p w14:paraId="1AFEB17A" w14:textId="77777777" w:rsidR="00F0754D" w:rsidRPr="009C7F6B" w:rsidRDefault="00F0754D" w:rsidP="00A775FE">
      <w:pPr>
        <w:rPr>
          <w:sz w:val="24"/>
          <w:szCs w:val="24"/>
        </w:rPr>
      </w:pPr>
    </w:p>
    <w:p w14:paraId="1EFD38A2" w14:textId="7CBA80E2" w:rsidR="00A775FE" w:rsidRPr="009C7F6B" w:rsidRDefault="00F0754D" w:rsidP="001A0FA6">
      <w:pPr>
        <w:ind w:left="1416" w:firstLine="4"/>
        <w:rPr>
          <w:sz w:val="24"/>
          <w:szCs w:val="24"/>
        </w:rPr>
      </w:pPr>
      <w:r w:rsidRPr="00F0754D">
        <w:rPr>
          <w:sz w:val="24"/>
          <w:szCs w:val="24"/>
          <w:u w:val="single"/>
        </w:rPr>
        <w:t>Ve</w:t>
      </w:r>
      <w:r w:rsidR="00A775FE" w:rsidRPr="00F0754D">
        <w:rPr>
          <w:sz w:val="24"/>
          <w:szCs w:val="24"/>
          <w:u w:val="single"/>
        </w:rPr>
        <w:t>dtak:</w:t>
      </w:r>
      <w:r w:rsidR="00A775FE" w:rsidRPr="009C7F6B">
        <w:rPr>
          <w:sz w:val="24"/>
          <w:szCs w:val="24"/>
        </w:rPr>
        <w:t xml:space="preserve"> Menighetsrådet vedtar at det sendes kr 1500 til Kristne Arbeideres forbund som offergave ved gudstjenesten 01.5.24. Beløpet tas fra posten «Ofring til egen menighet»</w:t>
      </w:r>
    </w:p>
    <w:p w14:paraId="73726FEC" w14:textId="77777777" w:rsidR="00A775FE" w:rsidRPr="009C7F6B" w:rsidRDefault="00A775FE" w:rsidP="00A775FE">
      <w:pPr>
        <w:rPr>
          <w:sz w:val="24"/>
          <w:szCs w:val="24"/>
        </w:rPr>
      </w:pPr>
    </w:p>
    <w:p w14:paraId="083C9F1C" w14:textId="1B5CDEFF" w:rsidR="00A775FE" w:rsidRPr="009C7F6B" w:rsidRDefault="00A775FE" w:rsidP="00A775FE">
      <w:pPr>
        <w:rPr>
          <w:sz w:val="24"/>
          <w:szCs w:val="24"/>
        </w:rPr>
      </w:pPr>
      <w:r w:rsidRPr="009C7F6B">
        <w:rPr>
          <w:b/>
          <w:bCs/>
          <w:sz w:val="24"/>
          <w:szCs w:val="24"/>
        </w:rPr>
        <w:t>Sak 63/24:</w:t>
      </w:r>
      <w:r w:rsidRPr="009C7F6B">
        <w:rPr>
          <w:b/>
          <w:bCs/>
          <w:sz w:val="24"/>
          <w:szCs w:val="24"/>
        </w:rPr>
        <w:tab/>
      </w:r>
      <w:r w:rsidRPr="009C7F6B">
        <w:rPr>
          <w:b/>
          <w:bCs/>
          <w:sz w:val="24"/>
          <w:szCs w:val="24"/>
          <w:u w:val="single"/>
        </w:rPr>
        <w:t>Forslag om å slå sammen utvalg.</w:t>
      </w:r>
      <w:r w:rsidRPr="009C7F6B">
        <w:rPr>
          <w:b/>
          <w:bCs/>
          <w:sz w:val="24"/>
          <w:szCs w:val="24"/>
          <w:u w:val="single"/>
        </w:rPr>
        <w:br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 xml:space="preserve">Anne Weydahl har på vegne av kultur og musikkutvalget sendt følgende 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="003311B2">
        <w:rPr>
          <w:sz w:val="24"/>
          <w:szCs w:val="24"/>
        </w:rPr>
        <w:tab/>
      </w:r>
      <w:r w:rsidRPr="009C7F6B">
        <w:rPr>
          <w:sz w:val="24"/>
          <w:szCs w:val="24"/>
        </w:rPr>
        <w:t>melding til menighetsrådet:</w:t>
      </w:r>
    </w:p>
    <w:p w14:paraId="18B097B7" w14:textId="7E09AC09" w:rsidR="00A775FE" w:rsidRPr="009C7F6B" w:rsidRDefault="00A775FE" w:rsidP="00A775FE">
      <w:pPr>
        <w:rPr>
          <w:sz w:val="24"/>
          <w:szCs w:val="24"/>
        </w:rPr>
      </w:pP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>«Hei Bjørn,</w:t>
      </w:r>
      <w:r w:rsidRPr="009C7F6B">
        <w:rPr>
          <w:sz w:val="24"/>
          <w:szCs w:val="24"/>
        </w:rPr>
        <w:br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 xml:space="preserve">Vi som sitter i musikk- og kulturutvalget ber om en sammenslåing med 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 xml:space="preserve">gudstjenesteutvalget fra høsten 2024. Bakgrunnen for dette ønsket er at vi 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 xml:space="preserve">over tid har hatt utfordringer med å rekruttere nok medlemmer til utvalget, 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 xml:space="preserve">og at vi ser et behov for at vi samhandler mer på tvers i menigheten vår for å 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 xml:space="preserve">styrke de tilbudene/arenaene vi allerede har. </w:t>
      </w:r>
    </w:p>
    <w:p w14:paraId="49B91734" w14:textId="77777777" w:rsidR="00A775FE" w:rsidRPr="009C7F6B" w:rsidRDefault="00A775FE" w:rsidP="00A775FE">
      <w:pPr>
        <w:rPr>
          <w:sz w:val="24"/>
          <w:szCs w:val="24"/>
        </w:rPr>
      </w:pP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>Vi kan ha egne møter når/hvis det er behov for det.</w:t>
      </w:r>
    </w:p>
    <w:p w14:paraId="5CBC09EB" w14:textId="4D70C2CF" w:rsidR="00A775FE" w:rsidRDefault="00A775FE" w:rsidP="00A775FE">
      <w:pPr>
        <w:rPr>
          <w:sz w:val="24"/>
          <w:szCs w:val="24"/>
        </w:rPr>
      </w:pP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>Ved den sammenslåingen ber jeg om å bli fritatt fra ledervervet.</w:t>
      </w:r>
      <w:r w:rsidR="001A7AC1">
        <w:rPr>
          <w:sz w:val="24"/>
          <w:szCs w:val="24"/>
        </w:rPr>
        <w:t>»</w:t>
      </w:r>
    </w:p>
    <w:p w14:paraId="7F307620" w14:textId="77777777" w:rsidR="001A7AC1" w:rsidRDefault="001A7AC1" w:rsidP="00A775FE">
      <w:pPr>
        <w:rPr>
          <w:sz w:val="24"/>
          <w:szCs w:val="24"/>
        </w:rPr>
      </w:pPr>
    </w:p>
    <w:p w14:paraId="41C50936" w14:textId="6DC33B4F" w:rsidR="001A7AC1" w:rsidRDefault="001A7AC1" w:rsidP="00A775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Menighetsrådet drøftet saken. </w:t>
      </w:r>
    </w:p>
    <w:p w14:paraId="34D56905" w14:textId="00983D8D" w:rsidR="00A775FE" w:rsidRPr="009C7F6B" w:rsidRDefault="00A775FE" w:rsidP="00A775FE">
      <w:pPr>
        <w:rPr>
          <w:sz w:val="24"/>
          <w:szCs w:val="24"/>
        </w:rPr>
      </w:pPr>
    </w:p>
    <w:p w14:paraId="7A2AA6D3" w14:textId="096A8C03" w:rsidR="00A775FE" w:rsidRPr="009C7F6B" w:rsidRDefault="001A7AC1" w:rsidP="001A7AC1">
      <w:pPr>
        <w:ind w:left="1416" w:firstLine="4"/>
        <w:rPr>
          <w:sz w:val="24"/>
          <w:szCs w:val="24"/>
        </w:rPr>
      </w:pPr>
      <w:r w:rsidRPr="001E3F65">
        <w:rPr>
          <w:sz w:val="24"/>
          <w:szCs w:val="24"/>
          <w:u w:val="single"/>
        </w:rPr>
        <w:t>V</w:t>
      </w:r>
      <w:r w:rsidR="00A775FE" w:rsidRPr="001E3F65">
        <w:rPr>
          <w:sz w:val="24"/>
          <w:szCs w:val="24"/>
          <w:u w:val="single"/>
        </w:rPr>
        <w:t>edtak:</w:t>
      </w:r>
      <w:r>
        <w:rPr>
          <w:sz w:val="24"/>
          <w:szCs w:val="24"/>
        </w:rPr>
        <w:t xml:space="preserve"> F</w:t>
      </w:r>
      <w:r w:rsidR="00A775FE" w:rsidRPr="009C7F6B">
        <w:rPr>
          <w:sz w:val="24"/>
          <w:szCs w:val="24"/>
        </w:rPr>
        <w:t>ra 01.08.24 slås gudstjenesteutvalget og kultur- og musikkutvalget sammen til ett utvalg.</w:t>
      </w:r>
      <w:r w:rsidR="007D1B9A">
        <w:rPr>
          <w:sz w:val="24"/>
          <w:szCs w:val="24"/>
        </w:rPr>
        <w:t xml:space="preserve"> Menighetsrådet vil etter sommeren fastsette et mandat for dette utvalget. </w:t>
      </w:r>
    </w:p>
    <w:p w14:paraId="514EEDD4" w14:textId="77777777" w:rsidR="00A775FE" w:rsidRPr="009C7F6B" w:rsidRDefault="00A775FE" w:rsidP="00A775FE">
      <w:pPr>
        <w:rPr>
          <w:sz w:val="24"/>
          <w:szCs w:val="24"/>
        </w:rPr>
      </w:pPr>
    </w:p>
    <w:p w14:paraId="5C06BD8C" w14:textId="77777777" w:rsidR="00A775FE" w:rsidRPr="009C7F6B" w:rsidRDefault="00A775FE" w:rsidP="00A775FE">
      <w:pPr>
        <w:rPr>
          <w:sz w:val="24"/>
          <w:szCs w:val="24"/>
          <w:u w:val="single"/>
        </w:rPr>
      </w:pP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</w:p>
    <w:p w14:paraId="09A29468" w14:textId="04110872" w:rsidR="00A775FE" w:rsidRPr="009C7F6B" w:rsidRDefault="00A775FE" w:rsidP="00A775FE">
      <w:pPr>
        <w:rPr>
          <w:sz w:val="24"/>
          <w:szCs w:val="24"/>
        </w:rPr>
      </w:pPr>
      <w:r w:rsidRPr="009C7F6B">
        <w:rPr>
          <w:b/>
          <w:bCs/>
          <w:sz w:val="24"/>
          <w:szCs w:val="24"/>
        </w:rPr>
        <w:t>Sak 64/24:</w:t>
      </w:r>
      <w:r w:rsidRPr="009C7F6B">
        <w:rPr>
          <w:b/>
          <w:bCs/>
          <w:sz w:val="24"/>
          <w:szCs w:val="24"/>
        </w:rPr>
        <w:tab/>
      </w:r>
      <w:r w:rsidRPr="009C7F6B">
        <w:rPr>
          <w:b/>
          <w:bCs/>
          <w:sz w:val="24"/>
          <w:szCs w:val="24"/>
          <w:u w:val="single"/>
        </w:rPr>
        <w:t>Noen praktiske forhold ved gudstjenestene våre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</w:p>
    <w:p w14:paraId="2A1ABA4A" w14:textId="77C7CA1A" w:rsidR="00A775FE" w:rsidRPr="009C7F6B" w:rsidRDefault="00A775FE" w:rsidP="00956BED">
      <w:pPr>
        <w:ind w:left="1416" w:firstLine="2"/>
        <w:rPr>
          <w:sz w:val="24"/>
          <w:szCs w:val="24"/>
        </w:rPr>
      </w:pPr>
      <w:r w:rsidRPr="009C7F6B">
        <w:rPr>
          <w:sz w:val="24"/>
          <w:szCs w:val="24"/>
        </w:rPr>
        <w:t>På årsmøtet kom det frem kritikk mot annonseringen av gudstjenester, ønske om mer informasjon i agendaen, særlig om kommende arrangementer, og at barn og unge må involveres mer i gudstjenestene.</w:t>
      </w:r>
      <w:r w:rsidR="00956BED">
        <w:rPr>
          <w:sz w:val="24"/>
          <w:szCs w:val="24"/>
        </w:rPr>
        <w:t xml:space="preserve"> </w:t>
      </w:r>
      <w:r w:rsidRPr="009C7F6B">
        <w:rPr>
          <w:sz w:val="24"/>
          <w:szCs w:val="24"/>
        </w:rPr>
        <w:t xml:space="preserve">Det siste forutsetter en større drøfting, primært i strategiarbeidet vårt. </w:t>
      </w:r>
      <w:r w:rsidR="0066239B">
        <w:rPr>
          <w:sz w:val="24"/>
          <w:szCs w:val="24"/>
        </w:rPr>
        <w:t>S</w:t>
      </w:r>
      <w:r w:rsidRPr="009C7F6B">
        <w:rPr>
          <w:sz w:val="24"/>
          <w:szCs w:val="24"/>
        </w:rPr>
        <w:t>kal ofringen skje bare med VIPPS, med VIPPS + kirkebøssene, elle</w:t>
      </w:r>
      <w:r w:rsidR="00B43647">
        <w:rPr>
          <w:sz w:val="24"/>
          <w:szCs w:val="24"/>
        </w:rPr>
        <w:t>r</w:t>
      </w:r>
      <w:r w:rsidRPr="009C7F6B">
        <w:rPr>
          <w:sz w:val="24"/>
          <w:szCs w:val="24"/>
        </w:rPr>
        <w:t xml:space="preserve"> skal vi gjeninnføre ofring i poser? Eller skal vi til og med ha ofring på alteret?</w:t>
      </w:r>
    </w:p>
    <w:p w14:paraId="5E697588" w14:textId="38BB432F" w:rsidR="00A775FE" w:rsidRPr="009C7F6B" w:rsidRDefault="00A775FE" w:rsidP="00A775FE">
      <w:pPr>
        <w:ind w:left="708"/>
        <w:rPr>
          <w:sz w:val="24"/>
          <w:szCs w:val="24"/>
        </w:rPr>
      </w:pP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</w:p>
    <w:p w14:paraId="0ECEDBA5" w14:textId="430A47D9" w:rsidR="00A775FE" w:rsidRPr="009C7F6B" w:rsidRDefault="00A775FE" w:rsidP="00A775FE">
      <w:pPr>
        <w:pStyle w:val="Listeavsnitt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9C7F6B">
        <w:rPr>
          <w:sz w:val="24"/>
          <w:szCs w:val="24"/>
        </w:rPr>
        <w:t>Annonseringen</w:t>
      </w:r>
      <w:r w:rsidR="00ED3EF8">
        <w:rPr>
          <w:sz w:val="24"/>
          <w:szCs w:val="24"/>
        </w:rPr>
        <w:t xml:space="preserve">: </w:t>
      </w:r>
      <w:r w:rsidR="005B0D70">
        <w:rPr>
          <w:sz w:val="24"/>
          <w:szCs w:val="24"/>
        </w:rPr>
        <w:t>H</w:t>
      </w:r>
      <w:r w:rsidRPr="009C7F6B">
        <w:rPr>
          <w:sz w:val="24"/>
          <w:szCs w:val="24"/>
        </w:rPr>
        <w:t>vordan forbedre den innenfor gjeldende økonomiske rammer</w:t>
      </w:r>
      <w:r w:rsidR="005B0D70">
        <w:rPr>
          <w:sz w:val="24"/>
          <w:szCs w:val="24"/>
        </w:rPr>
        <w:t>?</w:t>
      </w:r>
      <w:r w:rsidRPr="009C7F6B">
        <w:rPr>
          <w:sz w:val="24"/>
          <w:szCs w:val="24"/>
        </w:rPr>
        <w:t xml:space="preserve"> Hva er viktig å få frem, og hvor?</w:t>
      </w:r>
      <w:r w:rsidR="009F1A5A">
        <w:rPr>
          <w:sz w:val="24"/>
          <w:szCs w:val="24"/>
        </w:rPr>
        <w:t xml:space="preserve"> </w:t>
      </w:r>
      <w:r w:rsidR="005B0D70">
        <w:rPr>
          <w:sz w:val="24"/>
          <w:szCs w:val="24"/>
        </w:rPr>
        <w:t>Det skal holdes M</w:t>
      </w:r>
      <w:r w:rsidR="009F1A5A">
        <w:rPr>
          <w:sz w:val="24"/>
          <w:szCs w:val="24"/>
        </w:rPr>
        <w:t>edarbeideren</w:t>
      </w:r>
      <w:r w:rsidR="000D014F">
        <w:rPr>
          <w:sz w:val="24"/>
          <w:szCs w:val="24"/>
        </w:rPr>
        <w:t>-</w:t>
      </w:r>
      <w:r w:rsidR="009F1A5A">
        <w:rPr>
          <w:sz w:val="24"/>
          <w:szCs w:val="24"/>
        </w:rPr>
        <w:t>kurs</w:t>
      </w:r>
      <w:r w:rsidR="000D014F">
        <w:rPr>
          <w:sz w:val="24"/>
          <w:szCs w:val="24"/>
        </w:rPr>
        <w:t xml:space="preserve"> for ansatte</w:t>
      </w:r>
      <w:r w:rsidR="005B0D70">
        <w:rPr>
          <w:sz w:val="24"/>
          <w:szCs w:val="24"/>
        </w:rPr>
        <w:t xml:space="preserve"> slik at annonseringen på nett skal bli riktig. Det er planer om egen </w:t>
      </w:r>
      <w:r w:rsidR="00D2314C">
        <w:rPr>
          <w:sz w:val="24"/>
          <w:szCs w:val="24"/>
        </w:rPr>
        <w:t>artikkel</w:t>
      </w:r>
      <w:r w:rsidR="008C161C">
        <w:rPr>
          <w:sz w:val="24"/>
          <w:szCs w:val="24"/>
        </w:rPr>
        <w:t xml:space="preserve"> på nettsiden</w:t>
      </w:r>
      <w:r w:rsidR="00D2314C">
        <w:rPr>
          <w:sz w:val="24"/>
          <w:szCs w:val="24"/>
        </w:rPr>
        <w:t xml:space="preserve"> om neste ukes gudstjenester</w:t>
      </w:r>
      <w:r w:rsidR="005B0D70">
        <w:rPr>
          <w:sz w:val="24"/>
          <w:szCs w:val="24"/>
        </w:rPr>
        <w:t xml:space="preserve">. Det bør være oppdaterte </w:t>
      </w:r>
      <w:r w:rsidR="009F1A5A">
        <w:rPr>
          <w:sz w:val="24"/>
          <w:szCs w:val="24"/>
        </w:rPr>
        <w:t>plakate</w:t>
      </w:r>
      <w:r w:rsidR="00D2314C">
        <w:rPr>
          <w:sz w:val="24"/>
          <w:szCs w:val="24"/>
        </w:rPr>
        <w:t xml:space="preserve">r </w:t>
      </w:r>
      <w:r w:rsidR="008C161C">
        <w:rPr>
          <w:sz w:val="24"/>
          <w:szCs w:val="24"/>
        </w:rPr>
        <w:t xml:space="preserve">i plakathusene </w:t>
      </w:r>
      <w:r w:rsidR="00D2314C">
        <w:rPr>
          <w:sz w:val="24"/>
          <w:szCs w:val="24"/>
        </w:rPr>
        <w:t>med hva som skjer</w:t>
      </w:r>
      <w:r w:rsidR="005B0D70">
        <w:rPr>
          <w:sz w:val="24"/>
          <w:szCs w:val="24"/>
        </w:rPr>
        <w:t xml:space="preserve">. I sommernummeret av Kime kommer det </w:t>
      </w:r>
      <w:r w:rsidR="009F1A5A">
        <w:rPr>
          <w:sz w:val="24"/>
          <w:szCs w:val="24"/>
        </w:rPr>
        <w:t xml:space="preserve">oppskrift </w:t>
      </w:r>
      <w:r w:rsidR="005B0D70">
        <w:rPr>
          <w:sz w:val="24"/>
          <w:szCs w:val="24"/>
        </w:rPr>
        <w:t xml:space="preserve">om hvordan man finner gudstjenester og kontaktinformasjon. </w:t>
      </w:r>
      <w:r w:rsidR="00F569E9">
        <w:rPr>
          <w:sz w:val="24"/>
          <w:szCs w:val="24"/>
        </w:rPr>
        <w:t>A</w:t>
      </w:r>
      <w:r w:rsidR="00D60EC4">
        <w:rPr>
          <w:sz w:val="24"/>
          <w:szCs w:val="24"/>
        </w:rPr>
        <w:t>visannonse</w:t>
      </w:r>
      <w:r w:rsidR="00F569E9">
        <w:rPr>
          <w:sz w:val="24"/>
          <w:szCs w:val="24"/>
        </w:rPr>
        <w:t xml:space="preserve">ne fortsetter. </w:t>
      </w:r>
      <w:r w:rsidR="0069642F">
        <w:rPr>
          <w:sz w:val="24"/>
          <w:szCs w:val="24"/>
        </w:rPr>
        <w:t>Forklaring til hvor</w:t>
      </w:r>
      <w:r w:rsidR="001E4B47">
        <w:rPr>
          <w:sz w:val="24"/>
          <w:szCs w:val="24"/>
        </w:rPr>
        <w:t xml:space="preserve"> man finner MR-referater</w:t>
      </w:r>
      <w:r w:rsidR="005B0D70">
        <w:rPr>
          <w:sz w:val="24"/>
          <w:szCs w:val="24"/>
        </w:rPr>
        <w:t xml:space="preserve"> i Kime også, eventuelt?</w:t>
      </w:r>
      <w:r w:rsidR="001E4B47">
        <w:rPr>
          <w:sz w:val="24"/>
          <w:szCs w:val="24"/>
        </w:rPr>
        <w:t xml:space="preserve"> </w:t>
      </w:r>
      <w:r w:rsidR="00EB625F">
        <w:rPr>
          <w:sz w:val="24"/>
          <w:szCs w:val="24"/>
        </w:rPr>
        <w:t xml:space="preserve">Idé om å lage oversikt </w:t>
      </w:r>
      <w:r w:rsidR="001A3464">
        <w:rPr>
          <w:sz w:val="24"/>
          <w:szCs w:val="24"/>
        </w:rPr>
        <w:t xml:space="preserve">over gudstjenester </w:t>
      </w:r>
      <w:r w:rsidR="00682732">
        <w:rPr>
          <w:sz w:val="24"/>
          <w:szCs w:val="24"/>
        </w:rPr>
        <w:t>per</w:t>
      </w:r>
      <w:r w:rsidR="001A3464">
        <w:rPr>
          <w:sz w:val="24"/>
          <w:szCs w:val="24"/>
        </w:rPr>
        <w:t xml:space="preserve"> kirke</w:t>
      </w:r>
      <w:r w:rsidR="00682732">
        <w:rPr>
          <w:sz w:val="24"/>
          <w:szCs w:val="24"/>
        </w:rPr>
        <w:t xml:space="preserve"> og legge ut i våpenhuset?</w:t>
      </w:r>
      <w:r w:rsidR="001A3464">
        <w:rPr>
          <w:sz w:val="24"/>
          <w:szCs w:val="24"/>
        </w:rPr>
        <w:t xml:space="preserve"> </w:t>
      </w:r>
    </w:p>
    <w:p w14:paraId="30CCF85F" w14:textId="7F6FC6D7" w:rsidR="00A775FE" w:rsidRPr="009C7F6B" w:rsidRDefault="00A775FE" w:rsidP="00A775FE">
      <w:pPr>
        <w:pStyle w:val="Listeavsnitt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9C7F6B">
        <w:rPr>
          <w:sz w:val="24"/>
          <w:szCs w:val="24"/>
        </w:rPr>
        <w:t xml:space="preserve">Skal vi ha/ønsker vi vedlegg til agendaen med salmer, dåpsnavn, neste gudstjeneste ved alle gudstjenester? </w:t>
      </w:r>
      <w:r w:rsidR="005934BE">
        <w:rPr>
          <w:sz w:val="24"/>
          <w:szCs w:val="24"/>
        </w:rPr>
        <w:t xml:space="preserve">Dette </w:t>
      </w:r>
      <w:r w:rsidR="00D80A6C">
        <w:rPr>
          <w:sz w:val="24"/>
          <w:szCs w:val="24"/>
        </w:rPr>
        <w:t>skaper</w:t>
      </w:r>
      <w:r w:rsidR="005934BE">
        <w:rPr>
          <w:sz w:val="24"/>
          <w:szCs w:val="24"/>
        </w:rPr>
        <w:t xml:space="preserve"> </w:t>
      </w:r>
      <w:r w:rsidR="00C8384F">
        <w:rPr>
          <w:sz w:val="24"/>
          <w:szCs w:val="24"/>
        </w:rPr>
        <w:t xml:space="preserve">større papirbruk og </w:t>
      </w:r>
      <w:r w:rsidRPr="009C7F6B">
        <w:rPr>
          <w:sz w:val="24"/>
          <w:szCs w:val="24"/>
        </w:rPr>
        <w:t>mer jobb for presten.</w:t>
      </w:r>
      <w:r w:rsidR="00362A2E">
        <w:rPr>
          <w:sz w:val="24"/>
          <w:szCs w:val="24"/>
        </w:rPr>
        <w:t xml:space="preserve"> </w:t>
      </w:r>
      <w:r w:rsidR="00ED5884">
        <w:rPr>
          <w:sz w:val="24"/>
          <w:szCs w:val="24"/>
        </w:rPr>
        <w:t xml:space="preserve">Ingen endringer gjøres her. </w:t>
      </w:r>
    </w:p>
    <w:p w14:paraId="42612D87" w14:textId="10EFAC8C" w:rsidR="00A775FE" w:rsidRDefault="00A775FE" w:rsidP="00A775FE">
      <w:pPr>
        <w:pStyle w:val="Listeavsnitt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9C7F6B">
        <w:rPr>
          <w:sz w:val="24"/>
          <w:szCs w:val="24"/>
        </w:rPr>
        <w:t>Hvordan bør ofringene foregå?</w:t>
      </w:r>
      <w:r w:rsidR="00ED5884">
        <w:rPr>
          <w:sz w:val="24"/>
          <w:szCs w:val="24"/>
        </w:rPr>
        <w:t xml:space="preserve"> Gå rundt alteret? </w:t>
      </w:r>
      <w:r w:rsidR="00156A8B">
        <w:rPr>
          <w:sz w:val="24"/>
          <w:szCs w:val="24"/>
        </w:rPr>
        <w:t>Offerkurver?</w:t>
      </w:r>
      <w:r w:rsidR="00D34C9B">
        <w:rPr>
          <w:sz w:val="24"/>
          <w:szCs w:val="24"/>
        </w:rPr>
        <w:t xml:space="preserve"> Ordningen nå har stort sett vært vipps, og at det ikke er offerkurver. </w:t>
      </w:r>
      <w:r w:rsidR="007B7F14">
        <w:rPr>
          <w:sz w:val="24"/>
          <w:szCs w:val="24"/>
        </w:rPr>
        <w:t xml:space="preserve">Viktig at offerformålet sies, og at det er ofring av kontanter ved utgangen. Ikke sende offerkurver i benkene. </w:t>
      </w:r>
      <w:r w:rsidR="00101993">
        <w:rPr>
          <w:sz w:val="24"/>
          <w:szCs w:val="24"/>
        </w:rPr>
        <w:t xml:space="preserve">Forslag: Ha offerkurv under bønnevandring. </w:t>
      </w:r>
    </w:p>
    <w:p w14:paraId="647A9BFF" w14:textId="77777777" w:rsidR="00DC2CA0" w:rsidRPr="009F0DFE" w:rsidRDefault="00DC2CA0" w:rsidP="00DC2CA0">
      <w:pPr>
        <w:pStyle w:val="Listeavsnitt"/>
        <w:ind w:left="2844"/>
        <w:rPr>
          <w:sz w:val="24"/>
          <w:szCs w:val="24"/>
        </w:rPr>
      </w:pPr>
    </w:p>
    <w:p w14:paraId="13A3CB7C" w14:textId="77777777" w:rsidR="00B15B21" w:rsidRDefault="0032572A" w:rsidP="00AE272E">
      <w:pPr>
        <w:ind w:left="1416" w:firstLine="4"/>
        <w:rPr>
          <w:sz w:val="24"/>
          <w:szCs w:val="24"/>
        </w:rPr>
      </w:pPr>
      <w:r w:rsidRPr="0032572A">
        <w:rPr>
          <w:sz w:val="24"/>
          <w:szCs w:val="24"/>
          <w:u w:val="single"/>
        </w:rPr>
        <w:t>V</w:t>
      </w:r>
      <w:r w:rsidR="00A775FE" w:rsidRPr="0032572A">
        <w:rPr>
          <w:sz w:val="24"/>
          <w:szCs w:val="24"/>
          <w:u w:val="single"/>
        </w:rPr>
        <w:t>edtak:</w:t>
      </w:r>
      <w:r w:rsidR="006A6530">
        <w:rPr>
          <w:sz w:val="24"/>
          <w:szCs w:val="24"/>
        </w:rPr>
        <w:t xml:space="preserve"> </w:t>
      </w:r>
      <w:r w:rsidR="00387618">
        <w:rPr>
          <w:sz w:val="24"/>
          <w:szCs w:val="24"/>
        </w:rPr>
        <w:t>Samtalen tas til etterretning og vi ber gudstjenesteutvalget følge opp saken</w:t>
      </w:r>
      <w:r w:rsidR="00E734C8">
        <w:rPr>
          <w:sz w:val="24"/>
          <w:szCs w:val="24"/>
        </w:rPr>
        <w:t xml:space="preserve">. </w:t>
      </w:r>
    </w:p>
    <w:p w14:paraId="6700B8DA" w14:textId="77777777" w:rsidR="00B15B21" w:rsidRDefault="00B15B21" w:rsidP="00AE272E">
      <w:pPr>
        <w:ind w:left="1416" w:firstLine="4"/>
        <w:rPr>
          <w:sz w:val="24"/>
          <w:szCs w:val="24"/>
        </w:rPr>
      </w:pPr>
    </w:p>
    <w:p w14:paraId="4D79D6BD" w14:textId="77777777" w:rsidR="00A775FE" w:rsidRPr="009C7F6B" w:rsidRDefault="00A775FE" w:rsidP="00A775FE">
      <w:pPr>
        <w:rPr>
          <w:i/>
          <w:iCs/>
          <w:sz w:val="24"/>
          <w:szCs w:val="24"/>
        </w:rPr>
      </w:pP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</w:p>
    <w:p w14:paraId="56300120" w14:textId="40B5312C" w:rsidR="00A775FE" w:rsidRPr="009C7F6B" w:rsidRDefault="00A775FE" w:rsidP="00A775FE">
      <w:pPr>
        <w:rPr>
          <w:b/>
          <w:bCs/>
          <w:sz w:val="24"/>
          <w:szCs w:val="24"/>
          <w:u w:val="single"/>
        </w:rPr>
      </w:pPr>
      <w:r w:rsidRPr="009C7F6B">
        <w:rPr>
          <w:b/>
          <w:bCs/>
          <w:sz w:val="24"/>
          <w:szCs w:val="24"/>
        </w:rPr>
        <w:t>Sak 65/24:</w:t>
      </w:r>
      <w:r w:rsidRPr="009C7F6B">
        <w:rPr>
          <w:b/>
          <w:bCs/>
          <w:sz w:val="24"/>
          <w:szCs w:val="24"/>
        </w:rPr>
        <w:tab/>
      </w:r>
      <w:r w:rsidRPr="009C7F6B">
        <w:rPr>
          <w:b/>
          <w:bCs/>
          <w:sz w:val="24"/>
          <w:szCs w:val="24"/>
          <w:u w:val="single"/>
        </w:rPr>
        <w:t>«Kirka vår»</w:t>
      </w:r>
    </w:p>
    <w:p w14:paraId="0AA81B1E" w14:textId="5B0E214E" w:rsidR="00A775FE" w:rsidRDefault="00A775FE" w:rsidP="00682732">
      <w:pPr>
        <w:ind w:left="1416" w:firstLine="4"/>
        <w:rPr>
          <w:sz w:val="24"/>
          <w:szCs w:val="24"/>
        </w:rPr>
      </w:pPr>
      <w:r w:rsidRPr="009C7F6B">
        <w:rPr>
          <w:sz w:val="24"/>
          <w:szCs w:val="24"/>
        </w:rPr>
        <w:t>Arbeidet skrider frem</w:t>
      </w:r>
      <w:r w:rsidRPr="009C7F6B">
        <w:rPr>
          <w:b/>
          <w:bCs/>
          <w:sz w:val="24"/>
          <w:szCs w:val="24"/>
        </w:rPr>
        <w:t xml:space="preserve">. </w:t>
      </w:r>
      <w:r w:rsidRPr="009C7F6B">
        <w:rPr>
          <w:sz w:val="24"/>
          <w:szCs w:val="24"/>
        </w:rPr>
        <w:t>Arbeidsgruppa har hatt møte og mange innspill har kommet. Eidsbergteamet ha drøftet disse innspillene</w:t>
      </w:r>
      <w:r w:rsidR="00682732">
        <w:rPr>
          <w:sz w:val="24"/>
          <w:szCs w:val="24"/>
        </w:rPr>
        <w:t xml:space="preserve">, og menighetsrådet fikk oppdatert dokument på dette før møtet. </w:t>
      </w:r>
    </w:p>
    <w:p w14:paraId="0939F83B" w14:textId="77777777" w:rsidR="00EE3FC2" w:rsidRDefault="00EE3FC2" w:rsidP="00682732">
      <w:pPr>
        <w:ind w:left="1416" w:firstLine="4"/>
        <w:rPr>
          <w:sz w:val="24"/>
          <w:szCs w:val="24"/>
        </w:rPr>
      </w:pPr>
    </w:p>
    <w:p w14:paraId="35D8A4CD" w14:textId="77431027" w:rsidR="00EE3FC2" w:rsidRDefault="00EE3FC2" w:rsidP="00EE3FC2">
      <w:pPr>
        <w:ind w:left="1416" w:firstLine="4"/>
        <w:rPr>
          <w:sz w:val="24"/>
          <w:szCs w:val="24"/>
        </w:rPr>
      </w:pPr>
      <w:r>
        <w:rPr>
          <w:sz w:val="24"/>
          <w:szCs w:val="24"/>
        </w:rPr>
        <w:t xml:space="preserve">MR samtalte om sakene og </w:t>
      </w:r>
      <w:r w:rsidR="00DF12C0">
        <w:rPr>
          <w:sz w:val="24"/>
          <w:szCs w:val="24"/>
        </w:rPr>
        <w:t xml:space="preserve">var positive til mange av de foreløpige forslagene. </w:t>
      </w:r>
    </w:p>
    <w:p w14:paraId="710AC566" w14:textId="66AD1681" w:rsidR="00306EE4" w:rsidRDefault="00DF12C0" w:rsidP="003E4A68">
      <w:pPr>
        <w:ind w:left="1416"/>
        <w:rPr>
          <w:sz w:val="24"/>
          <w:szCs w:val="24"/>
        </w:rPr>
      </w:pPr>
      <w:r>
        <w:rPr>
          <w:sz w:val="24"/>
          <w:szCs w:val="24"/>
        </w:rPr>
        <w:t>MR var spesielt opptatt av h</w:t>
      </w:r>
      <w:r w:rsidR="00C26A53">
        <w:rPr>
          <w:sz w:val="24"/>
          <w:szCs w:val="24"/>
        </w:rPr>
        <w:t>vordan kan vi beholde folk innenfor kirka fra de er små</w:t>
      </w:r>
      <w:r>
        <w:rPr>
          <w:sz w:val="24"/>
          <w:szCs w:val="24"/>
        </w:rPr>
        <w:t>?</w:t>
      </w:r>
      <w:r w:rsidR="00C26A53">
        <w:rPr>
          <w:sz w:val="24"/>
          <w:szCs w:val="24"/>
        </w:rPr>
        <w:t xml:space="preserve"> </w:t>
      </w:r>
      <w:r>
        <w:rPr>
          <w:sz w:val="24"/>
          <w:szCs w:val="24"/>
        </w:rPr>
        <w:t>Vi må h</w:t>
      </w:r>
      <w:r w:rsidR="00EF5BFA">
        <w:rPr>
          <w:sz w:val="24"/>
          <w:szCs w:val="24"/>
        </w:rPr>
        <w:t>uske på misjonsforeningene</w:t>
      </w:r>
      <w:r>
        <w:rPr>
          <w:sz w:val="24"/>
          <w:szCs w:val="24"/>
        </w:rPr>
        <w:t xml:space="preserve"> og samarbeide godt med dem. </w:t>
      </w:r>
      <w:r w:rsidR="001B1966">
        <w:rPr>
          <w:sz w:val="24"/>
          <w:szCs w:val="24"/>
        </w:rPr>
        <w:t xml:space="preserve">Bør man tenke oppgavefordeling, at misjonsforeningene har noen tilbud, og da trenger ikke kirken ha det? </w:t>
      </w:r>
      <w:r w:rsidR="00003F1E">
        <w:rPr>
          <w:sz w:val="24"/>
          <w:szCs w:val="24"/>
        </w:rPr>
        <w:t xml:space="preserve">Hva skal kirka drive med, og hva skal andre gjøre? </w:t>
      </w:r>
      <w:r w:rsidR="00A11EFD">
        <w:rPr>
          <w:sz w:val="24"/>
          <w:szCs w:val="24"/>
        </w:rPr>
        <w:t>Kirka bør ha inn-arena.</w:t>
      </w:r>
      <w:r w:rsidR="00277F9D">
        <w:rPr>
          <w:sz w:val="24"/>
          <w:szCs w:val="24"/>
        </w:rPr>
        <w:t xml:space="preserve"> </w:t>
      </w:r>
      <w:r w:rsidR="000C6461">
        <w:rPr>
          <w:sz w:val="24"/>
          <w:szCs w:val="24"/>
        </w:rPr>
        <w:t xml:space="preserve">Viktig å kjøre store arbeider for barn i Mysen. </w:t>
      </w:r>
      <w:r w:rsidR="00124459">
        <w:rPr>
          <w:sz w:val="24"/>
          <w:szCs w:val="24"/>
        </w:rPr>
        <w:t>Viktig å samarbeide</w:t>
      </w:r>
      <w:r w:rsidR="00263BF4">
        <w:rPr>
          <w:sz w:val="24"/>
          <w:szCs w:val="24"/>
        </w:rPr>
        <w:t xml:space="preserve"> med andre instanser. </w:t>
      </w:r>
      <w:r w:rsidR="00A45E9D">
        <w:rPr>
          <w:sz w:val="24"/>
          <w:szCs w:val="24"/>
        </w:rPr>
        <w:t xml:space="preserve">Populært etter skoletid-tilbud i Rakkestad kan være inspirasjon. </w:t>
      </w:r>
      <w:r w:rsidR="00613C92">
        <w:rPr>
          <w:sz w:val="24"/>
          <w:szCs w:val="24"/>
        </w:rPr>
        <w:t xml:space="preserve">Viktig å samarbeide med Røde kors. </w:t>
      </w:r>
    </w:p>
    <w:p w14:paraId="323ACC60" w14:textId="77777777" w:rsidR="00D60688" w:rsidRDefault="00D60688" w:rsidP="00A775FE">
      <w:pPr>
        <w:rPr>
          <w:sz w:val="24"/>
          <w:szCs w:val="24"/>
        </w:rPr>
      </w:pPr>
    </w:p>
    <w:p w14:paraId="33747EE0" w14:textId="0969D4FE" w:rsidR="00E734C8" w:rsidRPr="00E734C8" w:rsidRDefault="00E734C8" w:rsidP="003E4A68">
      <w:pPr>
        <w:ind w:left="1416"/>
        <w:rPr>
          <w:sz w:val="24"/>
          <w:szCs w:val="24"/>
        </w:rPr>
      </w:pPr>
      <w:r w:rsidRPr="00E734C8">
        <w:rPr>
          <w:sz w:val="24"/>
          <w:szCs w:val="24"/>
        </w:rPr>
        <w:t>Prost Kjartan Bergslid har ytret ønske om at 1. juledag og 1. påskedag og 1. pinsedag bør være i Eidsberg kirke, siden dette er prostikirken.</w:t>
      </w:r>
      <w:r w:rsidR="00204734">
        <w:rPr>
          <w:sz w:val="24"/>
          <w:szCs w:val="24"/>
        </w:rPr>
        <w:t xml:space="preserve"> Dette </w:t>
      </w:r>
      <w:r w:rsidR="00AA34C8">
        <w:rPr>
          <w:sz w:val="24"/>
          <w:szCs w:val="24"/>
        </w:rPr>
        <w:t xml:space="preserve">tas som en egen sak senere. </w:t>
      </w:r>
    </w:p>
    <w:p w14:paraId="2D375AB0" w14:textId="77777777" w:rsidR="005E261C" w:rsidRPr="009C7F6B" w:rsidRDefault="005E261C" w:rsidP="00A775FE">
      <w:pPr>
        <w:rPr>
          <w:sz w:val="24"/>
          <w:szCs w:val="24"/>
        </w:rPr>
      </w:pPr>
    </w:p>
    <w:p w14:paraId="6E25165A" w14:textId="746AADBB" w:rsidR="00A775FE" w:rsidRPr="009C7F6B" w:rsidRDefault="00A775FE" w:rsidP="00A775FE">
      <w:pPr>
        <w:rPr>
          <w:sz w:val="24"/>
          <w:szCs w:val="24"/>
        </w:rPr>
      </w:pP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="005E261C" w:rsidRPr="005E261C">
        <w:rPr>
          <w:sz w:val="24"/>
          <w:szCs w:val="24"/>
          <w:u w:val="single"/>
        </w:rPr>
        <w:t>V</w:t>
      </w:r>
      <w:r w:rsidRPr="005E261C">
        <w:rPr>
          <w:sz w:val="24"/>
          <w:szCs w:val="24"/>
          <w:u w:val="single"/>
        </w:rPr>
        <w:t>edtak</w:t>
      </w:r>
      <w:r w:rsidRPr="009C7F6B">
        <w:rPr>
          <w:i/>
          <w:iCs/>
          <w:sz w:val="24"/>
          <w:szCs w:val="24"/>
          <w:u w:val="single"/>
        </w:rPr>
        <w:t>:</w:t>
      </w:r>
      <w:r w:rsidR="005E261C">
        <w:rPr>
          <w:sz w:val="24"/>
          <w:szCs w:val="24"/>
        </w:rPr>
        <w:t xml:space="preserve"> Tas til orientering.</w:t>
      </w:r>
    </w:p>
    <w:p w14:paraId="1FD76D57" w14:textId="77777777" w:rsidR="00A775FE" w:rsidRPr="009C7F6B" w:rsidRDefault="00A775FE" w:rsidP="00A775FE">
      <w:pPr>
        <w:rPr>
          <w:sz w:val="24"/>
          <w:szCs w:val="24"/>
        </w:rPr>
      </w:pPr>
    </w:p>
    <w:p w14:paraId="268A52C9" w14:textId="77777777" w:rsidR="00A775FE" w:rsidRPr="009C7F6B" w:rsidRDefault="00A775FE" w:rsidP="00A775FE">
      <w:pPr>
        <w:rPr>
          <w:sz w:val="24"/>
          <w:szCs w:val="24"/>
        </w:rPr>
      </w:pPr>
    </w:p>
    <w:p w14:paraId="2396BAFE" w14:textId="4913B019" w:rsidR="00A775FE" w:rsidRDefault="00A775FE" w:rsidP="00A775FE">
      <w:pPr>
        <w:rPr>
          <w:b/>
          <w:bCs/>
          <w:sz w:val="24"/>
          <w:szCs w:val="24"/>
        </w:rPr>
      </w:pPr>
      <w:r w:rsidRPr="009C7F6B">
        <w:rPr>
          <w:b/>
          <w:bCs/>
          <w:sz w:val="24"/>
          <w:szCs w:val="24"/>
        </w:rPr>
        <w:t>Sak 66/24:</w:t>
      </w:r>
      <w:r w:rsidRPr="009C7F6B">
        <w:rPr>
          <w:b/>
          <w:bCs/>
          <w:sz w:val="24"/>
          <w:szCs w:val="24"/>
        </w:rPr>
        <w:tab/>
        <w:t>Eventuelt</w:t>
      </w:r>
    </w:p>
    <w:p w14:paraId="7F3621AB" w14:textId="489FA47B" w:rsidR="00A00032" w:rsidRPr="0037145C" w:rsidRDefault="00A00032" w:rsidP="00A775FE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37145C">
        <w:rPr>
          <w:sz w:val="24"/>
          <w:szCs w:val="24"/>
        </w:rPr>
        <w:t xml:space="preserve">Bjørn </w:t>
      </w:r>
      <w:r w:rsidR="00DF12C0">
        <w:rPr>
          <w:sz w:val="24"/>
          <w:szCs w:val="24"/>
        </w:rPr>
        <w:t xml:space="preserve">S </w:t>
      </w:r>
      <w:r w:rsidRPr="0037145C">
        <w:rPr>
          <w:sz w:val="24"/>
          <w:szCs w:val="24"/>
        </w:rPr>
        <w:t>og Kari</w:t>
      </w:r>
      <w:r w:rsidR="00DF12C0">
        <w:rPr>
          <w:sz w:val="24"/>
          <w:szCs w:val="24"/>
        </w:rPr>
        <w:t xml:space="preserve"> U</w:t>
      </w:r>
      <w:r w:rsidRPr="0037145C">
        <w:rPr>
          <w:sz w:val="24"/>
          <w:szCs w:val="24"/>
        </w:rPr>
        <w:t xml:space="preserve"> skal se på</w:t>
      </w:r>
      <w:r w:rsidR="00AA34C8" w:rsidRPr="0037145C">
        <w:rPr>
          <w:sz w:val="24"/>
          <w:szCs w:val="24"/>
        </w:rPr>
        <w:t xml:space="preserve"> hvordan</w:t>
      </w:r>
      <w:r w:rsidRPr="0037145C">
        <w:rPr>
          <w:sz w:val="24"/>
          <w:szCs w:val="24"/>
        </w:rPr>
        <w:t xml:space="preserve"> 100</w:t>
      </w:r>
      <w:r w:rsidR="000A3393" w:rsidRPr="0037145C">
        <w:rPr>
          <w:sz w:val="24"/>
          <w:szCs w:val="24"/>
        </w:rPr>
        <w:t>-</w:t>
      </w:r>
      <w:r w:rsidRPr="0037145C">
        <w:rPr>
          <w:sz w:val="24"/>
          <w:szCs w:val="24"/>
        </w:rPr>
        <w:t>årsjubileum for Hærland kirkestue</w:t>
      </w:r>
      <w:r w:rsidR="00AA34C8" w:rsidRPr="0037145C">
        <w:rPr>
          <w:sz w:val="24"/>
          <w:szCs w:val="24"/>
        </w:rPr>
        <w:t xml:space="preserve"> kan arrangeres.</w:t>
      </w:r>
      <w:r w:rsidR="00D844B8">
        <w:rPr>
          <w:sz w:val="24"/>
          <w:szCs w:val="24"/>
        </w:rPr>
        <w:t xml:space="preserve"> </w:t>
      </w:r>
      <w:r w:rsidR="009F47F0">
        <w:rPr>
          <w:sz w:val="24"/>
          <w:szCs w:val="24"/>
        </w:rPr>
        <w:t xml:space="preserve">Når bør 100-årsjubileet markeres? </w:t>
      </w:r>
      <w:r w:rsidR="00A55137">
        <w:rPr>
          <w:sz w:val="24"/>
          <w:szCs w:val="24"/>
        </w:rPr>
        <w:t>15. september utpeker seg</w:t>
      </w:r>
      <w:r w:rsidR="003337C8">
        <w:rPr>
          <w:sz w:val="24"/>
          <w:szCs w:val="24"/>
        </w:rPr>
        <w:t xml:space="preserve"> (4-årsbok og høsttakkefest). Kontakte bygdekvinnelaget og Melleby sanitetsforening</w:t>
      </w:r>
      <w:r w:rsidR="00F716F8">
        <w:rPr>
          <w:sz w:val="24"/>
          <w:szCs w:val="24"/>
        </w:rPr>
        <w:t>?</w:t>
      </w:r>
    </w:p>
    <w:p w14:paraId="2A2E915E" w14:textId="509C0483" w:rsidR="00A00032" w:rsidRDefault="00A00032" w:rsidP="0037145C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37145C">
        <w:rPr>
          <w:sz w:val="24"/>
          <w:szCs w:val="24"/>
        </w:rPr>
        <w:t>Mulige utvalgsmedlemmer i Misjon</w:t>
      </w:r>
      <w:r w:rsidR="00E86410">
        <w:rPr>
          <w:sz w:val="24"/>
          <w:szCs w:val="24"/>
        </w:rPr>
        <w:t xml:space="preserve">sutvalget? </w:t>
      </w:r>
    </w:p>
    <w:p w14:paraId="375E7267" w14:textId="3B5A534F" w:rsidR="004754FB" w:rsidRDefault="004754FB" w:rsidP="004754FB">
      <w:pPr>
        <w:pStyle w:val="Listeavsnit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Forslag:</w:t>
      </w:r>
      <w:r w:rsidR="00F716F8">
        <w:rPr>
          <w:sz w:val="24"/>
          <w:szCs w:val="24"/>
        </w:rPr>
        <w:t xml:space="preserve"> </w:t>
      </w:r>
      <w:r w:rsidR="008A1F23">
        <w:rPr>
          <w:sz w:val="24"/>
          <w:szCs w:val="24"/>
        </w:rPr>
        <w:t>Utfordre</w:t>
      </w:r>
      <w:r w:rsidR="00A123B6">
        <w:rPr>
          <w:sz w:val="24"/>
          <w:szCs w:val="24"/>
        </w:rPr>
        <w:t xml:space="preserve"> noen av de </w:t>
      </w:r>
      <w:r w:rsidR="008A1F23">
        <w:rPr>
          <w:sz w:val="24"/>
          <w:szCs w:val="24"/>
        </w:rPr>
        <w:t>som kommer på trivselstreff?</w:t>
      </w:r>
      <w:r w:rsidR="00484536">
        <w:rPr>
          <w:sz w:val="24"/>
          <w:szCs w:val="24"/>
        </w:rPr>
        <w:t xml:space="preserve"> Spørre om Ragnhild </w:t>
      </w:r>
      <w:r w:rsidR="00351FEB">
        <w:rPr>
          <w:sz w:val="24"/>
          <w:szCs w:val="24"/>
        </w:rPr>
        <w:t xml:space="preserve">og </w:t>
      </w:r>
      <w:proofErr w:type="spellStart"/>
      <w:r w:rsidR="00351FEB">
        <w:rPr>
          <w:sz w:val="24"/>
          <w:szCs w:val="24"/>
        </w:rPr>
        <w:t>Anvor</w:t>
      </w:r>
      <w:proofErr w:type="spellEnd"/>
      <w:r w:rsidR="00351FEB">
        <w:rPr>
          <w:sz w:val="24"/>
          <w:szCs w:val="24"/>
        </w:rPr>
        <w:t xml:space="preserve"> </w:t>
      </w:r>
      <w:r w:rsidR="00484536">
        <w:rPr>
          <w:sz w:val="24"/>
          <w:szCs w:val="24"/>
        </w:rPr>
        <w:t xml:space="preserve">vil komme til trivselstreff og </w:t>
      </w:r>
      <w:r w:rsidR="00351FEB">
        <w:rPr>
          <w:sz w:val="24"/>
          <w:szCs w:val="24"/>
        </w:rPr>
        <w:t>spørre</w:t>
      </w:r>
      <w:r w:rsidR="00484536">
        <w:rPr>
          <w:sz w:val="24"/>
          <w:szCs w:val="24"/>
        </w:rPr>
        <w:t xml:space="preserve">? </w:t>
      </w:r>
    </w:p>
    <w:p w14:paraId="3BD04A99" w14:textId="16F2E347" w:rsidR="0064193A" w:rsidRDefault="0064193A" w:rsidP="004754FB">
      <w:pPr>
        <w:pStyle w:val="Listeavsnit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Spørre noen som tilhører Heia</w:t>
      </w:r>
      <w:r w:rsidR="008B606E">
        <w:rPr>
          <w:sz w:val="24"/>
          <w:szCs w:val="24"/>
        </w:rPr>
        <w:t xml:space="preserve"> </w:t>
      </w:r>
      <w:proofErr w:type="spellStart"/>
      <w:r w:rsidR="008B606E">
        <w:rPr>
          <w:sz w:val="24"/>
          <w:szCs w:val="24"/>
        </w:rPr>
        <w:t>Normisjon</w:t>
      </w:r>
      <w:proofErr w:type="spellEnd"/>
      <w:r w:rsidR="008B606E">
        <w:rPr>
          <w:sz w:val="24"/>
          <w:szCs w:val="24"/>
        </w:rPr>
        <w:t xml:space="preserve"> og NMS?</w:t>
      </w:r>
    </w:p>
    <w:p w14:paraId="09AE19D3" w14:textId="77777777" w:rsidR="004754FB" w:rsidRDefault="004754FB" w:rsidP="004754FB">
      <w:pPr>
        <w:rPr>
          <w:sz w:val="24"/>
          <w:szCs w:val="24"/>
        </w:rPr>
      </w:pPr>
    </w:p>
    <w:p w14:paraId="1A2DF17B" w14:textId="26E9D544" w:rsidR="004754FB" w:rsidRPr="004754FB" w:rsidRDefault="004754FB" w:rsidP="004754FB">
      <w:pPr>
        <w:ind w:left="1416"/>
        <w:rPr>
          <w:sz w:val="24"/>
          <w:szCs w:val="24"/>
        </w:rPr>
      </w:pPr>
      <w:r w:rsidRPr="004754FB">
        <w:rPr>
          <w:sz w:val="24"/>
          <w:szCs w:val="24"/>
          <w:u w:val="single"/>
        </w:rPr>
        <w:t>Vedtak:</w:t>
      </w:r>
      <w:r>
        <w:rPr>
          <w:sz w:val="24"/>
          <w:szCs w:val="24"/>
        </w:rPr>
        <w:t xml:space="preserve"> Tas til orientering.</w:t>
      </w:r>
    </w:p>
    <w:p w14:paraId="0FFA2C1B" w14:textId="77777777" w:rsidR="00A775FE" w:rsidRPr="009C7F6B" w:rsidRDefault="00A775FE" w:rsidP="00341AEE">
      <w:pPr>
        <w:ind w:left="1416" w:hanging="1416"/>
        <w:rPr>
          <w:sz w:val="24"/>
          <w:szCs w:val="24"/>
        </w:rPr>
      </w:pPr>
    </w:p>
    <w:p w14:paraId="5312FAF1" w14:textId="77777777" w:rsidR="002375BD" w:rsidRPr="009C7F6B" w:rsidRDefault="002375BD" w:rsidP="00D72B44">
      <w:pPr>
        <w:rPr>
          <w:sz w:val="24"/>
          <w:szCs w:val="24"/>
        </w:rPr>
      </w:pPr>
    </w:p>
    <w:p w14:paraId="2262C71B" w14:textId="77777777" w:rsidR="00F50215" w:rsidRPr="009C7F6B" w:rsidRDefault="00F50215" w:rsidP="00D72B44">
      <w:pPr>
        <w:rPr>
          <w:sz w:val="24"/>
          <w:szCs w:val="24"/>
        </w:rPr>
      </w:pPr>
    </w:p>
    <w:p w14:paraId="567B5097" w14:textId="77777777" w:rsidR="00F50215" w:rsidRPr="009C7F6B" w:rsidRDefault="00F50215" w:rsidP="00D72B44">
      <w:pPr>
        <w:rPr>
          <w:sz w:val="24"/>
          <w:szCs w:val="24"/>
        </w:rPr>
      </w:pPr>
    </w:p>
    <w:p w14:paraId="5CC377EE" w14:textId="40BAFB07" w:rsidR="00F50215" w:rsidRPr="009C7F6B" w:rsidRDefault="00F50215" w:rsidP="00D72B44">
      <w:pPr>
        <w:rPr>
          <w:sz w:val="24"/>
          <w:szCs w:val="24"/>
        </w:rPr>
      </w:pPr>
      <w:r w:rsidRPr="009C7F6B">
        <w:rPr>
          <w:sz w:val="24"/>
          <w:szCs w:val="24"/>
        </w:rPr>
        <w:t>Bjørn Solberg,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>Åshild Moen Arnesen,</w:t>
      </w:r>
    </w:p>
    <w:p w14:paraId="73A0FB50" w14:textId="1E8AF5CB" w:rsidR="00F50215" w:rsidRPr="009C7F6B" w:rsidRDefault="00F50215" w:rsidP="00D72B44">
      <w:pPr>
        <w:rPr>
          <w:sz w:val="24"/>
          <w:szCs w:val="24"/>
        </w:rPr>
      </w:pPr>
      <w:r w:rsidRPr="009C7F6B">
        <w:rPr>
          <w:sz w:val="24"/>
          <w:szCs w:val="24"/>
        </w:rPr>
        <w:t>Leder</w:t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</w:r>
      <w:r w:rsidRPr="009C7F6B">
        <w:rPr>
          <w:sz w:val="24"/>
          <w:szCs w:val="24"/>
        </w:rPr>
        <w:tab/>
        <w:t>daglig leder, referent</w:t>
      </w:r>
    </w:p>
    <w:p w14:paraId="05243AB1" w14:textId="77777777" w:rsidR="002375BD" w:rsidRPr="009C7F6B" w:rsidRDefault="002375BD" w:rsidP="00D72B44">
      <w:pPr>
        <w:rPr>
          <w:sz w:val="24"/>
          <w:szCs w:val="24"/>
        </w:rPr>
      </w:pPr>
    </w:p>
    <w:p w14:paraId="5DEADA37" w14:textId="0F0ECA66" w:rsidR="00EA3F2C" w:rsidRPr="009C7F6B" w:rsidRDefault="00EA3F2C">
      <w:pPr>
        <w:rPr>
          <w:b/>
          <w:bCs/>
          <w:sz w:val="24"/>
          <w:szCs w:val="24"/>
        </w:rPr>
      </w:pPr>
    </w:p>
    <w:sectPr w:rsidR="00EA3F2C" w:rsidRPr="009C7F6B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4ED2" w14:textId="77777777" w:rsidR="00105661" w:rsidRDefault="00105661" w:rsidP="001D059A">
      <w:r>
        <w:separator/>
      </w:r>
    </w:p>
  </w:endnote>
  <w:endnote w:type="continuationSeparator" w:id="0">
    <w:p w14:paraId="7E6E74A3" w14:textId="77777777" w:rsidR="00105661" w:rsidRDefault="00105661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605D274B" w:rsidR="008504A3" w:rsidRDefault="00A018CA" w:rsidP="008504A3">
          <w:pPr>
            <w:pStyle w:val="Bunntekst"/>
            <w:spacing w:line="276" w:lineRule="auto"/>
          </w:pPr>
          <w:r>
            <w:t>Eidsberg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105661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0A36" w14:textId="77777777" w:rsidR="00105661" w:rsidRDefault="00105661" w:rsidP="001D059A">
      <w:r>
        <w:separator/>
      </w:r>
    </w:p>
  </w:footnote>
  <w:footnote w:type="continuationSeparator" w:id="0">
    <w:p w14:paraId="4290C62F" w14:textId="77777777" w:rsidR="00105661" w:rsidRDefault="00105661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49CE9C38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71720"/>
    <w:multiLevelType w:val="hybridMultilevel"/>
    <w:tmpl w:val="9DF8B1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24B31D66"/>
    <w:multiLevelType w:val="hybridMultilevel"/>
    <w:tmpl w:val="78B437D0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673A74C2"/>
    <w:multiLevelType w:val="hybridMultilevel"/>
    <w:tmpl w:val="BC883C02"/>
    <w:lvl w:ilvl="0" w:tplc="CC30ECB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7972">
    <w:abstractNumId w:val="5"/>
  </w:num>
  <w:num w:numId="2" w16cid:durableId="1759790263">
    <w:abstractNumId w:val="3"/>
  </w:num>
  <w:num w:numId="3" w16cid:durableId="488177905">
    <w:abstractNumId w:val="2"/>
  </w:num>
  <w:num w:numId="4" w16cid:durableId="1986659980">
    <w:abstractNumId w:val="4"/>
  </w:num>
  <w:num w:numId="5" w16cid:durableId="143590897">
    <w:abstractNumId w:val="0"/>
  </w:num>
  <w:num w:numId="6" w16cid:durableId="152320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607"/>
    <w:rsid w:val="00003F1E"/>
    <w:rsid w:val="00006DAC"/>
    <w:rsid w:val="0001184C"/>
    <w:rsid w:val="00012E2B"/>
    <w:rsid w:val="00023841"/>
    <w:rsid w:val="0002778D"/>
    <w:rsid w:val="00034595"/>
    <w:rsid w:val="00037A3C"/>
    <w:rsid w:val="0004486C"/>
    <w:rsid w:val="00056220"/>
    <w:rsid w:val="0006223F"/>
    <w:rsid w:val="000748D1"/>
    <w:rsid w:val="0007492B"/>
    <w:rsid w:val="00075B17"/>
    <w:rsid w:val="00095FC5"/>
    <w:rsid w:val="000A3393"/>
    <w:rsid w:val="000B1C39"/>
    <w:rsid w:val="000B532F"/>
    <w:rsid w:val="000C0EBC"/>
    <w:rsid w:val="000C6461"/>
    <w:rsid w:val="000D014F"/>
    <w:rsid w:val="000E5745"/>
    <w:rsid w:val="000E5D28"/>
    <w:rsid w:val="000E6DB2"/>
    <w:rsid w:val="000F099D"/>
    <w:rsid w:val="001008F9"/>
    <w:rsid w:val="00101993"/>
    <w:rsid w:val="00102390"/>
    <w:rsid w:val="00105661"/>
    <w:rsid w:val="001065EE"/>
    <w:rsid w:val="001101E9"/>
    <w:rsid w:val="00111A5A"/>
    <w:rsid w:val="00111E78"/>
    <w:rsid w:val="00113B81"/>
    <w:rsid w:val="00123E6F"/>
    <w:rsid w:val="00124459"/>
    <w:rsid w:val="00124F4E"/>
    <w:rsid w:val="00130155"/>
    <w:rsid w:val="001319E1"/>
    <w:rsid w:val="001401A1"/>
    <w:rsid w:val="00146A92"/>
    <w:rsid w:val="00156A8B"/>
    <w:rsid w:val="00161D46"/>
    <w:rsid w:val="00164827"/>
    <w:rsid w:val="00185BD4"/>
    <w:rsid w:val="001A0FA6"/>
    <w:rsid w:val="001A3464"/>
    <w:rsid w:val="001A7AC1"/>
    <w:rsid w:val="001B1966"/>
    <w:rsid w:val="001B31AE"/>
    <w:rsid w:val="001B50F5"/>
    <w:rsid w:val="001C4B54"/>
    <w:rsid w:val="001C68A2"/>
    <w:rsid w:val="001D059A"/>
    <w:rsid w:val="001E0D0C"/>
    <w:rsid w:val="001E32D6"/>
    <w:rsid w:val="001E3F65"/>
    <w:rsid w:val="001E4B47"/>
    <w:rsid w:val="001E6C45"/>
    <w:rsid w:val="001F150B"/>
    <w:rsid w:val="001F170A"/>
    <w:rsid w:val="00204734"/>
    <w:rsid w:val="002063ED"/>
    <w:rsid w:val="002135AE"/>
    <w:rsid w:val="00213B05"/>
    <w:rsid w:val="00216112"/>
    <w:rsid w:val="002177F7"/>
    <w:rsid w:val="002375BD"/>
    <w:rsid w:val="0023762D"/>
    <w:rsid w:val="0024062A"/>
    <w:rsid w:val="00245C5E"/>
    <w:rsid w:val="00260EB5"/>
    <w:rsid w:val="00263BF4"/>
    <w:rsid w:val="00270069"/>
    <w:rsid w:val="00270360"/>
    <w:rsid w:val="0027363A"/>
    <w:rsid w:val="00275BC7"/>
    <w:rsid w:val="00276B3D"/>
    <w:rsid w:val="00277BD8"/>
    <w:rsid w:val="00277F9D"/>
    <w:rsid w:val="00282524"/>
    <w:rsid w:val="00283A4E"/>
    <w:rsid w:val="00285AF6"/>
    <w:rsid w:val="002906F3"/>
    <w:rsid w:val="002A5E2A"/>
    <w:rsid w:val="002A696C"/>
    <w:rsid w:val="002B6CFC"/>
    <w:rsid w:val="002C010A"/>
    <w:rsid w:val="002D6AE5"/>
    <w:rsid w:val="002D70D8"/>
    <w:rsid w:val="002F0D07"/>
    <w:rsid w:val="002F3E6B"/>
    <w:rsid w:val="002F5D26"/>
    <w:rsid w:val="00303155"/>
    <w:rsid w:val="00306EE4"/>
    <w:rsid w:val="0030754F"/>
    <w:rsid w:val="00310D88"/>
    <w:rsid w:val="00323CFA"/>
    <w:rsid w:val="00324232"/>
    <w:rsid w:val="0032572A"/>
    <w:rsid w:val="003311B2"/>
    <w:rsid w:val="003337C8"/>
    <w:rsid w:val="0034101D"/>
    <w:rsid w:val="00341AEE"/>
    <w:rsid w:val="00351FEB"/>
    <w:rsid w:val="003556CC"/>
    <w:rsid w:val="00362A2E"/>
    <w:rsid w:val="00362ADB"/>
    <w:rsid w:val="00364B38"/>
    <w:rsid w:val="0037145C"/>
    <w:rsid w:val="0037567D"/>
    <w:rsid w:val="00387618"/>
    <w:rsid w:val="00387E33"/>
    <w:rsid w:val="00394F04"/>
    <w:rsid w:val="003A7D07"/>
    <w:rsid w:val="003B05A0"/>
    <w:rsid w:val="003B663F"/>
    <w:rsid w:val="003C4975"/>
    <w:rsid w:val="003D261A"/>
    <w:rsid w:val="003D4DA8"/>
    <w:rsid w:val="003D661F"/>
    <w:rsid w:val="003E4A68"/>
    <w:rsid w:val="003F242E"/>
    <w:rsid w:val="003F2DD0"/>
    <w:rsid w:val="00401669"/>
    <w:rsid w:val="00415C29"/>
    <w:rsid w:val="00416CBE"/>
    <w:rsid w:val="00433914"/>
    <w:rsid w:val="00436BD0"/>
    <w:rsid w:val="00440608"/>
    <w:rsid w:val="004532B2"/>
    <w:rsid w:val="00462AC6"/>
    <w:rsid w:val="004754FB"/>
    <w:rsid w:val="004807E1"/>
    <w:rsid w:val="00483F39"/>
    <w:rsid w:val="00484536"/>
    <w:rsid w:val="00484E0B"/>
    <w:rsid w:val="00496CF6"/>
    <w:rsid w:val="004A2FCF"/>
    <w:rsid w:val="004B17C4"/>
    <w:rsid w:val="004B6A10"/>
    <w:rsid w:val="004B6FD0"/>
    <w:rsid w:val="004C2FD5"/>
    <w:rsid w:val="004D262B"/>
    <w:rsid w:val="004D3B9F"/>
    <w:rsid w:val="004D3D00"/>
    <w:rsid w:val="004D44B1"/>
    <w:rsid w:val="004E295A"/>
    <w:rsid w:val="004E3728"/>
    <w:rsid w:val="004F4486"/>
    <w:rsid w:val="004F7D6F"/>
    <w:rsid w:val="005138A9"/>
    <w:rsid w:val="005212ED"/>
    <w:rsid w:val="00551B83"/>
    <w:rsid w:val="00552A69"/>
    <w:rsid w:val="00557A9C"/>
    <w:rsid w:val="005868B1"/>
    <w:rsid w:val="00590D4B"/>
    <w:rsid w:val="005934BE"/>
    <w:rsid w:val="00593C78"/>
    <w:rsid w:val="005956C6"/>
    <w:rsid w:val="005A22F6"/>
    <w:rsid w:val="005B0D70"/>
    <w:rsid w:val="005B7F28"/>
    <w:rsid w:val="005C60EC"/>
    <w:rsid w:val="005C742C"/>
    <w:rsid w:val="005C74BF"/>
    <w:rsid w:val="005C759F"/>
    <w:rsid w:val="005E1F28"/>
    <w:rsid w:val="005E261C"/>
    <w:rsid w:val="005F71A7"/>
    <w:rsid w:val="00601B0F"/>
    <w:rsid w:val="00602548"/>
    <w:rsid w:val="006031E0"/>
    <w:rsid w:val="00606555"/>
    <w:rsid w:val="00613C92"/>
    <w:rsid w:val="00615D81"/>
    <w:rsid w:val="00620789"/>
    <w:rsid w:val="00625541"/>
    <w:rsid w:val="0062567A"/>
    <w:rsid w:val="0064193A"/>
    <w:rsid w:val="00642BD7"/>
    <w:rsid w:val="00643E72"/>
    <w:rsid w:val="00647DCC"/>
    <w:rsid w:val="006548DD"/>
    <w:rsid w:val="00660515"/>
    <w:rsid w:val="0066239B"/>
    <w:rsid w:val="00666351"/>
    <w:rsid w:val="00682732"/>
    <w:rsid w:val="006915A8"/>
    <w:rsid w:val="00691BE3"/>
    <w:rsid w:val="006942D0"/>
    <w:rsid w:val="00694D4E"/>
    <w:rsid w:val="00696281"/>
    <w:rsid w:val="0069642F"/>
    <w:rsid w:val="006A23AC"/>
    <w:rsid w:val="006A6530"/>
    <w:rsid w:val="006A6B89"/>
    <w:rsid w:val="006B2E30"/>
    <w:rsid w:val="006B6876"/>
    <w:rsid w:val="006C1872"/>
    <w:rsid w:val="006F4646"/>
    <w:rsid w:val="006F535B"/>
    <w:rsid w:val="00721BFA"/>
    <w:rsid w:val="0073210C"/>
    <w:rsid w:val="00735E66"/>
    <w:rsid w:val="007366AB"/>
    <w:rsid w:val="007518E8"/>
    <w:rsid w:val="00764CCE"/>
    <w:rsid w:val="00766423"/>
    <w:rsid w:val="00771288"/>
    <w:rsid w:val="007717B8"/>
    <w:rsid w:val="0077274A"/>
    <w:rsid w:val="0077420F"/>
    <w:rsid w:val="00774F8D"/>
    <w:rsid w:val="00775851"/>
    <w:rsid w:val="007803F1"/>
    <w:rsid w:val="0078491E"/>
    <w:rsid w:val="0078607F"/>
    <w:rsid w:val="007907FE"/>
    <w:rsid w:val="0079661F"/>
    <w:rsid w:val="007A044A"/>
    <w:rsid w:val="007A1B63"/>
    <w:rsid w:val="007A2231"/>
    <w:rsid w:val="007A4397"/>
    <w:rsid w:val="007A53D9"/>
    <w:rsid w:val="007B05B8"/>
    <w:rsid w:val="007B7F14"/>
    <w:rsid w:val="007C01AF"/>
    <w:rsid w:val="007C0536"/>
    <w:rsid w:val="007C3AB9"/>
    <w:rsid w:val="007D1523"/>
    <w:rsid w:val="007D1B9A"/>
    <w:rsid w:val="007E2B93"/>
    <w:rsid w:val="007E3A0B"/>
    <w:rsid w:val="007F5786"/>
    <w:rsid w:val="00814F32"/>
    <w:rsid w:val="00816827"/>
    <w:rsid w:val="008246E9"/>
    <w:rsid w:val="00827A81"/>
    <w:rsid w:val="008406D7"/>
    <w:rsid w:val="008504A3"/>
    <w:rsid w:val="00852645"/>
    <w:rsid w:val="00861F98"/>
    <w:rsid w:val="00862BCB"/>
    <w:rsid w:val="008705E4"/>
    <w:rsid w:val="00876045"/>
    <w:rsid w:val="008823AE"/>
    <w:rsid w:val="00885F93"/>
    <w:rsid w:val="008874BC"/>
    <w:rsid w:val="00890CC0"/>
    <w:rsid w:val="008A1F23"/>
    <w:rsid w:val="008A3E16"/>
    <w:rsid w:val="008B00AC"/>
    <w:rsid w:val="008B32DF"/>
    <w:rsid w:val="008B4D38"/>
    <w:rsid w:val="008B606E"/>
    <w:rsid w:val="008B715A"/>
    <w:rsid w:val="008C161C"/>
    <w:rsid w:val="008C1C8B"/>
    <w:rsid w:val="008C7E97"/>
    <w:rsid w:val="008C7EFA"/>
    <w:rsid w:val="008E43D7"/>
    <w:rsid w:val="008E4830"/>
    <w:rsid w:val="008E7493"/>
    <w:rsid w:val="008F2105"/>
    <w:rsid w:val="008F7983"/>
    <w:rsid w:val="00902AA1"/>
    <w:rsid w:val="009067D4"/>
    <w:rsid w:val="00911C89"/>
    <w:rsid w:val="00921DA8"/>
    <w:rsid w:val="00921F78"/>
    <w:rsid w:val="0095000D"/>
    <w:rsid w:val="0095465E"/>
    <w:rsid w:val="009566D1"/>
    <w:rsid w:val="00956BED"/>
    <w:rsid w:val="00957574"/>
    <w:rsid w:val="00962DFF"/>
    <w:rsid w:val="00966136"/>
    <w:rsid w:val="009847B4"/>
    <w:rsid w:val="009979C4"/>
    <w:rsid w:val="009A09E5"/>
    <w:rsid w:val="009A786C"/>
    <w:rsid w:val="009B0D77"/>
    <w:rsid w:val="009B3F17"/>
    <w:rsid w:val="009B4142"/>
    <w:rsid w:val="009C33C3"/>
    <w:rsid w:val="009C6AE9"/>
    <w:rsid w:val="009C7DD5"/>
    <w:rsid w:val="009C7F6B"/>
    <w:rsid w:val="009D455C"/>
    <w:rsid w:val="009D4AE7"/>
    <w:rsid w:val="009E0D8E"/>
    <w:rsid w:val="009F0DFE"/>
    <w:rsid w:val="009F1A5A"/>
    <w:rsid w:val="009F2C7F"/>
    <w:rsid w:val="009F2D97"/>
    <w:rsid w:val="009F47F0"/>
    <w:rsid w:val="009F6562"/>
    <w:rsid w:val="009F6D33"/>
    <w:rsid w:val="00A00032"/>
    <w:rsid w:val="00A018CA"/>
    <w:rsid w:val="00A01A32"/>
    <w:rsid w:val="00A11B03"/>
    <w:rsid w:val="00A11EFD"/>
    <w:rsid w:val="00A123B6"/>
    <w:rsid w:val="00A13E99"/>
    <w:rsid w:val="00A14FE7"/>
    <w:rsid w:val="00A152FA"/>
    <w:rsid w:val="00A1569F"/>
    <w:rsid w:val="00A15A13"/>
    <w:rsid w:val="00A240E8"/>
    <w:rsid w:val="00A27AFD"/>
    <w:rsid w:val="00A3141F"/>
    <w:rsid w:val="00A45E9D"/>
    <w:rsid w:val="00A55137"/>
    <w:rsid w:val="00A6046A"/>
    <w:rsid w:val="00A775FE"/>
    <w:rsid w:val="00A82539"/>
    <w:rsid w:val="00A83CEB"/>
    <w:rsid w:val="00A84240"/>
    <w:rsid w:val="00A86B8A"/>
    <w:rsid w:val="00A910EC"/>
    <w:rsid w:val="00A92BD0"/>
    <w:rsid w:val="00AA34C8"/>
    <w:rsid w:val="00AB244D"/>
    <w:rsid w:val="00AB2B21"/>
    <w:rsid w:val="00AB4566"/>
    <w:rsid w:val="00AC46C8"/>
    <w:rsid w:val="00AD3864"/>
    <w:rsid w:val="00AD3D7A"/>
    <w:rsid w:val="00AE272E"/>
    <w:rsid w:val="00AE2F56"/>
    <w:rsid w:val="00AE4034"/>
    <w:rsid w:val="00AF44A7"/>
    <w:rsid w:val="00B14641"/>
    <w:rsid w:val="00B15AF8"/>
    <w:rsid w:val="00B15B21"/>
    <w:rsid w:val="00B26A29"/>
    <w:rsid w:val="00B26A7A"/>
    <w:rsid w:val="00B35A12"/>
    <w:rsid w:val="00B43647"/>
    <w:rsid w:val="00B43C23"/>
    <w:rsid w:val="00B50810"/>
    <w:rsid w:val="00B63339"/>
    <w:rsid w:val="00B6450E"/>
    <w:rsid w:val="00B6512D"/>
    <w:rsid w:val="00B740D1"/>
    <w:rsid w:val="00B8281D"/>
    <w:rsid w:val="00BA10F9"/>
    <w:rsid w:val="00BA4916"/>
    <w:rsid w:val="00BA53A1"/>
    <w:rsid w:val="00BA7787"/>
    <w:rsid w:val="00BC58A4"/>
    <w:rsid w:val="00BD3806"/>
    <w:rsid w:val="00BD3DB5"/>
    <w:rsid w:val="00BD5972"/>
    <w:rsid w:val="00BE191F"/>
    <w:rsid w:val="00BF0E55"/>
    <w:rsid w:val="00BF4232"/>
    <w:rsid w:val="00BF5993"/>
    <w:rsid w:val="00BF6325"/>
    <w:rsid w:val="00C01D37"/>
    <w:rsid w:val="00C02181"/>
    <w:rsid w:val="00C21DC7"/>
    <w:rsid w:val="00C26A53"/>
    <w:rsid w:val="00C3470E"/>
    <w:rsid w:val="00C50D31"/>
    <w:rsid w:val="00C57F00"/>
    <w:rsid w:val="00C61784"/>
    <w:rsid w:val="00C61DE1"/>
    <w:rsid w:val="00C64355"/>
    <w:rsid w:val="00C717F4"/>
    <w:rsid w:val="00C8384F"/>
    <w:rsid w:val="00C8707E"/>
    <w:rsid w:val="00C9553C"/>
    <w:rsid w:val="00CB043E"/>
    <w:rsid w:val="00CB0B60"/>
    <w:rsid w:val="00CB79F2"/>
    <w:rsid w:val="00CC1857"/>
    <w:rsid w:val="00CD0204"/>
    <w:rsid w:val="00CD3DCB"/>
    <w:rsid w:val="00CD4166"/>
    <w:rsid w:val="00CE0538"/>
    <w:rsid w:val="00CE0980"/>
    <w:rsid w:val="00CE0E61"/>
    <w:rsid w:val="00CE1D81"/>
    <w:rsid w:val="00CF3D35"/>
    <w:rsid w:val="00D023D4"/>
    <w:rsid w:val="00D042B5"/>
    <w:rsid w:val="00D044BC"/>
    <w:rsid w:val="00D172D5"/>
    <w:rsid w:val="00D21AE2"/>
    <w:rsid w:val="00D2314C"/>
    <w:rsid w:val="00D26221"/>
    <w:rsid w:val="00D26444"/>
    <w:rsid w:val="00D31903"/>
    <w:rsid w:val="00D32213"/>
    <w:rsid w:val="00D3376F"/>
    <w:rsid w:val="00D34133"/>
    <w:rsid w:val="00D34C9B"/>
    <w:rsid w:val="00D3599C"/>
    <w:rsid w:val="00D40DE9"/>
    <w:rsid w:val="00D41ACD"/>
    <w:rsid w:val="00D41ADF"/>
    <w:rsid w:val="00D41B8A"/>
    <w:rsid w:val="00D444D0"/>
    <w:rsid w:val="00D447FA"/>
    <w:rsid w:val="00D60688"/>
    <w:rsid w:val="00D60EC4"/>
    <w:rsid w:val="00D72B44"/>
    <w:rsid w:val="00D75B39"/>
    <w:rsid w:val="00D77125"/>
    <w:rsid w:val="00D77C59"/>
    <w:rsid w:val="00D80A6C"/>
    <w:rsid w:val="00D844B8"/>
    <w:rsid w:val="00DA7F69"/>
    <w:rsid w:val="00DB03FB"/>
    <w:rsid w:val="00DC2CA0"/>
    <w:rsid w:val="00DC333F"/>
    <w:rsid w:val="00DC60B6"/>
    <w:rsid w:val="00DD3949"/>
    <w:rsid w:val="00DD59C1"/>
    <w:rsid w:val="00DD6949"/>
    <w:rsid w:val="00DF12C0"/>
    <w:rsid w:val="00DF4394"/>
    <w:rsid w:val="00E034BF"/>
    <w:rsid w:val="00E03FE4"/>
    <w:rsid w:val="00E114DE"/>
    <w:rsid w:val="00E200B3"/>
    <w:rsid w:val="00E21B4E"/>
    <w:rsid w:val="00E22508"/>
    <w:rsid w:val="00E30BB4"/>
    <w:rsid w:val="00E34CE9"/>
    <w:rsid w:val="00E566A1"/>
    <w:rsid w:val="00E56B35"/>
    <w:rsid w:val="00E734C8"/>
    <w:rsid w:val="00E84DDC"/>
    <w:rsid w:val="00E86410"/>
    <w:rsid w:val="00E90469"/>
    <w:rsid w:val="00E97394"/>
    <w:rsid w:val="00EA2AE1"/>
    <w:rsid w:val="00EA3F2C"/>
    <w:rsid w:val="00EA6834"/>
    <w:rsid w:val="00EB223B"/>
    <w:rsid w:val="00EB4477"/>
    <w:rsid w:val="00EB4803"/>
    <w:rsid w:val="00EB625F"/>
    <w:rsid w:val="00EC0BF6"/>
    <w:rsid w:val="00EC1C5E"/>
    <w:rsid w:val="00EC30CA"/>
    <w:rsid w:val="00EC5977"/>
    <w:rsid w:val="00ED39B3"/>
    <w:rsid w:val="00ED3EF8"/>
    <w:rsid w:val="00ED53C3"/>
    <w:rsid w:val="00ED5884"/>
    <w:rsid w:val="00EE04A9"/>
    <w:rsid w:val="00EE3FC2"/>
    <w:rsid w:val="00EE4295"/>
    <w:rsid w:val="00EF2075"/>
    <w:rsid w:val="00EF5BFA"/>
    <w:rsid w:val="00EF64B3"/>
    <w:rsid w:val="00F00C9E"/>
    <w:rsid w:val="00F015AE"/>
    <w:rsid w:val="00F02562"/>
    <w:rsid w:val="00F044EE"/>
    <w:rsid w:val="00F0754D"/>
    <w:rsid w:val="00F17C8F"/>
    <w:rsid w:val="00F27444"/>
    <w:rsid w:val="00F30FBF"/>
    <w:rsid w:val="00F32589"/>
    <w:rsid w:val="00F348C3"/>
    <w:rsid w:val="00F36D5F"/>
    <w:rsid w:val="00F37509"/>
    <w:rsid w:val="00F4001E"/>
    <w:rsid w:val="00F4119D"/>
    <w:rsid w:val="00F42548"/>
    <w:rsid w:val="00F47DFE"/>
    <w:rsid w:val="00F50215"/>
    <w:rsid w:val="00F53AB8"/>
    <w:rsid w:val="00F569E9"/>
    <w:rsid w:val="00F575F7"/>
    <w:rsid w:val="00F61D23"/>
    <w:rsid w:val="00F62ED9"/>
    <w:rsid w:val="00F67065"/>
    <w:rsid w:val="00F67F38"/>
    <w:rsid w:val="00F70226"/>
    <w:rsid w:val="00F716F8"/>
    <w:rsid w:val="00F73F2C"/>
    <w:rsid w:val="00F83158"/>
    <w:rsid w:val="00F83CC3"/>
    <w:rsid w:val="00F8412F"/>
    <w:rsid w:val="00F85E5C"/>
    <w:rsid w:val="00F871C4"/>
    <w:rsid w:val="00F8734C"/>
    <w:rsid w:val="00FA602D"/>
    <w:rsid w:val="00FB5D2F"/>
    <w:rsid w:val="00FC118F"/>
    <w:rsid w:val="00FC5C44"/>
    <w:rsid w:val="00FC7473"/>
    <w:rsid w:val="00FD3BE2"/>
    <w:rsid w:val="00FD7D30"/>
    <w:rsid w:val="00FE143C"/>
    <w:rsid w:val="00FF5F2A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1145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2</cp:revision>
  <cp:lastPrinted>2019-11-27T22:17:00Z</cp:lastPrinted>
  <dcterms:created xsi:type="dcterms:W3CDTF">2024-05-23T10:56:00Z</dcterms:created>
  <dcterms:modified xsi:type="dcterms:W3CDTF">2024-05-23T10:56:00Z</dcterms:modified>
</cp:coreProperties>
</file>