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AA55" w14:textId="78F88826" w:rsidR="00324A62" w:rsidRDefault="00324A62" w:rsidP="00324A62">
      <w:pP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718C06AC" wp14:editId="2D3460D5">
            <wp:extent cx="654050" cy="797727"/>
            <wp:effectExtent l="0" t="0" r="0" b="2540"/>
            <wp:docPr id="4" name="Bilde 3" descr="Et bilde som inneholder symbol, emblem, rød, skjol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symbol, emblem, rød, skjold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67" cy="81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39D21745" w14:textId="673F5F58" w:rsidR="00E20859" w:rsidRDefault="00F032E8" w:rsidP="00F032E8">
      <w:pPr>
        <w:jc w:val="center"/>
        <w:rPr>
          <w:rFonts w:ascii="Lucida Sans" w:eastAsia="Lucida Sans" w:hAnsi="Lucida Sans" w:cs="Lucida Sans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  <w:r w:rsidR="007C7044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8"/>
          <w:szCs w:val="28"/>
        </w:rPr>
        <w:t>I</w:t>
      </w:r>
      <w:r w:rsidR="26ACCD58" w:rsidRPr="310F780C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8"/>
          <w:szCs w:val="28"/>
        </w:rPr>
        <w:t>ndre Østfold kirkelige fellesråd</w:t>
      </w:r>
    </w:p>
    <w:p w14:paraId="41C2DB5E" w14:textId="335F27C4" w:rsidR="00E20859" w:rsidRDefault="26ACCD58" w:rsidP="00A12CD7">
      <w:pPr>
        <w:jc w:val="center"/>
        <w:rPr>
          <w:rFonts w:ascii="Lucida Sans" w:eastAsia="Lucida Sans" w:hAnsi="Lucida Sans" w:cs="Lucida Sans"/>
          <w:color w:val="000000" w:themeColor="text1"/>
          <w:sz w:val="28"/>
          <w:szCs w:val="28"/>
        </w:rPr>
      </w:pPr>
      <w:r w:rsidRPr="310F780C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8"/>
          <w:szCs w:val="28"/>
        </w:rPr>
        <w:t>har ledig 80 % stilling som</w:t>
      </w:r>
    </w:p>
    <w:p w14:paraId="09FECF81" w14:textId="7CFD944D" w:rsidR="00E20859" w:rsidRDefault="26ACCD58" w:rsidP="00F2176A">
      <w:pPr>
        <w:jc w:val="center"/>
        <w:rPr>
          <w:rFonts w:ascii="Lucida Sans" w:eastAsia="Lucida Sans" w:hAnsi="Lucida Sans" w:cs="Lucida Sans"/>
          <w:color w:val="000000" w:themeColor="text1"/>
          <w:sz w:val="48"/>
          <w:szCs w:val="48"/>
        </w:rPr>
      </w:pPr>
      <w:r w:rsidRPr="310F780C">
        <w:rPr>
          <w:rStyle w:val="normaltextrun"/>
          <w:rFonts w:ascii="Lucida Sans" w:eastAsia="Lucida Sans" w:hAnsi="Lucida Sans" w:cs="Lucida Sans"/>
          <w:b/>
          <w:bCs/>
          <w:i/>
          <w:iCs/>
          <w:color w:val="000000" w:themeColor="text1"/>
          <w:sz w:val="48"/>
          <w:szCs w:val="48"/>
        </w:rPr>
        <w:t>Kirketjener</w:t>
      </w:r>
    </w:p>
    <w:p w14:paraId="4CBEA025" w14:textId="41758475" w:rsidR="00E20859" w:rsidRDefault="00E20859" w:rsidP="310F780C">
      <w:pPr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04D2DE1B" w14:textId="4A82C899" w:rsidR="00E20859" w:rsidRDefault="26ACCD58" w:rsidP="310F780C">
      <w:p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10F780C">
        <w:rPr>
          <w:rStyle w:val="normaltextrun"/>
          <w:rFonts w:ascii="Lucida Sans" w:eastAsia="Lucida Sans" w:hAnsi="Lucida Sans" w:cs="Lucida Sans"/>
          <w:i/>
          <w:iCs/>
          <w:color w:val="000000" w:themeColor="text1"/>
          <w:sz w:val="24"/>
          <w:szCs w:val="24"/>
        </w:rPr>
        <w:t>Indre Østfold kirkelige fellesråd drifter i alt 12 kirker og 14 gravplasser i tillegg til</w:t>
      </w:r>
      <w:r w:rsidR="00A90004">
        <w:rPr>
          <w:rStyle w:val="normaltextrun"/>
          <w:rFonts w:ascii="Lucida Sans" w:eastAsia="Lucida Sans" w:hAnsi="Lucida Sans" w:cs="Lucida Sans"/>
          <w:i/>
          <w:iCs/>
          <w:color w:val="000000" w:themeColor="text1"/>
          <w:sz w:val="24"/>
          <w:szCs w:val="24"/>
        </w:rPr>
        <w:t xml:space="preserve"> kapeller,</w:t>
      </w:r>
      <w:r w:rsidRPr="310F780C">
        <w:rPr>
          <w:rStyle w:val="normaltextrun"/>
          <w:rFonts w:ascii="Lucida Sans" w:eastAsia="Lucida Sans" w:hAnsi="Lucida Sans" w:cs="Lucida Sans"/>
          <w:i/>
          <w:iCs/>
          <w:color w:val="000000" w:themeColor="text1"/>
          <w:sz w:val="24"/>
          <w:szCs w:val="24"/>
        </w:rPr>
        <w:t xml:space="preserve"> administrasjonsbygg, driftsbygninger og menighetshus. </w:t>
      </w:r>
    </w:p>
    <w:p w14:paraId="506B30D6" w14:textId="49C2BADF" w:rsidR="00E20859" w:rsidRDefault="26ACCD58" w:rsidP="310F780C">
      <w:p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10F780C">
        <w:rPr>
          <w:rStyle w:val="normaltextrun"/>
          <w:rFonts w:ascii="Lucida Sans" w:eastAsia="Lucida Sans" w:hAnsi="Lucida Sans" w:cs="Lucida Sans"/>
          <w:i/>
          <w:iCs/>
          <w:color w:val="000000" w:themeColor="text1"/>
          <w:sz w:val="24"/>
          <w:szCs w:val="24"/>
        </w:rPr>
        <w:t>Fellesrådet har sin administrasjon i Askim.</w:t>
      </w:r>
    </w:p>
    <w:p w14:paraId="511E848B" w14:textId="7B080D75" w:rsidR="00E20859" w:rsidRDefault="26ACCD58" w:rsidP="310F780C">
      <w:p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10F780C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4"/>
          <w:szCs w:val="24"/>
        </w:rPr>
        <w:t>Sentrale arbeidsoppgaver:</w:t>
      </w:r>
      <w:r w:rsidRPr="310F780C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> </w:t>
      </w:r>
    </w:p>
    <w:p w14:paraId="017866A9" w14:textId="680736CA" w:rsidR="00E20859" w:rsidRDefault="26ACCD58" w:rsidP="310F780C">
      <w:pPr>
        <w:pStyle w:val="Listeavsnitt"/>
        <w:numPr>
          <w:ilvl w:val="0"/>
          <w:numId w:val="9"/>
        </w:num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10F780C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Delta i den praktiske tilretteleggingen og gjennomføringen av kirkelige handlinger som begravelser, vielser og gudstjenester. </w:t>
      </w:r>
    </w:p>
    <w:p w14:paraId="017C08AB" w14:textId="26E6A18C" w:rsidR="00E20859" w:rsidRDefault="26ACCD58" w:rsidP="310F780C">
      <w:pPr>
        <w:pStyle w:val="Listeavsnitt"/>
        <w:numPr>
          <w:ilvl w:val="0"/>
          <w:numId w:val="9"/>
        </w:num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10F780C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Renhold og ivaretakelse av kirkebygg. </w:t>
      </w:r>
    </w:p>
    <w:p w14:paraId="01D32ECC" w14:textId="45AE0A91" w:rsidR="00E20859" w:rsidRDefault="26ACCD58" w:rsidP="310F780C">
      <w:pPr>
        <w:pStyle w:val="Listeavsnitt"/>
        <w:numPr>
          <w:ilvl w:val="0"/>
          <w:numId w:val="9"/>
        </w:num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10F780C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Føre tilsyn med</w:t>
      </w:r>
      <w:r w:rsidR="004C7371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enkle</w:t>
      </w:r>
      <w:r w:rsidRPr="310F780C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tekniske installasjoner og være stedlig brannvernleder ved arrangementer i bygningen. </w:t>
      </w:r>
    </w:p>
    <w:p w14:paraId="0591A81C" w14:textId="6D2C66B6" w:rsidR="00E20859" w:rsidRDefault="26ACCD58" w:rsidP="310F780C">
      <w:pPr>
        <w:pStyle w:val="Listeavsnitt"/>
        <w:numPr>
          <w:ilvl w:val="0"/>
          <w:numId w:val="9"/>
        </w:num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10F780C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>Kunne bruke digitale verktøy samt bruke utstyr som inngår i daglig drift.</w:t>
      </w:r>
    </w:p>
    <w:p w14:paraId="17552FCF" w14:textId="6CAF7342" w:rsidR="00E20859" w:rsidRDefault="750DA5C4" w:rsidP="310F780C">
      <w:pPr>
        <w:pStyle w:val="Listeavsnitt"/>
        <w:numPr>
          <w:ilvl w:val="0"/>
          <w:numId w:val="9"/>
        </w:num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00BD4E5F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>B</w:t>
      </w:r>
      <w:r w:rsidR="26ACCD58" w:rsidRPr="00BD4E5F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>idra med gressklipping og stell av parkanlegg.</w:t>
      </w:r>
    </w:p>
    <w:p w14:paraId="593FB757" w14:textId="778EAD82" w:rsidR="00E20859" w:rsidRDefault="26ACCD58" w:rsidP="310F780C">
      <w:p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733C28A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Kirketjener inngår i </w:t>
      </w:r>
      <w:r w:rsidR="00534888" w:rsidRPr="733C28A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gravplassavdelingen</w:t>
      </w:r>
      <w:r w:rsidR="00DD2F31" w:rsidRPr="733C28A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,</w:t>
      </w:r>
      <w:r w:rsidRPr="733C28A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</w:t>
      </w:r>
      <w:r w:rsidR="007F426A" w:rsidRPr="733C28A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men</w:t>
      </w:r>
      <w:r w:rsidRPr="733C28A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må kunne bidra i tverrfaglige oppgaver. Det inngår</w:t>
      </w:r>
      <w:r w:rsidR="2F91D59C" w:rsidRPr="733C28A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kvelds- og</w:t>
      </w:r>
      <w:r w:rsidRPr="733C28A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helgearbeid i stillingen. </w:t>
      </w:r>
    </w:p>
    <w:p w14:paraId="4771BC7B" w14:textId="6C73A4D3" w:rsidR="00E20859" w:rsidRDefault="26ACCD58" w:rsidP="310F780C">
      <w:p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10F780C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Opplæring gis, men søker må være kjent med bruk av data, ha god ordenssans og være innstilt på å yte god service. </w:t>
      </w:r>
    </w:p>
    <w:p w14:paraId="56C944DB" w14:textId="3FA1F49B" w:rsidR="00E20859" w:rsidRDefault="26ACCD58" w:rsidP="310F780C">
      <w:p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10F780C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Endring av stillingsinnhold kan skje. </w:t>
      </w:r>
    </w:p>
    <w:p w14:paraId="6C2828C4" w14:textId="45B98650" w:rsidR="00E20859" w:rsidRDefault="26ACCD58" w:rsidP="310F780C">
      <w:p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10F780C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4"/>
          <w:szCs w:val="24"/>
        </w:rPr>
        <w:t>For stillingen ønsker vi:</w:t>
      </w:r>
      <w:r w:rsidRPr="310F780C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> </w:t>
      </w:r>
    </w:p>
    <w:p w14:paraId="36F11EA4" w14:textId="19EAA16D" w:rsidR="00E20859" w:rsidRDefault="26ACCD58" w:rsidP="310F780C">
      <w:pPr>
        <w:pStyle w:val="Listeavsnitt"/>
        <w:numPr>
          <w:ilvl w:val="0"/>
          <w:numId w:val="4"/>
        </w:num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10F780C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Personlig egnethet, blikk for detaljer, gode norskkunnskaper og evne til å samarbeide.</w:t>
      </w:r>
    </w:p>
    <w:p w14:paraId="757620D6" w14:textId="441E0401" w:rsidR="00E20859" w:rsidRDefault="26ACCD58" w:rsidP="310F780C">
      <w:pPr>
        <w:pStyle w:val="Listeavsnitt"/>
        <w:numPr>
          <w:ilvl w:val="0"/>
          <w:numId w:val="4"/>
        </w:num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10F780C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Erfaring med og motivasjon for å lære om renhold, og/eller gjennomføre Kirketjenerskolen. </w:t>
      </w:r>
    </w:p>
    <w:p w14:paraId="63224947" w14:textId="68D8C55B" w:rsidR="00E20859" w:rsidRPr="00293DF5" w:rsidRDefault="26ACCD58" w:rsidP="00293DF5">
      <w:pPr>
        <w:pStyle w:val="Listeavsnitt"/>
        <w:numPr>
          <w:ilvl w:val="0"/>
          <w:numId w:val="4"/>
        </w:num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00293DF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Relevant utdannelse og erfaring. </w:t>
      </w:r>
    </w:p>
    <w:p w14:paraId="0AF4BB6D" w14:textId="30131F8B" w:rsidR="00E20859" w:rsidRDefault="26ACCD58" w:rsidP="310F780C">
      <w:pPr>
        <w:pStyle w:val="Listeavsnitt"/>
        <w:numPr>
          <w:ilvl w:val="0"/>
          <w:numId w:val="4"/>
        </w:num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10F780C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Førerkort kl. B og disponere bil. </w:t>
      </w:r>
    </w:p>
    <w:p w14:paraId="2DE853D4" w14:textId="178C8644" w:rsidR="00E20859" w:rsidRDefault="00E20859" w:rsidP="310F780C">
      <w:pPr>
        <w:ind w:firstLine="72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05AA321D" w14:textId="18AAD058" w:rsidR="00E20859" w:rsidRDefault="26ACCD58" w:rsidP="310F780C">
      <w:p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00BD4E5F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lastRenderedPageBreak/>
        <w:t>Det er ønskelig med medlemskap i Den norske kirke. </w:t>
      </w:r>
      <w:r w:rsidRPr="00BD4E5F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> </w:t>
      </w:r>
    </w:p>
    <w:p w14:paraId="182A4889" w14:textId="3DEB27A8" w:rsidR="00E20859" w:rsidRDefault="26ACCD58" w:rsidP="310F780C">
      <w:p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10F780C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Vi tilbyr lønn etter tariff. Pensjonsordning i KLP.  </w:t>
      </w:r>
    </w:p>
    <w:p w14:paraId="30555F94" w14:textId="4F476B5A" w:rsidR="00E20859" w:rsidRDefault="26ACCD58" w:rsidP="310F780C">
      <w:p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10F780C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Tiltredelse 1.mai 2024 eller etter avtale. </w:t>
      </w:r>
    </w:p>
    <w:p w14:paraId="3A9E4C06" w14:textId="33BEFC8B" w:rsidR="00E20859" w:rsidRDefault="26ACCD58" w:rsidP="310F780C">
      <w:p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10F780C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> </w:t>
      </w:r>
    </w:p>
    <w:p w14:paraId="441B6114" w14:textId="16B51C5E" w:rsidR="00E20859" w:rsidRDefault="26ACCD58" w:rsidP="310F780C">
      <w:p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10F780C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Kontaktpersoner: Kirkeverge Anne-Grethe Larsen 995 60 630</w:t>
      </w:r>
    </w:p>
    <w:p w14:paraId="181BE821" w14:textId="6F13133C" w:rsidR="00E20859" w:rsidRDefault="26ACCD58" w:rsidP="310F780C">
      <w:p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10F780C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                            Avdelingsleder gravplass Asgeir Rønningen 905 53 773 </w:t>
      </w:r>
    </w:p>
    <w:p w14:paraId="75D361CD" w14:textId="2003CD4A" w:rsidR="00E20859" w:rsidRDefault="26ACCD58" w:rsidP="310F780C">
      <w:p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10F780C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> </w:t>
      </w:r>
    </w:p>
    <w:p w14:paraId="5B61B38E" w14:textId="05B2024B" w:rsidR="00E20859" w:rsidRDefault="26ACCD58" w:rsidP="310F780C">
      <w:p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10F780C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4"/>
          <w:szCs w:val="24"/>
        </w:rPr>
        <w:t>Søknad med CV sendes</w:t>
      </w:r>
      <w:r w:rsidR="003E2FF2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4"/>
          <w:szCs w:val="24"/>
        </w:rPr>
        <w:t xml:space="preserve"> inn via Finn.no </w:t>
      </w:r>
      <w:hyperlink r:id="rId9" w:history="1">
        <w:r w:rsidR="003E2FF2">
          <w:rPr>
            <w:rStyle w:val="Hyperkobling"/>
          </w:rPr>
          <w:t>Vi søker deg som er serviceinnstilt og praktisk anlagt | FINN.no</w:t>
        </w:r>
      </w:hyperlink>
    </w:p>
    <w:p w14:paraId="35132CDD" w14:textId="5EF18B9A" w:rsidR="00E20859" w:rsidRDefault="26ACCD58" w:rsidP="310F780C">
      <w:p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3EB6DE56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> </w:t>
      </w:r>
      <w:r w:rsidRPr="3EB6DE56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4"/>
          <w:szCs w:val="24"/>
        </w:rPr>
        <w:t xml:space="preserve">Søknadsfrist: </w:t>
      </w:r>
      <w:r w:rsidR="4FC02D9B" w:rsidRPr="3EB6DE56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4"/>
          <w:szCs w:val="24"/>
        </w:rPr>
        <w:t>15</w:t>
      </w:r>
      <w:r w:rsidRPr="3EB6DE56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4"/>
          <w:szCs w:val="24"/>
        </w:rPr>
        <w:t>.0</w:t>
      </w:r>
      <w:r w:rsidR="71503482" w:rsidRPr="3EB6DE56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4"/>
          <w:szCs w:val="24"/>
        </w:rPr>
        <w:t>4</w:t>
      </w:r>
      <w:r w:rsidRPr="3EB6DE56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4"/>
          <w:szCs w:val="24"/>
        </w:rPr>
        <w:t>.2024.</w:t>
      </w:r>
      <w:r w:rsidRPr="3EB6DE56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> </w:t>
      </w:r>
    </w:p>
    <w:p w14:paraId="36D4CD8A" w14:textId="3C33612E" w:rsidR="00E20859" w:rsidRDefault="00E20859" w:rsidP="310F780C">
      <w:pPr>
        <w:rPr>
          <w:rFonts w:ascii="Calibri" w:eastAsia="Calibri" w:hAnsi="Calibri" w:cs="Calibri"/>
          <w:color w:val="000000" w:themeColor="text1"/>
        </w:rPr>
      </w:pPr>
    </w:p>
    <w:p w14:paraId="48770F4E" w14:textId="45AF6D04" w:rsidR="00E20859" w:rsidRDefault="26ACCD58" w:rsidP="310F780C">
      <w:pPr>
        <w:rPr>
          <w:rFonts w:ascii="Calibri" w:eastAsia="Calibri" w:hAnsi="Calibri" w:cs="Calibri"/>
          <w:color w:val="000000" w:themeColor="text1"/>
        </w:rPr>
      </w:pPr>
      <w:r w:rsidRPr="310F780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Vi har også ledig engasjement som sommervikar</w:t>
      </w:r>
      <w:r w:rsidR="00E5044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/sesongarbeider</w:t>
      </w:r>
      <w:r w:rsidRPr="310F780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på kirkegårdene. Henvendelse og søknadsfrist som ved stillingen over. Merk søknaden med “sommervikar.” </w:t>
      </w:r>
      <w:r w:rsidRPr="310F780C">
        <w:rPr>
          <w:rFonts w:ascii="Calibri" w:eastAsia="Calibri" w:hAnsi="Calibri" w:cs="Calibri"/>
          <w:color w:val="000000" w:themeColor="text1"/>
        </w:rPr>
        <w:t xml:space="preserve"> </w:t>
      </w:r>
    </w:p>
    <w:p w14:paraId="137F53EE" w14:textId="20AD59A0" w:rsidR="00E20859" w:rsidRDefault="00E20859" w:rsidP="310F780C">
      <w:pPr>
        <w:rPr>
          <w:rFonts w:ascii="Calibri" w:eastAsia="Calibri" w:hAnsi="Calibri" w:cs="Calibri"/>
          <w:color w:val="000000" w:themeColor="text1"/>
        </w:rPr>
      </w:pPr>
    </w:p>
    <w:sectPr w:rsidR="00E20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2393"/>
    <w:multiLevelType w:val="hybridMultilevel"/>
    <w:tmpl w:val="BBBC8C78"/>
    <w:lvl w:ilvl="0" w:tplc="4D588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4C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061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80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07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A24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0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ED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785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EF379"/>
    <w:multiLevelType w:val="hybridMultilevel"/>
    <w:tmpl w:val="13DC2ECC"/>
    <w:lvl w:ilvl="0" w:tplc="D7103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08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EF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6D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EE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29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88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64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41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701C"/>
    <w:multiLevelType w:val="hybridMultilevel"/>
    <w:tmpl w:val="2C5870F2"/>
    <w:lvl w:ilvl="0" w:tplc="7BFE2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CC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C4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A7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4C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A8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2A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68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C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C5B9"/>
    <w:multiLevelType w:val="hybridMultilevel"/>
    <w:tmpl w:val="650E4D54"/>
    <w:lvl w:ilvl="0" w:tplc="E092F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83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E2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E8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D6E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0E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43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A6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FF650"/>
    <w:multiLevelType w:val="hybridMultilevel"/>
    <w:tmpl w:val="1138EE22"/>
    <w:lvl w:ilvl="0" w:tplc="2EEEE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C2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0B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63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28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0B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87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2A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46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37CAC"/>
    <w:multiLevelType w:val="hybridMultilevel"/>
    <w:tmpl w:val="9FE45DC2"/>
    <w:lvl w:ilvl="0" w:tplc="7CC28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A5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4A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C9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25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6F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A3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CC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E9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2F8F8"/>
    <w:multiLevelType w:val="hybridMultilevel"/>
    <w:tmpl w:val="115656D8"/>
    <w:lvl w:ilvl="0" w:tplc="F5904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80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60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C9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E7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69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8F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85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C1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80235"/>
    <w:multiLevelType w:val="hybridMultilevel"/>
    <w:tmpl w:val="62BC4E80"/>
    <w:lvl w:ilvl="0" w:tplc="FD02E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C3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A5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01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E8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42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8E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AE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48B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90C38"/>
    <w:multiLevelType w:val="hybridMultilevel"/>
    <w:tmpl w:val="81B229C6"/>
    <w:lvl w:ilvl="0" w:tplc="EFF8B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A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8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AC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EE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07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09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C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0B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429205">
    <w:abstractNumId w:val="4"/>
  </w:num>
  <w:num w:numId="2" w16cid:durableId="1255822262">
    <w:abstractNumId w:val="1"/>
  </w:num>
  <w:num w:numId="3" w16cid:durableId="137769231">
    <w:abstractNumId w:val="0"/>
  </w:num>
  <w:num w:numId="4" w16cid:durableId="831145566">
    <w:abstractNumId w:val="5"/>
  </w:num>
  <w:num w:numId="5" w16cid:durableId="1013340209">
    <w:abstractNumId w:val="2"/>
  </w:num>
  <w:num w:numId="6" w16cid:durableId="967248125">
    <w:abstractNumId w:val="8"/>
  </w:num>
  <w:num w:numId="7" w16cid:durableId="385492980">
    <w:abstractNumId w:val="7"/>
  </w:num>
  <w:num w:numId="8" w16cid:durableId="1160925451">
    <w:abstractNumId w:val="6"/>
  </w:num>
  <w:num w:numId="9" w16cid:durableId="502008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690265"/>
    <w:rsid w:val="001B19C1"/>
    <w:rsid w:val="0025300F"/>
    <w:rsid w:val="00293DF5"/>
    <w:rsid w:val="00324A62"/>
    <w:rsid w:val="00394632"/>
    <w:rsid w:val="003C3F74"/>
    <w:rsid w:val="003E2FF2"/>
    <w:rsid w:val="00430204"/>
    <w:rsid w:val="004C7371"/>
    <w:rsid w:val="00534888"/>
    <w:rsid w:val="006139AB"/>
    <w:rsid w:val="00617E82"/>
    <w:rsid w:val="0068332B"/>
    <w:rsid w:val="007713EB"/>
    <w:rsid w:val="00787945"/>
    <w:rsid w:val="007C7044"/>
    <w:rsid w:val="007F426A"/>
    <w:rsid w:val="00A12CD7"/>
    <w:rsid w:val="00A90004"/>
    <w:rsid w:val="00BD1453"/>
    <w:rsid w:val="00BD4E5F"/>
    <w:rsid w:val="00DD2F31"/>
    <w:rsid w:val="00E20859"/>
    <w:rsid w:val="00E50444"/>
    <w:rsid w:val="00E86CC3"/>
    <w:rsid w:val="00F032E8"/>
    <w:rsid w:val="00F2176A"/>
    <w:rsid w:val="00F60B7E"/>
    <w:rsid w:val="00FF5C6A"/>
    <w:rsid w:val="13C584E5"/>
    <w:rsid w:val="26ACCD58"/>
    <w:rsid w:val="2F690265"/>
    <w:rsid w:val="2F91D59C"/>
    <w:rsid w:val="310F780C"/>
    <w:rsid w:val="3EB6DE56"/>
    <w:rsid w:val="42CA2329"/>
    <w:rsid w:val="4CA3BF23"/>
    <w:rsid w:val="4FC02D9B"/>
    <w:rsid w:val="546C310F"/>
    <w:rsid w:val="6504EDA4"/>
    <w:rsid w:val="71503482"/>
    <w:rsid w:val="733C28A5"/>
    <w:rsid w:val="750DA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F5A8"/>
  <w15:chartTrackingRefBased/>
  <w15:docId w15:val="{9098A151-8AB6-43BC-8933-A9AA9EA8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uiPriority w:val="1"/>
    <w:rsid w:val="310F780C"/>
  </w:style>
  <w:style w:type="character" w:customStyle="1" w:styleId="eop">
    <w:name w:val="eop"/>
    <w:basedOn w:val="Standardskriftforavsnitt"/>
    <w:uiPriority w:val="1"/>
    <w:rsid w:val="310F780C"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customStyle="1" w:styleId="wacimagecontainer">
    <w:name w:val="wacimagecontainer"/>
    <w:basedOn w:val="Standardskriftforavsnitt"/>
    <w:rsid w:val="00F0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inn.no/job/fulltime/ad.html?finnkode=344082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EA3CAD8EF3E45ADE3EC2616E93874" ma:contentTypeVersion="8" ma:contentTypeDescription="Create a new document." ma:contentTypeScope="" ma:versionID="c2153906b0b240caeb49acc7495e3cd4">
  <xsd:schema xmlns:xsd="http://www.w3.org/2001/XMLSchema" xmlns:xs="http://www.w3.org/2001/XMLSchema" xmlns:p="http://schemas.microsoft.com/office/2006/metadata/properties" xmlns:ns2="73ae193f-c73f-4948-a153-9c3bc279de09" xmlns:ns3="090f1a9c-f741-40df-b7c9-b3db383785e6" targetNamespace="http://schemas.microsoft.com/office/2006/metadata/properties" ma:root="true" ma:fieldsID="6dcd11a1c9c0c2e2f3c9a17a7d690831" ns2:_="" ns3:_="">
    <xsd:import namespace="73ae193f-c73f-4948-a153-9c3bc279de09"/>
    <xsd:import namespace="090f1a9c-f741-40df-b7c9-b3db38378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e193f-c73f-4948-a153-9c3bc279d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f1a9c-f741-40df-b7c9-b3db38378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0f1a9c-f741-40df-b7c9-b3db383785e6">
      <UserInfo>
        <DisplayName>Gunnlaug Brenne</DisplayName>
        <AccountId>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589AC-EE28-4B75-A71E-D35B1F0EC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e193f-c73f-4948-a153-9c3bc279de09"/>
    <ds:schemaRef ds:uri="090f1a9c-f741-40df-b7c9-b3db38378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70623-5EF2-4646-BB9A-A99F6B6589D2}">
  <ds:schemaRefs>
    <ds:schemaRef ds:uri="http://schemas.microsoft.com/office/2006/metadata/properties"/>
    <ds:schemaRef ds:uri="http://schemas.microsoft.com/office/infopath/2007/PartnerControls"/>
    <ds:schemaRef ds:uri="090f1a9c-f741-40df-b7c9-b3db383785e6"/>
  </ds:schemaRefs>
</ds:datastoreItem>
</file>

<file path=customXml/itemProps3.xml><?xml version="1.0" encoding="utf-8"?>
<ds:datastoreItem xmlns:ds="http://schemas.openxmlformats.org/officeDocument/2006/customXml" ds:itemID="{648C84CB-9C48-43FC-BF5D-2F613193C3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Asgeir Rønningen</dc:creator>
  <cp:keywords/>
  <dc:description/>
  <cp:lastModifiedBy>Gunnlaug Brenne</cp:lastModifiedBy>
  <cp:revision>27</cp:revision>
  <dcterms:created xsi:type="dcterms:W3CDTF">2024-03-06T09:15:00Z</dcterms:created>
  <dcterms:modified xsi:type="dcterms:W3CDTF">2024-03-14T09:43:00Z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0x010100B44EA3CAD8EF3E45ADE3EC2616E93874</vt:lpwstr>
  </property>
</Properties>
</file>