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7E15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76E2D5E4" wp14:editId="773489B4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eop"/>
          <w:sz w:val="28"/>
          <w:szCs w:val="28"/>
        </w:rPr>
        <w:t> </w:t>
      </w:r>
    </w:p>
    <w:p w14:paraId="6124AE17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  <w:r>
        <w:rPr>
          <w:sz w:val="40"/>
          <w:szCs w:val="40"/>
        </w:rPr>
        <w:br/>
      </w:r>
      <w:r>
        <w:rPr>
          <w:rStyle w:val="eop"/>
          <w:sz w:val="40"/>
          <w:szCs w:val="40"/>
        </w:rPr>
        <w:t> </w:t>
      </w:r>
    </w:p>
    <w:p w14:paraId="5737869D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Innkalling til møte i Indre Østfold kirkelige fellesråd </w:t>
      </w:r>
      <w:r>
        <w:rPr>
          <w:rStyle w:val="eop"/>
          <w:rFonts w:ascii="Calibri" w:hAnsi="Calibri" w:cs="Calibri"/>
        </w:rPr>
        <w:t> </w:t>
      </w:r>
    </w:p>
    <w:p w14:paraId="79FE47B3" w14:textId="1253F7C9" w:rsidR="00722492" w:rsidRPr="00722492" w:rsidRDefault="000C1BC6" w:rsidP="00722492">
      <w:pPr>
        <w:rPr>
          <w:rFonts w:ascii="Calibri" w:eastAsia="Times New Roman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Onsdag 13.05.2020 </w:t>
      </w:r>
      <w:proofErr w:type="spellStart"/>
      <w:r>
        <w:rPr>
          <w:rStyle w:val="normaltextrun"/>
          <w:rFonts w:ascii="Calibri" w:hAnsi="Calibri" w:cs="Calibri"/>
          <w:b/>
          <w:bCs/>
        </w:rPr>
        <w:t>kl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1</w:t>
      </w:r>
      <w:r w:rsidR="00987B7A">
        <w:rPr>
          <w:rStyle w:val="normaltextrun"/>
          <w:rFonts w:ascii="Calibri" w:hAnsi="Calibri" w:cs="Calibri"/>
          <w:b/>
          <w:bCs/>
        </w:rPr>
        <w:t>8</w:t>
      </w:r>
      <w:r w:rsidR="00722492">
        <w:rPr>
          <w:rStyle w:val="normaltextrun"/>
          <w:rFonts w:ascii="Calibri" w:hAnsi="Calibri" w:cs="Calibri"/>
          <w:b/>
          <w:bCs/>
        </w:rPr>
        <w:t xml:space="preserve">, </w:t>
      </w:r>
      <w:r>
        <w:rPr>
          <w:rStyle w:val="normaltextrun"/>
          <w:rFonts w:ascii="Calibri" w:hAnsi="Calibri" w:cs="Calibri"/>
          <w:b/>
          <w:bCs/>
        </w:rPr>
        <w:t>Grøtvedt meni</w:t>
      </w:r>
      <w:r w:rsidR="009823AC">
        <w:rPr>
          <w:rStyle w:val="normaltextrun"/>
          <w:rFonts w:ascii="Calibri" w:hAnsi="Calibri" w:cs="Calibri"/>
          <w:b/>
          <w:bCs/>
        </w:rPr>
        <w:t xml:space="preserve">ghetssenter, Askim. </w:t>
      </w:r>
      <w:r w:rsidR="00722492" w:rsidRPr="00722492">
        <w:rPr>
          <w:rFonts w:ascii="Calibri" w:eastAsia="Times New Roman" w:hAnsi="Calibri" w:cs="Calibri"/>
        </w:rPr>
        <w:t xml:space="preserve"> </w:t>
      </w:r>
    </w:p>
    <w:p w14:paraId="531117AE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Innkalte: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C6528A" w14:textId="3776BC22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Bjørn Solberg, Thor Hals, Ellen Løchen Børresen, Jan Mathisen, Sigmund Lereim, Øivind </w:t>
      </w:r>
      <w:r>
        <w:rPr>
          <w:rStyle w:val="spellingerror"/>
          <w:rFonts w:ascii="Calibri" w:hAnsi="Calibri" w:cs="Calibri"/>
          <w:sz w:val="22"/>
          <w:szCs w:val="22"/>
        </w:rPr>
        <w:t>Reymert</w:t>
      </w:r>
      <w:r>
        <w:rPr>
          <w:rStyle w:val="normaltextrun"/>
          <w:rFonts w:ascii="Calibri" w:hAnsi="Calibri" w:cs="Calibri"/>
          <w:sz w:val="22"/>
          <w:szCs w:val="22"/>
        </w:rPr>
        <w:t> (kommunal repr.,) Kåre Rune Hauge (prost)</w:t>
      </w:r>
      <w:r w:rsidR="00CF101E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0B5E21">
        <w:rPr>
          <w:rStyle w:val="normaltextrun"/>
          <w:rFonts w:ascii="Calibri" w:hAnsi="Calibri" w:cs="Calibri"/>
          <w:sz w:val="22"/>
          <w:szCs w:val="22"/>
        </w:rPr>
        <w:t xml:space="preserve">Bjørn Brustugun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 w:rsidR="00312A13">
        <w:rPr>
          <w:rStyle w:val="normaltextrun"/>
          <w:rFonts w:ascii="Calibri" w:hAnsi="Calibri" w:cs="Calibri"/>
          <w:sz w:val="22"/>
          <w:szCs w:val="22"/>
        </w:rPr>
        <w:t xml:space="preserve">kirkeverge, </w:t>
      </w:r>
      <w:r>
        <w:rPr>
          <w:rStyle w:val="normaltextrun"/>
          <w:rFonts w:ascii="Calibri" w:hAnsi="Calibri" w:cs="Calibri"/>
          <w:sz w:val="22"/>
          <w:szCs w:val="22"/>
        </w:rPr>
        <w:t>sekr.)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95A4A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Vara som møter ved særskilt innkalling: Odd Kenneth Sydengen, Synnøve Lundeby, Terje Østby, Asbjørn Moen, Marita Bjerke.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E9A0C6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Saksliste:</w:t>
      </w:r>
      <w:r>
        <w:rPr>
          <w:rStyle w:val="normaltextrun"/>
          <w:rFonts w:ascii="Calibri" w:hAnsi="Calibri" w:cs="Calibri"/>
          <w:sz w:val="32"/>
          <w:szCs w:val="32"/>
        </w:rPr>
        <w:t>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3C9A83E" w14:textId="7B63F470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18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/20          Godkjenning av innkalling 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og sakliste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8CBF2" w14:textId="77777777" w:rsidR="00987B7A" w:rsidRDefault="00987B7A" w:rsidP="00987B7A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5247C5FB" w14:textId="77777777" w:rsidR="00045F5F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3809D9">
        <w:rPr>
          <w:rStyle w:val="normaltextrun"/>
          <w:rFonts w:ascii="Calibri" w:hAnsi="Calibri" w:cs="Calibri"/>
          <w:b/>
          <w:bCs/>
          <w:sz w:val="22"/>
          <w:szCs w:val="22"/>
        </w:rPr>
        <w:t>1</w:t>
      </w:r>
      <w:r w:rsidR="001429C8">
        <w:rPr>
          <w:rStyle w:val="normaltextrun"/>
          <w:rFonts w:ascii="Calibri" w:hAnsi="Calibri" w:cs="Calibri"/>
          <w:b/>
          <w:bCs/>
          <w:sz w:val="22"/>
          <w:szCs w:val="22"/>
        </w:rPr>
        <w:t>9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/20          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Orientering og referater</w:t>
      </w:r>
    </w:p>
    <w:p w14:paraId="5CD4B723" w14:textId="647B84F0" w:rsidR="00987B7A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45F5F">
        <w:rPr>
          <w:rStyle w:val="normaltextrun"/>
          <w:rFonts w:ascii="Calibri" w:hAnsi="Calibri" w:cs="Calibri"/>
          <w:sz w:val="22"/>
          <w:szCs w:val="22"/>
        </w:rPr>
        <w:t>Kirkevergen og prosten om håndtering av Cowid-19, konsekvenser for aktivitet og ansatte</w:t>
      </w:r>
      <w:r>
        <w:rPr>
          <w:rStyle w:val="normaltextrun"/>
          <w:rFonts w:ascii="Calibri" w:hAnsi="Calibri" w:cs="Calibri"/>
          <w:sz w:val="22"/>
          <w:szCs w:val="22"/>
        </w:rPr>
        <w:t>. Framtidsutsiktene.</w:t>
      </w:r>
    </w:p>
    <w:p w14:paraId="71A7E744" w14:textId="32879E1A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Kirkevergen om driften og oppfølging fra forrige møte.</w:t>
      </w:r>
    </w:p>
    <w:p w14:paraId="17C92330" w14:textId="02204E84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Prosten om andre aktuelle saker.</w:t>
      </w:r>
    </w:p>
    <w:p w14:paraId="2C70E1D7" w14:textId="11024F2E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Leders post.</w:t>
      </w:r>
    </w:p>
    <w:p w14:paraId="20A458C0" w14:textId="3600EBA8" w:rsid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Møtebok fra administrasjonsutvalget.</w:t>
      </w:r>
    </w:p>
    <w:p w14:paraId="5C5D5E14" w14:textId="4C24CB6D" w:rsidR="00045F5F" w:rsidRPr="00045F5F" w:rsidRDefault="00045F5F" w:rsidP="00045F5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Andre orienteringssaker.</w:t>
      </w:r>
    </w:p>
    <w:p w14:paraId="6782AAB4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DBB84C" w14:textId="1D6D43EB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20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/20     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Økonomi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7246BA" w14:textId="77777777" w:rsidR="00045F5F" w:rsidRDefault="00045F5F" w:rsidP="00045F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Økonomirapport pr 30.04. Orientering om situasjonen rundt denne.</w:t>
      </w:r>
    </w:p>
    <w:p w14:paraId="45960D07" w14:textId="738719C6" w:rsidR="00045F5F" w:rsidRDefault="00045F5F" w:rsidP="00045F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Vedlikeholdsplanen. Gjennomgang av status og videre plan /arbeid.</w:t>
      </w:r>
    </w:p>
    <w:p w14:paraId="20F4A3EA" w14:textId="7576AF92" w:rsidR="00045F5F" w:rsidRDefault="00045F5F" w:rsidP="00045F5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Kapital til Menighetsbarnehagen i Trøgstad. Se eget vedlegg.</w:t>
      </w:r>
    </w:p>
    <w:p w14:paraId="2B3408DD" w14:textId="77777777" w:rsidR="00E7484A" w:rsidRPr="00D47654" w:rsidRDefault="00E7484A" w:rsidP="00E748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50E4E9" w14:textId="6C7D8BBA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21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/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20  </w:t>
      </w:r>
      <w:r w:rsidR="003809D9">
        <w:rPr>
          <w:rStyle w:val="normaltextrun"/>
          <w:rFonts w:ascii="Calibri" w:hAnsi="Calibri" w:cs="Calibri"/>
          <w:b/>
          <w:bCs/>
          <w:sz w:val="22"/>
          <w:szCs w:val="22"/>
        </w:rPr>
        <w:tab/>
      </w:r>
      <w:proofErr w:type="gramEnd"/>
      <w:r w:rsidR="00045F5F">
        <w:rPr>
          <w:rStyle w:val="normaltextrun"/>
          <w:rFonts w:ascii="Calibri" w:hAnsi="Calibri" w:cs="Calibri"/>
          <w:b/>
          <w:bCs/>
          <w:sz w:val="22"/>
          <w:szCs w:val="22"/>
        </w:rPr>
        <w:t>Permanent kontorløsning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887F2" w14:textId="77777777" w:rsidR="00045F5F" w:rsidRDefault="00045F5F" w:rsidP="00366A86">
      <w:pPr>
        <w:pStyle w:val="paragraph"/>
        <w:spacing w:before="0" w:beforeAutospacing="0" w:after="0" w:afterAutospacing="0"/>
        <w:ind w:left="1416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Kirkevergen orienterer.</w:t>
      </w:r>
    </w:p>
    <w:p w14:paraId="1438B34C" w14:textId="77777777" w:rsidR="00045F5F" w:rsidRDefault="00045F5F" w:rsidP="00366A86">
      <w:pPr>
        <w:pStyle w:val="paragraph"/>
        <w:spacing w:before="0" w:beforeAutospacing="0" w:after="0" w:afterAutospacing="0"/>
        <w:ind w:left="1416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Saken drøftes videre.</w:t>
      </w:r>
    </w:p>
    <w:p w14:paraId="0F57E207" w14:textId="7BEDF96F" w:rsidR="00987B7A" w:rsidRDefault="00045F5F" w:rsidP="00366A86">
      <w:pPr>
        <w:pStyle w:val="paragraph"/>
        <w:spacing w:before="0" w:beforeAutospacing="0" w:after="0" w:afterAutospacing="0"/>
        <w:ind w:left="1416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r>
        <w:rPr>
          <w:rStyle w:val="spellingerror"/>
          <w:rFonts w:ascii="Calibri" w:hAnsi="Calibri" w:cs="Calibri"/>
          <w:sz w:val="22"/>
          <w:szCs w:val="22"/>
        </w:rPr>
        <w:t>Eventuelt vedtak formuleres i møtet.</w:t>
      </w:r>
      <w:r w:rsidR="00AA5128">
        <w:rPr>
          <w:rStyle w:val="spellingerror"/>
          <w:rFonts w:ascii="Calibri" w:hAnsi="Calibri" w:cs="Calibri"/>
          <w:sz w:val="22"/>
          <w:szCs w:val="22"/>
        </w:rPr>
        <w:t xml:space="preserve"> </w:t>
      </w:r>
    </w:p>
    <w:p w14:paraId="1A786B75" w14:textId="451450B5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37690B3E" w14:textId="07F92430" w:rsidR="00AA5128" w:rsidRP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b/>
          <w:bCs/>
          <w:sz w:val="22"/>
          <w:szCs w:val="22"/>
        </w:rPr>
      </w:pP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 xml:space="preserve">Sak </w:t>
      </w:r>
      <w:r w:rsidR="00045F5F">
        <w:rPr>
          <w:rStyle w:val="spellingerror"/>
          <w:rFonts w:ascii="Calibri" w:hAnsi="Calibri" w:cs="Calibri"/>
          <w:b/>
          <w:bCs/>
          <w:sz w:val="22"/>
          <w:szCs w:val="22"/>
        </w:rPr>
        <w:t>22</w:t>
      </w: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>/20</w:t>
      </w:r>
      <w:r w:rsidRPr="00AA5128">
        <w:rPr>
          <w:rStyle w:val="spellingerror"/>
          <w:rFonts w:ascii="Calibri" w:hAnsi="Calibri" w:cs="Calibri"/>
          <w:b/>
          <w:bCs/>
          <w:sz w:val="22"/>
          <w:szCs w:val="22"/>
        </w:rPr>
        <w:tab/>
      </w:r>
      <w:r w:rsidR="00045F5F">
        <w:rPr>
          <w:rStyle w:val="spellingerror"/>
          <w:rFonts w:ascii="Calibri" w:hAnsi="Calibri" w:cs="Calibri"/>
          <w:b/>
          <w:bCs/>
          <w:sz w:val="22"/>
          <w:szCs w:val="22"/>
        </w:rPr>
        <w:t>Åpen post</w:t>
      </w:r>
    </w:p>
    <w:p w14:paraId="33FFC201" w14:textId="75C2648C" w:rsidR="00AA5128" w:rsidRDefault="00AA5128" w:rsidP="00AA512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522E47DA" w14:textId="54876623" w:rsidR="00F86AD5" w:rsidRDefault="00F86AD5" w:rsidP="00AA5128">
      <w:pPr>
        <w:pStyle w:val="paragraph"/>
        <w:spacing w:before="0" w:beforeAutospacing="0" w:after="0" w:afterAutospacing="0"/>
        <w:ind w:firstLine="360"/>
        <w:textAlignment w:val="baseline"/>
        <w:rPr>
          <w:rStyle w:val="spellingerror"/>
          <w:rFonts w:ascii="Calibri" w:hAnsi="Calibri" w:cs="Calibri"/>
          <w:sz w:val="22"/>
          <w:szCs w:val="22"/>
        </w:rPr>
      </w:pPr>
    </w:p>
    <w:p w14:paraId="29DB06FF" w14:textId="77777777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A824B3" w14:textId="30299B0C" w:rsidR="00987B7A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Vel møtt!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DEE9B" w14:textId="77777777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9C6A2EE" w14:textId="21CA48BE" w:rsidR="00312A13" w:rsidRDefault="003809D9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For rådet</w:t>
      </w:r>
    </w:p>
    <w:p w14:paraId="68556C53" w14:textId="77777777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F18E9AF" w14:textId="5C37D8ED" w:rsidR="003809D9" w:rsidRDefault="003809D9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Bjørn Brustugun</w:t>
      </w:r>
    </w:p>
    <w:p w14:paraId="6589DB1B" w14:textId="2D228EBA" w:rsidR="00312A13" w:rsidRDefault="00312A13" w:rsidP="00987B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Kirkeverge</w:t>
      </w:r>
    </w:p>
    <w:p w14:paraId="775F52EF" w14:textId="77777777" w:rsidR="003809D9" w:rsidRDefault="003809D9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94CC7C" w14:textId="77777777" w:rsidR="008938A4" w:rsidRDefault="00045F5F"/>
    <w:sectPr w:rsidR="0089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456A"/>
    <w:multiLevelType w:val="hybridMultilevel"/>
    <w:tmpl w:val="F9F25AC0"/>
    <w:lvl w:ilvl="0" w:tplc="89D4EE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B3432"/>
    <w:multiLevelType w:val="hybridMultilevel"/>
    <w:tmpl w:val="384E8716"/>
    <w:lvl w:ilvl="0" w:tplc="E10C4AFC">
      <w:start w:val="1"/>
      <w:numFmt w:val="lowerLetter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A"/>
    <w:rsid w:val="00045F5F"/>
    <w:rsid w:val="000B5E21"/>
    <w:rsid w:val="000C1BC6"/>
    <w:rsid w:val="001429C8"/>
    <w:rsid w:val="00216C62"/>
    <w:rsid w:val="00233D6D"/>
    <w:rsid w:val="00270BDB"/>
    <w:rsid w:val="002E6973"/>
    <w:rsid w:val="00312A13"/>
    <w:rsid w:val="003142B9"/>
    <w:rsid w:val="00366A86"/>
    <w:rsid w:val="003717C0"/>
    <w:rsid w:val="003809D9"/>
    <w:rsid w:val="003F474A"/>
    <w:rsid w:val="00544D37"/>
    <w:rsid w:val="00592D6C"/>
    <w:rsid w:val="005B0B6F"/>
    <w:rsid w:val="006666AB"/>
    <w:rsid w:val="00722492"/>
    <w:rsid w:val="00725ADE"/>
    <w:rsid w:val="007E493E"/>
    <w:rsid w:val="00967DA0"/>
    <w:rsid w:val="009823AC"/>
    <w:rsid w:val="00987B7A"/>
    <w:rsid w:val="00AA5128"/>
    <w:rsid w:val="00C4217B"/>
    <w:rsid w:val="00CF101E"/>
    <w:rsid w:val="00D43F8A"/>
    <w:rsid w:val="00D47654"/>
    <w:rsid w:val="00DB2A46"/>
    <w:rsid w:val="00E7484A"/>
    <w:rsid w:val="00F8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94A0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17" ma:contentTypeDescription="Create a new document." ma:contentTypeScope="" ma:versionID="b55b49c22c0bc9a9a4d5692cc6327052">
  <xsd:schema xmlns:xsd="http://www.w3.org/2001/XMLSchema" xmlns:xs="http://www.w3.org/2001/XMLSchema" xmlns:p="http://schemas.microsoft.com/office/2006/metadata/properties" xmlns:ns3="f0e89853-fa6b-4dcf-a234-0c6831e7434a" xmlns:ns4="ce8c7250-5a23-4185-99fe-9504f7b14976" targetNamespace="http://schemas.microsoft.com/office/2006/metadata/properties" ma:root="true" ma:fieldsID="2711bbfa8e7b5df7c5021f11b2bfec24" ns3:_="" ns4:_="">
    <xsd:import namespace="f0e89853-fa6b-4dcf-a234-0c6831e7434a"/>
    <xsd:import namespace="ce8c7250-5a23-4185-99fe-9504f7b14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AFB63-B781-42C0-8333-24FFEB8F37F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e8c7250-5a23-4185-99fe-9504f7b14976"/>
    <ds:schemaRef ds:uri="f0e89853-fa6b-4dcf-a234-0c6831e743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A1D3E-BC07-4C5D-A421-3F61F53E4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Brustugun</cp:lastModifiedBy>
  <cp:revision>6</cp:revision>
  <cp:lastPrinted>2020-03-02T11:40:00Z</cp:lastPrinted>
  <dcterms:created xsi:type="dcterms:W3CDTF">2020-05-11T08:20:00Z</dcterms:created>
  <dcterms:modified xsi:type="dcterms:W3CDTF">2020-05-11T14:15:00Z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