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EE13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4F5E470" wp14:editId="48497FA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18990215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40F1956D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0EFE607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FC7CEAF" w14:textId="30489C72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  <w:t xml:space="preserve">Mysen </w:t>
      </w:r>
      <w:r w:rsidR="00B47682">
        <w:rPr>
          <w:rStyle w:val="scxw76301135"/>
        </w:rPr>
        <w:t>19.04.2021</w:t>
      </w:r>
    </w:p>
    <w:p w14:paraId="3F50E96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E17592F" w14:textId="77777777" w:rsidR="00144CFB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 fellesrådets medlemmer og</w:t>
      </w:r>
      <w:r>
        <w:rPr>
          <w:rStyle w:val="scxw76301135"/>
        </w:rPr>
        <w:br/>
        <w:t>varamedlemmer</w:t>
      </w:r>
    </w:p>
    <w:p w14:paraId="00C5131B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237A9AAC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318C843D" w14:textId="1DD266DA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 w:rsidRPr="00144CFB">
        <w:rPr>
          <w:rStyle w:val="scxw76301135"/>
          <w:b/>
          <w:sz w:val="28"/>
          <w:szCs w:val="28"/>
        </w:rPr>
        <w:t>Innkalling til møte i Indre Østfold kirkelige fellesråd</w:t>
      </w:r>
      <w:r>
        <w:rPr>
          <w:rStyle w:val="scxw76301135"/>
          <w:b/>
          <w:sz w:val="28"/>
          <w:szCs w:val="28"/>
        </w:rPr>
        <w:t xml:space="preserve"> </w:t>
      </w:r>
      <w:r w:rsidR="007C1EF6">
        <w:rPr>
          <w:rStyle w:val="scxw76301135"/>
          <w:b/>
          <w:sz w:val="28"/>
          <w:szCs w:val="28"/>
        </w:rPr>
        <w:t>27.04.21</w:t>
      </w:r>
    </w:p>
    <w:p w14:paraId="76B9EFA3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562B2FBF" w14:textId="7512974A" w:rsidR="00987B7A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scxw76301135"/>
          <w:sz w:val="22"/>
          <w:szCs w:val="22"/>
        </w:rPr>
        <w:t>Det innkalles med dette til møte i Indre Østfold kirkelige fellesråd</w:t>
      </w:r>
      <w:r w:rsidRPr="00AE3CAC">
        <w:rPr>
          <w:rStyle w:val="scxw76301135"/>
          <w:b/>
          <w:bCs/>
          <w:sz w:val="22"/>
          <w:szCs w:val="22"/>
          <w:u w:val="single"/>
        </w:rPr>
        <w:t xml:space="preserve">, </w:t>
      </w:r>
      <w:r w:rsidR="00C20884" w:rsidRPr="00AE3CAC">
        <w:rPr>
          <w:rStyle w:val="scxw76301135"/>
          <w:b/>
          <w:bCs/>
          <w:sz w:val="22"/>
          <w:szCs w:val="22"/>
          <w:u w:val="single"/>
        </w:rPr>
        <w:t xml:space="preserve">tirsdag </w:t>
      </w:r>
      <w:r w:rsidR="007C1EF6" w:rsidRPr="00AE3CAC">
        <w:rPr>
          <w:rStyle w:val="scxw76301135"/>
          <w:b/>
          <w:bCs/>
          <w:sz w:val="22"/>
          <w:szCs w:val="22"/>
          <w:u w:val="single"/>
        </w:rPr>
        <w:t>27.04.21</w:t>
      </w:r>
      <w:r w:rsidR="00750C0F" w:rsidRPr="00AE3CAC">
        <w:rPr>
          <w:rStyle w:val="scxw76301135"/>
          <w:b/>
          <w:bCs/>
          <w:sz w:val="22"/>
          <w:szCs w:val="22"/>
          <w:u w:val="single"/>
        </w:rPr>
        <w:t xml:space="preserve"> kl 1800-20</w:t>
      </w:r>
      <w:r w:rsidR="002B6D39" w:rsidRPr="00AE3CAC">
        <w:rPr>
          <w:rStyle w:val="scxw76301135"/>
          <w:b/>
          <w:bCs/>
          <w:sz w:val="22"/>
          <w:szCs w:val="22"/>
          <w:u w:val="single"/>
        </w:rPr>
        <w:t>30</w:t>
      </w:r>
      <w:r w:rsidRPr="00AE3CAC">
        <w:rPr>
          <w:rStyle w:val="scxw76301135"/>
          <w:b/>
          <w:bCs/>
          <w:sz w:val="22"/>
          <w:szCs w:val="22"/>
          <w:u w:val="single"/>
        </w:rPr>
        <w:t>.</w:t>
      </w:r>
      <w:r>
        <w:rPr>
          <w:rStyle w:val="scxw76301135"/>
          <w:sz w:val="22"/>
          <w:szCs w:val="22"/>
        </w:rPr>
        <w:t xml:space="preserve"> Møtet</w:t>
      </w:r>
      <w:r w:rsidR="00C20884">
        <w:rPr>
          <w:rStyle w:val="scxw76301135"/>
          <w:sz w:val="22"/>
          <w:szCs w:val="22"/>
        </w:rPr>
        <w:t xml:space="preserve"> </w:t>
      </w:r>
      <w:r w:rsidR="007C1EF6">
        <w:rPr>
          <w:rStyle w:val="scxw76301135"/>
          <w:sz w:val="22"/>
          <w:szCs w:val="22"/>
        </w:rPr>
        <w:t>holdes i Kirkestua, Båstad, eventuelt på Teams. Det kommer det nærmere informasjon om.</w:t>
      </w:r>
    </w:p>
    <w:p w14:paraId="51D3876E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AFF6705" w14:textId="0C4F0942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Forfall meldes </w:t>
      </w:r>
      <w:r w:rsidRPr="00AE3CAC">
        <w:rPr>
          <w:rStyle w:val="eop"/>
          <w:b/>
          <w:bCs/>
          <w:sz w:val="22"/>
          <w:szCs w:val="22"/>
          <w:u w:val="single"/>
        </w:rPr>
        <w:t>kirkevergen</w:t>
      </w:r>
      <w:r w:rsidR="00AE3CAC" w:rsidRPr="00AE3CAC">
        <w:rPr>
          <w:rStyle w:val="eop"/>
          <w:b/>
          <w:bCs/>
          <w:sz w:val="22"/>
          <w:szCs w:val="22"/>
          <w:u w:val="single"/>
        </w:rPr>
        <w:t>s stedfortreder, Terje Stenholt, tlf 481 17 961</w:t>
      </w:r>
      <w:r>
        <w:rPr>
          <w:rStyle w:val="eop"/>
          <w:sz w:val="22"/>
          <w:szCs w:val="22"/>
        </w:rPr>
        <w:t xml:space="preserve"> så snart som mulig. Varamedlemmer møter kun etter særskilt innkalling.</w:t>
      </w:r>
    </w:p>
    <w:p w14:paraId="731FFF68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D963BC2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77F486E" w14:textId="77777777" w:rsidR="00134DE5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41E3B">
        <w:rPr>
          <w:rStyle w:val="eop"/>
          <w:b/>
          <w:sz w:val="22"/>
          <w:szCs w:val="22"/>
          <w:u w:val="single"/>
        </w:rPr>
        <w:t>Sakliste</w:t>
      </w:r>
    </w:p>
    <w:p w14:paraId="690AA4B0" w14:textId="77777777" w:rsidR="00134DE5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85CD02C" w14:textId="0E8B05FB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C20884">
        <w:rPr>
          <w:rStyle w:val="eop"/>
          <w:b/>
          <w:sz w:val="22"/>
          <w:szCs w:val="22"/>
        </w:rPr>
        <w:t>0</w:t>
      </w:r>
      <w:r w:rsidR="007C1EF6">
        <w:rPr>
          <w:rStyle w:val="eop"/>
          <w:b/>
          <w:sz w:val="22"/>
          <w:szCs w:val="22"/>
        </w:rPr>
        <w:t>9</w:t>
      </w:r>
      <w:r w:rsidR="00C20884">
        <w:rPr>
          <w:rStyle w:val="eop"/>
          <w:b/>
          <w:sz w:val="22"/>
          <w:szCs w:val="22"/>
        </w:rPr>
        <w:t>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>Godkjenning av innkalling og sakliste.</w:t>
      </w:r>
    </w:p>
    <w:p w14:paraId="7BAB18D3" w14:textId="77777777" w:rsid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DE4459E" w14:textId="77777777" w:rsidR="00EA31F5" w:rsidRP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Innkalling og sakliste godkjennes</w:t>
      </w:r>
    </w:p>
    <w:p w14:paraId="694FBF0C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3612AE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1B84101" w14:textId="709BB329" w:rsidR="00134DE5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7C1EF6">
        <w:rPr>
          <w:rStyle w:val="eop"/>
          <w:b/>
          <w:sz w:val="22"/>
          <w:szCs w:val="22"/>
        </w:rPr>
        <w:t>10</w:t>
      </w:r>
      <w:r w:rsidR="00C20884">
        <w:rPr>
          <w:rStyle w:val="eop"/>
          <w:b/>
          <w:sz w:val="22"/>
          <w:szCs w:val="22"/>
        </w:rPr>
        <w:t>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5C4F1A">
        <w:rPr>
          <w:rStyle w:val="eop"/>
          <w:b/>
          <w:sz w:val="22"/>
          <w:szCs w:val="22"/>
          <w:u w:val="single"/>
        </w:rPr>
        <w:t>Orienteringer</w:t>
      </w:r>
      <w:r w:rsidR="0043474D">
        <w:rPr>
          <w:rStyle w:val="eop"/>
          <w:b/>
          <w:sz w:val="22"/>
          <w:szCs w:val="22"/>
          <w:u w:val="single"/>
        </w:rPr>
        <w:t xml:space="preserve"> og referater.</w:t>
      </w:r>
    </w:p>
    <w:p w14:paraId="04A28FB8" w14:textId="6751A869" w:rsidR="005C4F1A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kirkevergen</w:t>
      </w:r>
    </w:p>
    <w:p w14:paraId="42B6A567" w14:textId="5515A253" w:rsidR="00C20884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prosten</w:t>
      </w:r>
    </w:p>
    <w:p w14:paraId="3956D7F4" w14:textId="77777777" w:rsidR="00AE3CAC" w:rsidRDefault="005C4F1A" w:rsidP="00AE3C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</w:t>
      </w:r>
      <w:r w:rsidR="00D94D18">
        <w:rPr>
          <w:rStyle w:val="eop"/>
          <w:sz w:val="22"/>
          <w:szCs w:val="22"/>
        </w:rPr>
        <w:t>.</w:t>
      </w:r>
      <w:r w:rsidR="00AE3CAC">
        <w:rPr>
          <w:rStyle w:val="eop"/>
          <w:sz w:val="22"/>
          <w:szCs w:val="22"/>
        </w:rPr>
        <w:br/>
      </w:r>
    </w:p>
    <w:p w14:paraId="27110CE1" w14:textId="24144990" w:rsidR="00EA31F5" w:rsidRDefault="00EA31F5" w:rsidP="00AE3CAC">
      <w:pPr>
        <w:pStyle w:val="paragraph"/>
        <w:spacing w:before="0" w:beforeAutospacing="0" w:after="0" w:afterAutospacing="0"/>
        <w:ind w:left="213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  <w:u w:val="single"/>
        </w:rPr>
        <w:t>Forslag til vedtak:</w:t>
      </w:r>
      <w:r w:rsidR="0043474D">
        <w:rPr>
          <w:rStyle w:val="eop"/>
          <w:sz w:val="22"/>
          <w:szCs w:val="22"/>
        </w:rPr>
        <w:tab/>
        <w:t xml:space="preserve">Informasjon og referat tas </w:t>
      </w:r>
      <w:r>
        <w:rPr>
          <w:rStyle w:val="eop"/>
          <w:sz w:val="22"/>
          <w:szCs w:val="22"/>
        </w:rPr>
        <w:t>til orientering</w:t>
      </w:r>
      <w:r w:rsidR="0043474D">
        <w:rPr>
          <w:rStyle w:val="eop"/>
          <w:sz w:val="22"/>
          <w:szCs w:val="22"/>
        </w:rPr>
        <w:br/>
      </w:r>
    </w:p>
    <w:p w14:paraId="5427D6B9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271C316D" w14:textId="53A77FC9" w:rsidR="0043474D" w:rsidRPr="00BD71C9" w:rsidRDefault="0043474D" w:rsidP="006E133A">
      <w:pPr>
        <w:pStyle w:val="paragraph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 w:rsidRPr="00D15DF6">
        <w:rPr>
          <w:b/>
          <w:sz w:val="22"/>
          <w:szCs w:val="22"/>
        </w:rPr>
        <w:t xml:space="preserve">Sak </w:t>
      </w:r>
      <w:r w:rsidR="007C1EF6">
        <w:rPr>
          <w:b/>
          <w:sz w:val="22"/>
          <w:szCs w:val="22"/>
        </w:rPr>
        <w:t>11</w:t>
      </w:r>
      <w:r w:rsidR="00D94D18">
        <w:rPr>
          <w:b/>
          <w:sz w:val="22"/>
          <w:szCs w:val="22"/>
        </w:rPr>
        <w:t>/</w:t>
      </w:r>
      <w:r w:rsidR="00C20884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C20884">
        <w:rPr>
          <w:b/>
          <w:sz w:val="22"/>
          <w:szCs w:val="22"/>
          <w:u w:val="single"/>
        </w:rPr>
        <w:t>Økonomi</w:t>
      </w:r>
      <w:r>
        <w:rPr>
          <w:b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="00C20884">
        <w:rPr>
          <w:b/>
          <w:color w:val="FF0000"/>
          <w:sz w:val="22"/>
          <w:szCs w:val="22"/>
        </w:rPr>
        <w:br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D94D18">
        <w:rPr>
          <w:bCs/>
          <w:sz w:val="22"/>
          <w:szCs w:val="22"/>
        </w:rPr>
        <w:t>a) Regnskapsrapport pr 31.03.21</w:t>
      </w:r>
      <w:r w:rsidR="00BD71C9">
        <w:rPr>
          <w:bCs/>
          <w:sz w:val="22"/>
          <w:szCs w:val="22"/>
        </w:rPr>
        <w:t xml:space="preserve">. </w:t>
      </w:r>
    </w:p>
    <w:p w14:paraId="1508C83E" w14:textId="5BDE1B2F" w:rsidR="00D94D18" w:rsidRPr="00BD71C9" w:rsidRDefault="00D94D18" w:rsidP="006E133A">
      <w:pPr>
        <w:pStyle w:val="paragraph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b) Informasjon </w:t>
      </w:r>
      <w:r w:rsidR="00BD71C9">
        <w:rPr>
          <w:bCs/>
          <w:sz w:val="22"/>
          <w:szCs w:val="22"/>
        </w:rPr>
        <w:t xml:space="preserve">etter samtaler med assisterende rådmann og økonomisjef, og </w:t>
      </w:r>
      <w:r w:rsidR="00BD71C9">
        <w:rPr>
          <w:bCs/>
          <w:sz w:val="22"/>
          <w:szCs w:val="22"/>
        </w:rPr>
        <w:tab/>
      </w:r>
      <w:r w:rsidR="00BD71C9">
        <w:rPr>
          <w:bCs/>
          <w:sz w:val="22"/>
          <w:szCs w:val="22"/>
        </w:rPr>
        <w:tab/>
      </w:r>
      <w:r w:rsidR="00BD71C9">
        <w:rPr>
          <w:bCs/>
          <w:sz w:val="22"/>
          <w:szCs w:val="22"/>
        </w:rPr>
        <w:tab/>
        <w:t xml:space="preserve">     </w:t>
      </w:r>
      <w:r w:rsidR="00BD71C9">
        <w:rPr>
          <w:bCs/>
          <w:sz w:val="22"/>
          <w:szCs w:val="22"/>
          <w:u w:val="single"/>
        </w:rPr>
        <w:t>muligens</w:t>
      </w:r>
      <w:r w:rsidR="00BD71C9">
        <w:rPr>
          <w:bCs/>
          <w:sz w:val="22"/>
          <w:szCs w:val="22"/>
        </w:rPr>
        <w:t xml:space="preserve"> møte med formannskapet, om «millionkuttet», FRs vedtak om å </w:t>
      </w:r>
      <w:r w:rsidR="00BD71C9">
        <w:rPr>
          <w:bCs/>
          <w:sz w:val="22"/>
          <w:szCs w:val="22"/>
        </w:rPr>
        <w:tab/>
      </w:r>
      <w:r w:rsidR="00BD71C9">
        <w:rPr>
          <w:bCs/>
          <w:sz w:val="22"/>
          <w:szCs w:val="22"/>
        </w:rPr>
        <w:tab/>
      </w:r>
      <w:r w:rsidR="00BD71C9">
        <w:rPr>
          <w:bCs/>
          <w:sz w:val="22"/>
          <w:szCs w:val="22"/>
        </w:rPr>
        <w:tab/>
        <w:t xml:space="preserve">    øke festeavgiftene og videre oppfølging. </w:t>
      </w:r>
    </w:p>
    <w:p w14:paraId="3344DB2D" w14:textId="26741F98" w:rsidR="00BD71C9" w:rsidRPr="00BD71C9" w:rsidRDefault="00BD71C9" w:rsidP="006E133A">
      <w:pPr>
        <w:pStyle w:val="paragraph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c) Første samtale om budsjett 2022, ikke om tall, men primært om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prioriteringer og argumentasjon.</w:t>
      </w:r>
    </w:p>
    <w:p w14:paraId="390D5108" w14:textId="4EEA67C3" w:rsidR="006E133A" w:rsidRDefault="006E133A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119B851A" w14:textId="74B1D8BD" w:rsidR="006E133A" w:rsidRPr="006E133A" w:rsidRDefault="006E133A" w:rsidP="006E133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>Forslag til vedtak:</w:t>
      </w:r>
      <w:r>
        <w:rPr>
          <w:bCs/>
          <w:sz w:val="22"/>
          <w:szCs w:val="22"/>
        </w:rPr>
        <w:tab/>
        <w:t>Formuleres i møtet</w:t>
      </w:r>
    </w:p>
    <w:p w14:paraId="7FA0F1A5" w14:textId="38F16116" w:rsidR="0020258D" w:rsidRDefault="0020258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645E0D4" w14:textId="77777777" w:rsidR="00BD71C9" w:rsidRDefault="00BD71C9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3956B44C" w14:textId="77777777" w:rsidR="00BD71C9" w:rsidRDefault="00BD71C9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25A7C1EC" w14:textId="68D7D897" w:rsidR="007E271D" w:rsidRDefault="007E271D" w:rsidP="00AE3CAC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lastRenderedPageBreak/>
        <w:t xml:space="preserve">Sak </w:t>
      </w:r>
      <w:r w:rsidR="00BD71C9">
        <w:rPr>
          <w:rStyle w:val="eop"/>
          <w:b/>
          <w:sz w:val="22"/>
          <w:szCs w:val="22"/>
        </w:rPr>
        <w:t>12</w:t>
      </w:r>
      <w:r w:rsidR="006E133A">
        <w:rPr>
          <w:rStyle w:val="eop"/>
          <w:b/>
          <w:sz w:val="22"/>
          <w:szCs w:val="22"/>
        </w:rPr>
        <w:t>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BD71C9">
        <w:rPr>
          <w:rStyle w:val="eop"/>
          <w:b/>
          <w:sz w:val="22"/>
          <w:szCs w:val="22"/>
          <w:u w:val="single"/>
        </w:rPr>
        <w:t>Kommunikasjonsplan – status og innspill</w:t>
      </w:r>
      <w:r w:rsidR="00421C6F">
        <w:rPr>
          <w:rStyle w:val="eop"/>
          <w:b/>
          <w:sz w:val="22"/>
          <w:szCs w:val="22"/>
          <w:u w:val="single"/>
        </w:rPr>
        <w:t xml:space="preserve"> </w:t>
      </w:r>
      <w:r w:rsidR="00AE3CAC">
        <w:rPr>
          <w:rStyle w:val="eop"/>
          <w:sz w:val="22"/>
          <w:szCs w:val="22"/>
        </w:rPr>
        <w:br/>
      </w:r>
      <w:r w:rsidR="00AE3CAC">
        <w:rPr>
          <w:rStyle w:val="eop"/>
          <w:sz w:val="22"/>
          <w:szCs w:val="22"/>
        </w:rPr>
        <w:tab/>
      </w:r>
      <w:r w:rsidR="00AE3CAC">
        <w:rPr>
          <w:rStyle w:val="eop"/>
          <w:sz w:val="22"/>
          <w:szCs w:val="22"/>
        </w:rPr>
        <w:tab/>
        <w:t xml:space="preserve">a)  </w:t>
      </w:r>
      <w:r w:rsidR="00BD71C9">
        <w:rPr>
          <w:rStyle w:val="eop"/>
          <w:sz w:val="22"/>
          <w:szCs w:val="22"/>
        </w:rPr>
        <w:t>Status; hva har skjedd siden FRs vedtak høsten 2020?</w:t>
      </w:r>
    </w:p>
    <w:p w14:paraId="2CF1FBE7" w14:textId="4AB5A098" w:rsidR="00BD71C9" w:rsidRDefault="00AE3CAC" w:rsidP="00AE3CAC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  <w:t xml:space="preserve">b) </w:t>
      </w:r>
      <w:r w:rsidR="00BD71C9">
        <w:rPr>
          <w:rStyle w:val="eop"/>
          <w:sz w:val="22"/>
          <w:szCs w:val="22"/>
        </w:rPr>
        <w:t xml:space="preserve">Kort orientering om arbeidet med revidert plan, og mulighet for FR til å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     </w:t>
      </w:r>
      <w:r w:rsidR="00BD71C9">
        <w:rPr>
          <w:rStyle w:val="eop"/>
          <w:sz w:val="22"/>
          <w:szCs w:val="22"/>
        </w:rPr>
        <w:t>komme med innspill</w:t>
      </w:r>
    </w:p>
    <w:p w14:paraId="4F8FF9DB" w14:textId="77777777" w:rsidR="00BD71C9" w:rsidRDefault="00BD71C9" w:rsidP="00BD71C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FC73627" w14:textId="1D6EFB2E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vedtak;</w:t>
      </w:r>
      <w:r>
        <w:rPr>
          <w:rStyle w:val="eop"/>
          <w:sz w:val="22"/>
          <w:szCs w:val="22"/>
        </w:rPr>
        <w:tab/>
      </w:r>
      <w:r w:rsidR="00BD71C9">
        <w:rPr>
          <w:rStyle w:val="eop"/>
          <w:sz w:val="22"/>
          <w:szCs w:val="22"/>
        </w:rPr>
        <w:t xml:space="preserve">Statusrapport tas til orientering. Innspill til revidert </w:t>
      </w:r>
      <w:r w:rsidR="00BD71C9">
        <w:rPr>
          <w:rStyle w:val="eop"/>
          <w:sz w:val="22"/>
          <w:szCs w:val="22"/>
        </w:rPr>
        <w:tab/>
      </w:r>
      <w:r w:rsidR="00BD71C9">
        <w:rPr>
          <w:rStyle w:val="eop"/>
          <w:sz w:val="22"/>
          <w:szCs w:val="22"/>
        </w:rPr>
        <w:tab/>
      </w:r>
      <w:r w:rsidR="00BD71C9">
        <w:rPr>
          <w:rStyle w:val="eop"/>
          <w:sz w:val="22"/>
          <w:szCs w:val="22"/>
        </w:rPr>
        <w:tab/>
      </w:r>
      <w:r w:rsidR="00BD71C9">
        <w:rPr>
          <w:rStyle w:val="eop"/>
          <w:sz w:val="22"/>
          <w:szCs w:val="22"/>
        </w:rPr>
        <w:tab/>
      </w:r>
      <w:r w:rsidR="00BD71C9">
        <w:rPr>
          <w:rStyle w:val="eop"/>
          <w:sz w:val="22"/>
          <w:szCs w:val="22"/>
        </w:rPr>
        <w:tab/>
        <w:t xml:space="preserve">plan </w:t>
      </w:r>
      <w:r w:rsidR="00924D99">
        <w:rPr>
          <w:rStyle w:val="eop"/>
          <w:sz w:val="22"/>
          <w:szCs w:val="22"/>
        </w:rPr>
        <w:t>følges opp av kommunikasjonsrådgiver.</w:t>
      </w:r>
    </w:p>
    <w:p w14:paraId="0823AC38" w14:textId="77777777" w:rsid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0A05ED1" w14:textId="63625403" w:rsidR="009863DF" w:rsidRDefault="009863DF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E3DD9FF" w14:textId="6D900222" w:rsidR="009863DF" w:rsidRPr="009863DF" w:rsidRDefault="009863DF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 xml:space="preserve">Sak </w:t>
      </w:r>
      <w:r w:rsidR="00924D99">
        <w:rPr>
          <w:rStyle w:val="eop"/>
          <w:b/>
          <w:bCs/>
          <w:sz w:val="22"/>
          <w:szCs w:val="22"/>
        </w:rPr>
        <w:t>13</w:t>
      </w:r>
      <w:r w:rsidR="00120EA4">
        <w:rPr>
          <w:rStyle w:val="eop"/>
          <w:b/>
          <w:bCs/>
          <w:sz w:val="22"/>
          <w:szCs w:val="22"/>
        </w:rPr>
        <w:t>/</w:t>
      </w:r>
      <w:r>
        <w:rPr>
          <w:rStyle w:val="eop"/>
          <w:b/>
          <w:bCs/>
          <w:sz w:val="22"/>
          <w:szCs w:val="22"/>
        </w:rPr>
        <w:t>21</w:t>
      </w:r>
      <w:r w:rsidR="00120EA4">
        <w:rPr>
          <w:rStyle w:val="eop"/>
          <w:b/>
          <w:bCs/>
          <w:sz w:val="22"/>
          <w:szCs w:val="22"/>
        </w:rPr>
        <w:t>:</w:t>
      </w:r>
      <w:r w:rsidR="00120EA4">
        <w:rPr>
          <w:rStyle w:val="eop"/>
          <w:b/>
          <w:bCs/>
          <w:sz w:val="22"/>
          <w:szCs w:val="22"/>
        </w:rPr>
        <w:tab/>
      </w:r>
      <w:r w:rsidR="00924D99">
        <w:rPr>
          <w:rStyle w:val="eop"/>
          <w:b/>
          <w:bCs/>
          <w:sz w:val="22"/>
          <w:szCs w:val="22"/>
          <w:u w:val="single"/>
        </w:rPr>
        <w:t>Innspill til kommuneplanens samfunnsdel.</w:t>
      </w:r>
    </w:p>
    <w:p w14:paraId="08755196" w14:textId="3FAEA866" w:rsidR="00924D99" w:rsidRDefault="00120EA4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924D99">
        <w:rPr>
          <w:rStyle w:val="eop"/>
          <w:sz w:val="22"/>
          <w:szCs w:val="22"/>
        </w:rPr>
        <w:tab/>
        <w:t xml:space="preserve">Fellesrådet har tidligere gitt en uttalelse om denne planen, da arbeidet var i </w:t>
      </w:r>
      <w:r w:rsidR="00924D99">
        <w:rPr>
          <w:rStyle w:val="eop"/>
          <w:sz w:val="22"/>
          <w:szCs w:val="22"/>
        </w:rPr>
        <w:tab/>
      </w:r>
      <w:r w:rsidR="00924D99">
        <w:rPr>
          <w:rStyle w:val="eop"/>
          <w:sz w:val="22"/>
          <w:szCs w:val="22"/>
        </w:rPr>
        <w:tab/>
        <w:t>startfasen. Planen er nå ute til høring, med frist til å uttale seg</w:t>
      </w:r>
      <w:r w:rsidR="0026635E">
        <w:rPr>
          <w:rStyle w:val="eop"/>
          <w:sz w:val="22"/>
          <w:szCs w:val="22"/>
        </w:rPr>
        <w:t xml:space="preserve"> 14. mai.</w:t>
      </w:r>
    </w:p>
    <w:p w14:paraId="2A7F2294" w14:textId="4E45D357" w:rsidR="007830C8" w:rsidRDefault="007830C8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Planen ligger på kommunens hjemmeside.</w:t>
      </w:r>
    </w:p>
    <w:p w14:paraId="67C98D5D" w14:textId="3A41240B" w:rsidR="007830C8" w:rsidRDefault="007830C8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0108C1D" w14:textId="0A5C372A" w:rsidR="007830C8" w:rsidRPr="00421C6F" w:rsidRDefault="007830C8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color w:val="FF0000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Jeg foreslår at Fellesrådet gir en uttalelse om planen på områder vi mener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berører kirkens arbeid. Forslag til uttalelse sendes ut før møtet.</w:t>
      </w:r>
      <w:r w:rsidR="00421C6F">
        <w:rPr>
          <w:rStyle w:val="eop"/>
          <w:b/>
          <w:bCs/>
          <w:color w:val="FF0000"/>
          <w:sz w:val="22"/>
          <w:szCs w:val="22"/>
        </w:rPr>
        <w:t xml:space="preserve"> </w:t>
      </w:r>
    </w:p>
    <w:p w14:paraId="3C1AFAD0" w14:textId="7214D095" w:rsidR="0026635E" w:rsidRDefault="0026635E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342F1E9" w14:textId="721983D3" w:rsidR="00120EA4" w:rsidRDefault="0026635E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120EA4">
        <w:rPr>
          <w:rStyle w:val="eop"/>
          <w:sz w:val="22"/>
          <w:szCs w:val="22"/>
        </w:rPr>
        <w:t xml:space="preserve"> </w:t>
      </w:r>
      <w:r w:rsidR="00120EA4">
        <w:rPr>
          <w:rStyle w:val="eop"/>
          <w:sz w:val="22"/>
          <w:szCs w:val="22"/>
          <w:u w:val="single"/>
        </w:rPr>
        <w:t>Forslag til vedtak:</w:t>
      </w:r>
      <w:r w:rsidR="00120EA4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>Formuleres i møtet.</w:t>
      </w:r>
    </w:p>
    <w:p w14:paraId="06BFF1B3" w14:textId="77777777" w:rsidR="00120EA4" w:rsidRP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7C78BAF" w14:textId="77777777" w:rsidR="00601058" w:rsidRDefault="006010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5D468826" w14:textId="0080461F" w:rsidR="007E271D" w:rsidRPr="00601058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 xml:space="preserve">Sak </w:t>
      </w:r>
      <w:r w:rsidR="007830C8">
        <w:rPr>
          <w:rStyle w:val="eop"/>
          <w:b/>
          <w:sz w:val="22"/>
          <w:szCs w:val="22"/>
        </w:rPr>
        <w:t>14</w:t>
      </w:r>
      <w:r>
        <w:rPr>
          <w:rStyle w:val="eop"/>
          <w:b/>
          <w:sz w:val="22"/>
          <w:szCs w:val="22"/>
        </w:rPr>
        <w:t>/2</w:t>
      </w:r>
      <w:r w:rsidR="001012E2">
        <w:rPr>
          <w:rStyle w:val="eop"/>
          <w:b/>
          <w:sz w:val="22"/>
          <w:szCs w:val="22"/>
        </w:rPr>
        <w:t>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7830C8">
        <w:rPr>
          <w:rStyle w:val="eop"/>
          <w:b/>
          <w:sz w:val="22"/>
          <w:szCs w:val="22"/>
          <w:u w:val="single"/>
        </w:rPr>
        <w:t>Kirkens diakonale arbeid i Indre Østfold.</w:t>
      </w:r>
    </w:p>
    <w:p w14:paraId="5000BA6A" w14:textId="4FF7F8AE" w:rsidR="00BD5FB3" w:rsidRDefault="00601058" w:rsidP="007830C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 xml:space="preserve">Kirkelig fellesnemnd nedsatte i 2018 en arbeidsgruppe som utarbeidet en plan </w:t>
      </w:r>
      <w:r w:rsidR="007830C8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ab/>
        <w:t xml:space="preserve">for styrking av det diakonale arbeidet innenfor det nye fellesrådsområdet.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 xml:space="preserve">Fellesnemnda sluttet seg til forslagene fra arbeidsgruppen, som bl.a. gikk inn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 xml:space="preserve">for å opprette to nye diakonstillinger innenfor fellesrådsområdet, hvorav én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7830C8">
        <w:rPr>
          <w:rStyle w:val="eop"/>
          <w:sz w:val="22"/>
          <w:szCs w:val="22"/>
        </w:rPr>
        <w:t>skulle være institusjonsdiakon.</w:t>
      </w:r>
      <w:r w:rsidR="00421C6F">
        <w:rPr>
          <w:rStyle w:val="eop"/>
          <w:sz w:val="22"/>
          <w:szCs w:val="22"/>
        </w:rPr>
        <w:t xml:space="preserve"> Fellesrådet har nå fått en henvendelse fra våre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  <w:t xml:space="preserve">to diakoner, samt fra Laila Andresen, medlem av den nevnte arbeidsgruppa,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  <w:t xml:space="preserve">om hvordan FR ser for seg at det diakonale arbeidet kan styrkes, særlig ut fra </w:t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ab/>
        <w:t>det som er vedtatt om virksomhet i Helsehuset i Askim.</w:t>
      </w:r>
    </w:p>
    <w:p w14:paraId="770C0D24" w14:textId="374A127F" w:rsidR="00421C6F" w:rsidRDefault="00421C6F" w:rsidP="007830C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2FB458F2" w14:textId="7668E72A" w:rsidR="00421C6F" w:rsidRDefault="00421C6F" w:rsidP="00421C6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Videre har Borg bispedømmeråd vedtatt en ganske ambisiøs «Strategiplan for samfunn og diakoni i Borg bispedømme», som prostene har et ansvar for at blir fulgt opp.</w:t>
      </w:r>
    </w:p>
    <w:p w14:paraId="31793E07" w14:textId="134D717B" w:rsidR="00421C6F" w:rsidRDefault="00421C6F" w:rsidP="00421C6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1D07347B" w14:textId="6CEFB46F" w:rsidR="00421C6F" w:rsidRDefault="00421C6F" w:rsidP="00421C6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Henvendelsen fra diakonene våre og Borgs plan ligger vedlagt.</w:t>
      </w:r>
    </w:p>
    <w:p w14:paraId="4E9E32E9" w14:textId="2613FD2C" w:rsidR="00421C6F" w:rsidRDefault="00421C6F" w:rsidP="00421C6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67E4435E" w14:textId="2115790E" w:rsidR="00421C6F" w:rsidRDefault="00421C6F" w:rsidP="00421C6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 w:rsidRPr="00AE3CAC">
        <w:rPr>
          <w:rStyle w:val="eop"/>
          <w:sz w:val="22"/>
          <w:szCs w:val="22"/>
        </w:rPr>
        <w:t xml:space="preserve">Prosten </w:t>
      </w:r>
      <w:r>
        <w:rPr>
          <w:rStyle w:val="eop"/>
          <w:sz w:val="22"/>
          <w:szCs w:val="22"/>
        </w:rPr>
        <w:t>vil orientere om planen og innlede til en samtale om hva fellesrådet kan gjøre for å styrke kirkens diakonale innsats i Indre Østfold kommune.</w:t>
      </w:r>
    </w:p>
    <w:p w14:paraId="1036703F" w14:textId="137CD125" w:rsidR="00BD5FB3" w:rsidRDefault="00BD5FB3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6702B05" w14:textId="7FB1A2B9" w:rsidR="00BD5FB3" w:rsidRPr="00BD5FB3" w:rsidRDefault="00BD5FB3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</w:r>
      <w:r w:rsidR="00421C6F">
        <w:rPr>
          <w:rStyle w:val="eop"/>
          <w:sz w:val="22"/>
          <w:szCs w:val="22"/>
        </w:rPr>
        <w:t>Formuleres i møtet</w:t>
      </w:r>
      <w:r>
        <w:rPr>
          <w:rStyle w:val="eop"/>
          <w:sz w:val="22"/>
          <w:szCs w:val="22"/>
        </w:rPr>
        <w:t>.</w:t>
      </w:r>
    </w:p>
    <w:p w14:paraId="12073BC3" w14:textId="77777777" w:rsidR="00DE4EE7" w:rsidRDefault="00134DE5" w:rsidP="0043474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343C64">
        <w:rPr>
          <w:rStyle w:val="eop"/>
          <w:sz w:val="22"/>
          <w:szCs w:val="22"/>
        </w:rPr>
        <w:t xml:space="preserve"> </w:t>
      </w:r>
    </w:p>
    <w:p w14:paraId="3A8C6AD4" w14:textId="77777777" w:rsidR="00343C64" w:rsidRDefault="00343C64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0962333" w14:textId="56ABD79A" w:rsidR="00601058" w:rsidRDefault="001A1309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601058">
        <w:rPr>
          <w:rStyle w:val="eop"/>
          <w:b/>
          <w:sz w:val="22"/>
          <w:szCs w:val="22"/>
        </w:rPr>
        <w:t xml:space="preserve">Sak </w:t>
      </w:r>
      <w:r w:rsidR="00421C6F">
        <w:rPr>
          <w:rStyle w:val="eop"/>
          <w:b/>
          <w:sz w:val="22"/>
          <w:szCs w:val="22"/>
        </w:rPr>
        <w:t>15</w:t>
      </w:r>
      <w:r w:rsidR="00BD5FB3">
        <w:rPr>
          <w:rStyle w:val="eop"/>
          <w:b/>
          <w:sz w:val="22"/>
          <w:szCs w:val="22"/>
        </w:rPr>
        <w:t>/21</w:t>
      </w:r>
      <w:r w:rsidR="00134DE5">
        <w:rPr>
          <w:rStyle w:val="eop"/>
          <w:b/>
          <w:sz w:val="22"/>
          <w:szCs w:val="22"/>
        </w:rPr>
        <w:t>:</w:t>
      </w:r>
      <w:r w:rsidR="00134DE5">
        <w:rPr>
          <w:rStyle w:val="eop"/>
          <w:b/>
          <w:sz w:val="22"/>
          <w:szCs w:val="22"/>
        </w:rPr>
        <w:tab/>
      </w:r>
      <w:r w:rsidR="00134DE5">
        <w:rPr>
          <w:rStyle w:val="eop"/>
          <w:b/>
          <w:sz w:val="22"/>
          <w:szCs w:val="22"/>
          <w:u w:val="single"/>
        </w:rPr>
        <w:t>Åpen post.</w:t>
      </w:r>
    </w:p>
    <w:p w14:paraId="4AD15D01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C15EB79" w14:textId="77777777" w:rsidR="00200E4E" w:rsidRDefault="00200E4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511647C" w14:textId="709D1417" w:rsidR="001A3FB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  <w:u w:val="single"/>
        </w:rPr>
        <w:br/>
      </w:r>
      <w:r w:rsidR="00601058"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sz w:val="22"/>
          <w:szCs w:val="22"/>
        </w:rPr>
        <w:t>Bjørn Solberg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AE3CAC">
        <w:rPr>
          <w:rStyle w:val="eop"/>
          <w:sz w:val="22"/>
          <w:szCs w:val="22"/>
        </w:rPr>
        <w:t>Terje Stenholt</w:t>
      </w:r>
      <w:r w:rsidR="00AE3CAC">
        <w:rPr>
          <w:rStyle w:val="eop"/>
          <w:sz w:val="22"/>
          <w:szCs w:val="22"/>
        </w:rPr>
        <w:br/>
      </w:r>
      <w:r w:rsidR="00601058" w:rsidRPr="00601058">
        <w:rPr>
          <w:rStyle w:val="eop"/>
          <w:sz w:val="22"/>
          <w:szCs w:val="22"/>
        </w:rPr>
        <w:tab/>
        <w:t>Leder i Indre Østfold kirkelige fellesråd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AE3CAC">
        <w:rPr>
          <w:rStyle w:val="eop"/>
          <w:sz w:val="22"/>
          <w:szCs w:val="22"/>
        </w:rPr>
        <w:t xml:space="preserve">Stedfortreder for </w:t>
      </w:r>
      <w:r w:rsidR="00200E4E">
        <w:rPr>
          <w:rStyle w:val="eop"/>
          <w:sz w:val="22"/>
          <w:szCs w:val="22"/>
        </w:rPr>
        <w:t>Kirkeverge</w:t>
      </w:r>
      <w:r w:rsidR="00AE3CAC">
        <w:rPr>
          <w:rStyle w:val="eop"/>
          <w:sz w:val="22"/>
          <w:szCs w:val="22"/>
        </w:rPr>
        <w:t>n</w:t>
      </w:r>
    </w:p>
    <w:p w14:paraId="27F44EFE" w14:textId="6287213D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5131F7D" w14:textId="79ABE1B0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1FE10B3" w14:textId="1AD3954C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2133829" w14:textId="765E5588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C043E0A" w14:textId="69CCD461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1FC89C4" w14:textId="3BFDB6A6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F54C5A4" w14:textId="422ED50F" w:rsidR="00792B7F" w:rsidRDefault="00792B7F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9B067EF" w14:textId="77777777" w:rsidR="00792B7F" w:rsidRDefault="00792B7F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A60C307" w14:textId="1D26CCBF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1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3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DAB668D"/>
    <w:multiLevelType w:val="hybridMultilevel"/>
    <w:tmpl w:val="3E607ADE"/>
    <w:lvl w:ilvl="0" w:tplc="EBFCA78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41E3B"/>
    <w:rsid w:val="00065417"/>
    <w:rsid w:val="000B4C38"/>
    <w:rsid w:val="000B5E21"/>
    <w:rsid w:val="000B6A15"/>
    <w:rsid w:val="000C1887"/>
    <w:rsid w:val="000D0AC3"/>
    <w:rsid w:val="001012E2"/>
    <w:rsid w:val="00106C04"/>
    <w:rsid w:val="00120EA4"/>
    <w:rsid w:val="00134DE5"/>
    <w:rsid w:val="00144CFB"/>
    <w:rsid w:val="00185435"/>
    <w:rsid w:val="00191572"/>
    <w:rsid w:val="001A1309"/>
    <w:rsid w:val="001A3FB6"/>
    <w:rsid w:val="00200E4E"/>
    <w:rsid w:val="0020258D"/>
    <w:rsid w:val="00216C62"/>
    <w:rsid w:val="0022764A"/>
    <w:rsid w:val="00230BCD"/>
    <w:rsid w:val="00233D6D"/>
    <w:rsid w:val="0026635E"/>
    <w:rsid w:val="00270BDB"/>
    <w:rsid w:val="002B6D39"/>
    <w:rsid w:val="002E0426"/>
    <w:rsid w:val="002E6973"/>
    <w:rsid w:val="00305852"/>
    <w:rsid w:val="00312A13"/>
    <w:rsid w:val="003142B9"/>
    <w:rsid w:val="003159C0"/>
    <w:rsid w:val="0031632A"/>
    <w:rsid w:val="00320A72"/>
    <w:rsid w:val="00343C64"/>
    <w:rsid w:val="00347C90"/>
    <w:rsid w:val="00356C21"/>
    <w:rsid w:val="00366A86"/>
    <w:rsid w:val="003809D9"/>
    <w:rsid w:val="0039433B"/>
    <w:rsid w:val="003C63EC"/>
    <w:rsid w:val="003E1FFC"/>
    <w:rsid w:val="003E70C7"/>
    <w:rsid w:val="003F474A"/>
    <w:rsid w:val="00400C49"/>
    <w:rsid w:val="00421C6F"/>
    <w:rsid w:val="00430CDE"/>
    <w:rsid w:val="0043474D"/>
    <w:rsid w:val="00445D42"/>
    <w:rsid w:val="00456E1F"/>
    <w:rsid w:val="00481974"/>
    <w:rsid w:val="004D4BEF"/>
    <w:rsid w:val="004F4EDD"/>
    <w:rsid w:val="00501F14"/>
    <w:rsid w:val="00544D37"/>
    <w:rsid w:val="00546422"/>
    <w:rsid w:val="00560F4A"/>
    <w:rsid w:val="00570C4D"/>
    <w:rsid w:val="005A4241"/>
    <w:rsid w:val="005B0B6F"/>
    <w:rsid w:val="005C4F1A"/>
    <w:rsid w:val="005D4BE5"/>
    <w:rsid w:val="005E29FB"/>
    <w:rsid w:val="00600BBC"/>
    <w:rsid w:val="00601058"/>
    <w:rsid w:val="00602E13"/>
    <w:rsid w:val="006142B1"/>
    <w:rsid w:val="006265B5"/>
    <w:rsid w:val="006369CA"/>
    <w:rsid w:val="006E133A"/>
    <w:rsid w:val="00710460"/>
    <w:rsid w:val="00722492"/>
    <w:rsid w:val="00725ADE"/>
    <w:rsid w:val="007368EE"/>
    <w:rsid w:val="00750C0F"/>
    <w:rsid w:val="007745D1"/>
    <w:rsid w:val="007830C8"/>
    <w:rsid w:val="00792B7F"/>
    <w:rsid w:val="007A4822"/>
    <w:rsid w:val="007B4F87"/>
    <w:rsid w:val="007C1EF6"/>
    <w:rsid w:val="007D2BA8"/>
    <w:rsid w:val="007E271D"/>
    <w:rsid w:val="007E493E"/>
    <w:rsid w:val="008145EE"/>
    <w:rsid w:val="0087088E"/>
    <w:rsid w:val="008D4D9D"/>
    <w:rsid w:val="008D4F28"/>
    <w:rsid w:val="00917A68"/>
    <w:rsid w:val="00924D99"/>
    <w:rsid w:val="009319B7"/>
    <w:rsid w:val="00967DA0"/>
    <w:rsid w:val="00974AD8"/>
    <w:rsid w:val="00976D0E"/>
    <w:rsid w:val="009863DF"/>
    <w:rsid w:val="00987B7A"/>
    <w:rsid w:val="009C6C70"/>
    <w:rsid w:val="009F3919"/>
    <w:rsid w:val="009F6DA8"/>
    <w:rsid w:val="00A12B9E"/>
    <w:rsid w:val="00A42E9C"/>
    <w:rsid w:val="00A542D3"/>
    <w:rsid w:val="00A66D04"/>
    <w:rsid w:val="00A710BD"/>
    <w:rsid w:val="00AA107D"/>
    <w:rsid w:val="00AA5128"/>
    <w:rsid w:val="00AD53B9"/>
    <w:rsid w:val="00AE3CAC"/>
    <w:rsid w:val="00AE52EC"/>
    <w:rsid w:val="00B25CAC"/>
    <w:rsid w:val="00B47682"/>
    <w:rsid w:val="00BD5FB3"/>
    <w:rsid w:val="00BD71C9"/>
    <w:rsid w:val="00C20884"/>
    <w:rsid w:val="00C4217B"/>
    <w:rsid w:val="00C50A20"/>
    <w:rsid w:val="00C542D1"/>
    <w:rsid w:val="00C732C6"/>
    <w:rsid w:val="00CB063F"/>
    <w:rsid w:val="00D10111"/>
    <w:rsid w:val="00D15DF6"/>
    <w:rsid w:val="00D174C9"/>
    <w:rsid w:val="00D47654"/>
    <w:rsid w:val="00D84E69"/>
    <w:rsid w:val="00D8558B"/>
    <w:rsid w:val="00D94D18"/>
    <w:rsid w:val="00DA0A30"/>
    <w:rsid w:val="00DA627E"/>
    <w:rsid w:val="00DB2A46"/>
    <w:rsid w:val="00DE4EE7"/>
    <w:rsid w:val="00E42321"/>
    <w:rsid w:val="00E56A51"/>
    <w:rsid w:val="00E7484A"/>
    <w:rsid w:val="00EA31F5"/>
    <w:rsid w:val="00EE4EA3"/>
    <w:rsid w:val="00EF400C"/>
    <w:rsid w:val="00F640F6"/>
    <w:rsid w:val="00F73D77"/>
    <w:rsid w:val="00F86AD5"/>
    <w:rsid w:val="00FB1560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E87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  <w:style w:type="character" w:customStyle="1" w:styleId="qoption">
    <w:name w:val="qoption"/>
    <w:basedOn w:val="Standardskriftforavsnitt"/>
    <w:rsid w:val="001A3FB6"/>
  </w:style>
  <w:style w:type="character" w:styleId="Hyperkobling">
    <w:name w:val="Hyperlink"/>
    <w:basedOn w:val="Standardskriftforavsnitt"/>
    <w:uiPriority w:val="99"/>
    <w:semiHidden/>
    <w:unhideWhenUsed/>
    <w:rsid w:val="00266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7" ma:contentTypeDescription="Create a new document." ma:contentTypeScope="" ma:versionID="b55b49c22c0bc9a9a4d5692cc6327052">
  <xsd:schema xmlns:xsd="http://www.w3.org/2001/XMLSchema" xmlns:xs="http://www.w3.org/2001/XMLSchema" xmlns:p="http://schemas.microsoft.com/office/2006/metadata/properties" xmlns:ns3="f0e89853-fa6b-4dcf-a234-0c6831e7434a" xmlns:ns4="ce8c7250-5a23-4185-99fe-9504f7b14976" targetNamespace="http://schemas.microsoft.com/office/2006/metadata/properties" ma:root="true" ma:fieldsID="2711bbfa8e7b5df7c5021f11b2bfec24" ns3:_="" ns4:_="">
    <xsd:import namespace="f0e89853-fa6b-4dcf-a234-0c6831e7434a"/>
    <xsd:import namespace="ce8c7250-5a23-4185-99fe-9504f7b14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A1D3E-BC07-4C5D-A421-3F61F53E4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518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Solberg</cp:lastModifiedBy>
  <cp:revision>6</cp:revision>
  <cp:lastPrinted>2020-12-11T10:57:00Z</cp:lastPrinted>
  <dcterms:created xsi:type="dcterms:W3CDTF">2021-04-15T13:33:00Z</dcterms:created>
  <dcterms:modified xsi:type="dcterms:W3CDTF">2021-04-19T18:41:00Z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