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C44D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309902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6AD62B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5A6ED71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6C57C1DB" wp14:editId="279570E3">
            <wp:extent cx="815340" cy="998220"/>
            <wp:effectExtent l="0" t="0" r="3810" b="0"/>
            <wp:docPr id="2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8"/>
          <w:szCs w:val="28"/>
        </w:rPr>
        <w:t>Den norske kirke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6FEFB5E8" w14:textId="77777777" w:rsidR="00274C2F" w:rsidRDefault="00274C2F" w:rsidP="00274C2F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>Indre Østfold kirkelige fellesråd</w:t>
      </w:r>
      <w:r>
        <w:rPr>
          <w:rStyle w:val="normaltextrun"/>
          <w:sz w:val="40"/>
          <w:szCs w:val="40"/>
        </w:rPr>
        <w:t> </w:t>
      </w:r>
      <w:r>
        <w:rPr>
          <w:rStyle w:val="eop"/>
          <w:sz w:val="40"/>
          <w:szCs w:val="40"/>
        </w:rPr>
        <w:t> </w:t>
      </w:r>
    </w:p>
    <w:p w14:paraId="5A22656A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14:paraId="74996F24" w14:textId="28468516" w:rsidR="00274C2F" w:rsidRPr="00245A8E" w:rsidRDefault="00E435D5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</w:rPr>
        <w:t>MØTE</w:t>
      </w:r>
      <w:r w:rsidR="005D2285">
        <w:rPr>
          <w:rStyle w:val="normaltextrun"/>
          <w:b/>
          <w:bCs/>
        </w:rPr>
        <w:t xml:space="preserve">BOK </w:t>
      </w:r>
      <w:r w:rsidR="001242DE">
        <w:rPr>
          <w:rStyle w:val="normaltextrun"/>
          <w:b/>
          <w:bCs/>
        </w:rPr>
        <w:t xml:space="preserve"> </w:t>
      </w:r>
    </w:p>
    <w:p w14:paraId="3D49BDE7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INDRE ØSTFOLD KIRKELIGE FELLESRÅD</w:t>
      </w:r>
      <w:r w:rsidRPr="00245A8E">
        <w:rPr>
          <w:rStyle w:val="eop"/>
        </w:rPr>
        <w:t> </w:t>
      </w:r>
    </w:p>
    <w:p w14:paraId="51070A47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16222AF3" w14:textId="5D8D8059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Tid: </w:t>
      </w:r>
      <w:r w:rsidRPr="00245A8E">
        <w:rPr>
          <w:rStyle w:val="tabchar"/>
          <w:rFonts w:ascii="Calibri" w:hAnsi="Calibri" w:cs="Calibri"/>
        </w:rPr>
        <w:tab/>
      </w:r>
      <w:r w:rsidR="00B146A6" w:rsidRPr="00245A8E">
        <w:rPr>
          <w:rStyle w:val="tabchar"/>
        </w:rPr>
        <w:t>1</w:t>
      </w:r>
      <w:r w:rsidR="001242DE">
        <w:rPr>
          <w:rStyle w:val="tabchar"/>
        </w:rPr>
        <w:t>9</w:t>
      </w:r>
      <w:r w:rsidR="00B146A6" w:rsidRPr="00245A8E">
        <w:rPr>
          <w:rStyle w:val="tabchar"/>
        </w:rPr>
        <w:t>.01.202</w:t>
      </w:r>
      <w:r w:rsidR="001242DE">
        <w:rPr>
          <w:rStyle w:val="tabchar"/>
        </w:rPr>
        <w:t>6</w:t>
      </w:r>
      <w:r w:rsidRPr="00245A8E">
        <w:rPr>
          <w:rStyle w:val="eop"/>
        </w:rPr>
        <w:t> </w:t>
      </w:r>
      <w:proofErr w:type="spellStart"/>
      <w:r w:rsidR="00B146A6" w:rsidRPr="00245A8E">
        <w:rPr>
          <w:rStyle w:val="eop"/>
        </w:rPr>
        <w:t>kl</w:t>
      </w:r>
      <w:proofErr w:type="spellEnd"/>
      <w:r w:rsidR="00B146A6" w:rsidRPr="00245A8E">
        <w:rPr>
          <w:rStyle w:val="eop"/>
        </w:rPr>
        <w:t xml:space="preserve"> 1</w:t>
      </w:r>
      <w:r w:rsidR="001242DE">
        <w:rPr>
          <w:rStyle w:val="eop"/>
        </w:rPr>
        <w:t>8</w:t>
      </w:r>
      <w:r w:rsidR="00B146A6" w:rsidRPr="00245A8E">
        <w:rPr>
          <w:rStyle w:val="eop"/>
        </w:rPr>
        <w:t>.</w:t>
      </w:r>
      <w:r w:rsidR="001242DE">
        <w:rPr>
          <w:rStyle w:val="eop"/>
        </w:rPr>
        <w:t>3</w:t>
      </w:r>
      <w:r w:rsidR="00B146A6" w:rsidRPr="00245A8E">
        <w:rPr>
          <w:rStyle w:val="eop"/>
        </w:rPr>
        <w:t xml:space="preserve">0. </w:t>
      </w:r>
    </w:p>
    <w:p w14:paraId="37D667FF" w14:textId="125B4864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Sted: </w:t>
      </w:r>
      <w:r w:rsidRPr="00245A8E">
        <w:rPr>
          <w:rStyle w:val="tabchar"/>
          <w:rFonts w:ascii="Calibri" w:hAnsi="Calibri" w:cs="Calibri"/>
        </w:rPr>
        <w:tab/>
      </w:r>
      <w:r w:rsidR="001242DE">
        <w:rPr>
          <w:rStyle w:val="normaltextrun"/>
        </w:rPr>
        <w:t xml:space="preserve">Mysen Menighetshus </w:t>
      </w:r>
      <w:proofErr w:type="spellStart"/>
      <w:r w:rsidR="001242DE">
        <w:rPr>
          <w:rStyle w:val="normaltextrun"/>
        </w:rPr>
        <w:t>Betania</w:t>
      </w:r>
      <w:proofErr w:type="spellEnd"/>
      <w:r w:rsidR="001242DE">
        <w:rPr>
          <w:rStyle w:val="normaltextrun"/>
        </w:rPr>
        <w:t xml:space="preserve">, </w:t>
      </w:r>
      <w:r w:rsidR="00243462">
        <w:rPr>
          <w:rStyle w:val="normaltextrun"/>
        </w:rPr>
        <w:t xml:space="preserve">Storgata 17, Mysen. </w:t>
      </w:r>
      <w:r w:rsidR="00995029" w:rsidRPr="00245A8E">
        <w:rPr>
          <w:rStyle w:val="normaltextrun"/>
        </w:rPr>
        <w:t xml:space="preserve"> </w:t>
      </w:r>
    </w:p>
    <w:p w14:paraId="3760728F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0A17B863" w14:textId="00ED384C" w:rsidR="00274C2F" w:rsidRPr="00245A8E" w:rsidRDefault="005D2285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</w:rPr>
        <w:t>Tilstede</w:t>
      </w:r>
      <w:r w:rsidR="00274C2F" w:rsidRPr="00245A8E">
        <w:rPr>
          <w:rStyle w:val="normaltextrun"/>
          <w:b/>
          <w:bCs/>
        </w:rPr>
        <w:t>:</w:t>
      </w:r>
      <w:r w:rsidR="00274C2F" w:rsidRPr="00245A8E">
        <w:rPr>
          <w:rStyle w:val="normaltextrun"/>
        </w:rPr>
        <w:t xml:space="preserve"> Bjørn Solberg (leder/Eidsberg,) </w:t>
      </w:r>
      <w:r w:rsidR="00243462">
        <w:rPr>
          <w:rStyle w:val="normaltextrun"/>
        </w:rPr>
        <w:t xml:space="preserve">Iver </w:t>
      </w:r>
      <w:r w:rsidR="00987D86">
        <w:rPr>
          <w:rStyle w:val="normaltextrun"/>
        </w:rPr>
        <w:t>Ludvig Langseth</w:t>
      </w:r>
      <w:r w:rsidR="00274C2F" w:rsidRPr="00245A8E">
        <w:rPr>
          <w:rStyle w:val="normaltextrun"/>
        </w:rPr>
        <w:t xml:space="preserve"> </w:t>
      </w:r>
      <w:r w:rsidR="00091645">
        <w:rPr>
          <w:rStyle w:val="normaltextrun"/>
        </w:rPr>
        <w:t>(</w:t>
      </w:r>
      <w:r w:rsidR="00000A76" w:rsidRPr="00245A8E">
        <w:rPr>
          <w:rStyle w:val="normaltextrun"/>
        </w:rPr>
        <w:t>Spydeberg</w:t>
      </w:r>
      <w:r w:rsidR="00274C2F" w:rsidRPr="00245A8E">
        <w:rPr>
          <w:rStyle w:val="normaltextrun"/>
        </w:rPr>
        <w:t xml:space="preserve">,) Jan Semb Mathiesen (Hobøl,) </w:t>
      </w:r>
      <w:r w:rsidR="00F4542A" w:rsidRPr="00245A8E">
        <w:rPr>
          <w:rStyle w:val="normaltextrun"/>
        </w:rPr>
        <w:t>Arne Lein</w:t>
      </w:r>
      <w:r w:rsidR="005E2312" w:rsidRPr="00245A8E">
        <w:rPr>
          <w:rStyle w:val="normaltextrun"/>
        </w:rPr>
        <w:t xml:space="preserve"> </w:t>
      </w:r>
      <w:r w:rsidR="00274C2F" w:rsidRPr="00245A8E">
        <w:rPr>
          <w:rStyle w:val="normaltextrun"/>
        </w:rPr>
        <w:t xml:space="preserve">(Askim,) </w:t>
      </w:r>
      <w:r w:rsidR="00A43B0D" w:rsidRPr="00245A8E">
        <w:rPr>
          <w:rStyle w:val="normaltextrun"/>
        </w:rPr>
        <w:t>Tormod Karlsen</w:t>
      </w:r>
      <w:r w:rsidR="00F30787" w:rsidRPr="00245A8E">
        <w:rPr>
          <w:rStyle w:val="normaltextrun"/>
        </w:rPr>
        <w:t xml:space="preserve"> (Trøgstad), </w:t>
      </w:r>
      <w:r w:rsidR="005E2312" w:rsidRPr="00245A8E">
        <w:rPr>
          <w:rStyle w:val="normaltextrun"/>
        </w:rPr>
        <w:t>Bjørnar Grønbech</w:t>
      </w:r>
      <w:r w:rsidR="00274C2F" w:rsidRPr="00245A8E">
        <w:rPr>
          <w:rStyle w:val="normaltextrun"/>
        </w:rPr>
        <w:t xml:space="preserve"> (kommunal repr.) prost </w:t>
      </w:r>
      <w:r w:rsidR="00676AC6" w:rsidRPr="00245A8E">
        <w:rPr>
          <w:rStyle w:val="normaltextrun"/>
        </w:rPr>
        <w:t>Kjartan Bergslid</w:t>
      </w:r>
      <w:r w:rsidR="00274C2F" w:rsidRPr="00245A8E">
        <w:rPr>
          <w:rStyle w:val="normaltextrun"/>
        </w:rPr>
        <w:t>.</w:t>
      </w:r>
      <w:r w:rsidR="00274C2F" w:rsidRPr="00245A8E">
        <w:rPr>
          <w:rStyle w:val="eop"/>
        </w:rPr>
        <w:t> </w:t>
      </w:r>
    </w:p>
    <w:p w14:paraId="4B0958AC" w14:textId="00F92B39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Fra administrasjonen: kirkeverge </w:t>
      </w:r>
      <w:r w:rsidR="00676AC6" w:rsidRPr="00245A8E">
        <w:rPr>
          <w:rStyle w:val="normaltextrun"/>
        </w:rPr>
        <w:t>Anne-Grethe Larsen</w:t>
      </w:r>
      <w:r w:rsidR="00263CD6">
        <w:rPr>
          <w:rStyle w:val="normaltextrun"/>
        </w:rPr>
        <w:t xml:space="preserve"> og </w:t>
      </w:r>
      <w:proofErr w:type="spellStart"/>
      <w:r w:rsidR="00263CD6">
        <w:rPr>
          <w:rStyle w:val="normaltextrun"/>
        </w:rPr>
        <w:t>byggrådgiver</w:t>
      </w:r>
      <w:proofErr w:type="spellEnd"/>
      <w:r w:rsidR="00263CD6">
        <w:rPr>
          <w:rStyle w:val="normaltextrun"/>
        </w:rPr>
        <w:t xml:space="preserve"> Jan Olav Løken. </w:t>
      </w:r>
    </w:p>
    <w:p w14:paraId="409BACDB" w14:textId="17D2597F" w:rsidR="00274C2F" w:rsidRPr="00E33EC3" w:rsidRDefault="00C732D8" w:rsidP="00274C2F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 xml:space="preserve">Forfall: </w:t>
      </w:r>
    </w:p>
    <w:p w14:paraId="26D3A0FF" w14:textId="6C95E43A" w:rsidR="00C40AED" w:rsidRPr="00245A8E" w:rsidRDefault="00C40AED" w:rsidP="00274C2F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</w:p>
    <w:p w14:paraId="6A1D02AC" w14:textId="6386BC21" w:rsidR="00274C2F" w:rsidRPr="00245A8E" w:rsidRDefault="00274C2F" w:rsidP="00F43868">
      <w:pPr>
        <w:pStyle w:val="paragraph"/>
        <w:tabs>
          <w:tab w:val="left" w:pos="7884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</w:t>
      </w:r>
      <w:r w:rsidR="000F3E2F" w:rsidRPr="00245A8E">
        <w:rPr>
          <w:rStyle w:val="normaltextrun"/>
          <w:b/>
          <w:bCs/>
        </w:rPr>
        <w:t>s</w:t>
      </w:r>
      <w:r w:rsidRPr="00245A8E">
        <w:rPr>
          <w:rStyle w:val="normaltextrun"/>
          <w:b/>
          <w:bCs/>
        </w:rPr>
        <w:t>liste</w:t>
      </w:r>
      <w:r w:rsidRPr="00245A8E">
        <w:rPr>
          <w:rStyle w:val="eop"/>
        </w:rPr>
        <w:t> </w:t>
      </w:r>
      <w:r w:rsidR="00F43868" w:rsidRPr="00245A8E">
        <w:rPr>
          <w:rStyle w:val="eop"/>
        </w:rPr>
        <w:tab/>
      </w:r>
    </w:p>
    <w:p w14:paraId="75FC5E24" w14:textId="77777777" w:rsidR="00274C2F" w:rsidRPr="00245A8E" w:rsidRDefault="00274C2F" w:rsidP="00274C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6DB48D3A" w14:textId="7B63CF4A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01/2</w:t>
      </w:r>
      <w:r w:rsidR="0058563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Godkjenning av innkalling og sakliste.</w:t>
      </w:r>
      <w:r w:rsidRPr="00245A8E">
        <w:rPr>
          <w:rStyle w:val="eop"/>
        </w:rPr>
        <w:t> </w:t>
      </w:r>
    </w:p>
    <w:p w14:paraId="429AD78A" w14:textId="239E03DF" w:rsidR="00274C2F" w:rsidRPr="00245A8E" w:rsidRDefault="0086216A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b/>
          <w:bCs/>
        </w:rPr>
      </w:pPr>
      <w:r>
        <w:rPr>
          <w:rStyle w:val="tabchar"/>
          <w:b/>
          <w:bCs/>
        </w:rPr>
        <w:t xml:space="preserve">Forslag til vedtak: </w:t>
      </w:r>
      <w:r w:rsidR="00274C2F" w:rsidRPr="00245A8E">
        <w:rPr>
          <w:rStyle w:val="tabchar"/>
          <w:rFonts w:ascii="Calibri" w:hAnsi="Calibri" w:cs="Calibri"/>
          <w:b/>
          <w:bCs/>
        </w:rPr>
        <w:tab/>
      </w:r>
      <w:r w:rsidR="00274C2F" w:rsidRPr="00245A8E">
        <w:rPr>
          <w:rStyle w:val="eop"/>
          <w:b/>
          <w:bCs/>
        </w:rPr>
        <w:t> </w:t>
      </w:r>
    </w:p>
    <w:p w14:paraId="494BB182" w14:textId="5BD47330" w:rsidR="00274C2F" w:rsidRPr="00245A8E" w:rsidRDefault="00274C2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Innkalling og sakliste godkjen</w:t>
      </w:r>
      <w:r w:rsidR="00D64C76">
        <w:rPr>
          <w:rStyle w:val="normaltextrun"/>
        </w:rPr>
        <w:t xml:space="preserve">nes </w:t>
      </w:r>
      <w:r w:rsidRPr="00245A8E">
        <w:rPr>
          <w:rStyle w:val="normaltextrun"/>
        </w:rPr>
        <w:t>med eventuelle tilleggssaker.</w:t>
      </w:r>
      <w:r w:rsidRPr="00245A8E">
        <w:rPr>
          <w:rStyle w:val="scxw26645035"/>
        </w:rPr>
        <w:t> </w:t>
      </w:r>
      <w:r w:rsidRPr="00245A8E">
        <w:br/>
      </w:r>
      <w:r w:rsidRPr="00245A8E">
        <w:rPr>
          <w:rStyle w:val="eop"/>
        </w:rPr>
        <w:t> </w:t>
      </w:r>
    </w:p>
    <w:p w14:paraId="77E5A309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3FAC962B" w14:textId="5145AB54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02/2</w:t>
      </w:r>
      <w:r w:rsidR="00D64C76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 xml:space="preserve">Godkjenning av protokoll fra forrige møte, </w:t>
      </w:r>
      <w:r w:rsidR="00054921">
        <w:rPr>
          <w:rStyle w:val="normaltextrun"/>
          <w:b/>
          <w:bCs/>
        </w:rPr>
        <w:t>0</w:t>
      </w:r>
      <w:r w:rsidR="00C80518">
        <w:rPr>
          <w:rStyle w:val="normaltextrun"/>
          <w:b/>
          <w:bCs/>
        </w:rPr>
        <w:t>2</w:t>
      </w:r>
      <w:r w:rsidR="00757672" w:rsidRPr="00245A8E">
        <w:rPr>
          <w:rStyle w:val="normaltextrun"/>
          <w:b/>
          <w:bCs/>
        </w:rPr>
        <w:t>.12.202</w:t>
      </w:r>
      <w:r w:rsidR="00054921">
        <w:rPr>
          <w:rStyle w:val="normaltextrun"/>
          <w:b/>
          <w:bCs/>
        </w:rPr>
        <w:t>5</w:t>
      </w:r>
      <w:r w:rsidR="00F42C38" w:rsidRPr="00245A8E">
        <w:rPr>
          <w:rStyle w:val="normaltextrun"/>
          <w:b/>
          <w:bCs/>
        </w:rPr>
        <w:t xml:space="preserve">. </w:t>
      </w:r>
      <w:r w:rsidRPr="00245A8E">
        <w:rPr>
          <w:rStyle w:val="eop"/>
        </w:rPr>
        <w:t> </w:t>
      </w:r>
    </w:p>
    <w:p w14:paraId="5B09B9E0" w14:textId="5956D02D" w:rsidR="00274C2F" w:rsidRPr="00054921" w:rsidRDefault="00054921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b/>
          <w:bCs/>
        </w:rPr>
      </w:pPr>
      <w:r w:rsidRPr="00054921">
        <w:rPr>
          <w:rStyle w:val="normaltextrun"/>
          <w:b/>
          <w:bCs/>
        </w:rPr>
        <w:t xml:space="preserve">Forslag til vedtak: </w:t>
      </w:r>
      <w:r w:rsidR="00274C2F" w:rsidRPr="00054921">
        <w:rPr>
          <w:rStyle w:val="tabchar"/>
          <w:rFonts w:ascii="Calibri" w:hAnsi="Calibri" w:cs="Calibri"/>
          <w:b/>
          <w:bCs/>
        </w:rPr>
        <w:tab/>
      </w:r>
      <w:r w:rsidR="00274C2F" w:rsidRPr="00054921">
        <w:rPr>
          <w:rStyle w:val="eop"/>
          <w:b/>
          <w:bCs/>
        </w:rPr>
        <w:t> </w:t>
      </w:r>
    </w:p>
    <w:p w14:paraId="1F2CA071" w14:textId="08875B78" w:rsidR="00274C2F" w:rsidRPr="00245A8E" w:rsidRDefault="00274C2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Protokollen godkjen</w:t>
      </w:r>
      <w:r w:rsidR="00054921">
        <w:rPr>
          <w:rStyle w:val="normaltextrun"/>
        </w:rPr>
        <w:t xml:space="preserve">nes. </w:t>
      </w:r>
      <w:r w:rsidRPr="00245A8E">
        <w:rPr>
          <w:rStyle w:val="eop"/>
        </w:rPr>
        <w:t> </w:t>
      </w:r>
    </w:p>
    <w:p w14:paraId="0E13CF45" w14:textId="77777777" w:rsidR="00274C2F" w:rsidRPr="00F1483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14833">
        <w:rPr>
          <w:rStyle w:val="eop"/>
          <w:sz w:val="28"/>
          <w:szCs w:val="28"/>
        </w:rPr>
        <w:t> </w:t>
      </w:r>
    </w:p>
    <w:p w14:paraId="290330BB" w14:textId="77777777" w:rsidR="00274C2F" w:rsidRPr="00F1483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14833">
        <w:rPr>
          <w:rStyle w:val="eop"/>
          <w:sz w:val="28"/>
          <w:szCs w:val="28"/>
        </w:rPr>
        <w:t> </w:t>
      </w:r>
    </w:p>
    <w:p w14:paraId="7A714548" w14:textId="0B22AD81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45A8E">
        <w:rPr>
          <w:rStyle w:val="normaltextrun"/>
          <w:b/>
          <w:bCs/>
        </w:rPr>
        <w:t>Sak 03/2</w:t>
      </w:r>
      <w:r w:rsidR="0005492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Orienteringer.</w:t>
      </w:r>
      <w:r w:rsidRPr="00245A8E">
        <w:rPr>
          <w:rStyle w:val="eop"/>
        </w:rPr>
        <w:t> </w:t>
      </w:r>
    </w:p>
    <w:p w14:paraId="76D51FC2" w14:textId="331D1320" w:rsidR="00E868D8" w:rsidRDefault="00E868D8" w:rsidP="00E868D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proofErr w:type="spellStart"/>
      <w:r>
        <w:rPr>
          <w:rStyle w:val="eop"/>
        </w:rPr>
        <w:t>Byggrådgiver</w:t>
      </w:r>
      <w:proofErr w:type="spellEnd"/>
      <w:r>
        <w:rPr>
          <w:rStyle w:val="eop"/>
        </w:rPr>
        <w:t xml:space="preserve"> vil gi en orientering om arbeidet som skal gjøres i Hobøl kirke</w:t>
      </w:r>
      <w:r w:rsidR="007B60CD">
        <w:rPr>
          <w:rStyle w:val="eop"/>
        </w:rPr>
        <w:t xml:space="preserve">, status på arbeidet som pågår i Båstad kirke og en </w:t>
      </w:r>
      <w:r w:rsidR="00B25C02">
        <w:rPr>
          <w:rStyle w:val="eop"/>
        </w:rPr>
        <w:t xml:space="preserve">oversikt over økonomien vedr nytt kontorbygg. </w:t>
      </w:r>
      <w:r w:rsidR="00B25C02">
        <w:rPr>
          <w:rStyle w:val="eop"/>
        </w:rPr>
        <w:br/>
      </w:r>
    </w:p>
    <w:p w14:paraId="27C2D3CC" w14:textId="708E5364" w:rsidR="00820D44" w:rsidRDefault="00820D44" w:rsidP="00820D4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Forord</w:t>
      </w:r>
      <w:r w:rsidR="00993C90">
        <w:rPr>
          <w:rStyle w:val="eop"/>
        </w:rPr>
        <w:t>n</w:t>
      </w:r>
      <w:r>
        <w:rPr>
          <w:rStyle w:val="eop"/>
        </w:rPr>
        <w:t>ingssaken</w:t>
      </w:r>
      <w:r w:rsidR="00993C90">
        <w:rPr>
          <w:rStyle w:val="eop"/>
        </w:rPr>
        <w:t xml:space="preserve">/gudstjenester. Vedlagt ligger med alle </w:t>
      </w:r>
      <w:r w:rsidR="007A23CB">
        <w:rPr>
          <w:rStyle w:val="eop"/>
        </w:rPr>
        <w:t xml:space="preserve">sakspapirer som har blitt sendt til menighetsrådene. Det er også en oversikt over vedtak som menighetsrådene har gjort i denne saken. </w:t>
      </w:r>
      <w:r w:rsidR="00D04597">
        <w:rPr>
          <w:rStyle w:val="eop"/>
        </w:rPr>
        <w:t xml:space="preserve">Hobøl/Tomter menighetsråd skal behandle saken i sitt møte den </w:t>
      </w:r>
      <w:r w:rsidR="00F037D4">
        <w:rPr>
          <w:rStyle w:val="eop"/>
        </w:rPr>
        <w:t xml:space="preserve">15. januar. </w:t>
      </w:r>
    </w:p>
    <w:p w14:paraId="7CA7A013" w14:textId="77777777" w:rsidR="00820D44" w:rsidRPr="00245A8E" w:rsidRDefault="00820D44" w:rsidP="00820D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67BC2B5" w14:textId="744728F0" w:rsidR="00274C2F" w:rsidRPr="00245A8E" w:rsidRDefault="00274C2F" w:rsidP="001072C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Orientering fra prosten, kirkevergen og FR-leder om aktuelle saker.</w:t>
      </w:r>
      <w:r w:rsidRPr="00245A8E">
        <w:rPr>
          <w:rStyle w:val="eop"/>
        </w:rPr>
        <w:t> </w:t>
      </w:r>
    </w:p>
    <w:p w14:paraId="5C1840E3" w14:textId="36C79C6B" w:rsidR="00274C2F" w:rsidRPr="00B25C02" w:rsidRDefault="00406737" w:rsidP="00B25C02">
      <w:pPr>
        <w:pStyle w:val="paragraph"/>
        <w:spacing w:before="0" w:beforeAutospacing="0" w:after="0" w:afterAutospacing="0"/>
        <w:ind w:left="1416"/>
        <w:textAlignment w:val="baseline"/>
      </w:pPr>
      <w:r w:rsidRPr="00245A8E">
        <w:rPr>
          <w:rStyle w:val="normaltextrun"/>
          <w:b/>
          <w:bCs/>
        </w:rPr>
        <w:lastRenderedPageBreak/>
        <w:t>Prosten</w:t>
      </w:r>
      <w:r w:rsidR="00274C2F" w:rsidRPr="00245A8E">
        <w:rPr>
          <w:rStyle w:val="normaltextrun"/>
          <w:b/>
          <w:bCs/>
        </w:rPr>
        <w:t>: </w:t>
      </w:r>
      <w:r w:rsidR="00274C2F" w:rsidRPr="00245A8E">
        <w:rPr>
          <w:rStyle w:val="eop"/>
        </w:rPr>
        <w:t> </w:t>
      </w:r>
      <w:r w:rsidR="006868AD">
        <w:rPr>
          <w:rStyle w:val="eop"/>
        </w:rPr>
        <w:br/>
      </w:r>
      <w:r w:rsidRPr="00245A8E">
        <w:rPr>
          <w:rStyle w:val="normaltextrun"/>
          <w:b/>
          <w:bCs/>
        </w:rPr>
        <w:t>Kirkevergen</w:t>
      </w:r>
      <w:r w:rsidR="00274C2F" w:rsidRPr="00245A8E">
        <w:rPr>
          <w:rStyle w:val="normaltextrun"/>
          <w:b/>
          <w:bCs/>
        </w:rPr>
        <w:t>:</w:t>
      </w:r>
      <w:r w:rsidR="00274C2F" w:rsidRPr="00245A8E">
        <w:rPr>
          <w:rStyle w:val="eop"/>
        </w:rPr>
        <w:t> </w:t>
      </w:r>
      <w:r w:rsidR="006868AD">
        <w:rPr>
          <w:rStyle w:val="eop"/>
        </w:rPr>
        <w:br/>
      </w:r>
      <w:r w:rsidR="00274C2F" w:rsidRPr="00245A8E">
        <w:rPr>
          <w:rStyle w:val="normaltextrun"/>
          <w:b/>
          <w:bCs/>
        </w:rPr>
        <w:t>Leder i fellesråd</w:t>
      </w:r>
      <w:r w:rsidR="008414B9">
        <w:rPr>
          <w:rStyle w:val="normaltextrun"/>
          <w:b/>
          <w:bCs/>
        </w:rPr>
        <w:t>et</w:t>
      </w:r>
      <w:r w:rsidR="00820D44">
        <w:rPr>
          <w:rStyle w:val="normaltextrun"/>
          <w:b/>
          <w:bCs/>
        </w:rPr>
        <w:t xml:space="preserve">: </w:t>
      </w:r>
      <w:r w:rsidR="00391A3E">
        <w:rPr>
          <w:rStyle w:val="eop"/>
        </w:rPr>
        <w:t xml:space="preserve"> </w:t>
      </w:r>
    </w:p>
    <w:p w14:paraId="297E2B91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685A311D" w14:textId="7EE8E5BB" w:rsidR="00274C2F" w:rsidRPr="00245A8E" w:rsidRDefault="00EE602A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b/>
          <w:bCs/>
        </w:rPr>
      </w:pPr>
      <w:r>
        <w:rPr>
          <w:rStyle w:val="tabchar"/>
          <w:b/>
          <w:bCs/>
        </w:rPr>
        <w:t xml:space="preserve">Forslag til vedtak: </w:t>
      </w:r>
      <w:r w:rsidR="00274C2F" w:rsidRPr="00245A8E">
        <w:rPr>
          <w:rStyle w:val="tabchar"/>
          <w:rFonts w:ascii="Calibri" w:hAnsi="Calibri" w:cs="Calibri"/>
          <w:b/>
          <w:bCs/>
        </w:rPr>
        <w:tab/>
      </w:r>
      <w:r w:rsidR="00274C2F" w:rsidRPr="00245A8E">
        <w:rPr>
          <w:rStyle w:val="eop"/>
          <w:b/>
          <w:bCs/>
        </w:rPr>
        <w:t> </w:t>
      </w:r>
    </w:p>
    <w:p w14:paraId="671B24C3" w14:textId="77777777" w:rsidR="00274C2F" w:rsidRPr="00245A8E" w:rsidRDefault="00274C2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Tas til orientering.</w:t>
      </w:r>
      <w:r w:rsidRPr="00245A8E">
        <w:rPr>
          <w:rStyle w:val="scxw26645035"/>
        </w:rPr>
        <w:t> </w:t>
      </w:r>
      <w:r w:rsidRPr="00245A8E">
        <w:br/>
      </w:r>
      <w:r w:rsidRPr="00245A8E">
        <w:rPr>
          <w:rStyle w:val="eop"/>
        </w:rPr>
        <w:t> </w:t>
      </w:r>
    </w:p>
    <w:p w14:paraId="7917DB5E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F82554E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2095A28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75E3704" w14:textId="134E9133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04/2</w:t>
      </w:r>
      <w:r w:rsidR="0005492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Driftsbudsjett og økonomiplan 20</w:t>
      </w:r>
      <w:r w:rsidR="005B2099" w:rsidRPr="00245A8E">
        <w:rPr>
          <w:rStyle w:val="normaltextrun"/>
          <w:b/>
          <w:bCs/>
        </w:rPr>
        <w:t>2</w:t>
      </w:r>
      <w:r w:rsidR="00054921">
        <w:rPr>
          <w:rStyle w:val="normaltextrun"/>
          <w:b/>
          <w:bCs/>
        </w:rPr>
        <w:t>6</w:t>
      </w:r>
      <w:r w:rsidRPr="00245A8E">
        <w:rPr>
          <w:rStyle w:val="normaltextrun"/>
          <w:b/>
          <w:bCs/>
        </w:rPr>
        <w:t>-20</w:t>
      </w:r>
      <w:r w:rsidR="005B2099" w:rsidRPr="00245A8E">
        <w:rPr>
          <w:rStyle w:val="normaltextrun"/>
          <w:b/>
          <w:bCs/>
        </w:rPr>
        <w:t>2</w:t>
      </w:r>
      <w:r w:rsidR="00054921">
        <w:rPr>
          <w:rStyle w:val="normaltextrun"/>
          <w:b/>
          <w:bCs/>
        </w:rPr>
        <w:t>9</w:t>
      </w:r>
      <w:r w:rsidR="0044606E">
        <w:rPr>
          <w:rStyle w:val="normaltextrun"/>
          <w:b/>
          <w:bCs/>
        </w:rPr>
        <w:t>, prisliste</w:t>
      </w:r>
      <w:r w:rsidR="00815925">
        <w:rPr>
          <w:rStyle w:val="normaltextrun"/>
          <w:b/>
          <w:bCs/>
        </w:rPr>
        <w:t xml:space="preserve"> 2026</w:t>
      </w:r>
      <w:r w:rsidRPr="00245A8E">
        <w:rPr>
          <w:rStyle w:val="eop"/>
        </w:rPr>
        <w:t> </w:t>
      </w:r>
    </w:p>
    <w:p w14:paraId="491B5515" w14:textId="4AA05888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 xml:space="preserve">Hvert år i januar vedtar fellesrådet sitt budsjett, etter at </w:t>
      </w:r>
      <w:r w:rsidR="003C021A">
        <w:rPr>
          <w:rStyle w:val="normaltextrun"/>
        </w:rPr>
        <w:t>dri</w:t>
      </w:r>
      <w:r w:rsidRPr="00421968">
        <w:rPr>
          <w:rStyle w:val="normaltextrun"/>
        </w:rPr>
        <w:t>fts-</w:t>
      </w:r>
      <w:r w:rsidR="003C021A">
        <w:rPr>
          <w:rStyle w:val="normaltextrun"/>
        </w:rPr>
        <w:t xml:space="preserve"> </w:t>
      </w:r>
      <w:r w:rsidRPr="00421968">
        <w:rPr>
          <w:rStyle w:val="normaltextrun"/>
        </w:rPr>
        <w:t>og investeringstilskudd til kirkelig fellesråd er vedtatt i kommunens budsjettsak i desember. </w:t>
      </w:r>
      <w:r w:rsidRPr="00421968">
        <w:rPr>
          <w:rStyle w:val="eop"/>
        </w:rPr>
        <w:t> </w:t>
      </w:r>
    </w:p>
    <w:p w14:paraId="389BD89A" w14:textId="2762DEF1" w:rsidR="00245A8E" w:rsidRPr="00D94806" w:rsidRDefault="00245A8E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 w:rsidRPr="00421968">
        <w:rPr>
          <w:rStyle w:val="normaltextrun"/>
        </w:rPr>
        <w:t xml:space="preserve">Tilskudd til drift fra kommunen er bevilget med kroner </w:t>
      </w:r>
      <w:r w:rsidRPr="00D94806">
        <w:rPr>
          <w:rStyle w:val="normaltextrun"/>
        </w:rPr>
        <w:t>3</w:t>
      </w:r>
      <w:r w:rsidR="005F78A6">
        <w:rPr>
          <w:rStyle w:val="normaltextrun"/>
        </w:rPr>
        <w:t>3</w:t>
      </w:r>
      <w:r>
        <w:rPr>
          <w:rStyle w:val="normaltextrun"/>
        </w:rPr>
        <w:t> </w:t>
      </w:r>
      <w:r w:rsidR="002D4B2D">
        <w:rPr>
          <w:rStyle w:val="normaltextrun"/>
        </w:rPr>
        <w:t>750</w:t>
      </w:r>
      <w:r>
        <w:rPr>
          <w:rStyle w:val="normaltextrun"/>
        </w:rPr>
        <w:t xml:space="preserve"> 000</w:t>
      </w:r>
      <w:r w:rsidRPr="00D94806">
        <w:rPr>
          <w:rStyle w:val="normaltextrun"/>
        </w:rPr>
        <w:t>,-</w:t>
      </w:r>
      <w:r w:rsidRPr="00C67E11">
        <w:rPr>
          <w:rStyle w:val="normaltextrun"/>
          <w:color w:val="0070C0"/>
        </w:rPr>
        <w:t xml:space="preserve"> </w:t>
      </w:r>
      <w:r w:rsidRPr="00421968">
        <w:rPr>
          <w:rStyle w:val="normaltextrun"/>
        </w:rPr>
        <w:t>for 202</w:t>
      </w:r>
      <w:r w:rsidR="002D4B2D">
        <w:rPr>
          <w:rStyle w:val="normaltextrun"/>
        </w:rPr>
        <w:t>6</w:t>
      </w:r>
      <w:r w:rsidRPr="00421968">
        <w:rPr>
          <w:rStyle w:val="normaltextrun"/>
        </w:rPr>
        <w:t xml:space="preserve">. </w:t>
      </w:r>
    </w:p>
    <w:p w14:paraId="4DD15AD8" w14:textId="66AA0BFB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>Økningen i driftstilskuddet fra kommunen for 202</w:t>
      </w:r>
      <w:r w:rsidR="002D4B2D">
        <w:rPr>
          <w:rStyle w:val="normaltextrun"/>
        </w:rPr>
        <w:t>6</w:t>
      </w:r>
      <w:r w:rsidRPr="00421968">
        <w:rPr>
          <w:rStyle w:val="normaltextrun"/>
        </w:rPr>
        <w:t xml:space="preserve"> er </w:t>
      </w:r>
      <w:r w:rsidRPr="00D94806">
        <w:rPr>
          <w:rStyle w:val="normaltextrun"/>
        </w:rPr>
        <w:t xml:space="preserve">på </w:t>
      </w:r>
      <w:r w:rsidR="002D4B2D">
        <w:rPr>
          <w:rStyle w:val="normaltextrun"/>
        </w:rPr>
        <w:t>3,5</w:t>
      </w:r>
      <w:r w:rsidRPr="00D94806">
        <w:rPr>
          <w:rStyle w:val="normaltextrun"/>
        </w:rPr>
        <w:t>%</w:t>
      </w:r>
      <w:r w:rsidR="00272E61">
        <w:rPr>
          <w:rStyle w:val="normaltextrun"/>
        </w:rPr>
        <w:t xml:space="preserve">, anslag </w:t>
      </w:r>
      <w:proofErr w:type="spellStart"/>
      <w:r w:rsidR="00272E61">
        <w:rPr>
          <w:rStyle w:val="normaltextrun"/>
        </w:rPr>
        <w:t>pris-og</w:t>
      </w:r>
      <w:proofErr w:type="spellEnd"/>
      <w:r w:rsidR="00272E61">
        <w:rPr>
          <w:rStyle w:val="normaltextrun"/>
        </w:rPr>
        <w:t xml:space="preserve"> lønnsvekst</w:t>
      </w:r>
      <w:r w:rsidR="00257395">
        <w:rPr>
          <w:rStyle w:val="normaltextrun"/>
        </w:rPr>
        <w:t xml:space="preserve"> og eventuelt justering </w:t>
      </w:r>
      <w:r w:rsidR="002C2C19">
        <w:rPr>
          <w:rStyle w:val="normaltextrun"/>
        </w:rPr>
        <w:t xml:space="preserve">i </w:t>
      </w:r>
      <w:proofErr w:type="spellStart"/>
      <w:r w:rsidR="002C2C19">
        <w:rPr>
          <w:rStyle w:val="normaltextrun"/>
        </w:rPr>
        <w:t>deflator</w:t>
      </w:r>
      <w:proofErr w:type="spellEnd"/>
      <w:r w:rsidR="002C2C19">
        <w:rPr>
          <w:rStyle w:val="normaltextrun"/>
        </w:rPr>
        <w:t xml:space="preserve"> for pensjon 0,6%. </w:t>
      </w:r>
      <w:r w:rsidRPr="0067459F">
        <w:rPr>
          <w:rStyle w:val="normaltextrun"/>
          <w:color w:val="0070C0"/>
        </w:rPr>
        <w:t xml:space="preserve"> </w:t>
      </w:r>
      <w:r w:rsidRPr="00421968">
        <w:rPr>
          <w:rStyle w:val="normaltextrun"/>
        </w:rPr>
        <w:t>Til investering for 202</w:t>
      </w:r>
      <w:r w:rsidR="002C2C19">
        <w:rPr>
          <w:rStyle w:val="normaltextrun"/>
        </w:rPr>
        <w:t>6</w:t>
      </w:r>
      <w:r w:rsidRPr="00421968">
        <w:rPr>
          <w:rStyle w:val="normaltextrun"/>
        </w:rPr>
        <w:t xml:space="preserve"> er det bevilget </w:t>
      </w:r>
      <w:r>
        <w:rPr>
          <w:rStyle w:val="normaltextrun"/>
        </w:rPr>
        <w:t>4</w:t>
      </w:r>
      <w:r w:rsidRPr="00421968">
        <w:rPr>
          <w:rStyle w:val="normaltextrun"/>
        </w:rPr>
        <w:t>.750.000,- fra kommunen.   </w:t>
      </w:r>
      <w:r w:rsidRPr="00421968">
        <w:rPr>
          <w:rStyle w:val="eop"/>
        </w:rPr>
        <w:t> </w:t>
      </w:r>
    </w:p>
    <w:p w14:paraId="7396F492" w14:textId="31116E47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 xml:space="preserve">Våre avgifter og priser er økt med </w:t>
      </w:r>
      <w:r w:rsidR="00337CA6">
        <w:rPr>
          <w:rStyle w:val="normaltextrun"/>
        </w:rPr>
        <w:t>3,5</w:t>
      </w:r>
      <w:r w:rsidRPr="00421968">
        <w:rPr>
          <w:rStyle w:val="normaltextrun"/>
        </w:rPr>
        <w:t xml:space="preserve">%. Festeavgiften er økt med </w:t>
      </w:r>
      <w:r>
        <w:rPr>
          <w:rStyle w:val="normaltextrun"/>
        </w:rPr>
        <w:t xml:space="preserve">kr 50 </w:t>
      </w:r>
      <w:r w:rsidRPr="00D94806">
        <w:rPr>
          <w:rStyle w:val="normaltextrun"/>
        </w:rPr>
        <w:t>fra 202</w:t>
      </w:r>
      <w:r w:rsidR="00B27465">
        <w:rPr>
          <w:rStyle w:val="normaltextrun"/>
        </w:rPr>
        <w:t>5</w:t>
      </w:r>
      <w:r>
        <w:rPr>
          <w:rStyle w:val="normaltextrun"/>
        </w:rPr>
        <w:t>-202</w:t>
      </w:r>
      <w:r w:rsidR="00B27465">
        <w:rPr>
          <w:rStyle w:val="normaltextrun"/>
        </w:rPr>
        <w:t>6</w:t>
      </w:r>
      <w:r>
        <w:rPr>
          <w:rStyle w:val="normaltextrun"/>
        </w:rPr>
        <w:t xml:space="preserve">. </w:t>
      </w:r>
      <w:r w:rsidRPr="00D94806">
        <w:rPr>
          <w:rStyle w:val="normaltextrun"/>
        </w:rPr>
        <w:t xml:space="preserve"> </w:t>
      </w:r>
      <w:r w:rsidRPr="00421968">
        <w:rPr>
          <w:rStyle w:val="normaltextrun"/>
        </w:rPr>
        <w:t>Denne er vedtatt av kommunestyret etter fellesrådets forslag.  </w:t>
      </w:r>
      <w:r w:rsidRPr="00421968">
        <w:rPr>
          <w:rStyle w:val="eop"/>
        </w:rPr>
        <w:t> </w:t>
      </w:r>
    </w:p>
    <w:p w14:paraId="013178A8" w14:textId="77777777" w:rsidR="00245A8E" w:rsidRPr="00421968" w:rsidRDefault="00245A8E" w:rsidP="00245A8E">
      <w:pPr>
        <w:pStyle w:val="paragraph"/>
        <w:spacing w:before="0" w:beforeAutospacing="0" w:after="0" w:afterAutospacing="0"/>
        <w:textAlignment w:val="baseline"/>
      </w:pPr>
      <w:r w:rsidRPr="00421968">
        <w:rPr>
          <w:rStyle w:val="eop"/>
        </w:rPr>
        <w:t> </w:t>
      </w:r>
    </w:p>
    <w:p w14:paraId="61EE82FF" w14:textId="03198EE7" w:rsidR="00245A8E" w:rsidRPr="00421968" w:rsidRDefault="00245A8E" w:rsidP="00BC23A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421968">
        <w:rPr>
          <w:rStyle w:val="normaltextrun"/>
          <w:b/>
          <w:bCs/>
        </w:rPr>
        <w:t>Særskilt om driftsbudsjettet 202</w:t>
      </w:r>
      <w:r w:rsidR="00054921">
        <w:rPr>
          <w:rStyle w:val="normaltextrun"/>
          <w:b/>
          <w:bCs/>
        </w:rPr>
        <w:t>6</w:t>
      </w:r>
      <w:r w:rsidRPr="00421968">
        <w:rPr>
          <w:rStyle w:val="normaltextrun"/>
          <w:b/>
          <w:bCs/>
        </w:rPr>
        <w:t xml:space="preserve">: </w:t>
      </w:r>
      <w:r w:rsidRPr="00421968">
        <w:rPr>
          <w:rStyle w:val="eop"/>
        </w:rPr>
        <w:t> </w:t>
      </w:r>
    </w:p>
    <w:p w14:paraId="0FCC0FC4" w14:textId="5EDC31C9" w:rsidR="00245A8E" w:rsidRPr="00B37EA2" w:rsidRDefault="00C8354B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3C021A">
        <w:rPr>
          <w:rStyle w:val="normaltextrun"/>
          <w:u w:val="single"/>
        </w:rPr>
        <w:t>Ansvar 100 Kirkelig administrasjon</w:t>
      </w:r>
      <w:r>
        <w:rPr>
          <w:rStyle w:val="normaltextrun"/>
        </w:rPr>
        <w:t xml:space="preserve">; </w:t>
      </w:r>
      <w:r w:rsidR="00497F48">
        <w:rPr>
          <w:rStyle w:val="eop"/>
        </w:rPr>
        <w:t>L</w:t>
      </w:r>
      <w:r w:rsidR="00245A8E" w:rsidRPr="00421968">
        <w:rPr>
          <w:rStyle w:val="normaltextrun"/>
        </w:rPr>
        <w:t xml:space="preserve">ønnsøkning </w:t>
      </w:r>
      <w:r w:rsidR="00B27465">
        <w:rPr>
          <w:rStyle w:val="normaltextrun"/>
        </w:rPr>
        <w:t xml:space="preserve">3,5 </w:t>
      </w:r>
      <w:r w:rsidR="00245A8E" w:rsidRPr="00421968">
        <w:rPr>
          <w:rStyle w:val="normaltextrun"/>
        </w:rPr>
        <w:t>% </w:t>
      </w:r>
      <w:r w:rsidR="00245A8E" w:rsidRPr="00421968">
        <w:rPr>
          <w:rStyle w:val="eop"/>
        </w:rPr>
        <w:t> </w:t>
      </w:r>
      <w:r w:rsidR="00245A8E">
        <w:rPr>
          <w:rStyle w:val="eop"/>
        </w:rPr>
        <w:br/>
      </w:r>
      <w:r w:rsidR="002D79A5">
        <w:t xml:space="preserve">Prosentsats i pensjon er den samme for 2026 som i 2025: </w:t>
      </w:r>
      <w:r w:rsidR="00245A8E">
        <w:t xml:space="preserve">17%. </w:t>
      </w:r>
      <w:r w:rsidR="00245A8E">
        <w:br/>
        <w:t xml:space="preserve">I tillegg kommer 2 % ansatts andel- til sammen 19%. </w:t>
      </w:r>
    </w:p>
    <w:p w14:paraId="22858349" w14:textId="77777777" w:rsidR="00245A8E" w:rsidRPr="00421968" w:rsidRDefault="00245A8E" w:rsidP="00245A8E">
      <w:pPr>
        <w:pStyle w:val="paragraph"/>
        <w:spacing w:before="0" w:beforeAutospacing="0" w:after="0" w:afterAutospacing="0"/>
        <w:ind w:left="2130"/>
        <w:textAlignment w:val="baseline"/>
      </w:pPr>
      <w:r w:rsidRPr="0025786C">
        <w:rPr>
          <w:rStyle w:val="normaltextrun"/>
          <w:color w:val="0070C0"/>
        </w:rPr>
        <w:t> </w:t>
      </w:r>
      <w:r w:rsidRPr="0025786C">
        <w:rPr>
          <w:rStyle w:val="eop"/>
          <w:color w:val="0070C0"/>
        </w:rPr>
        <w:t> </w:t>
      </w:r>
    </w:p>
    <w:p w14:paraId="770A3A05" w14:textId="74365FC4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421968">
        <w:rPr>
          <w:rStyle w:val="normaltextrun"/>
        </w:rPr>
        <w:t xml:space="preserve">Lønnsrefusjon fra BDR er lagt inn med sannsynlig refusjon basert på de vi mottar refusjon for </w:t>
      </w:r>
      <w:r>
        <w:rPr>
          <w:rStyle w:val="normaltextrun"/>
        </w:rPr>
        <w:t xml:space="preserve">i </w:t>
      </w:r>
      <w:r w:rsidRPr="00421968">
        <w:rPr>
          <w:rStyle w:val="normaltextrun"/>
        </w:rPr>
        <w:t>202</w:t>
      </w:r>
      <w:r w:rsidR="002D79A5">
        <w:rPr>
          <w:rStyle w:val="normaltextrun"/>
        </w:rPr>
        <w:t>5</w:t>
      </w:r>
      <w:r w:rsidRPr="00421968">
        <w:rPr>
          <w:rStyle w:val="normaltextrun"/>
        </w:rPr>
        <w:t>, og i samme stillingsbrøk.  </w:t>
      </w:r>
    </w:p>
    <w:p w14:paraId="5E60BBFD" w14:textId="77777777" w:rsidR="00245A8E" w:rsidRPr="00421968" w:rsidRDefault="00245A8E" w:rsidP="00245A8E">
      <w:pPr>
        <w:pStyle w:val="paragraph"/>
        <w:spacing w:before="0" w:beforeAutospacing="0" w:after="0" w:afterAutospacing="0"/>
        <w:textAlignment w:val="baseline"/>
      </w:pPr>
      <w:r w:rsidRPr="00421968">
        <w:rPr>
          <w:rStyle w:val="eop"/>
        </w:rPr>
        <w:t> </w:t>
      </w:r>
    </w:p>
    <w:p w14:paraId="4018C196" w14:textId="77777777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421968">
        <w:rPr>
          <w:rStyle w:val="normaltextrun"/>
        </w:rPr>
        <w:t>Alle utgifter og inntekter lagt inn med erfaringstall og justert etter forventet inntekt og utgift.  </w:t>
      </w:r>
      <w:r w:rsidRPr="00421968">
        <w:rPr>
          <w:rStyle w:val="eop"/>
        </w:rPr>
        <w:t> </w:t>
      </w:r>
    </w:p>
    <w:p w14:paraId="10C767D2" w14:textId="77777777" w:rsidR="00245A8E" w:rsidRDefault="00245A8E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CE68BFA" w14:textId="77777777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t xml:space="preserve">Møtegodtgjørelse i fellesrådet er lagt inn med en lavere sats- kr 1000 pr møte. Godtgjørelse til leder av fellesrådet kr 50 000 pr år. </w:t>
      </w:r>
    </w:p>
    <w:p w14:paraId="4394C17F" w14:textId="77777777" w:rsidR="00245A8E" w:rsidRDefault="00245A8E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CD01082" w14:textId="07E11F9E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t xml:space="preserve">Utgifter til annonsering i Smaalenenes avis </w:t>
      </w:r>
      <w:r w:rsidR="002D79A5">
        <w:rPr>
          <w:rStyle w:val="eop"/>
        </w:rPr>
        <w:t xml:space="preserve">er på samme nivå som i 2025. </w:t>
      </w:r>
      <w:r>
        <w:rPr>
          <w:rStyle w:val="eop"/>
        </w:rPr>
        <w:t xml:space="preserve"> Bruke medarbeideren mye mer og legge inn detaljer der som gir mer info ut på hjemmesiden. Det planlegges også for å sende ut nyhetsbrev. </w:t>
      </w:r>
    </w:p>
    <w:p w14:paraId="41941CD2" w14:textId="77777777" w:rsidR="00352C6D" w:rsidRDefault="00352C6D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9617D3F" w14:textId="31BBD88F" w:rsidR="00352C6D" w:rsidRDefault="00352C6D" w:rsidP="008600E7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t xml:space="preserve">Det er lagt inn </w:t>
      </w:r>
      <w:r w:rsidR="00391C9A">
        <w:rPr>
          <w:rStyle w:val="eop"/>
        </w:rPr>
        <w:t>i budsjettet renter og avdrag på lån til kontorutbyggingen</w:t>
      </w:r>
      <w:r w:rsidR="008600E7">
        <w:rPr>
          <w:rStyle w:val="eop"/>
        </w:rPr>
        <w:t xml:space="preserve"> for hele året. </w:t>
      </w:r>
    </w:p>
    <w:p w14:paraId="7A09E79B" w14:textId="77777777" w:rsidR="00497F48" w:rsidRDefault="00497F48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7254E97" w14:textId="1013B537" w:rsidR="00391C9A" w:rsidRDefault="00497F48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200 Kirke</w:t>
      </w:r>
      <w:r>
        <w:rPr>
          <w:rStyle w:val="eop"/>
        </w:rPr>
        <w:t xml:space="preserve">; </w:t>
      </w:r>
      <w:r w:rsidR="00D75846">
        <w:rPr>
          <w:rStyle w:val="eop"/>
        </w:rPr>
        <w:t>Det er lagt inn midler til vikarer for organister og kirketjenere når de skal ha sine frisøndager/fer</w:t>
      </w:r>
      <w:r w:rsidR="008448C8">
        <w:rPr>
          <w:rStyle w:val="eop"/>
        </w:rPr>
        <w:t xml:space="preserve">ie  + når det er flere gudstjenester på en søndag til samme tidspunkt </w:t>
      </w:r>
      <w:r w:rsidR="00601262">
        <w:rPr>
          <w:rStyle w:val="eop"/>
        </w:rPr>
        <w:t xml:space="preserve">i samme </w:t>
      </w:r>
      <w:r w:rsidR="00956ADA">
        <w:rPr>
          <w:rStyle w:val="eop"/>
        </w:rPr>
        <w:t>sokn</w:t>
      </w:r>
      <w:r w:rsidR="00601262">
        <w:rPr>
          <w:rStyle w:val="eop"/>
        </w:rPr>
        <w:t xml:space="preserve">. </w:t>
      </w:r>
    </w:p>
    <w:p w14:paraId="70E9CA23" w14:textId="77777777" w:rsidR="00C55CF3" w:rsidRDefault="00C55CF3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D740C05" w14:textId="04D5D16D" w:rsidR="00C55CF3" w:rsidRDefault="00CE05DD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>A</w:t>
      </w:r>
      <w:r w:rsidR="00C55CF3" w:rsidRPr="003C021A">
        <w:rPr>
          <w:rStyle w:val="eop"/>
          <w:u w:val="single"/>
        </w:rPr>
        <w:t>nsvar 300  Kirkegård</w:t>
      </w:r>
      <w:r>
        <w:rPr>
          <w:rStyle w:val="eop"/>
        </w:rPr>
        <w:t xml:space="preserve">; </w:t>
      </w:r>
      <w:r w:rsidR="00C55CF3">
        <w:rPr>
          <w:rStyle w:val="eop"/>
        </w:rPr>
        <w:t xml:space="preserve"> er det lagt inn i budsjett</w:t>
      </w:r>
      <w:r w:rsidR="00334F93">
        <w:rPr>
          <w:rStyle w:val="eop"/>
        </w:rPr>
        <w:t xml:space="preserve">et midler </w:t>
      </w:r>
      <w:r w:rsidR="00FE2A4D">
        <w:rPr>
          <w:rStyle w:val="eop"/>
        </w:rPr>
        <w:t xml:space="preserve">til sommerhjelp på kirkegårdene og å leie inn fagfolk til spesielle oppgaver som skal utføres på kirkegårdene. </w:t>
      </w:r>
    </w:p>
    <w:p w14:paraId="1F90DD88" w14:textId="77777777" w:rsidR="00336B89" w:rsidRPr="003C021A" w:rsidRDefault="00336B89" w:rsidP="00245A8E">
      <w:pPr>
        <w:pStyle w:val="paragraph"/>
        <w:spacing w:before="0" w:beforeAutospacing="0" w:after="0" w:afterAutospacing="0"/>
        <w:textAlignment w:val="baseline"/>
        <w:rPr>
          <w:rStyle w:val="eop"/>
          <w:u w:val="single"/>
        </w:rPr>
      </w:pPr>
    </w:p>
    <w:p w14:paraId="7E5395CC" w14:textId="35ED2B35" w:rsidR="00336B89" w:rsidRDefault="00336B89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lastRenderedPageBreak/>
        <w:t>Ansvar 330 Andre bygninger</w:t>
      </w:r>
      <w:r w:rsidR="00CE05DD">
        <w:rPr>
          <w:rStyle w:val="eop"/>
        </w:rPr>
        <w:t xml:space="preserve">; </w:t>
      </w:r>
      <w:r>
        <w:rPr>
          <w:rStyle w:val="eop"/>
        </w:rPr>
        <w:t xml:space="preserve"> er det lagt inn midler for å gjøre </w:t>
      </w:r>
      <w:r w:rsidR="008600E7">
        <w:rPr>
          <w:rStyle w:val="eop"/>
        </w:rPr>
        <w:t xml:space="preserve">vedlikehold på Kirkestallen i Trøgstad. </w:t>
      </w:r>
      <w:r w:rsidR="006418CF">
        <w:rPr>
          <w:rStyle w:val="eop"/>
        </w:rPr>
        <w:t xml:space="preserve"> </w:t>
      </w:r>
    </w:p>
    <w:p w14:paraId="3ADE97F1" w14:textId="77777777" w:rsidR="006418CF" w:rsidRDefault="006418CF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9A682CA" w14:textId="57B1E4B9" w:rsidR="006418CF" w:rsidRDefault="006418C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400 Menighetsblad</w:t>
      </w:r>
      <w:r>
        <w:rPr>
          <w:rStyle w:val="eop"/>
        </w:rPr>
        <w:t xml:space="preserve">; </w:t>
      </w:r>
      <w:r w:rsidR="00D83A43">
        <w:rPr>
          <w:rStyle w:val="eop"/>
        </w:rPr>
        <w:t>3 utgivelser i 202</w:t>
      </w:r>
      <w:r w:rsidR="008600E7">
        <w:rPr>
          <w:rStyle w:val="eop"/>
        </w:rPr>
        <w:t>6</w:t>
      </w:r>
      <w:r w:rsidR="00D83A43">
        <w:rPr>
          <w:rStyle w:val="eop"/>
        </w:rPr>
        <w:t xml:space="preserve"> slik som i 202</w:t>
      </w:r>
      <w:r w:rsidR="008600E7">
        <w:rPr>
          <w:rStyle w:val="eop"/>
        </w:rPr>
        <w:t>5</w:t>
      </w:r>
      <w:r w:rsidR="00D83A43">
        <w:rPr>
          <w:rStyle w:val="eop"/>
        </w:rPr>
        <w:t xml:space="preserve">. </w:t>
      </w:r>
    </w:p>
    <w:p w14:paraId="1FBF4CF9" w14:textId="77777777" w:rsidR="00D83A43" w:rsidRPr="003C021A" w:rsidRDefault="00D83A43" w:rsidP="00245A8E">
      <w:pPr>
        <w:pStyle w:val="paragraph"/>
        <w:spacing w:before="0" w:beforeAutospacing="0" w:after="0" w:afterAutospacing="0"/>
        <w:textAlignment w:val="baseline"/>
        <w:rPr>
          <w:rStyle w:val="eop"/>
          <w:u w:val="single"/>
        </w:rPr>
      </w:pPr>
    </w:p>
    <w:p w14:paraId="45D45D38" w14:textId="4B3C21EB" w:rsidR="00D83A43" w:rsidRDefault="00071EC6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 xml:space="preserve">Ansvar </w:t>
      </w:r>
      <w:r w:rsidR="00181CDC" w:rsidRPr="003C021A">
        <w:rPr>
          <w:rStyle w:val="eop"/>
          <w:u w:val="single"/>
        </w:rPr>
        <w:t>401 Kirkemusikk</w:t>
      </w:r>
      <w:r w:rsidR="00CE05DD">
        <w:rPr>
          <w:rStyle w:val="eop"/>
        </w:rPr>
        <w:t>;</w:t>
      </w:r>
      <w:r w:rsidR="00181CDC">
        <w:rPr>
          <w:rStyle w:val="eop"/>
        </w:rPr>
        <w:t xml:space="preserve"> Videreføring av budsjett 202</w:t>
      </w:r>
      <w:r w:rsidR="008600E7">
        <w:rPr>
          <w:rStyle w:val="eop"/>
        </w:rPr>
        <w:t>5</w:t>
      </w:r>
      <w:r w:rsidR="00181CDC">
        <w:rPr>
          <w:rStyle w:val="eop"/>
        </w:rPr>
        <w:t xml:space="preserve"> med mulighet for å leie inn </w:t>
      </w:r>
      <w:r w:rsidR="000C423C">
        <w:rPr>
          <w:rStyle w:val="eop"/>
        </w:rPr>
        <w:t xml:space="preserve">musikere til gudstjenester og konserter. </w:t>
      </w:r>
    </w:p>
    <w:p w14:paraId="0D9C6D91" w14:textId="77777777" w:rsidR="000C423C" w:rsidRDefault="000C423C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1DFD898" w14:textId="3419D9FD" w:rsidR="000C423C" w:rsidRDefault="000C423C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>
        <w:rPr>
          <w:rStyle w:val="eop"/>
        </w:rPr>
        <w:t>Ansvar 410</w:t>
      </w:r>
      <w:r w:rsidR="00CE05DD">
        <w:rPr>
          <w:rStyle w:val="eop"/>
        </w:rPr>
        <w:t xml:space="preserve"> </w:t>
      </w:r>
      <w:r>
        <w:rPr>
          <w:rStyle w:val="eop"/>
        </w:rPr>
        <w:t xml:space="preserve">Trosopplæring; </w:t>
      </w:r>
      <w:r w:rsidR="007F4F6C">
        <w:rPr>
          <w:rStyle w:val="eop"/>
        </w:rPr>
        <w:t>videreføring av budsjett 202</w:t>
      </w:r>
      <w:r w:rsidR="008600E7">
        <w:rPr>
          <w:rStyle w:val="eop"/>
        </w:rPr>
        <w:t>5</w:t>
      </w:r>
      <w:r w:rsidR="007F4F6C">
        <w:rPr>
          <w:rStyle w:val="eop"/>
        </w:rPr>
        <w:t xml:space="preserve">. </w:t>
      </w:r>
    </w:p>
    <w:p w14:paraId="21040347" w14:textId="77777777" w:rsidR="007F4F6C" w:rsidRDefault="007F4F6C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9701B7" w14:textId="2F437C2A" w:rsidR="007F4F6C" w:rsidRDefault="007F4F6C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 xml:space="preserve">Ansvar 420 </w:t>
      </w:r>
      <w:r w:rsidR="00AC2259" w:rsidRPr="003C021A">
        <w:rPr>
          <w:rStyle w:val="eop"/>
          <w:u w:val="single"/>
        </w:rPr>
        <w:t>Diakoni</w:t>
      </w:r>
      <w:r w:rsidR="00AC2259">
        <w:rPr>
          <w:rStyle w:val="eop"/>
        </w:rPr>
        <w:t xml:space="preserve">; </w:t>
      </w:r>
      <w:r w:rsidR="00900B7B">
        <w:rPr>
          <w:rStyle w:val="eop"/>
        </w:rPr>
        <w:t>videreføring av budsjett 202</w:t>
      </w:r>
      <w:r w:rsidR="008600E7">
        <w:rPr>
          <w:rStyle w:val="eop"/>
        </w:rPr>
        <w:t xml:space="preserve">5. </w:t>
      </w:r>
    </w:p>
    <w:p w14:paraId="3B290552" w14:textId="77777777" w:rsidR="00EF1136" w:rsidRDefault="00EF1136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B58053" w14:textId="423C2285" w:rsidR="00EF1136" w:rsidRDefault="00EF1136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 xml:space="preserve">Ansvar 422 </w:t>
      </w:r>
      <w:proofErr w:type="spellStart"/>
      <w:r w:rsidRPr="003C021A">
        <w:rPr>
          <w:rStyle w:val="eop"/>
          <w:u w:val="single"/>
        </w:rPr>
        <w:t>Kirkekroa</w:t>
      </w:r>
      <w:proofErr w:type="spellEnd"/>
      <w:r w:rsidR="00601262">
        <w:rPr>
          <w:rStyle w:val="eop"/>
        </w:rPr>
        <w:t xml:space="preserve">; 50% stilling </w:t>
      </w:r>
      <w:r w:rsidR="009545AD">
        <w:rPr>
          <w:rStyle w:val="eop"/>
        </w:rPr>
        <w:t>daglig leder</w:t>
      </w:r>
    </w:p>
    <w:p w14:paraId="39A4FE6E" w14:textId="77777777" w:rsidR="00C55CF3" w:rsidRDefault="00C55CF3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9244114" w14:textId="51EA7ADE" w:rsidR="005D3A4A" w:rsidRPr="00421968" w:rsidRDefault="005D3A4A" w:rsidP="006868AD">
      <w:pPr>
        <w:pStyle w:val="paragraph"/>
        <w:spacing w:before="0" w:beforeAutospacing="0" w:after="0" w:afterAutospacing="0"/>
        <w:ind w:left="708" w:firstLine="708"/>
        <w:textAlignment w:val="baseline"/>
      </w:pPr>
      <w:r w:rsidRPr="00421968">
        <w:rPr>
          <w:rStyle w:val="normaltextrun"/>
          <w:b/>
          <w:bCs/>
        </w:rPr>
        <w:t>Særlig om investeringsplanen 202</w:t>
      </w:r>
      <w:r w:rsidR="008600E7">
        <w:rPr>
          <w:rStyle w:val="normaltextrun"/>
          <w:b/>
          <w:bCs/>
        </w:rPr>
        <w:t>6-</w:t>
      </w:r>
      <w:r w:rsidR="001B5963">
        <w:rPr>
          <w:rStyle w:val="normaltextrun"/>
          <w:b/>
          <w:bCs/>
        </w:rPr>
        <w:t>2029</w:t>
      </w:r>
      <w:r w:rsidRPr="00421968">
        <w:rPr>
          <w:rStyle w:val="normaltextrun"/>
          <w:b/>
          <w:bCs/>
        </w:rPr>
        <w:t>:</w:t>
      </w:r>
      <w:r w:rsidRPr="00421968">
        <w:rPr>
          <w:rStyle w:val="eop"/>
        </w:rPr>
        <w:t> </w:t>
      </w:r>
    </w:p>
    <w:p w14:paraId="5EE18A55" w14:textId="322DAA80" w:rsidR="005D3A4A" w:rsidRDefault="005D3A4A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421968">
        <w:rPr>
          <w:rStyle w:val="normaltextrun"/>
        </w:rPr>
        <w:t>Forslagene som ligger inne i investeringsplanen er en videreføring av noen prosjekter som har pågått i 202</w:t>
      </w:r>
      <w:r w:rsidR="001B5963">
        <w:rPr>
          <w:rStyle w:val="normaltextrun"/>
        </w:rPr>
        <w:t>5</w:t>
      </w:r>
      <w:r w:rsidRPr="00421968">
        <w:rPr>
          <w:rStyle w:val="normaltextrun"/>
        </w:rPr>
        <w:t>. Tiltak som det kan forventes at kan omsøkes for tilskudd fra RA fra 202</w:t>
      </w:r>
      <w:r w:rsidR="000D329B">
        <w:rPr>
          <w:rStyle w:val="normaltextrun"/>
        </w:rPr>
        <w:t>5</w:t>
      </w:r>
      <w:r w:rsidRPr="00421968">
        <w:rPr>
          <w:rStyle w:val="normaltextrun"/>
        </w:rPr>
        <w:t xml:space="preserve"> er lagt til det året eller senere. </w:t>
      </w:r>
    </w:p>
    <w:p w14:paraId="3AF1CD86" w14:textId="77777777" w:rsidR="005D3A72" w:rsidRPr="005539BF" w:rsidRDefault="005D3A72" w:rsidP="00BC23A1">
      <w:pPr>
        <w:pStyle w:val="paragraph"/>
        <w:spacing w:before="0" w:beforeAutospacing="0" w:after="0" w:afterAutospacing="0"/>
        <w:ind w:left="1416"/>
        <w:textAlignment w:val="baseline"/>
      </w:pPr>
    </w:p>
    <w:p w14:paraId="31A23934" w14:textId="5F9FDE06" w:rsidR="00274C2F" w:rsidRPr="003F2533" w:rsidRDefault="00A7690D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</w:rPr>
        <w:t>Forslag ti</w:t>
      </w:r>
      <w:r w:rsidR="00CF03EA">
        <w:rPr>
          <w:rStyle w:val="normaltextrun"/>
          <w:b/>
          <w:bCs/>
        </w:rPr>
        <w:t>l vedtak FR-sak 04</w:t>
      </w:r>
      <w:r w:rsidR="000A0EDD">
        <w:rPr>
          <w:rStyle w:val="normaltextrun"/>
          <w:b/>
          <w:bCs/>
        </w:rPr>
        <w:t>/26:</w:t>
      </w:r>
      <w:r w:rsidR="00274C2F" w:rsidRPr="003F2533">
        <w:rPr>
          <w:rStyle w:val="eop"/>
        </w:rPr>
        <w:t> </w:t>
      </w:r>
    </w:p>
    <w:p w14:paraId="37794B32" w14:textId="6AA7B7F3" w:rsidR="00274C2F" w:rsidRPr="003F2533" w:rsidRDefault="00274C2F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3F2533">
        <w:rPr>
          <w:rStyle w:val="normaltextrun"/>
        </w:rPr>
        <w:t>IØKF vedtar driftsbudsjett 20</w:t>
      </w:r>
      <w:r w:rsidR="005A23D6" w:rsidRPr="003F2533">
        <w:rPr>
          <w:rStyle w:val="normaltextrun"/>
        </w:rPr>
        <w:t>2</w:t>
      </w:r>
      <w:r w:rsidR="000A0EDD">
        <w:rPr>
          <w:rStyle w:val="normaltextrun"/>
        </w:rPr>
        <w:t>6</w:t>
      </w:r>
      <w:r w:rsidRPr="003F2533">
        <w:rPr>
          <w:rStyle w:val="normaltextrun"/>
        </w:rPr>
        <w:t xml:space="preserve"> slik det foreligger i vedlegg</w:t>
      </w:r>
      <w:r w:rsidR="00C444BA">
        <w:rPr>
          <w:rStyle w:val="normaltextrun"/>
        </w:rPr>
        <w:t xml:space="preserve">et </w:t>
      </w:r>
      <w:r w:rsidRPr="003F2533">
        <w:rPr>
          <w:rStyle w:val="normaltextrun"/>
        </w:rPr>
        <w:t>«Økonomisk oversikt drift.»</w:t>
      </w:r>
      <w:r w:rsidR="00407B08" w:rsidRPr="008A7991">
        <w:rPr>
          <w:rStyle w:val="eop"/>
          <w:b/>
          <w:bCs/>
        </w:rPr>
        <w:t xml:space="preserve"> </w:t>
      </w:r>
      <w:r w:rsidR="00210E65" w:rsidRPr="008A7991">
        <w:rPr>
          <w:rStyle w:val="eop"/>
          <w:b/>
          <w:bCs/>
        </w:rPr>
        <w:t xml:space="preserve">Dette skjema blir ettersendt. </w:t>
      </w:r>
      <w:r w:rsidR="007555AB">
        <w:rPr>
          <w:rStyle w:val="eop"/>
          <w:b/>
          <w:bCs/>
        </w:rPr>
        <w:br/>
      </w:r>
    </w:p>
    <w:p w14:paraId="434685B2" w14:textId="6501E19D" w:rsidR="00274C2F" w:rsidRPr="003F2533" w:rsidRDefault="00274C2F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3F2533">
        <w:rPr>
          <w:rStyle w:val="normaltextrun"/>
        </w:rPr>
        <w:t>IØKF vedtar investeringsbudsjett 202</w:t>
      </w:r>
      <w:r w:rsidR="008A7991">
        <w:rPr>
          <w:rStyle w:val="normaltextrun"/>
        </w:rPr>
        <w:t>6</w:t>
      </w:r>
      <w:r w:rsidRPr="003F2533">
        <w:rPr>
          <w:rStyle w:val="normaltextrun"/>
        </w:rPr>
        <w:t xml:space="preserve"> slik det foreligger i vedlegg</w:t>
      </w:r>
      <w:r w:rsidR="00E86945">
        <w:rPr>
          <w:rStyle w:val="normaltextrun"/>
        </w:rPr>
        <w:t>et</w:t>
      </w:r>
      <w:r w:rsidRPr="003F2533">
        <w:rPr>
          <w:rStyle w:val="normaltextrun"/>
        </w:rPr>
        <w:t xml:space="preserve"> «Økonomisk oversikt investering»</w:t>
      </w:r>
      <w:r w:rsidR="00DE3D7E">
        <w:rPr>
          <w:rStyle w:val="normaltextrun"/>
        </w:rPr>
        <w:t xml:space="preserve">. </w:t>
      </w:r>
      <w:r w:rsidR="008A7991">
        <w:rPr>
          <w:rStyle w:val="normaltextrun"/>
          <w:b/>
          <w:bCs/>
        </w:rPr>
        <w:t xml:space="preserve">Dette </w:t>
      </w:r>
      <w:r w:rsidR="0096106C">
        <w:rPr>
          <w:rStyle w:val="normaltextrun"/>
          <w:b/>
          <w:bCs/>
        </w:rPr>
        <w:t xml:space="preserve">skjema blir ettersendt. </w:t>
      </w:r>
      <w:r w:rsidR="007555AB">
        <w:rPr>
          <w:rStyle w:val="eop"/>
        </w:rPr>
        <w:br/>
      </w:r>
    </w:p>
    <w:p w14:paraId="72F24CEA" w14:textId="79EB5FB8" w:rsidR="00274C2F" w:rsidRPr="003F2533" w:rsidRDefault="00274C2F" w:rsidP="00BC23A1">
      <w:pPr>
        <w:pStyle w:val="paragraph"/>
        <w:spacing w:before="0" w:beforeAutospacing="0" w:after="0" w:afterAutospacing="0"/>
        <w:ind w:left="1080" w:firstLine="336"/>
        <w:textAlignment w:val="baseline"/>
      </w:pPr>
      <w:r w:rsidRPr="003F2533">
        <w:rPr>
          <w:rStyle w:val="normaltextrun"/>
        </w:rPr>
        <w:t>Økonomiplan 202</w:t>
      </w:r>
      <w:r w:rsidR="0096106C">
        <w:rPr>
          <w:rStyle w:val="normaltextrun"/>
        </w:rPr>
        <w:t>6</w:t>
      </w:r>
      <w:r w:rsidRPr="003F2533">
        <w:rPr>
          <w:rStyle w:val="normaltextrun"/>
        </w:rPr>
        <w:t>-202</w:t>
      </w:r>
      <w:r w:rsidR="0096106C">
        <w:rPr>
          <w:rStyle w:val="normaltextrun"/>
        </w:rPr>
        <w:t>9</w:t>
      </w:r>
      <w:r w:rsidRPr="003F2533">
        <w:rPr>
          <w:rStyle w:val="normaltextrun"/>
        </w:rPr>
        <w:t xml:space="preserve"> vedtas slik det foreligger i vedlegg</w:t>
      </w:r>
      <w:r w:rsidR="00E86945">
        <w:rPr>
          <w:rStyle w:val="normaltextrun"/>
        </w:rPr>
        <w:t xml:space="preserve">et. </w:t>
      </w:r>
      <w:r w:rsidRPr="003F2533">
        <w:rPr>
          <w:rStyle w:val="eop"/>
        </w:rPr>
        <w:t> </w:t>
      </w:r>
    </w:p>
    <w:p w14:paraId="547D97C8" w14:textId="77777777" w:rsidR="00274C2F" w:rsidRPr="003F2533" w:rsidRDefault="00274C2F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F2533">
        <w:rPr>
          <w:rStyle w:val="normaltextrun"/>
        </w:rPr>
        <w:t>Det gis myndighet til kirkevergen til å foreta omdisponeringer innenfor vedtatt ramme i budsjettet. </w:t>
      </w:r>
      <w:r w:rsidRPr="003F2533">
        <w:rPr>
          <w:rStyle w:val="eop"/>
        </w:rPr>
        <w:t> </w:t>
      </w:r>
    </w:p>
    <w:p w14:paraId="0419DA5D" w14:textId="77777777" w:rsidR="007B5C8D" w:rsidRPr="004B2A6A" w:rsidRDefault="007B5C8D" w:rsidP="007B5C8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B14772F" w14:textId="02EF64D8" w:rsidR="0013094E" w:rsidRDefault="00274C2F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b/>
          <w:bCs/>
        </w:rPr>
      </w:pPr>
      <w:r w:rsidRPr="00E86945">
        <w:rPr>
          <w:rStyle w:val="normaltextrun"/>
          <w:b/>
          <w:bCs/>
        </w:rPr>
        <w:t>Sak 05/2</w:t>
      </w:r>
      <w:r w:rsidR="00054921">
        <w:rPr>
          <w:rStyle w:val="normaltextrun"/>
          <w:b/>
          <w:bCs/>
        </w:rPr>
        <w:t>6</w:t>
      </w:r>
      <w:r w:rsidR="001E7A23">
        <w:rPr>
          <w:rStyle w:val="normaltextrun"/>
          <w:b/>
          <w:bCs/>
        </w:rPr>
        <w:tab/>
        <w:t>Valg av ny nestleder i fellesrådet</w:t>
      </w:r>
      <w:r w:rsidR="0013094E">
        <w:rPr>
          <w:rStyle w:val="normaltextrun"/>
          <w:b/>
          <w:bCs/>
        </w:rPr>
        <w:t xml:space="preserve">. </w:t>
      </w:r>
      <w:r w:rsidR="00C45AB2">
        <w:rPr>
          <w:rStyle w:val="normaltextrun"/>
          <w:b/>
          <w:bCs/>
        </w:rPr>
        <w:br/>
        <w:t xml:space="preserve">Se sak 59/25. </w:t>
      </w:r>
    </w:p>
    <w:p w14:paraId="4C93B2E7" w14:textId="0334991F" w:rsidR="00EF6AB9" w:rsidRDefault="0096106C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</w:rPr>
        <w:tab/>
      </w:r>
      <w:r w:rsidR="007C156D">
        <w:rPr>
          <w:rStyle w:val="tabchar"/>
        </w:rPr>
        <w:t xml:space="preserve">Saken ble utsatt </w:t>
      </w:r>
      <w:r w:rsidR="00C45AB2">
        <w:rPr>
          <w:rStyle w:val="tabchar"/>
        </w:rPr>
        <w:t xml:space="preserve">fra forrige møte. </w:t>
      </w:r>
      <w:r w:rsidR="0006517C">
        <w:rPr>
          <w:rStyle w:val="tabchar"/>
        </w:rPr>
        <w:t xml:space="preserve">Nestleder velges for et år om gangen. </w:t>
      </w:r>
      <w:r w:rsidR="00861043">
        <w:rPr>
          <w:rStyle w:val="tabchar"/>
        </w:rPr>
        <w:t xml:space="preserve">Forslag fremmes i møte og saken legges frem </w:t>
      </w:r>
      <w:r w:rsidR="00000196">
        <w:rPr>
          <w:rStyle w:val="tabchar"/>
        </w:rPr>
        <w:t xml:space="preserve">uten forslag til vedtak. </w:t>
      </w:r>
    </w:p>
    <w:p w14:paraId="0262CD60" w14:textId="69688580" w:rsidR="00000196" w:rsidRDefault="00000196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</w:rPr>
        <w:tab/>
      </w:r>
      <w:r w:rsidR="006E703F" w:rsidRPr="00EE602A">
        <w:rPr>
          <w:rStyle w:val="tabchar"/>
          <w:b/>
          <w:bCs/>
        </w:rPr>
        <w:t>Fo</w:t>
      </w:r>
      <w:r w:rsidR="00EE602A" w:rsidRPr="00EE602A">
        <w:rPr>
          <w:rStyle w:val="tabchar"/>
          <w:b/>
          <w:bCs/>
        </w:rPr>
        <w:t>rslag til vedtak:</w:t>
      </w:r>
      <w:r w:rsidR="00EE602A">
        <w:rPr>
          <w:rStyle w:val="tabchar"/>
        </w:rPr>
        <w:t xml:space="preserve"> Fremmes i møte. </w:t>
      </w:r>
    </w:p>
    <w:p w14:paraId="60AF5EF2" w14:textId="77777777" w:rsidR="00EE602A" w:rsidRDefault="00EE602A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</w:p>
    <w:p w14:paraId="7134A759" w14:textId="585FA386" w:rsidR="00274C2F" w:rsidRPr="00E86945" w:rsidRDefault="00EF6AB9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  <w:b/>
          <w:bCs/>
        </w:rPr>
        <w:t>Sak 06/2</w:t>
      </w:r>
      <w:r w:rsidR="0013094E">
        <w:rPr>
          <w:rStyle w:val="tabchar"/>
          <w:b/>
          <w:bCs/>
        </w:rPr>
        <w:t>6</w:t>
      </w:r>
      <w:r>
        <w:rPr>
          <w:rStyle w:val="tabchar"/>
          <w:b/>
          <w:bCs/>
        </w:rPr>
        <w:tab/>
        <w:t>Eventuelt</w:t>
      </w:r>
      <w:r w:rsidR="001E7A23">
        <w:rPr>
          <w:rStyle w:val="tabchar"/>
        </w:rPr>
        <w:br/>
      </w:r>
    </w:p>
    <w:p w14:paraId="7F7F7A41" w14:textId="77777777" w:rsidR="00EE602A" w:rsidRDefault="00EE602A" w:rsidP="00274C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67A9D8E" w14:textId="0EDB49CE" w:rsidR="00274C2F" w:rsidRPr="00334F93" w:rsidRDefault="007457E2" w:rsidP="00274C2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334F93">
        <w:rPr>
          <w:rStyle w:val="eop"/>
        </w:rPr>
        <w:t xml:space="preserve">Askim </w:t>
      </w:r>
      <w:r w:rsidR="00F15DDD">
        <w:rPr>
          <w:rStyle w:val="eop"/>
        </w:rPr>
        <w:t>12.01.202</w:t>
      </w:r>
      <w:r w:rsidR="00E01895">
        <w:rPr>
          <w:rStyle w:val="eop"/>
        </w:rPr>
        <w:t>6</w:t>
      </w:r>
    </w:p>
    <w:p w14:paraId="18FB2675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5FF101F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>Vel møtt! </w:t>
      </w:r>
      <w:r w:rsidRPr="00334F93">
        <w:rPr>
          <w:rStyle w:val="eop"/>
        </w:rPr>
        <w:t> </w:t>
      </w:r>
    </w:p>
    <w:p w14:paraId="551A6940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>For fellesrådet;</w:t>
      </w:r>
      <w:r w:rsidRPr="00334F93">
        <w:rPr>
          <w:rStyle w:val="eop"/>
        </w:rPr>
        <w:t> </w:t>
      </w:r>
    </w:p>
    <w:p w14:paraId="71449CFB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0473620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6F46E05" w14:textId="4A8C7765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 xml:space="preserve">Bjørn Solberg (sign.) </w:t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="00342DC0" w:rsidRPr="00334F93">
        <w:rPr>
          <w:rStyle w:val="tabchar"/>
        </w:rPr>
        <w:t>Anne-Grethe Larsen</w:t>
      </w:r>
      <w:r w:rsidRPr="00334F93">
        <w:rPr>
          <w:rStyle w:val="eop"/>
        </w:rPr>
        <w:t> </w:t>
      </w:r>
    </w:p>
    <w:p w14:paraId="1A2DB486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>Leder i IØKF</w:t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normaltextrun"/>
        </w:rPr>
        <w:t>Kirkeverge/daglig leder IØKF</w:t>
      </w:r>
      <w:r w:rsidRPr="00334F93">
        <w:rPr>
          <w:rStyle w:val="eop"/>
        </w:rPr>
        <w:t> </w:t>
      </w:r>
    </w:p>
    <w:p w14:paraId="66733226" w14:textId="77777777" w:rsidR="00274C2F" w:rsidRPr="009C55B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C55BE">
        <w:rPr>
          <w:rStyle w:val="eop"/>
          <w:sz w:val="28"/>
          <w:szCs w:val="28"/>
        </w:rPr>
        <w:t> </w:t>
      </w:r>
    </w:p>
    <w:p w14:paraId="0DB6FE4F" w14:textId="77777777" w:rsidR="00BA636F" w:rsidRPr="009C55BE" w:rsidRDefault="00BA636F">
      <w:pPr>
        <w:rPr>
          <w:sz w:val="28"/>
          <w:szCs w:val="28"/>
        </w:rPr>
      </w:pPr>
    </w:p>
    <w:sectPr w:rsidR="00BA636F" w:rsidRPr="009C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14CC"/>
    <w:multiLevelType w:val="multilevel"/>
    <w:tmpl w:val="37BA6DD4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A0519"/>
    <w:multiLevelType w:val="hybridMultilevel"/>
    <w:tmpl w:val="E3ACC190"/>
    <w:lvl w:ilvl="0" w:tplc="85929044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D8219FF"/>
    <w:multiLevelType w:val="multilevel"/>
    <w:tmpl w:val="113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27C01"/>
    <w:multiLevelType w:val="hybridMultilevel"/>
    <w:tmpl w:val="78BEB746"/>
    <w:lvl w:ilvl="0" w:tplc="74AA33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159560">
    <w:abstractNumId w:val="2"/>
  </w:num>
  <w:num w:numId="2" w16cid:durableId="2086410742">
    <w:abstractNumId w:val="0"/>
  </w:num>
  <w:num w:numId="3" w16cid:durableId="1954824307">
    <w:abstractNumId w:val="1"/>
  </w:num>
  <w:num w:numId="4" w16cid:durableId="97990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F"/>
    <w:rsid w:val="00000196"/>
    <w:rsid w:val="00000A76"/>
    <w:rsid w:val="00005E96"/>
    <w:rsid w:val="000066E5"/>
    <w:rsid w:val="00014B15"/>
    <w:rsid w:val="000217B7"/>
    <w:rsid w:val="00035302"/>
    <w:rsid w:val="00054921"/>
    <w:rsid w:val="00063CE5"/>
    <w:rsid w:val="0006517C"/>
    <w:rsid w:val="00066DBB"/>
    <w:rsid w:val="00071EC6"/>
    <w:rsid w:val="00091645"/>
    <w:rsid w:val="000A0EDD"/>
    <w:rsid w:val="000C423C"/>
    <w:rsid w:val="000D329B"/>
    <w:rsid w:val="000E406F"/>
    <w:rsid w:val="000F3E2F"/>
    <w:rsid w:val="001072C9"/>
    <w:rsid w:val="001200F9"/>
    <w:rsid w:val="001242DE"/>
    <w:rsid w:val="001260AF"/>
    <w:rsid w:val="0013094E"/>
    <w:rsid w:val="00134889"/>
    <w:rsid w:val="00181CDC"/>
    <w:rsid w:val="001919C4"/>
    <w:rsid w:val="001A5D5B"/>
    <w:rsid w:val="001B5963"/>
    <w:rsid w:val="001E7A23"/>
    <w:rsid w:val="00210E65"/>
    <w:rsid w:val="00243462"/>
    <w:rsid w:val="00243646"/>
    <w:rsid w:val="0024374D"/>
    <w:rsid w:val="00245A8E"/>
    <w:rsid w:val="00246111"/>
    <w:rsid w:val="0025607E"/>
    <w:rsid w:val="00257395"/>
    <w:rsid w:val="00263CD6"/>
    <w:rsid w:val="00272E61"/>
    <w:rsid w:val="002732DD"/>
    <w:rsid w:val="00274AC8"/>
    <w:rsid w:val="00274C2F"/>
    <w:rsid w:val="00292DE1"/>
    <w:rsid w:val="002B6757"/>
    <w:rsid w:val="002C2C19"/>
    <w:rsid w:val="002D34E9"/>
    <w:rsid w:val="002D4B2D"/>
    <w:rsid w:val="002D79A5"/>
    <w:rsid w:val="003122A5"/>
    <w:rsid w:val="00324F5B"/>
    <w:rsid w:val="00334F93"/>
    <w:rsid w:val="00336B89"/>
    <w:rsid w:val="00337CA6"/>
    <w:rsid w:val="00342DC0"/>
    <w:rsid w:val="00352C6D"/>
    <w:rsid w:val="00363127"/>
    <w:rsid w:val="00376042"/>
    <w:rsid w:val="00391A3E"/>
    <w:rsid w:val="00391C9A"/>
    <w:rsid w:val="003C021A"/>
    <w:rsid w:val="003F2533"/>
    <w:rsid w:val="00406737"/>
    <w:rsid w:val="00407B08"/>
    <w:rsid w:val="0044606E"/>
    <w:rsid w:val="004704EC"/>
    <w:rsid w:val="004804BA"/>
    <w:rsid w:val="00497F48"/>
    <w:rsid w:val="004B2A6A"/>
    <w:rsid w:val="004E09FB"/>
    <w:rsid w:val="004E2FD2"/>
    <w:rsid w:val="004E7CB7"/>
    <w:rsid w:val="00510F96"/>
    <w:rsid w:val="005161BC"/>
    <w:rsid w:val="00517B41"/>
    <w:rsid w:val="00520378"/>
    <w:rsid w:val="00536D66"/>
    <w:rsid w:val="005430A5"/>
    <w:rsid w:val="00554E21"/>
    <w:rsid w:val="00556D08"/>
    <w:rsid w:val="005658EB"/>
    <w:rsid w:val="00585631"/>
    <w:rsid w:val="00592044"/>
    <w:rsid w:val="005A23D6"/>
    <w:rsid w:val="005A27CE"/>
    <w:rsid w:val="005B2099"/>
    <w:rsid w:val="005B2E26"/>
    <w:rsid w:val="005C1C0C"/>
    <w:rsid w:val="005D2285"/>
    <w:rsid w:val="005D3A4A"/>
    <w:rsid w:val="005D3A72"/>
    <w:rsid w:val="005E0F55"/>
    <w:rsid w:val="005E2312"/>
    <w:rsid w:val="005F09BF"/>
    <w:rsid w:val="005F5D6A"/>
    <w:rsid w:val="005F78A6"/>
    <w:rsid w:val="00601262"/>
    <w:rsid w:val="00616246"/>
    <w:rsid w:val="006418CF"/>
    <w:rsid w:val="006706CE"/>
    <w:rsid w:val="00676AC6"/>
    <w:rsid w:val="006868AD"/>
    <w:rsid w:val="006E703F"/>
    <w:rsid w:val="007457E2"/>
    <w:rsid w:val="007555AB"/>
    <w:rsid w:val="007561B6"/>
    <w:rsid w:val="00757672"/>
    <w:rsid w:val="007670D2"/>
    <w:rsid w:val="00781B25"/>
    <w:rsid w:val="00794D98"/>
    <w:rsid w:val="007A03A8"/>
    <w:rsid w:val="007A23CB"/>
    <w:rsid w:val="007B5C8D"/>
    <w:rsid w:val="007B60CD"/>
    <w:rsid w:val="007C156D"/>
    <w:rsid w:val="007F4F6C"/>
    <w:rsid w:val="00805E4A"/>
    <w:rsid w:val="00815925"/>
    <w:rsid w:val="00820D44"/>
    <w:rsid w:val="00827377"/>
    <w:rsid w:val="008414B9"/>
    <w:rsid w:val="008448C8"/>
    <w:rsid w:val="008539A1"/>
    <w:rsid w:val="008600E7"/>
    <w:rsid w:val="00861043"/>
    <w:rsid w:val="0086216A"/>
    <w:rsid w:val="00894B83"/>
    <w:rsid w:val="008970DD"/>
    <w:rsid w:val="008A7991"/>
    <w:rsid w:val="00900B7B"/>
    <w:rsid w:val="00905554"/>
    <w:rsid w:val="009545AD"/>
    <w:rsid w:val="00956ADA"/>
    <w:rsid w:val="0096106C"/>
    <w:rsid w:val="00987D86"/>
    <w:rsid w:val="00993C90"/>
    <w:rsid w:val="00995029"/>
    <w:rsid w:val="009A6A72"/>
    <w:rsid w:val="009C1206"/>
    <w:rsid w:val="009C55BE"/>
    <w:rsid w:val="009D5C5B"/>
    <w:rsid w:val="00A30346"/>
    <w:rsid w:val="00A417DD"/>
    <w:rsid w:val="00A43B0D"/>
    <w:rsid w:val="00A65D3C"/>
    <w:rsid w:val="00A7690D"/>
    <w:rsid w:val="00AA6FA7"/>
    <w:rsid w:val="00AB606E"/>
    <w:rsid w:val="00AC2259"/>
    <w:rsid w:val="00AE441C"/>
    <w:rsid w:val="00B146A6"/>
    <w:rsid w:val="00B25C02"/>
    <w:rsid w:val="00B27465"/>
    <w:rsid w:val="00B635C7"/>
    <w:rsid w:val="00B651CB"/>
    <w:rsid w:val="00B91818"/>
    <w:rsid w:val="00BA3869"/>
    <w:rsid w:val="00BA636F"/>
    <w:rsid w:val="00BC23A1"/>
    <w:rsid w:val="00BF6DD1"/>
    <w:rsid w:val="00C2146B"/>
    <w:rsid w:val="00C40AED"/>
    <w:rsid w:val="00C444BA"/>
    <w:rsid w:val="00C45AB2"/>
    <w:rsid w:val="00C55CF3"/>
    <w:rsid w:val="00C70187"/>
    <w:rsid w:val="00C732D8"/>
    <w:rsid w:val="00C80518"/>
    <w:rsid w:val="00C8354B"/>
    <w:rsid w:val="00C90890"/>
    <w:rsid w:val="00CC2930"/>
    <w:rsid w:val="00CC483B"/>
    <w:rsid w:val="00CE05DD"/>
    <w:rsid w:val="00CE4F67"/>
    <w:rsid w:val="00CE6DBD"/>
    <w:rsid w:val="00CF03EA"/>
    <w:rsid w:val="00D04597"/>
    <w:rsid w:val="00D0527D"/>
    <w:rsid w:val="00D105A5"/>
    <w:rsid w:val="00D17E08"/>
    <w:rsid w:val="00D578E8"/>
    <w:rsid w:val="00D649F5"/>
    <w:rsid w:val="00D64C76"/>
    <w:rsid w:val="00D75846"/>
    <w:rsid w:val="00D83A43"/>
    <w:rsid w:val="00D97090"/>
    <w:rsid w:val="00DA223B"/>
    <w:rsid w:val="00DD4A8D"/>
    <w:rsid w:val="00DE3D7E"/>
    <w:rsid w:val="00E01722"/>
    <w:rsid w:val="00E01895"/>
    <w:rsid w:val="00E175D5"/>
    <w:rsid w:val="00E20A93"/>
    <w:rsid w:val="00E33EC3"/>
    <w:rsid w:val="00E435D5"/>
    <w:rsid w:val="00E61D5E"/>
    <w:rsid w:val="00E868D8"/>
    <w:rsid w:val="00E86945"/>
    <w:rsid w:val="00E973FE"/>
    <w:rsid w:val="00EA0294"/>
    <w:rsid w:val="00EA775A"/>
    <w:rsid w:val="00EC0BFC"/>
    <w:rsid w:val="00ED18E7"/>
    <w:rsid w:val="00EE602A"/>
    <w:rsid w:val="00EF1136"/>
    <w:rsid w:val="00EF6AB9"/>
    <w:rsid w:val="00F037D4"/>
    <w:rsid w:val="00F14833"/>
    <w:rsid w:val="00F15DDD"/>
    <w:rsid w:val="00F30787"/>
    <w:rsid w:val="00F42C38"/>
    <w:rsid w:val="00F43868"/>
    <w:rsid w:val="00F4542A"/>
    <w:rsid w:val="00F74417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BA4B"/>
  <w15:chartTrackingRefBased/>
  <w15:docId w15:val="{393E438E-0D1A-4981-820D-CDC34129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7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274C2F"/>
  </w:style>
  <w:style w:type="character" w:customStyle="1" w:styleId="normaltextrun">
    <w:name w:val="normaltextrun"/>
    <w:basedOn w:val="Standardskriftforavsnitt"/>
    <w:rsid w:val="00274C2F"/>
  </w:style>
  <w:style w:type="character" w:customStyle="1" w:styleId="scxw26645035">
    <w:name w:val="scxw26645035"/>
    <w:basedOn w:val="Standardskriftforavsnitt"/>
    <w:rsid w:val="00274C2F"/>
  </w:style>
  <w:style w:type="character" w:customStyle="1" w:styleId="wacimagecontainer">
    <w:name w:val="wacimagecontainer"/>
    <w:basedOn w:val="Standardskriftforavsnitt"/>
    <w:rsid w:val="00274C2F"/>
  </w:style>
  <w:style w:type="character" w:customStyle="1" w:styleId="tabchar">
    <w:name w:val="tabchar"/>
    <w:basedOn w:val="Standardskriftforavsnitt"/>
    <w:rsid w:val="00274C2F"/>
  </w:style>
  <w:style w:type="paragraph" w:styleId="Listeavsnitt">
    <w:name w:val="List Paragraph"/>
    <w:basedOn w:val="Normal"/>
    <w:uiPriority w:val="34"/>
    <w:qFormat/>
    <w:rsid w:val="00B2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787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49</cp:revision>
  <cp:lastPrinted>2026-01-12T12:03:00Z</cp:lastPrinted>
  <dcterms:created xsi:type="dcterms:W3CDTF">2026-01-08T10:55:00Z</dcterms:created>
  <dcterms:modified xsi:type="dcterms:W3CDTF">2026-01-19T15:59:00Z</dcterms:modified>
</cp:coreProperties>
</file>