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5C5AB23E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DF193C">
        <w:rPr>
          <w:rStyle w:val="normaltextrun"/>
          <w:b/>
          <w:bCs/>
          <w:sz w:val="32"/>
          <w:szCs w:val="32"/>
        </w:rPr>
        <w:t>Den norske kirke</w:t>
      </w:r>
      <w:r w:rsidRPr="00DF193C">
        <w:rPr>
          <w:rStyle w:val="normaltextrun"/>
          <w:sz w:val="32"/>
          <w:szCs w:val="32"/>
        </w:rPr>
        <w:t> </w:t>
      </w:r>
      <w:r w:rsidRPr="00DF193C">
        <w:rPr>
          <w:rStyle w:val="eop"/>
          <w:sz w:val="32"/>
          <w:szCs w:val="32"/>
        </w:rPr>
        <w:t> </w:t>
      </w:r>
    </w:p>
    <w:p w14:paraId="7EAEB32F" w14:textId="77777777" w:rsidR="00DF193C" w:rsidRPr="00DF193C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32"/>
          <w:szCs w:val="32"/>
        </w:rPr>
      </w:pPr>
      <w:r w:rsidRPr="00DF193C">
        <w:rPr>
          <w:rStyle w:val="normaltextrun"/>
          <w:b/>
          <w:bCs/>
          <w:sz w:val="32"/>
          <w:szCs w:val="32"/>
        </w:rPr>
        <w:t>Indre Østfold kirkelige fellesråd</w:t>
      </w:r>
      <w:r w:rsidRPr="00DF193C">
        <w:rPr>
          <w:rStyle w:val="normaltextrun"/>
          <w:sz w:val="32"/>
          <w:szCs w:val="32"/>
        </w:rPr>
        <w:t> </w:t>
      </w:r>
      <w:r w:rsidRPr="00DF193C">
        <w:rPr>
          <w:rStyle w:val="eop"/>
          <w:sz w:val="32"/>
          <w:szCs w:val="32"/>
        </w:rPr>
        <w:t> </w:t>
      </w:r>
    </w:p>
    <w:p w14:paraId="0F1D05FE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677B94BF" w14:textId="6B5C5C0F" w:rsidR="00DF193C" w:rsidRPr="00DF193C" w:rsidRDefault="00AE30C8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MØTEBOK </w:t>
      </w:r>
    </w:p>
    <w:p w14:paraId="0B065B6D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>INDRE ØSTFOLD KIRKELIGE FELLESRÅD</w:t>
      </w:r>
      <w:r w:rsidRPr="00DF193C">
        <w:rPr>
          <w:rStyle w:val="eop"/>
          <w:sz w:val="28"/>
          <w:szCs w:val="28"/>
        </w:rPr>
        <w:t> </w:t>
      </w:r>
    </w:p>
    <w:p w14:paraId="020D235B" w14:textId="343ACD6A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  <w:r w:rsidRPr="00DF193C">
        <w:rPr>
          <w:rStyle w:val="eop"/>
          <w:color w:val="FF0000"/>
          <w:sz w:val="28"/>
          <w:szCs w:val="28"/>
        </w:rPr>
        <w:t> </w:t>
      </w:r>
    </w:p>
    <w:p w14:paraId="4D11FF73" w14:textId="4335B4BA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 xml:space="preserve">Tid: </w:t>
      </w:r>
      <w:r w:rsidRPr="00DF193C">
        <w:rPr>
          <w:rStyle w:val="tabchar"/>
          <w:rFonts w:ascii="Calibri" w:hAnsi="Calibri" w:cs="Calibri"/>
          <w:sz w:val="28"/>
          <w:szCs w:val="28"/>
        </w:rPr>
        <w:tab/>
      </w:r>
      <w:r w:rsidRPr="00DF193C">
        <w:rPr>
          <w:rStyle w:val="normaltextrun"/>
          <w:b/>
          <w:bCs/>
          <w:sz w:val="28"/>
          <w:szCs w:val="28"/>
        </w:rPr>
        <w:t xml:space="preserve">06.03.2024 </w:t>
      </w:r>
      <w:proofErr w:type="spellStart"/>
      <w:r w:rsidRPr="00DF193C">
        <w:rPr>
          <w:rStyle w:val="normaltextrun"/>
          <w:b/>
          <w:bCs/>
          <w:sz w:val="28"/>
          <w:szCs w:val="28"/>
        </w:rPr>
        <w:t>kl</w:t>
      </w:r>
      <w:proofErr w:type="spellEnd"/>
      <w:r w:rsidRPr="00DF193C">
        <w:rPr>
          <w:rStyle w:val="normaltextrun"/>
          <w:b/>
          <w:bCs/>
          <w:sz w:val="28"/>
          <w:szCs w:val="28"/>
        </w:rPr>
        <w:t xml:space="preserve"> 18.00</w:t>
      </w:r>
    </w:p>
    <w:p w14:paraId="4681AAC2" w14:textId="3DB971A8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DF193C">
        <w:rPr>
          <w:rStyle w:val="normaltextrun"/>
          <w:b/>
          <w:bCs/>
          <w:sz w:val="28"/>
          <w:szCs w:val="28"/>
        </w:rPr>
        <w:t xml:space="preserve">Sted: </w:t>
      </w:r>
      <w:r w:rsidRPr="00DF193C">
        <w:rPr>
          <w:rStyle w:val="tabchar"/>
          <w:rFonts w:ascii="Calibri" w:hAnsi="Calibri" w:cs="Calibri"/>
          <w:sz w:val="28"/>
          <w:szCs w:val="28"/>
        </w:rPr>
        <w:tab/>
      </w:r>
      <w:r w:rsidRPr="00DF193C">
        <w:rPr>
          <w:rStyle w:val="tabchar"/>
          <w:b/>
          <w:bCs/>
          <w:sz w:val="28"/>
          <w:szCs w:val="28"/>
        </w:rPr>
        <w:t>Spydeberg menighetshus, Stasjonsgata 26, 1820 Spydeberg</w:t>
      </w:r>
    </w:p>
    <w:p w14:paraId="414D50E8" w14:textId="77777777" w:rsidR="005E686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3E7798D2" w:rsidR="00DF193C" w:rsidRPr="009652BC" w:rsidRDefault="009061FD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proofErr w:type="gramStart"/>
      <w:r>
        <w:rPr>
          <w:rStyle w:val="normaltextrun"/>
          <w:b/>
          <w:bCs/>
        </w:rPr>
        <w:t>Tilstede</w:t>
      </w:r>
      <w:proofErr w:type="gramEnd"/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Sigmund Lereim </w:t>
      </w:r>
      <w:r w:rsidR="00DF193C" w:rsidRPr="009652BC">
        <w:rPr>
          <w:rStyle w:val="normaltextrun"/>
        </w:rPr>
        <w:t>(nestleder/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Mathiesen (Hobøl)</w:t>
      </w:r>
      <w:r w:rsidR="000368FC" w:rsidRPr="009652BC">
        <w:rPr>
          <w:rStyle w:val="normaltextrun"/>
        </w:rPr>
        <w:t xml:space="preserve">, </w:t>
      </w:r>
      <w:r>
        <w:rPr>
          <w:rStyle w:val="normaltextrun"/>
        </w:rPr>
        <w:t>Arne Lein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>Tormod Karlsen (Trøgstad), Kamilla Synnøve Pletten Aasgard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3E8F048C" w14:textId="7C92C8CA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 xml:space="preserve">Fra administrasjonen: kirkeverge </w:t>
      </w:r>
      <w:r w:rsidR="0041505D">
        <w:rPr>
          <w:rStyle w:val="normaltextrun"/>
        </w:rPr>
        <w:t>Anne-Grethe Larsen</w:t>
      </w:r>
      <w:r w:rsidR="003D1368">
        <w:rPr>
          <w:rStyle w:val="normaltextrun"/>
        </w:rPr>
        <w:t>.</w:t>
      </w:r>
      <w:r w:rsidR="009061FD">
        <w:rPr>
          <w:rStyle w:val="normaltextrun"/>
        </w:rPr>
        <w:br/>
      </w:r>
      <w:r w:rsidR="008665B1">
        <w:rPr>
          <w:rStyle w:val="normaltextrun"/>
        </w:rPr>
        <w:t>Forfall: Kjell Dahl</w:t>
      </w:r>
      <w:r w:rsidR="003D1368">
        <w:rPr>
          <w:rStyle w:val="normaltextrun"/>
        </w:rPr>
        <w:t xml:space="preserve"> </w:t>
      </w:r>
    </w:p>
    <w:p w14:paraId="66955FFE" w14:textId="71D72F36" w:rsidR="00BD61A2" w:rsidRPr="003B20E0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9652BC">
        <w:rPr>
          <w:rStyle w:val="eop"/>
        </w:rPr>
        <w:t> </w:t>
      </w:r>
    </w:p>
    <w:p w14:paraId="023D1432" w14:textId="43F125E9" w:rsidR="00DF193C" w:rsidRPr="009652BC" w:rsidRDefault="00DF193C" w:rsidP="003B20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  <w:color w:val="FF0000"/>
        </w:rPr>
        <w:t> </w:t>
      </w:r>
      <w:r w:rsidRPr="009652BC">
        <w:rPr>
          <w:rStyle w:val="normaltextrun"/>
          <w:b/>
          <w:bCs/>
        </w:rPr>
        <w:t>Sakliste</w:t>
      </w:r>
      <w:r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0E65D9BD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>Sak 0</w:t>
      </w:r>
      <w:r w:rsidR="00F312A6" w:rsidRPr="009652BC">
        <w:rPr>
          <w:rStyle w:val="normaltextrun"/>
          <w:b/>
          <w:bCs/>
        </w:rPr>
        <w:t>9</w:t>
      </w:r>
      <w:r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0851230C" w:rsidR="00EC2100" w:rsidRPr="009652BC" w:rsidRDefault="008240EA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 xml:space="preserve">Innkalling og sakliste godkjennes </w:t>
      </w:r>
      <w:proofErr w:type="gramStart"/>
      <w:r w:rsidR="00DF193C" w:rsidRPr="009652BC">
        <w:rPr>
          <w:rStyle w:val="normaltextrun"/>
        </w:rPr>
        <w:t>med  tilleggssak</w:t>
      </w:r>
      <w:proofErr w:type="gramEnd"/>
      <w:r w:rsidR="00045FE4">
        <w:rPr>
          <w:rStyle w:val="normaltextrun"/>
        </w:rPr>
        <w:t xml:space="preserve"> prosess kontorutbygging. 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2C4483EA" w:rsidR="00DF193C" w:rsidRPr="009652BC" w:rsidRDefault="00EC2100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F312A6" w:rsidRPr="009652BC">
        <w:rPr>
          <w:rStyle w:val="normaltextrun"/>
          <w:b/>
          <w:bCs/>
        </w:rPr>
        <w:t>10</w:t>
      </w:r>
      <w:r w:rsidR="00DF193C" w:rsidRPr="009652BC">
        <w:rPr>
          <w:rStyle w:val="normaltextrun"/>
          <w:b/>
          <w:bCs/>
        </w:rPr>
        <w:t>/2</w:t>
      </w:r>
      <w:r w:rsidR="00F312A6" w:rsidRPr="009652BC">
        <w:rPr>
          <w:rStyle w:val="normaltextrun"/>
          <w:b/>
          <w:bCs/>
        </w:rPr>
        <w:t>4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protokoll fra forrige møte, </w:t>
      </w:r>
      <w:r w:rsidR="003B39F1" w:rsidRPr="009652BC">
        <w:rPr>
          <w:rStyle w:val="normaltextrun"/>
          <w:b/>
          <w:bCs/>
        </w:rPr>
        <w:t>16.01.2024</w:t>
      </w:r>
      <w:r w:rsidR="00DF193C" w:rsidRPr="009652BC">
        <w:rPr>
          <w:rStyle w:val="eop"/>
        </w:rPr>
        <w:t> </w:t>
      </w:r>
    </w:p>
    <w:p w14:paraId="43029F0B" w14:textId="3B1663E2" w:rsidR="00DF193C" w:rsidRPr="009652BC" w:rsidRDefault="00045FE4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godkjennes.</w:t>
      </w:r>
      <w:r w:rsidR="00DF193C" w:rsidRPr="009652BC">
        <w:rPr>
          <w:rStyle w:val="eop"/>
        </w:rPr>
        <w:t> </w:t>
      </w:r>
    </w:p>
    <w:p w14:paraId="569C545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0BE3CF51" w14:textId="7536B0A3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EC2100" w:rsidRPr="009652BC">
        <w:rPr>
          <w:rStyle w:val="normaltextrun"/>
          <w:b/>
          <w:bCs/>
        </w:rPr>
        <w:t>11</w:t>
      </w:r>
      <w:r w:rsidRPr="009652BC">
        <w:rPr>
          <w:rStyle w:val="normaltextrun"/>
          <w:b/>
          <w:bCs/>
        </w:rPr>
        <w:t>/2</w:t>
      </w:r>
      <w:r w:rsidR="00EC2100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Orienteringer.</w:t>
      </w:r>
      <w:r w:rsidRPr="009652BC">
        <w:rPr>
          <w:rStyle w:val="eop"/>
        </w:rPr>
        <w:t> </w:t>
      </w:r>
    </w:p>
    <w:p w14:paraId="3D95093A" w14:textId="77777777" w:rsidR="00DF193C" w:rsidRPr="009652B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652BC">
        <w:rPr>
          <w:rStyle w:val="normaltextrun"/>
        </w:rPr>
        <w:t>Orientering fra prosten, kirkevergen og FR-leder om aktuelle saker.</w:t>
      </w:r>
      <w:r w:rsidRPr="009652BC">
        <w:rPr>
          <w:rStyle w:val="eop"/>
        </w:rPr>
        <w:t> </w:t>
      </w:r>
    </w:p>
    <w:p w14:paraId="198FD5C2" w14:textId="6AF87F20" w:rsidR="00DF193C" w:rsidRDefault="00EC2100" w:rsidP="001063A8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 w:rsidRPr="009652BC">
        <w:rPr>
          <w:rStyle w:val="normaltextrun"/>
          <w:b/>
          <w:bCs/>
        </w:rPr>
        <w:t>Prosten</w:t>
      </w:r>
      <w:r w:rsidR="00DF193C" w:rsidRPr="009652BC">
        <w:rPr>
          <w:rStyle w:val="normaltextrun"/>
          <w:b/>
          <w:bCs/>
        </w:rPr>
        <w:t>:</w:t>
      </w:r>
      <w:r w:rsidR="00A9458A">
        <w:rPr>
          <w:rStyle w:val="normaltextrun"/>
          <w:b/>
          <w:bCs/>
        </w:rPr>
        <w:t xml:space="preserve"> </w:t>
      </w:r>
      <w:r w:rsidR="00A9458A">
        <w:rPr>
          <w:rStyle w:val="normaltextrun"/>
        </w:rPr>
        <w:t xml:space="preserve">Det ble gitt en orientering om bemanningssituasjonen i FR området. </w:t>
      </w:r>
      <w:r w:rsidR="003603BC">
        <w:rPr>
          <w:rStyle w:val="normaltextrun"/>
        </w:rPr>
        <w:br/>
        <w:t xml:space="preserve">Askim; </w:t>
      </w:r>
      <w:r w:rsidR="003D3414">
        <w:rPr>
          <w:rStyle w:val="normaltextrun"/>
        </w:rPr>
        <w:t xml:space="preserve">Sokneprest </w:t>
      </w:r>
      <w:r w:rsidR="003603BC">
        <w:rPr>
          <w:rStyle w:val="normaltextrun"/>
        </w:rPr>
        <w:t>Oscar Lied- pappapermisjon, Arne Lein</w:t>
      </w:r>
      <w:r w:rsidR="001063A8">
        <w:rPr>
          <w:rStyle w:val="normaltextrun"/>
        </w:rPr>
        <w:t xml:space="preserve"> fra </w:t>
      </w:r>
      <w:proofErr w:type="gramStart"/>
      <w:r w:rsidR="001063A8">
        <w:rPr>
          <w:rStyle w:val="normaltextrun"/>
        </w:rPr>
        <w:t xml:space="preserve">1.3.2024 </w:t>
      </w:r>
      <w:r w:rsidR="003603BC">
        <w:rPr>
          <w:rStyle w:val="normaltextrun"/>
        </w:rPr>
        <w:t xml:space="preserve"> og</w:t>
      </w:r>
      <w:proofErr w:type="gramEnd"/>
      <w:r w:rsidR="003603BC">
        <w:rPr>
          <w:rStyle w:val="normaltextrun"/>
        </w:rPr>
        <w:t xml:space="preserve"> Sigmund Nakkim</w:t>
      </w:r>
      <w:r w:rsidR="00B134E6">
        <w:rPr>
          <w:rStyle w:val="normaltextrun"/>
        </w:rPr>
        <w:t xml:space="preserve"> fra 1.4.2024 </w:t>
      </w:r>
      <w:r w:rsidR="003603BC">
        <w:rPr>
          <w:rStyle w:val="normaltextrun"/>
        </w:rPr>
        <w:t>vika</w:t>
      </w:r>
      <w:r w:rsidR="001063A8">
        <w:rPr>
          <w:rStyle w:val="normaltextrun"/>
        </w:rPr>
        <w:t>r i 50% stilling hver</w:t>
      </w:r>
      <w:r w:rsidR="00B134E6">
        <w:rPr>
          <w:rStyle w:val="normaltextrun"/>
        </w:rPr>
        <w:t>:</w:t>
      </w:r>
      <w:r w:rsidR="00B134E6">
        <w:rPr>
          <w:rStyle w:val="normaltextrun"/>
        </w:rPr>
        <w:br/>
        <w:t>Spydeberg; Jon Olav Meling K</w:t>
      </w:r>
      <w:r w:rsidR="0055380E">
        <w:rPr>
          <w:rStyle w:val="normaltextrun"/>
        </w:rPr>
        <w:t xml:space="preserve">vamsøe prostiprest er i gang. </w:t>
      </w:r>
      <w:r w:rsidR="00FB3EEE">
        <w:rPr>
          <w:rStyle w:val="normaltextrun"/>
        </w:rPr>
        <w:t xml:space="preserve">Ny sokneprest </w:t>
      </w:r>
      <w:r w:rsidR="0055380E">
        <w:rPr>
          <w:rStyle w:val="normaltextrun"/>
        </w:rPr>
        <w:t>Marita Solberg Bjerke starter opp 1.4.2024</w:t>
      </w:r>
      <w:r w:rsidR="00261288">
        <w:rPr>
          <w:rStyle w:val="normaltextrun"/>
        </w:rPr>
        <w:t xml:space="preserve">. Det blir innsettelsesgudstjeneste 7. april </w:t>
      </w:r>
      <w:proofErr w:type="spellStart"/>
      <w:r w:rsidR="00261288">
        <w:rPr>
          <w:rStyle w:val="normaltextrun"/>
        </w:rPr>
        <w:t>kl</w:t>
      </w:r>
      <w:proofErr w:type="spellEnd"/>
      <w:r w:rsidR="00261288">
        <w:rPr>
          <w:rStyle w:val="normaltextrun"/>
        </w:rPr>
        <w:t xml:space="preserve"> 11 i Spydeberg kirke for begge to. </w:t>
      </w:r>
      <w:r w:rsidR="00DB2F4F">
        <w:rPr>
          <w:rStyle w:val="normaltextrun"/>
        </w:rPr>
        <w:br/>
        <w:t xml:space="preserve">Hobøl/Tomter; </w:t>
      </w:r>
      <w:r w:rsidR="00622C49">
        <w:rPr>
          <w:rStyle w:val="normaltextrun"/>
        </w:rPr>
        <w:t xml:space="preserve">Svein Filtvedt </w:t>
      </w:r>
      <w:r w:rsidR="003C67F8">
        <w:rPr>
          <w:rStyle w:val="normaltextrun"/>
        </w:rPr>
        <w:t xml:space="preserve">Elgvin, </w:t>
      </w:r>
      <w:r w:rsidR="00DB2F4F">
        <w:rPr>
          <w:rStyle w:val="normaltextrun"/>
        </w:rPr>
        <w:t>sokneprest er sykemeldt</w:t>
      </w:r>
      <w:r w:rsidR="00DF6792">
        <w:rPr>
          <w:rStyle w:val="normaltextrun"/>
        </w:rPr>
        <w:t xml:space="preserve">- det settes ikke inn fast vikar. </w:t>
      </w:r>
      <w:r w:rsidR="00DF6792">
        <w:rPr>
          <w:rStyle w:val="normaltextrun"/>
        </w:rPr>
        <w:br/>
      </w:r>
      <w:r w:rsidR="00622C49">
        <w:rPr>
          <w:rStyle w:val="normaltextrun"/>
        </w:rPr>
        <w:t xml:space="preserve">Trøgstad; </w:t>
      </w:r>
      <w:r w:rsidR="00FB3EEE">
        <w:rPr>
          <w:rStyle w:val="normaltextrun"/>
        </w:rPr>
        <w:t xml:space="preserve">Sokneprest </w:t>
      </w:r>
      <w:r w:rsidR="00622C49">
        <w:rPr>
          <w:rStyle w:val="normaltextrun"/>
        </w:rPr>
        <w:t>Kjersti Marken er godt i gang.</w:t>
      </w:r>
      <w:r w:rsidR="00FB3EEE">
        <w:rPr>
          <w:rStyle w:val="normaltextrun"/>
        </w:rPr>
        <w:br/>
        <w:t xml:space="preserve">Eidsberg; </w:t>
      </w:r>
      <w:r w:rsidR="00785176">
        <w:rPr>
          <w:rStyle w:val="normaltextrun"/>
        </w:rPr>
        <w:t xml:space="preserve">Sokneprest Guri Riksaasen er i gang. Prestevikar Helga </w:t>
      </w:r>
      <w:r w:rsidR="00D17BBF">
        <w:rPr>
          <w:rStyle w:val="normaltextrun"/>
        </w:rPr>
        <w:t xml:space="preserve">Ekehaug er i tjeneste frem til sommeren. </w:t>
      </w:r>
      <w:r w:rsidR="00F608C6">
        <w:rPr>
          <w:rStyle w:val="normaltextrun"/>
        </w:rPr>
        <w:t xml:space="preserve">Kapellan stillingen er utlyst- 4søkere. 2 er kvalifisert og 2 </w:t>
      </w:r>
      <w:r w:rsidR="00252B16">
        <w:rPr>
          <w:rStyle w:val="normaltextrun"/>
        </w:rPr>
        <w:t xml:space="preserve">søkere </w:t>
      </w:r>
      <w:r w:rsidR="00F608C6">
        <w:rPr>
          <w:rStyle w:val="normaltextrun"/>
        </w:rPr>
        <w:t>er prest under utdanning</w:t>
      </w:r>
      <w:r w:rsidR="00AB48A4">
        <w:rPr>
          <w:rStyle w:val="normaltextrun"/>
        </w:rPr>
        <w:t xml:space="preserve">. 3 er innkalt til intervju. </w:t>
      </w:r>
    </w:p>
    <w:p w14:paraId="62757BEB" w14:textId="4834D9D6" w:rsidR="00AE216E" w:rsidRDefault="00E5640E" w:rsidP="001063A8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Indre Østfold kommune har vedtatt ny beredskapsplan</w:t>
      </w:r>
      <w:r w:rsidR="0031099C">
        <w:rPr>
          <w:rStyle w:val="normaltextrun"/>
        </w:rPr>
        <w:t xml:space="preserve"> hvor kirken er med i planen nå!</w:t>
      </w:r>
      <w:r w:rsidR="0031099C">
        <w:rPr>
          <w:rStyle w:val="normaltextrun"/>
        </w:rPr>
        <w:br/>
      </w:r>
      <w:r w:rsidR="0031099C">
        <w:rPr>
          <w:rStyle w:val="normaltextrun"/>
        </w:rPr>
        <w:lastRenderedPageBreak/>
        <w:t xml:space="preserve">Bispevisitas i Hobøl/Tomter </w:t>
      </w:r>
      <w:r w:rsidR="00210B6D">
        <w:rPr>
          <w:rStyle w:val="normaltextrun"/>
        </w:rPr>
        <w:t xml:space="preserve">i uke 11. </w:t>
      </w:r>
      <w:r w:rsidR="00210B6D">
        <w:rPr>
          <w:rStyle w:val="normaltextrun"/>
        </w:rPr>
        <w:br/>
        <w:t>Politiet har tatt initiativ til et møte med ulike trossamfunn i kommunen</w:t>
      </w:r>
      <w:r w:rsidR="009F2A54">
        <w:rPr>
          <w:rStyle w:val="normaltextrun"/>
        </w:rPr>
        <w:t xml:space="preserve">. Det er et viktig møtested. Prost og kirkeverge er med på dette. </w:t>
      </w:r>
    </w:p>
    <w:p w14:paraId="22A7CAF5" w14:textId="5816DB1D" w:rsidR="0033566E" w:rsidRDefault="0033566E" w:rsidP="001063A8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  <w:r>
        <w:rPr>
          <w:rStyle w:val="normaltextrun"/>
        </w:rPr>
        <w:t>To nasjonale satsningsområder; Samefolkets dag 6 februar</w:t>
      </w:r>
      <w:r w:rsidR="00807AA5">
        <w:rPr>
          <w:rStyle w:val="normaltextrun"/>
        </w:rPr>
        <w:t xml:space="preserve"> i Trøgstad kirke og </w:t>
      </w:r>
      <w:proofErr w:type="spellStart"/>
      <w:r w:rsidR="00807AA5">
        <w:rPr>
          <w:rStyle w:val="normaltextrun"/>
        </w:rPr>
        <w:t>Drop</w:t>
      </w:r>
      <w:proofErr w:type="spellEnd"/>
      <w:r w:rsidR="00807AA5">
        <w:rPr>
          <w:rStyle w:val="normaltextrun"/>
        </w:rPr>
        <w:t xml:space="preserve"> in vielse i Askim kirke 14. februar. 5 par ble viet denne dagen. </w:t>
      </w:r>
      <w:r w:rsidR="0056748D">
        <w:rPr>
          <w:rStyle w:val="normaltextrun"/>
        </w:rPr>
        <w:br/>
      </w:r>
      <w:r w:rsidR="00F96189">
        <w:rPr>
          <w:rStyle w:val="normaltextrun"/>
        </w:rPr>
        <w:t xml:space="preserve">Årsstatistikk. Østre Borgesyssel prosti- økt oppslutning om dåp + økning i deltakelse i korarbeid. </w:t>
      </w:r>
    </w:p>
    <w:p w14:paraId="4674A432" w14:textId="77777777" w:rsidR="002374E2" w:rsidRPr="00E5640E" w:rsidRDefault="002374E2" w:rsidP="001063A8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</w:p>
    <w:p w14:paraId="3E08253B" w14:textId="7350DBBA" w:rsidR="00DF193C" w:rsidRDefault="001B7D2C" w:rsidP="00E91A7B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normaltextrun"/>
          <w:b/>
          <w:bCs/>
        </w:rPr>
        <w:t>Kirkevergen</w:t>
      </w:r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eop"/>
        </w:rPr>
        <w:t> </w:t>
      </w:r>
      <w:r w:rsidR="002374E2">
        <w:rPr>
          <w:rStyle w:val="eop"/>
        </w:rPr>
        <w:t>Orienterte kort om den nye planen som har blitt la</w:t>
      </w:r>
      <w:r w:rsidR="00E91A7B">
        <w:rPr>
          <w:rStyle w:val="eop"/>
        </w:rPr>
        <w:t>g</w:t>
      </w:r>
      <w:r w:rsidR="002374E2">
        <w:rPr>
          <w:rStyle w:val="eop"/>
        </w:rPr>
        <w:t xml:space="preserve">t frem vedr </w:t>
      </w:r>
      <w:r w:rsidR="00E91A7B">
        <w:rPr>
          <w:rStyle w:val="eop"/>
        </w:rPr>
        <w:t xml:space="preserve">bevaringsstrategi verdifulle kirkebygg. Viktig at fellesrådet </w:t>
      </w:r>
      <w:proofErr w:type="gramStart"/>
      <w:r w:rsidR="00E91A7B">
        <w:rPr>
          <w:rStyle w:val="eop"/>
        </w:rPr>
        <w:t>avgir</w:t>
      </w:r>
      <w:proofErr w:type="gramEnd"/>
      <w:r w:rsidR="00E91A7B">
        <w:rPr>
          <w:rStyle w:val="eop"/>
        </w:rPr>
        <w:t xml:space="preserve"> høring- frist 8. april. </w:t>
      </w:r>
      <w:r w:rsidR="00E91A7B">
        <w:rPr>
          <w:rStyle w:val="eop"/>
        </w:rPr>
        <w:br/>
      </w:r>
      <w:r w:rsidR="008D3D7F">
        <w:rPr>
          <w:rStyle w:val="eop"/>
        </w:rPr>
        <w:t xml:space="preserve">8 søkere til kantorstillingen i Eidsberg. </w:t>
      </w:r>
      <w:r w:rsidR="008D3D7F">
        <w:rPr>
          <w:rStyle w:val="eop"/>
        </w:rPr>
        <w:br/>
        <w:t>Kirketjener/</w:t>
      </w:r>
      <w:proofErr w:type="spellStart"/>
      <w:r w:rsidR="008D3D7F">
        <w:rPr>
          <w:rStyle w:val="eop"/>
        </w:rPr>
        <w:t>kirkegårdarb</w:t>
      </w:r>
      <w:r w:rsidR="00120871">
        <w:rPr>
          <w:rStyle w:val="eop"/>
        </w:rPr>
        <w:t>e</w:t>
      </w:r>
      <w:r w:rsidR="008D3D7F">
        <w:rPr>
          <w:rStyle w:val="eop"/>
        </w:rPr>
        <w:t>ider</w:t>
      </w:r>
      <w:proofErr w:type="spellEnd"/>
      <w:r w:rsidR="008D3D7F">
        <w:rPr>
          <w:rStyle w:val="eop"/>
        </w:rPr>
        <w:t xml:space="preserve"> </w:t>
      </w:r>
      <w:r w:rsidR="00DA1B53">
        <w:rPr>
          <w:rStyle w:val="eop"/>
        </w:rPr>
        <w:t xml:space="preserve">80% </w:t>
      </w:r>
      <w:r w:rsidR="00120871">
        <w:rPr>
          <w:rStyle w:val="eop"/>
        </w:rPr>
        <w:t>stilling lyses ut på nytt + 100% kirkegårdsarbeider</w:t>
      </w:r>
      <w:r w:rsidR="00DA1B53">
        <w:rPr>
          <w:rStyle w:val="eop"/>
        </w:rPr>
        <w:t>.</w:t>
      </w:r>
      <w:r w:rsidR="00DA1B53">
        <w:rPr>
          <w:rStyle w:val="eop"/>
        </w:rPr>
        <w:br/>
        <w:t xml:space="preserve">Det ble gitt en orientering om </w:t>
      </w:r>
      <w:r w:rsidR="00610617">
        <w:rPr>
          <w:rStyle w:val="eop"/>
        </w:rPr>
        <w:t>hva som jobbes med av investeringer/vedlikehold nå i FR området: Båstad kirke, søknads</w:t>
      </w:r>
      <w:r w:rsidR="00925676">
        <w:rPr>
          <w:rStyle w:val="eop"/>
        </w:rPr>
        <w:t xml:space="preserve">prosess på kirkegulv og utvendig arbeid på deler av kirken er i gang. </w:t>
      </w:r>
      <w:r w:rsidR="00120871">
        <w:rPr>
          <w:rStyle w:val="eop"/>
        </w:rPr>
        <w:t xml:space="preserve"> </w:t>
      </w:r>
      <w:r w:rsidR="002A4E88">
        <w:rPr>
          <w:rStyle w:val="eop"/>
        </w:rPr>
        <w:t xml:space="preserve">Det jobbes med minnelunder både i Askim og i Mysen. Prosjektering av </w:t>
      </w:r>
      <w:r w:rsidR="00EE7714">
        <w:rPr>
          <w:rStyle w:val="eop"/>
        </w:rPr>
        <w:t>rislingsanlegg i Hobøl kirke må settes i gang. Hovin kap</w:t>
      </w:r>
      <w:r w:rsidR="00B87179">
        <w:rPr>
          <w:rStyle w:val="eop"/>
        </w:rPr>
        <w:t>e</w:t>
      </w:r>
      <w:r w:rsidR="00EE7714">
        <w:rPr>
          <w:rStyle w:val="eop"/>
        </w:rPr>
        <w:t xml:space="preserve">ll skal det </w:t>
      </w:r>
      <w:r w:rsidR="00B87179">
        <w:rPr>
          <w:rStyle w:val="eop"/>
        </w:rPr>
        <w:t xml:space="preserve">settes </w:t>
      </w:r>
      <w:r w:rsidR="00EE7714">
        <w:rPr>
          <w:rStyle w:val="eop"/>
        </w:rPr>
        <w:t xml:space="preserve">opp en rullestolrampe </w:t>
      </w:r>
      <w:r w:rsidR="00B87179">
        <w:rPr>
          <w:rStyle w:val="eop"/>
        </w:rPr>
        <w:t xml:space="preserve">etter at den som stod der ble tatt ned for et par år siden i forbindelse med </w:t>
      </w:r>
      <w:r w:rsidR="004A0823">
        <w:rPr>
          <w:rStyle w:val="eop"/>
        </w:rPr>
        <w:t xml:space="preserve">graving av vann og kloakk. </w:t>
      </w:r>
    </w:p>
    <w:p w14:paraId="29516A3C" w14:textId="77777777" w:rsidR="004A0823" w:rsidRPr="009652BC" w:rsidRDefault="004A0823" w:rsidP="00E91A7B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</w:p>
    <w:p w14:paraId="59891349" w14:textId="01A8CF6E" w:rsidR="00DF193C" w:rsidRPr="009652BC" w:rsidRDefault="00DF193C" w:rsidP="000A0384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Leder i </w:t>
      </w:r>
      <w:proofErr w:type="gramStart"/>
      <w:r w:rsidRPr="009652BC">
        <w:rPr>
          <w:rStyle w:val="normaltextrun"/>
          <w:b/>
          <w:bCs/>
        </w:rPr>
        <w:t>fellesrådet: </w:t>
      </w:r>
      <w:r w:rsidRPr="009652BC">
        <w:rPr>
          <w:rStyle w:val="eop"/>
        </w:rPr>
        <w:t> </w:t>
      </w:r>
      <w:r w:rsidR="004A0823">
        <w:rPr>
          <w:rStyle w:val="eop"/>
        </w:rPr>
        <w:t>Var</w:t>
      </w:r>
      <w:proofErr w:type="gramEnd"/>
      <w:r w:rsidR="004A0823">
        <w:rPr>
          <w:rStyle w:val="eop"/>
        </w:rPr>
        <w:t xml:space="preserve"> tilstede på </w:t>
      </w:r>
      <w:r w:rsidR="00C83E72">
        <w:rPr>
          <w:rStyle w:val="eop"/>
        </w:rPr>
        <w:t>gu</w:t>
      </w:r>
      <w:r w:rsidR="00C12B5A">
        <w:rPr>
          <w:rStyle w:val="eop"/>
        </w:rPr>
        <w:t>d</w:t>
      </w:r>
      <w:r w:rsidR="00C83E72">
        <w:rPr>
          <w:rStyle w:val="eop"/>
        </w:rPr>
        <w:t>stjeneste</w:t>
      </w:r>
      <w:r w:rsidR="00286316">
        <w:rPr>
          <w:rStyle w:val="eop"/>
        </w:rPr>
        <w:t>n</w:t>
      </w:r>
      <w:r w:rsidR="00C83E72">
        <w:rPr>
          <w:rStyle w:val="eop"/>
        </w:rPr>
        <w:t xml:space="preserve"> </w:t>
      </w:r>
      <w:r w:rsidR="00C12B5A" w:rsidRPr="00C12B5A">
        <w:rPr>
          <w:rStyle w:val="eop"/>
        </w:rPr>
        <w:t>6.</w:t>
      </w:r>
      <w:r w:rsidR="00C12B5A" w:rsidRPr="00C12B5A">
        <w:t xml:space="preserve"> februar</w:t>
      </w:r>
      <w:r w:rsidR="00C12B5A">
        <w:t xml:space="preserve"> samefolkets dag. </w:t>
      </w:r>
      <w:r w:rsidR="000A0384">
        <w:t xml:space="preserve">Fin gudstjeneste. </w:t>
      </w:r>
      <w:r w:rsidR="000A0384">
        <w:br/>
        <w:t xml:space="preserve">Leder av fellesrådet skal delta på tariffkonferanse 5. april og på ledersamling 5.-6. april. </w:t>
      </w:r>
      <w:r w:rsidR="003F08BB">
        <w:br/>
        <w:t xml:space="preserve">Reorganisering nettverk for FR ledere er i gang. Gjelder et </w:t>
      </w:r>
      <w:r w:rsidR="00B47A2D">
        <w:t xml:space="preserve">fast nettverk for hele landet. </w:t>
      </w:r>
    </w:p>
    <w:p w14:paraId="2A0569B4" w14:textId="3CA2F856" w:rsidR="00DF193C" w:rsidRPr="00A57443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  <w:r w:rsidR="00A57443">
        <w:rPr>
          <w:rFonts w:ascii="Segoe UI" w:hAnsi="Segoe UI" w:cs="Segoe UI"/>
        </w:rPr>
        <w:tab/>
      </w:r>
      <w:r w:rsidR="00A57443">
        <w:rPr>
          <w:rFonts w:ascii="Segoe UI" w:hAnsi="Segoe UI" w:cs="Segoe UI"/>
        </w:rPr>
        <w:tab/>
      </w:r>
      <w:r w:rsidR="00B47A2D" w:rsidRPr="009525DD">
        <w:t>V</w:t>
      </w:r>
      <w:r w:rsidRPr="009652BC">
        <w:rPr>
          <w:rStyle w:val="normaltextrun"/>
          <w:b/>
          <w:bCs/>
        </w:rPr>
        <w:t>edtak:</w:t>
      </w:r>
      <w:r w:rsidR="001B7D2C" w:rsidRPr="009652BC">
        <w:rPr>
          <w:rStyle w:val="normaltextrun"/>
          <w:b/>
          <w:bCs/>
        </w:rPr>
        <w:t xml:space="preserve"> </w:t>
      </w:r>
      <w:r w:rsidR="001B7D2C" w:rsidRPr="009652BC">
        <w:rPr>
          <w:rStyle w:val="normaltextrun"/>
        </w:rPr>
        <w:t>Tas til orientering.</w:t>
      </w:r>
      <w:r w:rsidR="001B7D2C" w:rsidRPr="009652BC">
        <w:rPr>
          <w:rStyle w:val="scxw77778204"/>
        </w:rPr>
        <w:t> </w:t>
      </w:r>
      <w:r w:rsidRPr="009652BC">
        <w:rPr>
          <w:rStyle w:val="tabchar"/>
          <w:rFonts w:ascii="Calibri" w:hAnsi="Calibri" w:cs="Calibri"/>
          <w:b/>
          <w:bCs/>
        </w:rPr>
        <w:tab/>
      </w:r>
      <w:r w:rsidRPr="009652BC">
        <w:rPr>
          <w:rStyle w:val="eop"/>
          <w:b/>
          <w:bCs/>
        </w:rPr>
        <w:t> </w:t>
      </w:r>
    </w:p>
    <w:p w14:paraId="2CB4EE7E" w14:textId="1DF2469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br/>
      </w:r>
      <w:r w:rsidRPr="009652BC">
        <w:rPr>
          <w:rStyle w:val="eop"/>
        </w:rPr>
        <w:t> </w:t>
      </w:r>
    </w:p>
    <w:p w14:paraId="342E11EB" w14:textId="161E03DC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7006FE" w:rsidRPr="009652BC">
        <w:rPr>
          <w:rStyle w:val="normaltextrun"/>
          <w:b/>
          <w:bCs/>
        </w:rPr>
        <w:t>12</w:t>
      </w:r>
      <w:r w:rsidRPr="009652BC">
        <w:rPr>
          <w:rStyle w:val="normaltextrun"/>
          <w:b/>
          <w:bCs/>
        </w:rPr>
        <w:t>/2</w:t>
      </w:r>
      <w:r w:rsidR="007006FE" w:rsidRPr="009652BC">
        <w:rPr>
          <w:rStyle w:val="normaltextrun"/>
          <w:b/>
          <w:bCs/>
        </w:rPr>
        <w:t>4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Stadfestelse av resultat regnskap 202</w:t>
      </w:r>
      <w:r w:rsidR="00C9630F" w:rsidRPr="009652BC">
        <w:rPr>
          <w:rStyle w:val="normaltextrun"/>
          <w:b/>
          <w:bCs/>
        </w:rPr>
        <w:t>3</w:t>
      </w:r>
      <w:r w:rsidRPr="009652BC">
        <w:rPr>
          <w:rStyle w:val="normaltextrun"/>
          <w:b/>
          <w:bCs/>
        </w:rPr>
        <w:t xml:space="preserve"> IØKF</w:t>
      </w:r>
      <w:r w:rsidRPr="009652BC">
        <w:rPr>
          <w:rStyle w:val="eop"/>
        </w:rPr>
        <w:t> </w:t>
      </w:r>
    </w:p>
    <w:p w14:paraId="66723C69" w14:textId="59376A93" w:rsidR="00DF193C" w:rsidRPr="009911EB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9911EB">
        <w:rPr>
          <w:rStyle w:val="normaltextrun"/>
        </w:rPr>
        <w:t>Saken har t</w:t>
      </w:r>
      <w:r w:rsidR="009911EB" w:rsidRPr="009911EB">
        <w:rPr>
          <w:rStyle w:val="normaltextrun"/>
        </w:rPr>
        <w:t>o</w:t>
      </w:r>
      <w:r w:rsidRPr="009911EB">
        <w:rPr>
          <w:rStyle w:val="normaltextrun"/>
        </w:rPr>
        <w:t xml:space="preserve"> vedlegg: </w:t>
      </w:r>
      <w:r w:rsidRPr="009911EB">
        <w:rPr>
          <w:rStyle w:val="eop"/>
        </w:rPr>
        <w:t> </w:t>
      </w:r>
    </w:p>
    <w:p w14:paraId="47847265" w14:textId="594A60BB" w:rsidR="00DF193C" w:rsidRPr="009652BC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9652BC">
        <w:rPr>
          <w:rStyle w:val="normaltextrun"/>
        </w:rPr>
        <w:t>Årsregnskap 202</w:t>
      </w:r>
      <w:r w:rsidR="00FB1F1F" w:rsidRPr="009652BC">
        <w:rPr>
          <w:rStyle w:val="normaltextrun"/>
        </w:rPr>
        <w:t>3</w:t>
      </w:r>
      <w:r w:rsidRPr="009652BC">
        <w:rPr>
          <w:rStyle w:val="normaltextrun"/>
        </w:rPr>
        <w:t xml:space="preserve"> med noter</w:t>
      </w:r>
      <w:r w:rsidRPr="009652BC">
        <w:rPr>
          <w:rStyle w:val="eop"/>
        </w:rPr>
        <w:t> </w:t>
      </w:r>
    </w:p>
    <w:p w14:paraId="165D1DCB" w14:textId="09E494AA" w:rsidR="00DF193C" w:rsidRPr="009652BC" w:rsidRDefault="00DF193C" w:rsidP="00DF193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 w:rsidRPr="009652BC">
        <w:rPr>
          <w:rStyle w:val="normaltextrun"/>
        </w:rPr>
        <w:t>Årsrapport 202</w:t>
      </w:r>
      <w:r w:rsidR="00FB1F1F" w:rsidRPr="009652BC">
        <w:rPr>
          <w:rStyle w:val="normaltextrun"/>
        </w:rPr>
        <w:t>3</w:t>
      </w:r>
      <w:r w:rsidRPr="009652BC">
        <w:rPr>
          <w:rStyle w:val="normaltextrun"/>
        </w:rPr>
        <w:t xml:space="preserve"> Økonomi og virksomhet IØKF </w:t>
      </w:r>
      <w:r w:rsidRPr="009652BC">
        <w:rPr>
          <w:rStyle w:val="eop"/>
        </w:rPr>
        <w:t> </w:t>
      </w:r>
    </w:p>
    <w:p w14:paraId="0D4CA1EE" w14:textId="77777777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4FECEF3E" w14:textId="0A3E7F34" w:rsidR="00DF193C" w:rsidRPr="009652BC" w:rsidRDefault="00B47A2D" w:rsidP="0072430E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</w:t>
      </w:r>
      <w:r w:rsidR="00DF193C" w:rsidRPr="009652BC">
        <w:rPr>
          <w:rStyle w:val="normaltextrun"/>
          <w:i/>
          <w:iCs/>
        </w:rPr>
        <w:t>:</w:t>
      </w:r>
      <w:r w:rsidR="00DF193C" w:rsidRPr="009652BC">
        <w:rPr>
          <w:rStyle w:val="eop"/>
        </w:rPr>
        <w:t> </w:t>
      </w:r>
    </w:p>
    <w:p w14:paraId="4FA2F7D0" w14:textId="4FC2E6E6" w:rsidR="00DF193C" w:rsidRDefault="00DF193C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normaltextrun"/>
        </w:rPr>
        <w:t>Resultat regnskap 202</w:t>
      </w:r>
      <w:r w:rsidR="009911EB">
        <w:rPr>
          <w:rStyle w:val="normaltextrun"/>
        </w:rPr>
        <w:t>3</w:t>
      </w:r>
      <w:r w:rsidRPr="009652BC">
        <w:rPr>
          <w:rStyle w:val="normaltextrun"/>
        </w:rPr>
        <w:t xml:space="preserve"> for IØKF stadfestes slik det foreligger i vedleggene til saken. Regnskapet er oversendt til revidering. </w:t>
      </w:r>
      <w:r w:rsidRPr="009652BC">
        <w:rPr>
          <w:rStyle w:val="eop"/>
        </w:rPr>
        <w:t> </w:t>
      </w:r>
      <w:r w:rsidR="00D73D79">
        <w:rPr>
          <w:rStyle w:val="eop"/>
        </w:rPr>
        <w:br/>
      </w:r>
    </w:p>
    <w:p w14:paraId="1FE1CEF6" w14:textId="14DC3317" w:rsidR="00D73D79" w:rsidRPr="009652BC" w:rsidRDefault="00D73D79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>
        <w:rPr>
          <w:rStyle w:val="eop"/>
        </w:rPr>
        <w:t xml:space="preserve">Fellesrådet er bekymret for merforbruket </w:t>
      </w:r>
      <w:r w:rsidR="00CD4AB3">
        <w:rPr>
          <w:rStyle w:val="eop"/>
        </w:rPr>
        <w:t xml:space="preserve">og FR forventer at kirkevergen har en stram budsjettstyring. </w:t>
      </w:r>
    </w:p>
    <w:p w14:paraId="1604E976" w14:textId="77777777" w:rsidR="00FB1F1F" w:rsidRPr="009652BC" w:rsidRDefault="00FB1F1F" w:rsidP="00DF19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B1DF94" w14:textId="4B1A9273" w:rsidR="00FB1F1F" w:rsidRPr="009652BC" w:rsidRDefault="00F008BE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 13/24</w:t>
      </w:r>
      <w:r w:rsidR="0072430E">
        <w:rPr>
          <w:rStyle w:val="eop"/>
          <w:b/>
          <w:bCs/>
        </w:rPr>
        <w:tab/>
      </w:r>
      <w:r w:rsidRPr="009652BC">
        <w:rPr>
          <w:rStyle w:val="eop"/>
          <w:b/>
          <w:bCs/>
        </w:rPr>
        <w:t>Taushetserklæring</w:t>
      </w:r>
      <w:r w:rsidR="001E1726" w:rsidRPr="009652BC">
        <w:rPr>
          <w:rStyle w:val="eop"/>
          <w:b/>
          <w:bCs/>
        </w:rPr>
        <w:br/>
      </w:r>
      <w:r w:rsidR="00371F78" w:rsidRPr="009652BC">
        <w:rPr>
          <w:rStyle w:val="eop"/>
        </w:rPr>
        <w:t>Fellesrådet har mange oppgaver</w:t>
      </w:r>
      <w:r w:rsidR="000F2BD3" w:rsidRPr="009652BC">
        <w:rPr>
          <w:rStyle w:val="eop"/>
        </w:rPr>
        <w:t xml:space="preserve"> og en av de viktigste oppgavene er at FR har arbeidsgiveransvar. Det betyr at </w:t>
      </w:r>
      <w:r w:rsidR="00952CAC" w:rsidRPr="009652BC">
        <w:rPr>
          <w:rStyle w:val="eop"/>
        </w:rPr>
        <w:t xml:space="preserve">av og til får man som medlem i </w:t>
      </w:r>
      <w:proofErr w:type="gramStart"/>
      <w:r w:rsidR="00952CAC" w:rsidRPr="009652BC">
        <w:rPr>
          <w:rStyle w:val="eop"/>
        </w:rPr>
        <w:t>fellesråd</w:t>
      </w:r>
      <w:r w:rsidR="00B76DFF">
        <w:rPr>
          <w:rStyle w:val="eop"/>
        </w:rPr>
        <w:t>et</w:t>
      </w:r>
      <w:r w:rsidR="00E80EE5">
        <w:rPr>
          <w:rStyle w:val="eop"/>
        </w:rPr>
        <w:t xml:space="preserve"> </w:t>
      </w:r>
      <w:r w:rsidR="00952CAC" w:rsidRPr="009652BC">
        <w:rPr>
          <w:rStyle w:val="eop"/>
        </w:rPr>
        <w:t xml:space="preserve"> informasjon</w:t>
      </w:r>
      <w:proofErr w:type="gramEnd"/>
      <w:r w:rsidR="00952CAC" w:rsidRPr="009652BC">
        <w:rPr>
          <w:rStyle w:val="eop"/>
        </w:rPr>
        <w:t xml:space="preserve"> om ansatte som </w:t>
      </w:r>
      <w:r w:rsidR="001B50E2" w:rsidRPr="009652BC">
        <w:rPr>
          <w:rStyle w:val="eop"/>
        </w:rPr>
        <w:t xml:space="preserve">er unntatt offentlighet. Det kan også gis informasjon </w:t>
      </w:r>
      <w:r w:rsidR="004D1D98" w:rsidRPr="009652BC">
        <w:rPr>
          <w:rStyle w:val="eop"/>
        </w:rPr>
        <w:t>som er taushetsbelagt</w:t>
      </w:r>
      <w:r w:rsidR="00E80EE5">
        <w:rPr>
          <w:rStyle w:val="eop"/>
        </w:rPr>
        <w:t xml:space="preserve">, </w:t>
      </w:r>
      <w:r w:rsidR="004D1D98" w:rsidRPr="009652BC">
        <w:rPr>
          <w:rStyle w:val="eop"/>
        </w:rPr>
        <w:t xml:space="preserve">og derfor vil det i møte den 6.3. bli delt ut et skjema som dere må signere på vedr taushetserklæring. Jeg legger også med et informasjonshefte om </w:t>
      </w:r>
      <w:r w:rsidR="00673B3A" w:rsidRPr="009652BC">
        <w:rPr>
          <w:rStyle w:val="eop"/>
        </w:rPr>
        <w:t xml:space="preserve">taushet. </w:t>
      </w:r>
      <w:r w:rsidR="00673B3A" w:rsidRPr="009652BC">
        <w:rPr>
          <w:rStyle w:val="eop"/>
        </w:rPr>
        <w:br/>
      </w:r>
      <w:r w:rsidR="00CD4AB3">
        <w:rPr>
          <w:rStyle w:val="eop"/>
          <w:b/>
          <w:bCs/>
        </w:rPr>
        <w:lastRenderedPageBreak/>
        <w:t>V</w:t>
      </w:r>
      <w:r w:rsidR="00673B3A" w:rsidRPr="009652BC">
        <w:rPr>
          <w:rStyle w:val="eop"/>
          <w:b/>
          <w:bCs/>
        </w:rPr>
        <w:t xml:space="preserve">edtak: </w:t>
      </w:r>
      <w:r w:rsidR="00673B3A" w:rsidRPr="009652BC">
        <w:rPr>
          <w:rStyle w:val="eop"/>
        </w:rPr>
        <w:t xml:space="preserve">Medlemmer av </w:t>
      </w:r>
      <w:r w:rsidR="0021353B" w:rsidRPr="009652BC">
        <w:rPr>
          <w:rStyle w:val="eop"/>
        </w:rPr>
        <w:t xml:space="preserve">IØKF er informert om sitt ansvar vedr å bli kjent med opplysninger om ansatte og annen </w:t>
      </w:r>
      <w:r w:rsidR="00DC1918" w:rsidRPr="009652BC">
        <w:rPr>
          <w:rStyle w:val="eop"/>
        </w:rPr>
        <w:t>sensitiv informasjon som er unntatt offentlighet</w:t>
      </w:r>
      <w:r w:rsidR="008A40EE">
        <w:rPr>
          <w:rStyle w:val="eop"/>
        </w:rPr>
        <w:t xml:space="preserve"> og har underskrevet på en erklæring. </w:t>
      </w:r>
    </w:p>
    <w:p w14:paraId="373B629D" w14:textId="77777777" w:rsidR="00E6601C" w:rsidRPr="009652BC" w:rsidRDefault="00E6601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1402DCE" w14:textId="20CFDD97" w:rsidR="00E6601C" w:rsidRPr="009652BC" w:rsidRDefault="00143A3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9652BC">
        <w:rPr>
          <w:rStyle w:val="eop"/>
          <w:b/>
          <w:bCs/>
        </w:rPr>
        <w:t>Sak 14/24</w:t>
      </w:r>
      <w:r w:rsidR="0072430E">
        <w:rPr>
          <w:rStyle w:val="eop"/>
          <w:b/>
          <w:bCs/>
        </w:rPr>
        <w:tab/>
      </w:r>
      <w:r w:rsidR="00494EC7" w:rsidRPr="009652BC">
        <w:rPr>
          <w:rStyle w:val="eop"/>
          <w:b/>
          <w:bCs/>
        </w:rPr>
        <w:t>Ressursgjennomgang</w:t>
      </w:r>
      <w:r w:rsidR="00F907AE" w:rsidRPr="009652BC">
        <w:rPr>
          <w:rStyle w:val="eop"/>
          <w:b/>
          <w:bCs/>
        </w:rPr>
        <w:t xml:space="preserve"> av fellesrådets ressurser. </w:t>
      </w:r>
    </w:p>
    <w:p w14:paraId="37E345FE" w14:textId="55177145" w:rsidR="00F907AE" w:rsidRPr="009652BC" w:rsidRDefault="003F5C8A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eop"/>
        </w:rPr>
        <w:t xml:space="preserve">Indre Østfold kirkelige fellesråd </w:t>
      </w:r>
      <w:r w:rsidR="00CE41AA" w:rsidRPr="009652BC">
        <w:rPr>
          <w:rStyle w:val="eop"/>
        </w:rPr>
        <w:t xml:space="preserve">har vært i drift siden 1.12.2019. I løpet av disse fire årene har det vært gjort en grundig evaluering av sammenslåingen og noen endringer har blitt gjort som en følge av dette </w:t>
      </w:r>
      <w:r w:rsidR="00C774DD" w:rsidRPr="009652BC">
        <w:rPr>
          <w:rStyle w:val="eop"/>
        </w:rPr>
        <w:t xml:space="preserve">arbeidet </w:t>
      </w:r>
      <w:proofErr w:type="spellStart"/>
      <w:r w:rsidR="00C774DD" w:rsidRPr="009652BC">
        <w:rPr>
          <w:rStyle w:val="eop"/>
        </w:rPr>
        <w:t>f.eks</w:t>
      </w:r>
      <w:proofErr w:type="spellEnd"/>
      <w:r w:rsidR="00C774DD" w:rsidRPr="009652BC">
        <w:rPr>
          <w:rStyle w:val="eop"/>
        </w:rPr>
        <w:t xml:space="preserve"> daglig ledere i menighetene. </w:t>
      </w:r>
    </w:p>
    <w:p w14:paraId="467750D5" w14:textId="1F706D62" w:rsidR="00C774DD" w:rsidRPr="009652BC" w:rsidRDefault="00C774DD" w:rsidP="0072430E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9652BC">
        <w:rPr>
          <w:rStyle w:val="eop"/>
        </w:rPr>
        <w:t xml:space="preserve">I 2024 skal det være en ressursgjennomgang av fellesrådets </w:t>
      </w:r>
      <w:r w:rsidR="001410AC" w:rsidRPr="009652BC">
        <w:rPr>
          <w:rStyle w:val="eop"/>
        </w:rPr>
        <w:t xml:space="preserve">ansattressurser. Fellesrådet skal i møte få en </w:t>
      </w:r>
      <w:r w:rsidR="00947072" w:rsidRPr="009652BC">
        <w:rPr>
          <w:rStyle w:val="eop"/>
        </w:rPr>
        <w:t>innføring i hva som er tenkt og fellesrådet må komme med en klar bestilling til kirkevergen på hv</w:t>
      </w:r>
      <w:r w:rsidR="009652BC" w:rsidRPr="009652BC">
        <w:rPr>
          <w:rStyle w:val="eop"/>
        </w:rPr>
        <w:t xml:space="preserve">ordan dette arbeidet skal gjennomføres. </w:t>
      </w:r>
      <w:r w:rsidR="009652BC" w:rsidRPr="009652BC">
        <w:rPr>
          <w:rStyle w:val="eop"/>
        </w:rPr>
        <w:br/>
      </w:r>
      <w:r w:rsidR="006D3357">
        <w:rPr>
          <w:rStyle w:val="eop"/>
          <w:b/>
          <w:bCs/>
        </w:rPr>
        <w:t>V</w:t>
      </w:r>
      <w:r w:rsidR="009652BC" w:rsidRPr="00400FCF">
        <w:rPr>
          <w:rStyle w:val="eop"/>
          <w:b/>
          <w:bCs/>
        </w:rPr>
        <w:t>edtak</w:t>
      </w:r>
      <w:r w:rsidR="009652BC" w:rsidRPr="009652BC">
        <w:rPr>
          <w:rStyle w:val="eop"/>
        </w:rPr>
        <w:t xml:space="preserve">: </w:t>
      </w:r>
      <w:r w:rsidR="00FE496F">
        <w:rPr>
          <w:rStyle w:val="eop"/>
        </w:rPr>
        <w:t xml:space="preserve">Samtalen tas til orientering. </w:t>
      </w:r>
      <w:r w:rsidR="00FE496F">
        <w:rPr>
          <w:rStyle w:val="eop"/>
        </w:rPr>
        <w:br/>
      </w:r>
      <w:r w:rsidR="006D3357">
        <w:rPr>
          <w:rStyle w:val="eop"/>
        </w:rPr>
        <w:t xml:space="preserve">Fellesrådet drøftet ulike problemstillinger som må tas med i vurderingen </w:t>
      </w:r>
      <w:r w:rsidR="00E939C3">
        <w:rPr>
          <w:rStyle w:val="eop"/>
        </w:rPr>
        <w:t xml:space="preserve">i forbindelsen med ressursgjennomgangen av ansatte i FR området. </w:t>
      </w:r>
      <w:r w:rsidR="008E7093">
        <w:rPr>
          <w:rStyle w:val="eop"/>
        </w:rPr>
        <w:t xml:space="preserve">Momenter som må tas med er sosiale forhold, barnefamilier/tilflytting, </w:t>
      </w:r>
      <w:r w:rsidR="00BB2162">
        <w:rPr>
          <w:rStyle w:val="eop"/>
        </w:rPr>
        <w:t>kan man jobbe på en annen måte</w:t>
      </w:r>
      <w:r w:rsidR="00E4639D">
        <w:rPr>
          <w:rStyle w:val="eop"/>
        </w:rPr>
        <w:t>, hvordan bruke de ressursene som en har på en best mulig måte, hva med frivillige</w:t>
      </w:r>
      <w:r w:rsidR="000E3B0C">
        <w:rPr>
          <w:rStyle w:val="eop"/>
        </w:rPr>
        <w:t xml:space="preserve">. Frist til å komme med en sak på dette settes til høsten 2024. </w:t>
      </w:r>
      <w:r w:rsidR="009652BC" w:rsidRPr="009652BC">
        <w:rPr>
          <w:rStyle w:val="eop"/>
        </w:rPr>
        <w:t xml:space="preserve"> </w:t>
      </w:r>
    </w:p>
    <w:p w14:paraId="0B14EE07" w14:textId="77777777" w:rsidR="009A5B43" w:rsidRPr="009652BC" w:rsidRDefault="009A5B4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446943F" w14:textId="0396A174" w:rsidR="009A5B43" w:rsidRPr="00FA4B6A" w:rsidRDefault="009A5B43" w:rsidP="00AD461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9652BC">
        <w:rPr>
          <w:rStyle w:val="eop"/>
          <w:b/>
          <w:bCs/>
        </w:rPr>
        <w:t>Sak 15/24</w:t>
      </w:r>
      <w:r w:rsidRPr="009652BC">
        <w:rPr>
          <w:rStyle w:val="eop"/>
          <w:b/>
          <w:bCs/>
        </w:rPr>
        <w:tab/>
      </w:r>
      <w:r w:rsidR="00DE6140" w:rsidRPr="009652BC">
        <w:rPr>
          <w:rStyle w:val="eop"/>
          <w:b/>
          <w:bCs/>
        </w:rPr>
        <w:t>Bispevisitas</w:t>
      </w:r>
      <w:r w:rsidR="009652BC">
        <w:rPr>
          <w:rStyle w:val="eop"/>
          <w:b/>
          <w:bCs/>
        </w:rPr>
        <w:br/>
      </w:r>
      <w:r w:rsidR="009652BC">
        <w:rPr>
          <w:rStyle w:val="eop"/>
        </w:rPr>
        <w:t xml:space="preserve">I uke 11 skal det gjennomføres bispevisitas i Hobøl og Tomter menighet. </w:t>
      </w:r>
      <w:r w:rsidR="009652BC" w:rsidRPr="0008005F">
        <w:rPr>
          <w:rStyle w:val="eop"/>
          <w:b/>
          <w:bCs/>
        </w:rPr>
        <w:t xml:space="preserve">Som tidligere varslet </w:t>
      </w:r>
      <w:r w:rsidR="006009DE" w:rsidRPr="0008005F">
        <w:rPr>
          <w:rStyle w:val="eop"/>
          <w:b/>
          <w:bCs/>
        </w:rPr>
        <w:t xml:space="preserve">skal Biskopen møte fellesrådet </w:t>
      </w:r>
      <w:r w:rsidR="00586326" w:rsidRPr="0008005F">
        <w:rPr>
          <w:rStyle w:val="eop"/>
          <w:b/>
          <w:bCs/>
        </w:rPr>
        <w:t xml:space="preserve">tirsdag </w:t>
      </w:r>
      <w:r w:rsidR="00442867" w:rsidRPr="0008005F">
        <w:rPr>
          <w:rStyle w:val="eop"/>
          <w:b/>
          <w:bCs/>
        </w:rPr>
        <w:t xml:space="preserve">12. mars </w:t>
      </w:r>
      <w:proofErr w:type="spellStart"/>
      <w:r w:rsidR="00442867" w:rsidRPr="0008005F">
        <w:rPr>
          <w:rStyle w:val="eop"/>
          <w:b/>
          <w:bCs/>
        </w:rPr>
        <w:t>kl</w:t>
      </w:r>
      <w:proofErr w:type="spellEnd"/>
      <w:r w:rsidR="00442867" w:rsidRPr="0008005F">
        <w:rPr>
          <w:rStyle w:val="eop"/>
          <w:b/>
          <w:bCs/>
        </w:rPr>
        <w:t xml:space="preserve"> 20.15</w:t>
      </w:r>
      <w:r w:rsidR="002419A1" w:rsidRPr="0008005F">
        <w:rPr>
          <w:rStyle w:val="eop"/>
          <w:b/>
          <w:bCs/>
        </w:rPr>
        <w:t>- 21.15</w:t>
      </w:r>
      <w:r w:rsidR="00442867">
        <w:rPr>
          <w:rStyle w:val="eop"/>
        </w:rPr>
        <w:t xml:space="preserve"> </w:t>
      </w:r>
      <w:r w:rsidR="00442867" w:rsidRPr="0008005F">
        <w:rPr>
          <w:rStyle w:val="eop"/>
          <w:b/>
          <w:bCs/>
        </w:rPr>
        <w:t>på Tomter menighetssenter</w:t>
      </w:r>
      <w:r w:rsidR="00442867">
        <w:rPr>
          <w:rStyle w:val="eop"/>
        </w:rPr>
        <w:t xml:space="preserve">. </w:t>
      </w:r>
      <w:r w:rsidR="00A45CFF">
        <w:rPr>
          <w:rStyle w:val="eop"/>
        </w:rPr>
        <w:t xml:space="preserve">Fellesrådet </w:t>
      </w:r>
      <w:r w:rsidR="00994D45">
        <w:rPr>
          <w:rStyle w:val="eop"/>
        </w:rPr>
        <w:t xml:space="preserve">må i sitt møte drøfte hva de ønsker å snakke med Biskopen om. </w:t>
      </w:r>
      <w:r w:rsidR="00E43334">
        <w:rPr>
          <w:rStyle w:val="eop"/>
        </w:rPr>
        <w:t xml:space="preserve">Samhandling mellom menighetsrådet er viktig og et </w:t>
      </w:r>
      <w:proofErr w:type="spellStart"/>
      <w:r w:rsidR="00E43334">
        <w:rPr>
          <w:rStyle w:val="eop"/>
        </w:rPr>
        <w:t>spm</w:t>
      </w:r>
      <w:proofErr w:type="spellEnd"/>
      <w:r w:rsidR="00E43334">
        <w:rPr>
          <w:rStyle w:val="eop"/>
        </w:rPr>
        <w:t xml:space="preserve"> som FR kan snakke om på møte er hva fellesrådet kan bidra </w:t>
      </w:r>
      <w:r w:rsidR="002419A1">
        <w:rPr>
          <w:rStyle w:val="eop"/>
        </w:rPr>
        <w:t xml:space="preserve">med slik at en kan utvikle godt menighetsarbeid. </w:t>
      </w:r>
      <w:r w:rsidR="00146748">
        <w:rPr>
          <w:rStyle w:val="eop"/>
        </w:rPr>
        <w:br/>
      </w:r>
      <w:r w:rsidR="00FE496F">
        <w:rPr>
          <w:rStyle w:val="eop"/>
          <w:b/>
          <w:bCs/>
        </w:rPr>
        <w:t>V</w:t>
      </w:r>
      <w:r w:rsidR="00146748" w:rsidRPr="00146748">
        <w:rPr>
          <w:rStyle w:val="eop"/>
          <w:b/>
          <w:bCs/>
        </w:rPr>
        <w:t xml:space="preserve">edtak: </w:t>
      </w:r>
      <w:r w:rsidR="00FA4B6A">
        <w:rPr>
          <w:rStyle w:val="eop"/>
        </w:rPr>
        <w:t xml:space="preserve">FR drøftet ulike </w:t>
      </w:r>
      <w:proofErr w:type="spellStart"/>
      <w:r w:rsidR="00FA4B6A">
        <w:rPr>
          <w:rStyle w:val="eop"/>
        </w:rPr>
        <w:t>spm</w:t>
      </w:r>
      <w:proofErr w:type="spellEnd"/>
      <w:r w:rsidR="00FA4B6A">
        <w:rPr>
          <w:rStyle w:val="eop"/>
        </w:rPr>
        <w:t xml:space="preserve"> </w:t>
      </w:r>
      <w:r w:rsidR="00880B5B">
        <w:rPr>
          <w:rStyle w:val="eop"/>
        </w:rPr>
        <w:t xml:space="preserve">som en ønsker å snakke med Biskopen om. </w:t>
      </w:r>
      <w:r w:rsidR="006876C7">
        <w:rPr>
          <w:rStyle w:val="eop"/>
        </w:rPr>
        <w:br/>
      </w:r>
    </w:p>
    <w:p w14:paraId="4DDBBB89" w14:textId="2AE4B630" w:rsidR="00715117" w:rsidRPr="006876C7" w:rsidRDefault="00715117" w:rsidP="006876C7">
      <w:pPr>
        <w:ind w:left="1416"/>
        <w:rPr>
          <w:rFonts w:ascii="Times New Roman" w:hAnsi="Times New Roman" w:cs="Times New Roman"/>
          <w:i/>
          <w:iCs/>
          <w:sz w:val="28"/>
          <w:szCs w:val="28"/>
        </w:rPr>
      </w:pPr>
      <w:r w:rsidRPr="006876C7">
        <w:rPr>
          <w:rFonts w:ascii="Times New Roman" w:hAnsi="Times New Roman" w:cs="Times New Roman"/>
          <w:i/>
          <w:iCs/>
          <w:sz w:val="28"/>
          <w:szCs w:val="28"/>
        </w:rPr>
        <w:t xml:space="preserve">Kirkebevaringsprogrammet; fellesrådet skal svare på høringen. Har også vært i kontakt med kommunen. (kanskje ikke noe spørsmål, men en sak som er viktig å snakke om). </w:t>
      </w:r>
    </w:p>
    <w:p w14:paraId="01B662AC" w14:textId="77777777" w:rsidR="00715117" w:rsidRPr="006876C7" w:rsidRDefault="00715117" w:rsidP="006876C7">
      <w:pPr>
        <w:ind w:left="1416"/>
        <w:rPr>
          <w:rFonts w:ascii="Times New Roman" w:hAnsi="Times New Roman" w:cs="Times New Roman"/>
          <w:i/>
          <w:iCs/>
          <w:sz w:val="28"/>
          <w:szCs w:val="28"/>
        </w:rPr>
      </w:pPr>
      <w:r w:rsidRPr="006876C7">
        <w:rPr>
          <w:rFonts w:ascii="Times New Roman" w:hAnsi="Times New Roman" w:cs="Times New Roman"/>
          <w:i/>
          <w:iCs/>
          <w:sz w:val="28"/>
          <w:szCs w:val="28"/>
        </w:rPr>
        <w:t xml:space="preserve">Lokale kirken, Hobøl og Tomter har tilflytting. Hvordan møter kirken denne utfordringen? Mange </w:t>
      </w:r>
      <w:proofErr w:type="spellStart"/>
      <w:r w:rsidRPr="006876C7">
        <w:rPr>
          <w:rFonts w:ascii="Times New Roman" w:hAnsi="Times New Roman" w:cs="Times New Roman"/>
          <w:i/>
          <w:iCs/>
          <w:sz w:val="28"/>
          <w:szCs w:val="28"/>
        </w:rPr>
        <w:t>ressursterke</w:t>
      </w:r>
      <w:proofErr w:type="spellEnd"/>
      <w:r w:rsidRPr="006876C7">
        <w:rPr>
          <w:rFonts w:ascii="Times New Roman" w:hAnsi="Times New Roman" w:cs="Times New Roman"/>
          <w:i/>
          <w:iCs/>
          <w:sz w:val="28"/>
          <w:szCs w:val="28"/>
        </w:rPr>
        <w:t xml:space="preserve"> mennesker som bor på Tomter, hvordan kan kirken bruke disse ressursene?</w:t>
      </w:r>
    </w:p>
    <w:p w14:paraId="69EE1EB7" w14:textId="4CF4032D" w:rsidR="009652BC" w:rsidRPr="009652BC" w:rsidRDefault="009652B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A09BBAF" w14:textId="61435B42" w:rsidR="00DF193C" w:rsidRDefault="007759E0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BD61A2">
        <w:rPr>
          <w:rStyle w:val="eop"/>
          <w:b/>
          <w:bCs/>
        </w:rPr>
        <w:t>Sak 16/24</w:t>
      </w:r>
      <w:r w:rsidRPr="00BD61A2">
        <w:rPr>
          <w:rStyle w:val="eop"/>
          <w:b/>
          <w:bCs/>
        </w:rPr>
        <w:tab/>
        <w:t>Eventuelt</w:t>
      </w:r>
      <w:r w:rsidR="00DF193C" w:rsidRPr="00BD61A2">
        <w:rPr>
          <w:rStyle w:val="eop"/>
          <w:b/>
          <w:bCs/>
        </w:rPr>
        <w:t> </w:t>
      </w:r>
    </w:p>
    <w:p w14:paraId="65675CBB" w14:textId="29297C79" w:rsidR="00801D5A" w:rsidRPr="00B30D3D" w:rsidRDefault="00801D5A" w:rsidP="00801D5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</w:rPr>
      </w:pPr>
      <w:r>
        <w:rPr>
          <w:rStyle w:val="eop"/>
        </w:rPr>
        <w:t xml:space="preserve">Kirkevergen orienterte om </w:t>
      </w:r>
      <w:r w:rsidR="00EB3415">
        <w:rPr>
          <w:rStyle w:val="eop"/>
        </w:rPr>
        <w:t>prosessen vedr utbygging kirkekontor. IØK har med en jurist foretatt en juridisk vurdering av eiendomsforholdene</w:t>
      </w:r>
      <w:r w:rsidR="00172F3F">
        <w:rPr>
          <w:rStyle w:val="eop"/>
        </w:rPr>
        <w:t xml:space="preserve"> og kommet med et forslag til en avtale mellom sokn og FR. Kirkekontor og kapell ble ikke overført fra kommunen til sokn i 2002 og det er dette som må ryddes opp i nå. Dette er en sak som </w:t>
      </w:r>
      <w:r w:rsidR="006F6DD0">
        <w:rPr>
          <w:rStyle w:val="eop"/>
        </w:rPr>
        <w:t xml:space="preserve">må vedtas i kommunestyre når vi sokn og FR har kommet til en enighet. </w:t>
      </w:r>
      <w:r w:rsidR="00792FBE">
        <w:rPr>
          <w:rStyle w:val="eop"/>
        </w:rPr>
        <w:t xml:space="preserve">Detaljsøknad og søknad til arbeidstilsynet er under arbeid. </w:t>
      </w:r>
      <w:r w:rsidR="00B03E8A">
        <w:rPr>
          <w:rStyle w:val="eop"/>
        </w:rPr>
        <w:t xml:space="preserve">Venter tilbud og avklaringer i løpet av mai. Den gruppa som er satt ned av representanter fra MR og FR møtes 8. mars </w:t>
      </w:r>
      <w:r w:rsidR="00B30D3D">
        <w:rPr>
          <w:rStyle w:val="eop"/>
        </w:rPr>
        <w:t xml:space="preserve">før MR skal ha saken i sitt møte 14. mars. </w:t>
      </w:r>
    </w:p>
    <w:p w14:paraId="021B0DD3" w14:textId="5446CD86" w:rsidR="00B30D3D" w:rsidRPr="00BD61A2" w:rsidRDefault="00B30D3D" w:rsidP="00801D5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>
        <w:rPr>
          <w:rStyle w:val="eop"/>
        </w:rPr>
        <w:lastRenderedPageBreak/>
        <w:t xml:space="preserve">Tormod Karlsen </w:t>
      </w:r>
      <w:r w:rsidR="00B1160E">
        <w:rPr>
          <w:rStyle w:val="eop"/>
        </w:rPr>
        <w:t xml:space="preserve">ønsket en status oppdatering </w:t>
      </w:r>
      <w:proofErr w:type="gramStart"/>
      <w:r w:rsidR="00B1160E">
        <w:rPr>
          <w:rStyle w:val="eop"/>
        </w:rPr>
        <w:t xml:space="preserve">på </w:t>
      </w:r>
      <w:r w:rsidR="00EE4AC5">
        <w:rPr>
          <w:rStyle w:val="eop"/>
        </w:rPr>
        <w:t xml:space="preserve"> saken</w:t>
      </w:r>
      <w:proofErr w:type="gramEnd"/>
      <w:r w:rsidR="00EE4AC5">
        <w:rPr>
          <w:rStyle w:val="eop"/>
        </w:rPr>
        <w:t xml:space="preserve"> med menighetsbarne</w:t>
      </w:r>
      <w:r w:rsidR="00B1160E">
        <w:rPr>
          <w:rStyle w:val="eop"/>
        </w:rPr>
        <w:t xml:space="preserve">hagen i Trøgstad. Kirkevergen orienterte </w:t>
      </w:r>
      <w:r w:rsidR="00137784">
        <w:rPr>
          <w:rStyle w:val="eop"/>
        </w:rPr>
        <w:t xml:space="preserve">om saken. Brev er sendt til styrets leder i barnehagen hvor kravet på kr 73 751 </w:t>
      </w:r>
      <w:r w:rsidR="00084340">
        <w:rPr>
          <w:rStyle w:val="eop"/>
        </w:rPr>
        <w:t xml:space="preserve">ikke er innfridd. </w:t>
      </w:r>
    </w:p>
    <w:p w14:paraId="6887CE1E" w14:textId="77777777" w:rsidR="00586326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</w:t>
      </w:r>
      <w:proofErr w:type="gramStart"/>
      <w:r w:rsidR="00A433B8">
        <w:rPr>
          <w:rStyle w:val="normaltextrun"/>
        </w:rPr>
        <w:t xml:space="preserve">i </w:t>
      </w:r>
      <w:r w:rsidRPr="00A433B8">
        <w:rPr>
          <w:rStyle w:val="normaltextrun"/>
        </w:rPr>
        <w:t xml:space="preserve"> IØKF</w:t>
      </w:r>
      <w:proofErr w:type="gramEnd"/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E03"/>
    <w:multiLevelType w:val="hybridMultilevel"/>
    <w:tmpl w:val="4BF44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553E"/>
    <w:multiLevelType w:val="hybridMultilevel"/>
    <w:tmpl w:val="A3CA12D6"/>
    <w:lvl w:ilvl="0" w:tplc="E06E7896">
      <w:start w:val="1"/>
      <w:numFmt w:val="upperLetter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8102207">
    <w:abstractNumId w:val="2"/>
  </w:num>
  <w:num w:numId="2" w16cid:durableId="1097100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72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27899"/>
    <w:rsid w:val="000368FC"/>
    <w:rsid w:val="00045FE4"/>
    <w:rsid w:val="0008005F"/>
    <w:rsid w:val="00083398"/>
    <w:rsid w:val="00084340"/>
    <w:rsid w:val="000A0384"/>
    <w:rsid w:val="000D648E"/>
    <w:rsid w:val="000E3B0C"/>
    <w:rsid w:val="000F2BD3"/>
    <w:rsid w:val="001063A8"/>
    <w:rsid w:val="00120871"/>
    <w:rsid w:val="00137784"/>
    <w:rsid w:val="001410AC"/>
    <w:rsid w:val="00143A32"/>
    <w:rsid w:val="00146748"/>
    <w:rsid w:val="00172F3F"/>
    <w:rsid w:val="001B50E2"/>
    <w:rsid w:val="001B7D2C"/>
    <w:rsid w:val="001C2732"/>
    <w:rsid w:val="001E1726"/>
    <w:rsid w:val="00210B6D"/>
    <w:rsid w:val="0021353B"/>
    <w:rsid w:val="002374E2"/>
    <w:rsid w:val="002419A1"/>
    <w:rsid w:val="00252B16"/>
    <w:rsid w:val="00261288"/>
    <w:rsid w:val="00286316"/>
    <w:rsid w:val="002A4E88"/>
    <w:rsid w:val="002C6966"/>
    <w:rsid w:val="0031099C"/>
    <w:rsid w:val="0033566E"/>
    <w:rsid w:val="003603BC"/>
    <w:rsid w:val="00371F78"/>
    <w:rsid w:val="003B20E0"/>
    <w:rsid w:val="003B39F1"/>
    <w:rsid w:val="003C1BBA"/>
    <w:rsid w:val="003C67F8"/>
    <w:rsid w:val="003D1368"/>
    <w:rsid w:val="003D3414"/>
    <w:rsid w:val="003F08BB"/>
    <w:rsid w:val="003F5C8A"/>
    <w:rsid w:val="00400FCF"/>
    <w:rsid w:val="0041505D"/>
    <w:rsid w:val="00442867"/>
    <w:rsid w:val="00464CDC"/>
    <w:rsid w:val="00494EC7"/>
    <w:rsid w:val="004A0823"/>
    <w:rsid w:val="004D1D98"/>
    <w:rsid w:val="0055380E"/>
    <w:rsid w:val="00555E74"/>
    <w:rsid w:val="0056748D"/>
    <w:rsid w:val="00575279"/>
    <w:rsid w:val="00586326"/>
    <w:rsid w:val="005E686A"/>
    <w:rsid w:val="006009DE"/>
    <w:rsid w:val="00610617"/>
    <w:rsid w:val="00622C49"/>
    <w:rsid w:val="00673B3A"/>
    <w:rsid w:val="006876C7"/>
    <w:rsid w:val="006B3155"/>
    <w:rsid w:val="006D3357"/>
    <w:rsid w:val="006F6DD0"/>
    <w:rsid w:val="007006FE"/>
    <w:rsid w:val="00715117"/>
    <w:rsid w:val="0072430E"/>
    <w:rsid w:val="007759E0"/>
    <w:rsid w:val="00785176"/>
    <w:rsid w:val="00792FBE"/>
    <w:rsid w:val="00801D5A"/>
    <w:rsid w:val="00807AA5"/>
    <w:rsid w:val="00822B31"/>
    <w:rsid w:val="008240EA"/>
    <w:rsid w:val="008665B1"/>
    <w:rsid w:val="00872865"/>
    <w:rsid w:val="00880B5B"/>
    <w:rsid w:val="008A40EE"/>
    <w:rsid w:val="008D3D7F"/>
    <w:rsid w:val="008E7093"/>
    <w:rsid w:val="009061FD"/>
    <w:rsid w:val="00925676"/>
    <w:rsid w:val="00947072"/>
    <w:rsid w:val="009525DD"/>
    <w:rsid w:val="00952CAC"/>
    <w:rsid w:val="009652BC"/>
    <w:rsid w:val="009911EB"/>
    <w:rsid w:val="00994D45"/>
    <w:rsid w:val="009A5B43"/>
    <w:rsid w:val="009F2A54"/>
    <w:rsid w:val="00A433B8"/>
    <w:rsid w:val="00A45CFF"/>
    <w:rsid w:val="00A57443"/>
    <w:rsid w:val="00A9458A"/>
    <w:rsid w:val="00AB48A4"/>
    <w:rsid w:val="00AD461A"/>
    <w:rsid w:val="00AE216E"/>
    <w:rsid w:val="00AE30C8"/>
    <w:rsid w:val="00B0376B"/>
    <w:rsid w:val="00B03E8A"/>
    <w:rsid w:val="00B1160E"/>
    <w:rsid w:val="00B134E6"/>
    <w:rsid w:val="00B30D3D"/>
    <w:rsid w:val="00B47A2D"/>
    <w:rsid w:val="00B76DFF"/>
    <w:rsid w:val="00B87179"/>
    <w:rsid w:val="00BA636F"/>
    <w:rsid w:val="00BB2162"/>
    <w:rsid w:val="00BD61A2"/>
    <w:rsid w:val="00C12B5A"/>
    <w:rsid w:val="00C21965"/>
    <w:rsid w:val="00C774DD"/>
    <w:rsid w:val="00C83E72"/>
    <w:rsid w:val="00C9630F"/>
    <w:rsid w:val="00CD4AB3"/>
    <w:rsid w:val="00CE41AA"/>
    <w:rsid w:val="00D17BBF"/>
    <w:rsid w:val="00D56AEA"/>
    <w:rsid w:val="00D73D79"/>
    <w:rsid w:val="00DA1B53"/>
    <w:rsid w:val="00DB2F4F"/>
    <w:rsid w:val="00DC1918"/>
    <w:rsid w:val="00DE6140"/>
    <w:rsid w:val="00DF193C"/>
    <w:rsid w:val="00DF6792"/>
    <w:rsid w:val="00E43334"/>
    <w:rsid w:val="00E4639D"/>
    <w:rsid w:val="00E5640E"/>
    <w:rsid w:val="00E6601C"/>
    <w:rsid w:val="00E76CC9"/>
    <w:rsid w:val="00E80EE5"/>
    <w:rsid w:val="00E91A7B"/>
    <w:rsid w:val="00E939C3"/>
    <w:rsid w:val="00E973FE"/>
    <w:rsid w:val="00EA0747"/>
    <w:rsid w:val="00EB3415"/>
    <w:rsid w:val="00EC2100"/>
    <w:rsid w:val="00ED787C"/>
    <w:rsid w:val="00EE4AC5"/>
    <w:rsid w:val="00EE7714"/>
    <w:rsid w:val="00F008BE"/>
    <w:rsid w:val="00F312A6"/>
    <w:rsid w:val="00F608C6"/>
    <w:rsid w:val="00F63DE6"/>
    <w:rsid w:val="00F907AE"/>
    <w:rsid w:val="00F96189"/>
    <w:rsid w:val="00FA4B6A"/>
    <w:rsid w:val="00FB1F1F"/>
    <w:rsid w:val="00FB3EEE"/>
    <w:rsid w:val="00FE0A6E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Listeavsnitt">
    <w:name w:val="List Paragraph"/>
    <w:basedOn w:val="Normal"/>
    <w:uiPriority w:val="34"/>
    <w:qFormat/>
    <w:rsid w:val="007151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5931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2024-02-21T08:41:00Z</cp:lastPrinted>
  <dcterms:created xsi:type="dcterms:W3CDTF">2024-03-15T13:54:00Z</dcterms:created>
  <dcterms:modified xsi:type="dcterms:W3CDTF">2024-03-15T13:54:00Z</dcterms:modified>
</cp:coreProperties>
</file>