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EB71" w14:textId="0654BFA8" w:rsidR="00EC088D" w:rsidRDefault="7A98A2DE" w:rsidP="791C754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37A7285D" wp14:editId="65A7206B">
            <wp:extent cx="609600" cy="742950"/>
            <wp:effectExtent l="0" t="0" r="0" b="0"/>
            <wp:docPr id="1155136049" name="Bilde 1155136049" descr="Et bilde som inneholder symbol, emblem, rød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91C754C">
        <w:rPr>
          <w:rFonts w:ascii="Calibri" w:eastAsia="Calibri" w:hAnsi="Calibri" w:cs="Calibri"/>
          <w:color w:val="000000" w:themeColor="text1"/>
        </w:rPr>
        <w:t>  </w:t>
      </w:r>
    </w:p>
    <w:p w14:paraId="5246FD3F" w14:textId="7AC6D4C8" w:rsidR="00EC088D" w:rsidRDefault="7A98A2DE" w:rsidP="791C754C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91C754C">
        <w:rPr>
          <w:rFonts w:ascii="Arial" w:eastAsia="Arial" w:hAnsi="Arial" w:cs="Arial"/>
          <w:color w:val="000000" w:themeColor="text1"/>
          <w:sz w:val="28"/>
          <w:szCs w:val="28"/>
        </w:rPr>
        <w:t>   </w:t>
      </w:r>
    </w:p>
    <w:p w14:paraId="6964C2CF" w14:textId="5A1AB94D" w:rsidR="00EC088D" w:rsidRDefault="7A98A2DE" w:rsidP="791C754C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1C754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Innkalling og saksliste til møte i Hobøl og Tomter menighetsråd  </w:t>
      </w:r>
      <w:r w:rsidRPr="791C754C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3F7FEC7D" w14:textId="44BED2B2" w:rsidR="00EC088D" w:rsidRDefault="7A98A2DE" w:rsidP="791C754C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1C754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Torsdag </w:t>
      </w:r>
      <w:r w:rsidR="00552A2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18</w:t>
      </w:r>
      <w:r w:rsidRPr="791C754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 w:rsidR="00552A2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01</w:t>
      </w:r>
      <w:r w:rsidRPr="791C754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.2</w:t>
      </w:r>
      <w:r w:rsidR="00552A2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4</w:t>
      </w:r>
      <w:r w:rsidRPr="791C754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kl. 18.00-20.30 </w:t>
      </w:r>
      <w:r w:rsidR="00552A2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 Kirkestallen v/ Hobøl kirke</w:t>
      </w:r>
    </w:p>
    <w:p w14:paraId="25ED790C" w14:textId="0CFAAE6D" w:rsidR="00EC088D" w:rsidRDefault="7A98A2DE" w:rsidP="791C754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1C754C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74C942EC" w14:textId="1A448AEC" w:rsidR="00EC088D" w:rsidRDefault="7A98A2DE" w:rsidP="791C754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1C754C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1C50FC07" w14:textId="16A21001" w:rsidR="00EC088D" w:rsidRDefault="7A98A2DE" w:rsidP="791C754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1C754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Konstituering:</w:t>
      </w:r>
      <w:r w:rsidRPr="791C754C">
        <w:rPr>
          <w:rFonts w:ascii="Calibri" w:eastAsia="Calibri" w:hAnsi="Calibri" w:cs="Calibri"/>
          <w:color w:val="000000" w:themeColor="text1"/>
          <w:sz w:val="24"/>
          <w:szCs w:val="24"/>
        </w:rPr>
        <w:t>  </w:t>
      </w:r>
    </w:p>
    <w:p w14:paraId="41D56B5D" w14:textId="665C54D5" w:rsidR="00EC088D" w:rsidRDefault="7A98A2DE" w:rsidP="791C754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1C754C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350C2AE1" w14:textId="538A0D47" w:rsidR="00EC088D" w:rsidRDefault="7A98A2DE" w:rsidP="791C754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1C754C">
        <w:rPr>
          <w:rFonts w:ascii="Calibri" w:eastAsia="Calibri" w:hAnsi="Calibri" w:cs="Calibri"/>
          <w:color w:val="000000" w:themeColor="text1"/>
          <w:sz w:val="24"/>
          <w:szCs w:val="24"/>
        </w:rPr>
        <w:t>Innkalles: </w:t>
      </w:r>
    </w:p>
    <w:p w14:paraId="0422709C" w14:textId="011D406A" w:rsidR="00EC088D" w:rsidRDefault="7A98A2DE" w:rsidP="791C754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1C754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Faste representanter: </w:t>
      </w:r>
      <w:r w:rsidRPr="791C754C">
        <w:rPr>
          <w:rFonts w:ascii="Calibri" w:eastAsia="Calibri" w:hAnsi="Calibri" w:cs="Calibri"/>
          <w:color w:val="000000" w:themeColor="text1"/>
          <w:sz w:val="24"/>
          <w:szCs w:val="24"/>
        </w:rPr>
        <w:t>Ane Frogner Risan, Johnny Spernes, Lisbeth Melvær, Anne-Grethe Slettevold Meling, Tove Marie Opsahl Halset, Jan Semb Mathisen, Hans Vidar Solheim Karlsen, Øyvind Garsjø, sokneprest Svein F Elgvin og daglig leder Terje Stenholt  </w:t>
      </w:r>
    </w:p>
    <w:p w14:paraId="16C5B6A9" w14:textId="0F5927BC" w:rsidR="00EC088D" w:rsidRDefault="7A98A2DE" w:rsidP="791C754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1C754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Vararepresentant</w:t>
      </w:r>
      <w:r w:rsidRPr="791C754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Ingebjørg Margrethe Vold Kolstad (møter fast)</w:t>
      </w:r>
    </w:p>
    <w:p w14:paraId="6212C60F" w14:textId="259F7563" w:rsidR="00EC088D" w:rsidRDefault="7A98A2DE" w:rsidP="791C754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1C754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Vararepresentant: </w:t>
      </w:r>
      <w:r w:rsidRPr="791C754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Tom-Andre </w:t>
      </w:r>
      <w:proofErr w:type="spellStart"/>
      <w:r w:rsidRPr="791C754C">
        <w:rPr>
          <w:rFonts w:ascii="Calibri" w:eastAsia="Calibri" w:hAnsi="Calibri" w:cs="Calibri"/>
          <w:color w:val="000000" w:themeColor="text1"/>
          <w:sz w:val="24"/>
          <w:szCs w:val="24"/>
        </w:rPr>
        <w:t>Tarlebø</w:t>
      </w:r>
      <w:proofErr w:type="spellEnd"/>
      <w:r w:rsidRPr="791C754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møter etter nærmere innkalling. </w:t>
      </w:r>
    </w:p>
    <w:p w14:paraId="123E1D16" w14:textId="3FE41159" w:rsidR="00EC088D" w:rsidRDefault="7A98A2DE" w:rsidP="791C754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1C754C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0F61DA53" w14:textId="3276A50F" w:rsidR="000142E5" w:rsidRDefault="000142E5" w:rsidP="000142E5">
      <w:pPr>
        <w:jc w:val="center"/>
        <w:rPr>
          <w:b/>
          <w:bCs/>
          <w:sz w:val="24"/>
          <w:szCs w:val="24"/>
        </w:rPr>
      </w:pPr>
      <w:r w:rsidRPr="008D4923">
        <w:rPr>
          <w:b/>
          <w:bCs/>
          <w:sz w:val="24"/>
          <w:szCs w:val="24"/>
        </w:rPr>
        <w:t>ANSVARSFORDELING ÅPNING OG SERVERING PÅ MR-MØTER 1. HALVÅR 2024</w:t>
      </w:r>
      <w:r w:rsidR="00BC30E6">
        <w:rPr>
          <w:b/>
          <w:bCs/>
          <w:sz w:val="24"/>
          <w:szCs w:val="24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142E5" w14:paraId="084F1EBC" w14:textId="77777777">
        <w:tc>
          <w:tcPr>
            <w:tcW w:w="3005" w:type="dxa"/>
          </w:tcPr>
          <w:p w14:paraId="38015541" w14:textId="77777777" w:rsidR="000142E5" w:rsidRDefault="00014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DATO</w:t>
            </w:r>
          </w:p>
        </w:tc>
        <w:tc>
          <w:tcPr>
            <w:tcW w:w="3005" w:type="dxa"/>
          </w:tcPr>
          <w:p w14:paraId="263073CF" w14:textId="77777777" w:rsidR="000142E5" w:rsidRDefault="00014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ÅPNING</w:t>
            </w:r>
          </w:p>
        </w:tc>
        <w:tc>
          <w:tcPr>
            <w:tcW w:w="3006" w:type="dxa"/>
          </w:tcPr>
          <w:p w14:paraId="2BD793D5" w14:textId="77777777" w:rsidR="000142E5" w:rsidRDefault="00014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SERVERING</w:t>
            </w:r>
          </w:p>
        </w:tc>
      </w:tr>
      <w:tr w:rsidR="000142E5" w14:paraId="7DAA81FE" w14:textId="77777777">
        <w:tc>
          <w:tcPr>
            <w:tcW w:w="3005" w:type="dxa"/>
          </w:tcPr>
          <w:p w14:paraId="5E5AC94B" w14:textId="77777777" w:rsidR="000142E5" w:rsidRDefault="000142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5BE92886" w14:textId="77777777" w:rsidR="000142E5" w:rsidRDefault="000142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1AC47433" w14:textId="77777777" w:rsidR="000142E5" w:rsidRDefault="000142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42E5" w14:paraId="57D813D0" w14:textId="77777777">
        <w:tc>
          <w:tcPr>
            <w:tcW w:w="3005" w:type="dxa"/>
          </w:tcPr>
          <w:p w14:paraId="1149F9B1" w14:textId="77777777" w:rsidR="000142E5" w:rsidRDefault="00014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 januar</w:t>
            </w:r>
          </w:p>
        </w:tc>
        <w:tc>
          <w:tcPr>
            <w:tcW w:w="3005" w:type="dxa"/>
          </w:tcPr>
          <w:p w14:paraId="5DFCBE0F" w14:textId="77777777" w:rsidR="000142E5" w:rsidRDefault="00014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Johnny</w:t>
            </w:r>
          </w:p>
        </w:tc>
        <w:tc>
          <w:tcPr>
            <w:tcW w:w="3006" w:type="dxa"/>
          </w:tcPr>
          <w:p w14:paraId="44143F95" w14:textId="77777777" w:rsidR="000142E5" w:rsidRDefault="00014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Ane</w:t>
            </w:r>
          </w:p>
        </w:tc>
      </w:tr>
      <w:tr w:rsidR="000142E5" w14:paraId="1D6DE931" w14:textId="77777777">
        <w:tc>
          <w:tcPr>
            <w:tcW w:w="3005" w:type="dxa"/>
          </w:tcPr>
          <w:p w14:paraId="177D06DB" w14:textId="77777777" w:rsidR="000142E5" w:rsidRDefault="00014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 februar</w:t>
            </w:r>
          </w:p>
        </w:tc>
        <w:tc>
          <w:tcPr>
            <w:tcW w:w="3005" w:type="dxa"/>
          </w:tcPr>
          <w:p w14:paraId="327CAF70" w14:textId="77777777" w:rsidR="000142E5" w:rsidRDefault="00014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Lisbeth</w:t>
            </w:r>
          </w:p>
        </w:tc>
        <w:tc>
          <w:tcPr>
            <w:tcW w:w="3006" w:type="dxa"/>
          </w:tcPr>
          <w:p w14:paraId="74633825" w14:textId="77777777" w:rsidR="000142E5" w:rsidRDefault="00014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Hans Vidar</w:t>
            </w:r>
          </w:p>
        </w:tc>
      </w:tr>
      <w:tr w:rsidR="000142E5" w14:paraId="0A8D1CEB" w14:textId="77777777">
        <w:tc>
          <w:tcPr>
            <w:tcW w:w="3005" w:type="dxa"/>
          </w:tcPr>
          <w:p w14:paraId="1C97B91F" w14:textId="77777777" w:rsidR="000142E5" w:rsidRDefault="00014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 april</w:t>
            </w:r>
          </w:p>
        </w:tc>
        <w:tc>
          <w:tcPr>
            <w:tcW w:w="3005" w:type="dxa"/>
          </w:tcPr>
          <w:p w14:paraId="03A59635" w14:textId="77777777" w:rsidR="000142E5" w:rsidRDefault="00014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</w:t>
            </w:r>
          </w:p>
        </w:tc>
        <w:tc>
          <w:tcPr>
            <w:tcW w:w="3006" w:type="dxa"/>
          </w:tcPr>
          <w:p w14:paraId="02802EB9" w14:textId="77777777" w:rsidR="000142E5" w:rsidRDefault="00014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Tove</w:t>
            </w:r>
          </w:p>
        </w:tc>
      </w:tr>
      <w:tr w:rsidR="000142E5" w14:paraId="4E285C8D" w14:textId="77777777">
        <w:tc>
          <w:tcPr>
            <w:tcW w:w="3005" w:type="dxa"/>
          </w:tcPr>
          <w:p w14:paraId="629B0F34" w14:textId="77777777" w:rsidR="000142E5" w:rsidRDefault="00014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 mai</w:t>
            </w:r>
          </w:p>
        </w:tc>
        <w:tc>
          <w:tcPr>
            <w:tcW w:w="3005" w:type="dxa"/>
          </w:tcPr>
          <w:p w14:paraId="71A338B0" w14:textId="77777777" w:rsidR="000142E5" w:rsidRDefault="00014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Ingebjørg</w:t>
            </w:r>
          </w:p>
        </w:tc>
        <w:tc>
          <w:tcPr>
            <w:tcW w:w="3006" w:type="dxa"/>
          </w:tcPr>
          <w:p w14:paraId="1DC29DB1" w14:textId="77777777" w:rsidR="000142E5" w:rsidRDefault="00014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Øyvind</w:t>
            </w:r>
          </w:p>
        </w:tc>
      </w:tr>
    </w:tbl>
    <w:p w14:paraId="26896523" w14:textId="1DA62497" w:rsidR="00EC088D" w:rsidRDefault="00EC088D" w:rsidP="791C754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2B4CCF2" w14:textId="06AC5ADC" w:rsidR="00EC088D" w:rsidRDefault="00EC088D" w:rsidP="791C754C">
      <w:pPr>
        <w:spacing w:after="0" w:line="240" w:lineRule="auto"/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p w14:paraId="2192869A" w14:textId="75044288" w:rsidR="00EC088D" w:rsidRDefault="7A98A2DE" w:rsidP="791C754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1C754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Saksliste:</w:t>
      </w:r>
      <w:r w:rsidRPr="791C754C">
        <w:rPr>
          <w:rFonts w:ascii="Calibri" w:eastAsia="Calibri" w:hAnsi="Calibri" w:cs="Calibri"/>
          <w:color w:val="000000" w:themeColor="text1"/>
          <w:sz w:val="24"/>
          <w:szCs w:val="24"/>
        </w:rPr>
        <w:t>  </w:t>
      </w:r>
    </w:p>
    <w:p w14:paraId="27BDD621" w14:textId="7A985112" w:rsidR="00EC088D" w:rsidRDefault="00EC088D" w:rsidP="791C754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8444A01" w14:textId="3B1BB0AB" w:rsidR="00EC088D" w:rsidRDefault="00346070" w:rsidP="791C754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01</w:t>
      </w:r>
      <w:r w:rsidR="7A98A2DE" w:rsidRPr="791C754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/2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4</w:t>
      </w:r>
      <w:r w:rsidR="7A98A2DE" w:rsidRPr="791C754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Godkjenning av innkalling og saksliste. Godkjenning av møtebok fra </w:t>
      </w:r>
      <w:r w:rsidR="00553681">
        <w:rPr>
          <w:rFonts w:ascii="Calibri" w:eastAsia="Calibri" w:hAnsi="Calibri" w:cs="Calibri"/>
          <w:color w:val="000000" w:themeColor="text1"/>
          <w:sz w:val="24"/>
          <w:szCs w:val="24"/>
        </w:rPr>
        <w:t>30</w:t>
      </w:r>
      <w:r w:rsidR="7A98A2DE" w:rsidRPr="791C754C">
        <w:rPr>
          <w:rFonts w:ascii="Calibri" w:eastAsia="Calibri" w:hAnsi="Calibri" w:cs="Calibri"/>
          <w:color w:val="000000" w:themeColor="text1"/>
          <w:sz w:val="24"/>
          <w:szCs w:val="24"/>
        </w:rPr>
        <w:t>.1</w:t>
      </w:r>
      <w:r w:rsidR="00553681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="7A98A2DE" w:rsidRPr="791C754C">
        <w:rPr>
          <w:rFonts w:ascii="Calibri" w:eastAsia="Calibri" w:hAnsi="Calibri" w:cs="Calibri"/>
          <w:color w:val="000000" w:themeColor="text1"/>
          <w:sz w:val="24"/>
          <w:szCs w:val="24"/>
        </w:rPr>
        <w:t>.23</w:t>
      </w:r>
    </w:p>
    <w:p w14:paraId="3163E921" w14:textId="79009465" w:rsidR="00EC088D" w:rsidRDefault="7A98A2DE" w:rsidP="791C754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1C754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Forslag til vedtak: </w:t>
      </w:r>
      <w:r w:rsidRPr="791C754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Innkalling og saksliste godkjennes. Møtebok fra </w:t>
      </w:r>
      <w:r w:rsidR="008C3600">
        <w:rPr>
          <w:rFonts w:ascii="Calibri" w:eastAsia="Calibri" w:hAnsi="Calibri" w:cs="Calibri"/>
          <w:color w:val="000000" w:themeColor="text1"/>
          <w:sz w:val="24"/>
          <w:szCs w:val="24"/>
        </w:rPr>
        <w:t>30</w:t>
      </w:r>
      <w:r w:rsidRPr="791C754C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8C3600">
        <w:rPr>
          <w:rFonts w:ascii="Calibri" w:eastAsia="Calibri" w:hAnsi="Calibri" w:cs="Calibri"/>
          <w:color w:val="000000" w:themeColor="text1"/>
          <w:sz w:val="24"/>
          <w:szCs w:val="24"/>
        </w:rPr>
        <w:t>11</w:t>
      </w:r>
      <w:r w:rsidRPr="791C754C">
        <w:rPr>
          <w:rFonts w:ascii="Calibri" w:eastAsia="Calibri" w:hAnsi="Calibri" w:cs="Calibri"/>
          <w:color w:val="000000" w:themeColor="text1"/>
          <w:sz w:val="24"/>
          <w:szCs w:val="24"/>
        </w:rPr>
        <w:t>.2</w:t>
      </w:r>
      <w:r w:rsidR="008C3600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791C754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godkjennes.</w:t>
      </w:r>
    </w:p>
    <w:p w14:paraId="6C4A6526" w14:textId="373777E5" w:rsidR="009D0CF5" w:rsidRDefault="00837228" w:rsidP="791C754C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Oppfølging av saker fra forrige møte:</w:t>
      </w:r>
    </w:p>
    <w:p w14:paraId="0FF1C9FD" w14:textId="7E28F4E2" w:rsidR="00837228" w:rsidRDefault="00837228" w:rsidP="00837228">
      <w:pPr>
        <w:pStyle w:val="Listeavsnitt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Revisor</w:t>
      </w:r>
    </w:p>
    <w:p w14:paraId="486424CE" w14:textId="1DB4ADA3" w:rsidR="00837228" w:rsidRDefault="00413D59" w:rsidP="00837228">
      <w:pPr>
        <w:pStyle w:val="Listeavsnitt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Konstituering/medlemsoversikt </w:t>
      </w:r>
      <w:r w:rsidR="00860E9D">
        <w:rPr>
          <w:rFonts w:ascii="Calibri" w:eastAsia="Calibri" w:hAnsi="Calibri" w:cs="Calibri"/>
          <w:color w:val="000000" w:themeColor="text1"/>
          <w:sz w:val="24"/>
          <w:szCs w:val="24"/>
        </w:rPr>
        <w:t>utvalgene</w:t>
      </w:r>
    </w:p>
    <w:p w14:paraId="454EDD95" w14:textId="105740AA" w:rsidR="00860E9D" w:rsidRDefault="001D3175" w:rsidP="00837228">
      <w:pPr>
        <w:pStyle w:val="Listeavsnitt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Fors</w:t>
      </w:r>
      <w:r w:rsidR="002734A2">
        <w:rPr>
          <w:rFonts w:ascii="Calibri" w:eastAsia="Calibri" w:hAnsi="Calibri" w:cs="Calibri"/>
          <w:color w:val="000000" w:themeColor="text1"/>
          <w:sz w:val="24"/>
          <w:szCs w:val="24"/>
        </w:rPr>
        <w:t>lag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til</w:t>
      </w:r>
      <w:r w:rsidR="00D60E3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besøk av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52F6D">
        <w:rPr>
          <w:rFonts w:ascii="Calibri" w:eastAsia="Calibri" w:hAnsi="Calibri" w:cs="Calibri"/>
          <w:color w:val="000000" w:themeColor="text1"/>
          <w:sz w:val="24"/>
          <w:szCs w:val="24"/>
        </w:rPr>
        <w:t>ansatte på MR-møter</w:t>
      </w:r>
      <w:r w:rsidR="002734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 år;</w:t>
      </w:r>
      <w:r w:rsidR="00C52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977CBB">
        <w:rPr>
          <w:rFonts w:ascii="Calibri" w:eastAsia="Calibri" w:hAnsi="Calibri" w:cs="Calibri"/>
          <w:color w:val="000000" w:themeColor="text1"/>
          <w:sz w:val="24"/>
          <w:szCs w:val="24"/>
        </w:rPr>
        <w:t>18.04: Organisten. 30.05</w:t>
      </w:r>
      <w:r w:rsidR="00B2026C">
        <w:rPr>
          <w:rFonts w:ascii="Calibri" w:eastAsia="Calibri" w:hAnsi="Calibri" w:cs="Calibri"/>
          <w:color w:val="000000" w:themeColor="text1"/>
          <w:sz w:val="24"/>
          <w:szCs w:val="24"/>
        </w:rPr>
        <w:t>: Menighets</w:t>
      </w:r>
      <w:r w:rsidR="008D73C6">
        <w:rPr>
          <w:rFonts w:ascii="Calibri" w:eastAsia="Calibri" w:hAnsi="Calibri" w:cs="Calibri"/>
          <w:color w:val="000000" w:themeColor="text1"/>
          <w:sz w:val="24"/>
          <w:szCs w:val="24"/>
        </w:rPr>
        <w:t>p</w:t>
      </w:r>
      <w:r w:rsidR="00B202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edagogen. </w:t>
      </w:r>
      <w:r w:rsidR="00772564">
        <w:rPr>
          <w:rFonts w:ascii="Calibri" w:eastAsia="Calibri" w:hAnsi="Calibri" w:cs="Calibri"/>
          <w:color w:val="000000" w:themeColor="text1"/>
          <w:sz w:val="24"/>
          <w:szCs w:val="24"/>
        </w:rPr>
        <w:t>Høsten: Kirketjener.</w:t>
      </w:r>
    </w:p>
    <w:p w14:paraId="447D4CD6" w14:textId="6B7234C7" w:rsidR="0019109E" w:rsidRPr="00C84FBE" w:rsidRDefault="00346687" w:rsidP="00C84FBE">
      <w:pPr>
        <w:pStyle w:val="Listeavsnitt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Vu</w:t>
      </w:r>
      <w:r w:rsidR="004A1508">
        <w:rPr>
          <w:rFonts w:ascii="Calibri" w:eastAsia="Calibri" w:hAnsi="Calibri" w:cs="Calibri"/>
          <w:color w:val="000000" w:themeColor="text1"/>
          <w:sz w:val="24"/>
          <w:szCs w:val="24"/>
        </w:rPr>
        <w:t>rdere gammel Me</w:t>
      </w:r>
      <w:r w:rsidR="002F04EC">
        <w:rPr>
          <w:rFonts w:ascii="Calibri" w:eastAsia="Calibri" w:hAnsi="Calibri" w:cs="Calibri"/>
          <w:color w:val="000000" w:themeColor="text1"/>
          <w:sz w:val="24"/>
          <w:szCs w:val="24"/>
        </w:rPr>
        <w:t>ssehagel</w:t>
      </w:r>
      <w:r w:rsidR="004A15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</w:t>
      </w:r>
      <w:r w:rsidR="002F04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Tomter kirke – saken utsette til </w:t>
      </w:r>
      <w:r w:rsidR="0019109E">
        <w:rPr>
          <w:rFonts w:ascii="Calibri" w:eastAsia="Calibri" w:hAnsi="Calibri" w:cs="Calibri"/>
          <w:color w:val="000000" w:themeColor="text1"/>
          <w:sz w:val="24"/>
          <w:szCs w:val="24"/>
        </w:rPr>
        <w:t>møtet 30.05.</w:t>
      </w:r>
    </w:p>
    <w:p w14:paraId="143A4403" w14:textId="77777777" w:rsidR="00616512" w:rsidRDefault="00616512" w:rsidP="791C754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6132C3F" w14:textId="4C0D0E9C" w:rsidR="00616512" w:rsidRDefault="00616512" w:rsidP="791C754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F3DC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02/24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F3DC3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Bispevisitas</w:t>
      </w:r>
      <w:r w:rsidR="00050D27">
        <w:rPr>
          <w:rFonts w:ascii="Calibri" w:eastAsia="Calibri" w:hAnsi="Calibri" w:cs="Calibri"/>
          <w:color w:val="000000" w:themeColor="text1"/>
          <w:sz w:val="24"/>
          <w:szCs w:val="24"/>
        </w:rPr>
        <w:t>: Referat</w:t>
      </w:r>
      <w:r w:rsidR="00F5416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fra møte i</w:t>
      </w:r>
      <w:r w:rsidR="00050D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arbeidsgruppen</w:t>
      </w:r>
      <w:r w:rsidR="00F5416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og programutkast pr. 04.01.24</w:t>
      </w:r>
      <w:r w:rsidR="00050D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vedlagt. </w:t>
      </w:r>
      <w:r w:rsidR="006C5F04">
        <w:rPr>
          <w:rFonts w:ascii="Calibri" w:eastAsia="Calibri" w:hAnsi="Calibri" w:cs="Calibri"/>
          <w:color w:val="000000" w:themeColor="text1"/>
          <w:sz w:val="24"/>
          <w:szCs w:val="24"/>
        </w:rPr>
        <w:t>Frivillighetskvelden- hva gjør vi? Kirkekaffen</w:t>
      </w:r>
      <w:r w:rsidR="00F0720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blir på </w:t>
      </w:r>
      <w:r w:rsidR="00DB7FD4">
        <w:rPr>
          <w:rFonts w:ascii="Calibri" w:eastAsia="Calibri" w:hAnsi="Calibri" w:cs="Calibri"/>
          <w:color w:val="000000" w:themeColor="text1"/>
          <w:sz w:val="24"/>
          <w:szCs w:val="24"/>
        </w:rPr>
        <w:t>TMS</w:t>
      </w:r>
      <w:r w:rsidR="000B2613">
        <w:rPr>
          <w:rFonts w:ascii="Calibri" w:eastAsia="Calibri" w:hAnsi="Calibri" w:cs="Calibri"/>
          <w:color w:val="000000" w:themeColor="text1"/>
          <w:sz w:val="24"/>
          <w:szCs w:val="24"/>
        </w:rPr>
        <w:t>. Ansvarsfordeling.</w:t>
      </w:r>
    </w:p>
    <w:p w14:paraId="2F4D62F2" w14:textId="53A165F5" w:rsidR="007F3DC3" w:rsidRDefault="007F3DC3" w:rsidP="791C754C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7F3DC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Fors</w:t>
      </w:r>
      <w:r w:rsidR="00A9711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lag</w:t>
      </w:r>
      <w:r w:rsidRPr="007F3DC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til vedtak:</w:t>
      </w:r>
      <w:r w:rsidR="000B261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0B2613" w:rsidRPr="000B2613">
        <w:rPr>
          <w:rFonts w:ascii="Calibri" w:eastAsia="Calibri" w:hAnsi="Calibri" w:cs="Calibri"/>
          <w:color w:val="000000" w:themeColor="text1"/>
          <w:sz w:val="24"/>
          <w:szCs w:val="24"/>
        </w:rPr>
        <w:t>Formuleres i møte</w:t>
      </w:r>
    </w:p>
    <w:p w14:paraId="2F8EA246" w14:textId="77777777" w:rsidR="002B4E17" w:rsidRDefault="002B4E17" w:rsidP="791C754C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C8047D3" w14:textId="01977E8D" w:rsidR="002B4E17" w:rsidRDefault="002B4E17" w:rsidP="791C754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03/24 –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Offerformål 2024</w:t>
      </w:r>
      <w:r w:rsidR="00643432">
        <w:rPr>
          <w:rFonts w:ascii="Calibri" w:eastAsia="Calibri" w:hAnsi="Calibri" w:cs="Calibri"/>
          <w:color w:val="000000" w:themeColor="text1"/>
          <w:sz w:val="24"/>
          <w:szCs w:val="24"/>
        </w:rPr>
        <w:t>; F</w:t>
      </w:r>
      <w:r w:rsidR="008E16EC">
        <w:rPr>
          <w:rFonts w:ascii="Calibri" w:eastAsia="Calibri" w:hAnsi="Calibri" w:cs="Calibri"/>
          <w:color w:val="000000" w:themeColor="text1"/>
          <w:sz w:val="24"/>
          <w:szCs w:val="24"/>
        </w:rPr>
        <w:t>orslag blir lagt fram i møtet.</w:t>
      </w:r>
    </w:p>
    <w:p w14:paraId="1C580B9E" w14:textId="3F2A9A44" w:rsidR="002B4E17" w:rsidRDefault="002B4E17" w:rsidP="791C754C">
      <w:pPr>
        <w:spacing w:after="0" w:line="240" w:lineRule="auto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>Fors</w:t>
      </w:r>
      <w:r w:rsidR="00A97118">
        <w:rPr>
          <w:rFonts w:ascii="Calibri" w:eastAsia="Calibri" w:hAnsi="Calibri" w:cs="Calibri"/>
          <w:b/>
          <w:color w:val="000000" w:themeColor="text1"/>
          <w:sz w:val="24"/>
          <w:szCs w:val="24"/>
        </w:rPr>
        <w:t>lag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til vedtak: </w:t>
      </w:r>
      <w:r w:rsidR="004350A4" w:rsidRPr="004350A4">
        <w:rPr>
          <w:rFonts w:ascii="Calibri" w:eastAsia="Calibri" w:hAnsi="Calibri" w:cs="Calibri"/>
          <w:bCs/>
          <w:color w:val="000000" w:themeColor="text1"/>
          <w:sz w:val="24"/>
          <w:szCs w:val="24"/>
        </w:rPr>
        <w:t>Forslaget vedtas slik det framkommer.</w:t>
      </w:r>
    </w:p>
    <w:p w14:paraId="56EA20E4" w14:textId="77777777" w:rsidR="0045489E" w:rsidRDefault="0045489E" w:rsidP="791C754C">
      <w:pPr>
        <w:spacing w:after="0" w:line="240" w:lineRule="auto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</w:p>
    <w:p w14:paraId="3050D1F2" w14:textId="77777777" w:rsidR="00411D75" w:rsidRDefault="00411D75" w:rsidP="791C754C">
      <w:pPr>
        <w:spacing w:after="0" w:line="240" w:lineRule="auto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</w:p>
    <w:p w14:paraId="4AD1D0AC" w14:textId="34BFB61E" w:rsidR="00411D75" w:rsidRDefault="00411D75" w:rsidP="791C754C">
      <w:pPr>
        <w:spacing w:after="0" w:line="240" w:lineRule="auto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 w:rsidRPr="00942E05">
        <w:rPr>
          <w:rFonts w:ascii="Calibri" w:eastAsia="Calibri" w:hAnsi="Calibri" w:cs="Calibri"/>
          <w:b/>
          <w:color w:val="000000" w:themeColor="text1"/>
          <w:sz w:val="24"/>
          <w:szCs w:val="24"/>
        </w:rPr>
        <w:lastRenderedPageBreak/>
        <w:t>04/24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– Veldedighetskonsert i regi av Menighetsrådet</w:t>
      </w:r>
      <w:r w:rsidR="0045489E">
        <w:rPr>
          <w:rFonts w:ascii="Calibri" w:eastAsia="Calibri" w:hAnsi="Calibri" w:cs="Calibri"/>
          <w:bCs/>
          <w:color w:val="000000" w:themeColor="text1"/>
          <w:sz w:val="24"/>
          <w:szCs w:val="24"/>
        </w:rPr>
        <w:t>. S</w:t>
      </w:r>
      <w:r w:rsidR="000A2522">
        <w:rPr>
          <w:rFonts w:ascii="Calibri" w:eastAsia="Calibri" w:hAnsi="Calibri" w:cs="Calibri"/>
          <w:bCs/>
          <w:color w:val="000000" w:themeColor="text1"/>
          <w:sz w:val="24"/>
          <w:szCs w:val="24"/>
        </w:rPr>
        <w:t>aksframlegg i møtet v/sokneprest</w:t>
      </w:r>
      <w:r w:rsidR="00942E05">
        <w:rPr>
          <w:rFonts w:ascii="Calibri" w:eastAsia="Calibri" w:hAnsi="Calibri" w:cs="Calibri"/>
          <w:bCs/>
          <w:color w:val="000000" w:themeColor="text1"/>
          <w:sz w:val="24"/>
          <w:szCs w:val="24"/>
        </w:rPr>
        <w:t>.</w:t>
      </w:r>
    </w:p>
    <w:p w14:paraId="77364F02" w14:textId="60CC3629" w:rsidR="00411D75" w:rsidRDefault="0045489E" w:rsidP="791C754C">
      <w:pPr>
        <w:spacing w:after="0" w:line="240" w:lineRule="auto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 w:rsidRPr="000A2522">
        <w:rPr>
          <w:rFonts w:ascii="Calibri" w:eastAsia="Calibri" w:hAnsi="Calibri" w:cs="Calibri"/>
          <w:b/>
          <w:color w:val="000000" w:themeColor="text1"/>
          <w:sz w:val="24"/>
          <w:szCs w:val="24"/>
        </w:rPr>
        <w:t>Fors</w:t>
      </w:r>
      <w:r w:rsidR="00AA6AA2">
        <w:rPr>
          <w:rFonts w:ascii="Calibri" w:eastAsia="Calibri" w:hAnsi="Calibri" w:cs="Calibri"/>
          <w:b/>
          <w:color w:val="000000" w:themeColor="text1"/>
          <w:sz w:val="24"/>
          <w:szCs w:val="24"/>
        </w:rPr>
        <w:t>lag</w:t>
      </w:r>
      <w:r w:rsidRPr="000A2522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til vedtak: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Formuleres i møte</w:t>
      </w:r>
      <w:r w:rsidR="000A2522">
        <w:rPr>
          <w:rFonts w:ascii="Calibri" w:eastAsia="Calibri" w:hAnsi="Calibri" w:cs="Calibri"/>
          <w:bCs/>
          <w:color w:val="000000" w:themeColor="text1"/>
          <w:sz w:val="24"/>
          <w:szCs w:val="24"/>
        </w:rPr>
        <w:t>.</w:t>
      </w:r>
    </w:p>
    <w:p w14:paraId="3DBE0C9F" w14:textId="77777777" w:rsidR="00942E05" w:rsidRDefault="00942E05" w:rsidP="791C754C">
      <w:pPr>
        <w:spacing w:after="0" w:line="240" w:lineRule="auto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</w:p>
    <w:p w14:paraId="26E1C2FD" w14:textId="53F8DA3D" w:rsidR="00942E05" w:rsidRDefault="00942E05" w:rsidP="791C754C">
      <w:pPr>
        <w:spacing w:after="0" w:line="240" w:lineRule="auto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 w:rsidRPr="00C02DBD">
        <w:rPr>
          <w:rFonts w:ascii="Calibri" w:eastAsia="Calibri" w:hAnsi="Calibri" w:cs="Calibri"/>
          <w:b/>
          <w:color w:val="000000" w:themeColor="text1"/>
          <w:sz w:val="24"/>
          <w:szCs w:val="24"/>
        </w:rPr>
        <w:t>05/24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– Årsmøte 2024. Tid og sted? Årsmelding.</w:t>
      </w:r>
      <w:r w:rsidR="00824D47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Daglig </w:t>
      </w:r>
      <w:r w:rsidR="00C02DBD">
        <w:rPr>
          <w:rFonts w:ascii="Calibri" w:eastAsia="Calibri" w:hAnsi="Calibri" w:cs="Calibri"/>
          <w:bCs/>
          <w:color w:val="000000" w:themeColor="text1"/>
          <w:sz w:val="24"/>
          <w:szCs w:val="24"/>
        </w:rPr>
        <w:t>leder</w:t>
      </w:r>
      <w:r w:rsidR="00824D47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legger fram saken i møtet.</w:t>
      </w:r>
    </w:p>
    <w:p w14:paraId="22D4C7AD" w14:textId="71A2D85D" w:rsidR="00942E05" w:rsidRPr="004350A4" w:rsidRDefault="00824D47" w:rsidP="791C754C">
      <w:pPr>
        <w:spacing w:after="0" w:line="240" w:lineRule="auto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 w:rsidRPr="00C02DBD">
        <w:rPr>
          <w:rFonts w:ascii="Calibri" w:eastAsia="Calibri" w:hAnsi="Calibri" w:cs="Calibri"/>
          <w:b/>
          <w:color w:val="000000" w:themeColor="text1"/>
          <w:sz w:val="24"/>
          <w:szCs w:val="24"/>
        </w:rPr>
        <w:t>Fors</w:t>
      </w:r>
      <w:r w:rsidR="00AA6AA2">
        <w:rPr>
          <w:rFonts w:ascii="Calibri" w:eastAsia="Calibri" w:hAnsi="Calibri" w:cs="Calibri"/>
          <w:b/>
          <w:color w:val="000000" w:themeColor="text1"/>
          <w:sz w:val="24"/>
          <w:szCs w:val="24"/>
        </w:rPr>
        <w:t>lag</w:t>
      </w:r>
      <w:r w:rsidRPr="00C02DBD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til vedtak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: Formuleres i møtet.</w:t>
      </w:r>
    </w:p>
    <w:p w14:paraId="704E2D38" w14:textId="34EA280D" w:rsidR="00EC088D" w:rsidRDefault="00EC088D" w:rsidP="791C754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64F8633" w14:textId="591727A5" w:rsidR="00EC088D" w:rsidRDefault="00EC088D" w:rsidP="791C754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B9403D1" w14:textId="57EE933A" w:rsidR="00EC088D" w:rsidRDefault="004C4FF0" w:rsidP="791C754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06</w:t>
      </w:r>
      <w:r w:rsidR="7A98A2DE" w:rsidRPr="791C754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/2</w:t>
      </w:r>
      <w:r w:rsidR="00133DC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4</w:t>
      </w:r>
      <w:r w:rsidR="7A98A2DE" w:rsidRPr="791C754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</w:t>
      </w:r>
      <w:r w:rsidR="7A98A2DE" w:rsidRPr="791C754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7A98A2DE" w:rsidRPr="791C754C">
        <w:rPr>
          <w:rFonts w:ascii="Calibri" w:eastAsia="Calibri" w:hAnsi="Calibri" w:cs="Calibri"/>
          <w:color w:val="000000" w:themeColor="text1"/>
          <w:sz w:val="24"/>
          <w:szCs w:val="24"/>
        </w:rPr>
        <w:t>Orienteringssaker</w:t>
      </w:r>
    </w:p>
    <w:p w14:paraId="4803B51B" w14:textId="72DCAF93" w:rsidR="00E04596" w:rsidRPr="00050104" w:rsidRDefault="001624FA" w:rsidP="00050104">
      <w:pPr>
        <w:pStyle w:val="Listeavsnitt"/>
        <w:numPr>
          <w:ilvl w:val="0"/>
          <w:numId w:val="10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355D7">
        <w:rPr>
          <w:rFonts w:ascii="Calibri" w:eastAsia="Calibri" w:hAnsi="Calibri" w:cs="Calibri"/>
          <w:color w:val="000000" w:themeColor="text1"/>
          <w:sz w:val="24"/>
          <w:szCs w:val="24"/>
        </w:rPr>
        <w:t>Avtale med TMS inngått</w:t>
      </w:r>
      <w:r w:rsidRPr="0005010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 w:rsidRPr="0005010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 vedlegg.</w:t>
      </w:r>
    </w:p>
    <w:p w14:paraId="44CC7621" w14:textId="34A118BA" w:rsidR="00050104" w:rsidRDefault="00050104" w:rsidP="00050104">
      <w:pPr>
        <w:pStyle w:val="Listeavsnitt"/>
        <w:numPr>
          <w:ilvl w:val="0"/>
          <w:numId w:val="10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Fasteaksjonen</w:t>
      </w:r>
    </w:p>
    <w:p w14:paraId="5AC66B73" w14:textId="6B3D525E" w:rsidR="00EC088D" w:rsidRPr="007355D7" w:rsidRDefault="7A98A2DE" w:rsidP="001624FA">
      <w:pPr>
        <w:pStyle w:val="Listeavsnitt"/>
        <w:numPr>
          <w:ilvl w:val="0"/>
          <w:numId w:val="10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355D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Nytt fra:</w:t>
      </w:r>
    </w:p>
    <w:p w14:paraId="272551F9" w14:textId="3F543355" w:rsidR="00EC088D" w:rsidRDefault="7A98A2DE" w:rsidP="791C754C">
      <w:pPr>
        <w:pStyle w:val="Listeavsnitt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1C754C">
        <w:rPr>
          <w:rFonts w:ascii="Calibri" w:eastAsia="Calibri" w:hAnsi="Calibri" w:cs="Calibri"/>
          <w:color w:val="000000" w:themeColor="text1"/>
          <w:sz w:val="24"/>
          <w:szCs w:val="24"/>
        </w:rPr>
        <w:t>Soknepresten</w:t>
      </w:r>
    </w:p>
    <w:p w14:paraId="51884BB8" w14:textId="53E4508A" w:rsidR="00EC088D" w:rsidRDefault="7A98A2DE" w:rsidP="791C754C">
      <w:pPr>
        <w:pStyle w:val="Listeavsnitt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1C754C">
        <w:rPr>
          <w:rFonts w:ascii="Calibri" w:eastAsia="Calibri" w:hAnsi="Calibri" w:cs="Calibri"/>
          <w:color w:val="000000" w:themeColor="text1"/>
          <w:sz w:val="24"/>
          <w:szCs w:val="24"/>
        </w:rPr>
        <w:t>MR-leder</w:t>
      </w:r>
    </w:p>
    <w:p w14:paraId="290C1623" w14:textId="5E739165" w:rsidR="00EC088D" w:rsidRDefault="7A98A2DE" w:rsidP="791C754C">
      <w:pPr>
        <w:pStyle w:val="Listeavsnitt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1C754C">
        <w:rPr>
          <w:rFonts w:ascii="Calibri" w:eastAsia="Calibri" w:hAnsi="Calibri" w:cs="Calibri"/>
          <w:color w:val="000000" w:themeColor="text1"/>
          <w:sz w:val="24"/>
          <w:szCs w:val="24"/>
        </w:rPr>
        <w:t>Fellesrådets representant</w:t>
      </w:r>
    </w:p>
    <w:p w14:paraId="228CA5B7" w14:textId="3394DB7C" w:rsidR="00EC088D" w:rsidRDefault="7A98A2DE" w:rsidP="791C754C">
      <w:pPr>
        <w:pStyle w:val="Listeavsnitt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1C754C">
        <w:rPr>
          <w:rFonts w:ascii="Calibri" w:eastAsia="Calibri" w:hAnsi="Calibri" w:cs="Calibri"/>
          <w:color w:val="000000" w:themeColor="text1"/>
          <w:sz w:val="24"/>
          <w:szCs w:val="24"/>
        </w:rPr>
        <w:t>Daglig leder</w:t>
      </w:r>
    </w:p>
    <w:p w14:paraId="40E5C6C3" w14:textId="2E07E688" w:rsidR="00EC088D" w:rsidRDefault="7A98A2DE" w:rsidP="791C754C">
      <w:pPr>
        <w:pStyle w:val="Listeavsnitt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1C754C">
        <w:rPr>
          <w:rFonts w:ascii="Calibri" w:eastAsia="Calibri" w:hAnsi="Calibri" w:cs="Calibri"/>
          <w:color w:val="000000" w:themeColor="text1"/>
          <w:sz w:val="24"/>
          <w:szCs w:val="24"/>
        </w:rPr>
        <w:t>Utvalgene (inkl. God Tone)</w:t>
      </w:r>
    </w:p>
    <w:p w14:paraId="10EA8545" w14:textId="446187B4" w:rsidR="00EC088D" w:rsidRDefault="00EC088D" w:rsidP="791C754C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F60E1DB" w14:textId="71D6B9D6" w:rsidR="000142E5" w:rsidRDefault="004C4FF0" w:rsidP="791C754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07</w:t>
      </w:r>
      <w:r w:rsidR="7A98A2DE" w:rsidRPr="791C754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/2</w:t>
      </w:r>
      <w:r w:rsidR="009F38D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4</w:t>
      </w:r>
      <w:r w:rsidR="7A98A2DE" w:rsidRPr="791C754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53206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="7A98A2DE" w:rsidRPr="791C754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Eventuelt</w:t>
      </w:r>
    </w:p>
    <w:p w14:paraId="04E48123" w14:textId="77777777" w:rsidR="00A53206" w:rsidRPr="00FE3D1B" w:rsidRDefault="00A53206" w:rsidP="791C754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3031D8B" w14:textId="4A37E8D0" w:rsidR="00EC088D" w:rsidRDefault="7A98A2DE" w:rsidP="791C754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1C754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Hobøl/Tomter </w:t>
      </w:r>
      <w:r w:rsidR="00FE3D1B">
        <w:rPr>
          <w:rFonts w:ascii="Calibri" w:eastAsia="Calibri" w:hAnsi="Calibri" w:cs="Calibri"/>
          <w:color w:val="000000" w:themeColor="text1"/>
          <w:sz w:val="24"/>
          <w:szCs w:val="24"/>
        </w:rPr>
        <w:t>11</w:t>
      </w:r>
      <w:r w:rsidRPr="791C754C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264E18">
        <w:rPr>
          <w:rFonts w:ascii="Calibri" w:eastAsia="Calibri" w:hAnsi="Calibri" w:cs="Calibri"/>
          <w:color w:val="000000" w:themeColor="text1"/>
          <w:sz w:val="24"/>
          <w:szCs w:val="24"/>
        </w:rPr>
        <w:t>01</w:t>
      </w:r>
      <w:r w:rsidRPr="791C754C">
        <w:rPr>
          <w:rFonts w:ascii="Calibri" w:eastAsia="Calibri" w:hAnsi="Calibri" w:cs="Calibri"/>
          <w:color w:val="000000" w:themeColor="text1"/>
          <w:sz w:val="24"/>
          <w:szCs w:val="24"/>
        </w:rPr>
        <w:t>.2</w:t>
      </w:r>
      <w:r w:rsidR="00FE3D1B">
        <w:rPr>
          <w:rFonts w:ascii="Calibri" w:eastAsia="Calibri" w:hAnsi="Calibri" w:cs="Calibri"/>
          <w:color w:val="000000" w:themeColor="text1"/>
          <w:sz w:val="24"/>
          <w:szCs w:val="24"/>
        </w:rPr>
        <w:t>4</w:t>
      </w:r>
    </w:p>
    <w:p w14:paraId="73CBFFA8" w14:textId="127D14D5" w:rsidR="00EC088D" w:rsidRDefault="00EC088D" w:rsidP="791C754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E76EDDA" w14:textId="18DB2E1A" w:rsidR="00EC088D" w:rsidRDefault="00EC088D" w:rsidP="791C754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C2F0AB2" w14:textId="7B9E47E2" w:rsidR="00EC088D" w:rsidRDefault="00EC088D" w:rsidP="791C754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901C065" w14:textId="13C9A6E1" w:rsidR="00EC088D" w:rsidRDefault="7A98A2DE" w:rsidP="791C754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1C754C">
        <w:rPr>
          <w:rFonts w:ascii="Calibri" w:eastAsia="Calibri" w:hAnsi="Calibri" w:cs="Calibri"/>
          <w:color w:val="000000" w:themeColor="text1"/>
          <w:sz w:val="24"/>
          <w:szCs w:val="24"/>
        </w:rPr>
        <w:t>Anne-Grete Slettevold Meling</w:t>
      </w:r>
      <w:r>
        <w:tab/>
      </w:r>
      <w:r>
        <w:tab/>
      </w:r>
      <w:r>
        <w:tab/>
      </w:r>
      <w:r w:rsidRPr="791C754C">
        <w:rPr>
          <w:rFonts w:ascii="Calibri" w:eastAsia="Calibri" w:hAnsi="Calibri" w:cs="Calibri"/>
          <w:color w:val="000000" w:themeColor="text1"/>
          <w:sz w:val="24"/>
          <w:szCs w:val="24"/>
        </w:rPr>
        <w:t>Terje Stenholt</w:t>
      </w:r>
    </w:p>
    <w:p w14:paraId="56B3D9DD" w14:textId="704C6C30" w:rsidR="00EC088D" w:rsidRDefault="7A98A2DE" w:rsidP="791C754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1C754C">
        <w:rPr>
          <w:rFonts w:ascii="Calibri" w:eastAsia="Calibri" w:hAnsi="Calibri" w:cs="Calibri"/>
          <w:color w:val="000000" w:themeColor="text1"/>
          <w:sz w:val="24"/>
          <w:szCs w:val="24"/>
        </w:rPr>
        <w:t>Leder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91C754C">
        <w:rPr>
          <w:rFonts w:ascii="Calibri" w:eastAsia="Calibri" w:hAnsi="Calibri" w:cs="Calibri"/>
          <w:color w:val="000000" w:themeColor="text1"/>
          <w:sz w:val="24"/>
          <w:szCs w:val="24"/>
        </w:rPr>
        <w:t>Sekretær/Daglig leder</w:t>
      </w:r>
    </w:p>
    <w:p w14:paraId="104E3129" w14:textId="0210B2C4" w:rsidR="00EC088D" w:rsidRDefault="00EC088D" w:rsidP="791C754C"/>
    <w:sectPr w:rsidR="00EC08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6394"/>
    <w:multiLevelType w:val="hybridMultilevel"/>
    <w:tmpl w:val="2DC06D0C"/>
    <w:lvl w:ilvl="0" w:tplc="073CFA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24A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669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CD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4B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43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6A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86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18D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7F4A"/>
    <w:multiLevelType w:val="hybridMultilevel"/>
    <w:tmpl w:val="C0A28E58"/>
    <w:lvl w:ilvl="0" w:tplc="91CCE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FA2D0"/>
    <w:multiLevelType w:val="hybridMultilevel"/>
    <w:tmpl w:val="028AD01E"/>
    <w:lvl w:ilvl="0" w:tplc="AF84DC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9E84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A9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CE3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C1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E2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1A9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6CB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985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BD8D6"/>
    <w:multiLevelType w:val="hybridMultilevel"/>
    <w:tmpl w:val="AB72A3B0"/>
    <w:lvl w:ilvl="0" w:tplc="29D06894">
      <w:start w:val="3"/>
      <w:numFmt w:val="decimal"/>
      <w:lvlText w:val="%1."/>
      <w:lvlJc w:val="left"/>
      <w:pPr>
        <w:ind w:left="720" w:hanging="360"/>
      </w:pPr>
    </w:lvl>
    <w:lvl w:ilvl="1" w:tplc="7AEC2258">
      <w:start w:val="1"/>
      <w:numFmt w:val="lowerLetter"/>
      <w:lvlText w:val="%2."/>
      <w:lvlJc w:val="left"/>
      <w:pPr>
        <w:ind w:left="1440" w:hanging="360"/>
      </w:pPr>
    </w:lvl>
    <w:lvl w:ilvl="2" w:tplc="0F18551C">
      <w:start w:val="1"/>
      <w:numFmt w:val="lowerRoman"/>
      <w:lvlText w:val="%3."/>
      <w:lvlJc w:val="right"/>
      <w:pPr>
        <w:ind w:left="2160" w:hanging="180"/>
      </w:pPr>
    </w:lvl>
    <w:lvl w:ilvl="3" w:tplc="782A6BDE">
      <w:start w:val="1"/>
      <w:numFmt w:val="decimal"/>
      <w:lvlText w:val="%4."/>
      <w:lvlJc w:val="left"/>
      <w:pPr>
        <w:ind w:left="2880" w:hanging="360"/>
      </w:pPr>
    </w:lvl>
    <w:lvl w:ilvl="4" w:tplc="A33A8F32">
      <w:start w:val="1"/>
      <w:numFmt w:val="lowerLetter"/>
      <w:lvlText w:val="%5."/>
      <w:lvlJc w:val="left"/>
      <w:pPr>
        <w:ind w:left="3600" w:hanging="360"/>
      </w:pPr>
    </w:lvl>
    <w:lvl w:ilvl="5" w:tplc="17382506">
      <w:start w:val="1"/>
      <w:numFmt w:val="lowerRoman"/>
      <w:lvlText w:val="%6."/>
      <w:lvlJc w:val="right"/>
      <w:pPr>
        <w:ind w:left="4320" w:hanging="180"/>
      </w:pPr>
    </w:lvl>
    <w:lvl w:ilvl="6" w:tplc="992492B8">
      <w:start w:val="1"/>
      <w:numFmt w:val="decimal"/>
      <w:lvlText w:val="%7."/>
      <w:lvlJc w:val="left"/>
      <w:pPr>
        <w:ind w:left="5040" w:hanging="360"/>
      </w:pPr>
    </w:lvl>
    <w:lvl w:ilvl="7" w:tplc="2FCAB850">
      <w:start w:val="1"/>
      <w:numFmt w:val="lowerLetter"/>
      <w:lvlText w:val="%8."/>
      <w:lvlJc w:val="left"/>
      <w:pPr>
        <w:ind w:left="5760" w:hanging="360"/>
      </w:pPr>
    </w:lvl>
    <w:lvl w:ilvl="8" w:tplc="837EE2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100C0"/>
    <w:multiLevelType w:val="hybridMultilevel"/>
    <w:tmpl w:val="1C4AB97C"/>
    <w:lvl w:ilvl="0" w:tplc="59848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B1FA4"/>
    <w:multiLevelType w:val="hybridMultilevel"/>
    <w:tmpl w:val="C81C8750"/>
    <w:lvl w:ilvl="0" w:tplc="8418F6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12D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1A4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CA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AF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0AC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22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EAF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D46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D7F8A"/>
    <w:multiLevelType w:val="hybridMultilevel"/>
    <w:tmpl w:val="67580706"/>
    <w:lvl w:ilvl="0" w:tplc="C1569A4E">
      <w:start w:val="1"/>
      <w:numFmt w:val="decimal"/>
      <w:lvlText w:val="%1."/>
      <w:lvlJc w:val="left"/>
      <w:pPr>
        <w:ind w:left="720" w:hanging="360"/>
      </w:pPr>
    </w:lvl>
    <w:lvl w:ilvl="1" w:tplc="1568B07C">
      <w:start w:val="1"/>
      <w:numFmt w:val="lowerLetter"/>
      <w:lvlText w:val="%2."/>
      <w:lvlJc w:val="left"/>
      <w:pPr>
        <w:ind w:left="1440" w:hanging="360"/>
      </w:pPr>
    </w:lvl>
    <w:lvl w:ilvl="2" w:tplc="F87C6538">
      <w:start w:val="1"/>
      <w:numFmt w:val="lowerRoman"/>
      <w:lvlText w:val="%3."/>
      <w:lvlJc w:val="right"/>
      <w:pPr>
        <w:ind w:left="2160" w:hanging="180"/>
      </w:pPr>
    </w:lvl>
    <w:lvl w:ilvl="3" w:tplc="99E442D4">
      <w:start w:val="1"/>
      <w:numFmt w:val="decimal"/>
      <w:lvlText w:val="%4."/>
      <w:lvlJc w:val="left"/>
      <w:pPr>
        <w:ind w:left="2880" w:hanging="360"/>
      </w:pPr>
    </w:lvl>
    <w:lvl w:ilvl="4" w:tplc="3B3CC48A">
      <w:start w:val="1"/>
      <w:numFmt w:val="lowerLetter"/>
      <w:lvlText w:val="%5."/>
      <w:lvlJc w:val="left"/>
      <w:pPr>
        <w:ind w:left="3600" w:hanging="360"/>
      </w:pPr>
    </w:lvl>
    <w:lvl w:ilvl="5" w:tplc="8EFE23C2">
      <w:start w:val="1"/>
      <w:numFmt w:val="lowerRoman"/>
      <w:lvlText w:val="%6."/>
      <w:lvlJc w:val="right"/>
      <w:pPr>
        <w:ind w:left="4320" w:hanging="180"/>
      </w:pPr>
    </w:lvl>
    <w:lvl w:ilvl="6" w:tplc="1E700184">
      <w:start w:val="1"/>
      <w:numFmt w:val="decimal"/>
      <w:lvlText w:val="%7."/>
      <w:lvlJc w:val="left"/>
      <w:pPr>
        <w:ind w:left="5040" w:hanging="360"/>
      </w:pPr>
    </w:lvl>
    <w:lvl w:ilvl="7" w:tplc="70ECA494">
      <w:start w:val="1"/>
      <w:numFmt w:val="lowerLetter"/>
      <w:lvlText w:val="%8."/>
      <w:lvlJc w:val="left"/>
      <w:pPr>
        <w:ind w:left="5760" w:hanging="360"/>
      </w:pPr>
    </w:lvl>
    <w:lvl w:ilvl="8" w:tplc="4E38441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8EACC"/>
    <w:multiLevelType w:val="hybridMultilevel"/>
    <w:tmpl w:val="51F0EDE4"/>
    <w:lvl w:ilvl="0" w:tplc="F4005FA6">
      <w:start w:val="2"/>
      <w:numFmt w:val="decimal"/>
      <w:lvlText w:val="%1."/>
      <w:lvlJc w:val="left"/>
      <w:pPr>
        <w:ind w:left="720" w:hanging="360"/>
      </w:pPr>
    </w:lvl>
    <w:lvl w:ilvl="1" w:tplc="FDA6815E">
      <w:start w:val="1"/>
      <w:numFmt w:val="lowerLetter"/>
      <w:lvlText w:val="%2."/>
      <w:lvlJc w:val="left"/>
      <w:pPr>
        <w:ind w:left="1440" w:hanging="360"/>
      </w:pPr>
    </w:lvl>
    <w:lvl w:ilvl="2" w:tplc="97FAC67A">
      <w:start w:val="1"/>
      <w:numFmt w:val="lowerRoman"/>
      <w:lvlText w:val="%3."/>
      <w:lvlJc w:val="right"/>
      <w:pPr>
        <w:ind w:left="2160" w:hanging="180"/>
      </w:pPr>
    </w:lvl>
    <w:lvl w:ilvl="3" w:tplc="C67AEC56">
      <w:start w:val="1"/>
      <w:numFmt w:val="decimal"/>
      <w:lvlText w:val="%4."/>
      <w:lvlJc w:val="left"/>
      <w:pPr>
        <w:ind w:left="2880" w:hanging="360"/>
      </w:pPr>
    </w:lvl>
    <w:lvl w:ilvl="4" w:tplc="439C03B8">
      <w:start w:val="1"/>
      <w:numFmt w:val="lowerLetter"/>
      <w:lvlText w:val="%5."/>
      <w:lvlJc w:val="left"/>
      <w:pPr>
        <w:ind w:left="3600" w:hanging="360"/>
      </w:pPr>
    </w:lvl>
    <w:lvl w:ilvl="5" w:tplc="004A51EC">
      <w:start w:val="1"/>
      <w:numFmt w:val="lowerRoman"/>
      <w:lvlText w:val="%6."/>
      <w:lvlJc w:val="right"/>
      <w:pPr>
        <w:ind w:left="4320" w:hanging="180"/>
      </w:pPr>
    </w:lvl>
    <w:lvl w:ilvl="6" w:tplc="4E068FFC">
      <w:start w:val="1"/>
      <w:numFmt w:val="decimal"/>
      <w:lvlText w:val="%7."/>
      <w:lvlJc w:val="left"/>
      <w:pPr>
        <w:ind w:left="5040" w:hanging="360"/>
      </w:pPr>
    </w:lvl>
    <w:lvl w:ilvl="7" w:tplc="57DAD9A8">
      <w:start w:val="1"/>
      <w:numFmt w:val="lowerLetter"/>
      <w:lvlText w:val="%8."/>
      <w:lvlJc w:val="left"/>
      <w:pPr>
        <w:ind w:left="5760" w:hanging="360"/>
      </w:pPr>
    </w:lvl>
    <w:lvl w:ilvl="8" w:tplc="9A52AC3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68B78"/>
    <w:multiLevelType w:val="hybridMultilevel"/>
    <w:tmpl w:val="84AC64E0"/>
    <w:lvl w:ilvl="0" w:tplc="80E082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0AA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B42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C0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41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4CD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CE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68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E4F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408E0"/>
    <w:multiLevelType w:val="hybridMultilevel"/>
    <w:tmpl w:val="EDF21344"/>
    <w:lvl w:ilvl="0" w:tplc="79426A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7DEC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B0D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EC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AC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822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F25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87E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002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744374">
    <w:abstractNumId w:val="0"/>
  </w:num>
  <w:num w:numId="2" w16cid:durableId="235827276">
    <w:abstractNumId w:val="2"/>
  </w:num>
  <w:num w:numId="3" w16cid:durableId="1015308220">
    <w:abstractNumId w:val="5"/>
  </w:num>
  <w:num w:numId="4" w16cid:durableId="1227567522">
    <w:abstractNumId w:val="9"/>
  </w:num>
  <w:num w:numId="5" w16cid:durableId="1351712458">
    <w:abstractNumId w:val="8"/>
  </w:num>
  <w:num w:numId="6" w16cid:durableId="1402944641">
    <w:abstractNumId w:val="3"/>
  </w:num>
  <w:num w:numId="7" w16cid:durableId="1943029324">
    <w:abstractNumId w:val="7"/>
  </w:num>
  <w:num w:numId="8" w16cid:durableId="1699545127">
    <w:abstractNumId w:val="6"/>
  </w:num>
  <w:num w:numId="9" w16cid:durableId="1562475740">
    <w:abstractNumId w:val="1"/>
  </w:num>
  <w:num w:numId="10" w16cid:durableId="1957977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30C993"/>
    <w:rsid w:val="000142E5"/>
    <w:rsid w:val="00050104"/>
    <w:rsid w:val="00050D27"/>
    <w:rsid w:val="000A2522"/>
    <w:rsid w:val="000B2613"/>
    <w:rsid w:val="00133DC1"/>
    <w:rsid w:val="001624FA"/>
    <w:rsid w:val="0019109E"/>
    <w:rsid w:val="001D3175"/>
    <w:rsid w:val="00243EF7"/>
    <w:rsid w:val="00264E18"/>
    <w:rsid w:val="002734A2"/>
    <w:rsid w:val="002830C1"/>
    <w:rsid w:val="002B4E17"/>
    <w:rsid w:val="002F04EC"/>
    <w:rsid w:val="00346070"/>
    <w:rsid w:val="00346687"/>
    <w:rsid w:val="00411D75"/>
    <w:rsid w:val="00413D59"/>
    <w:rsid w:val="004350A4"/>
    <w:rsid w:val="0045181E"/>
    <w:rsid w:val="0045489E"/>
    <w:rsid w:val="004A1508"/>
    <w:rsid w:val="004C4FF0"/>
    <w:rsid w:val="00552A23"/>
    <w:rsid w:val="00553681"/>
    <w:rsid w:val="00616512"/>
    <w:rsid w:val="00643432"/>
    <w:rsid w:val="006C5F04"/>
    <w:rsid w:val="007355D7"/>
    <w:rsid w:val="00772564"/>
    <w:rsid w:val="007B0485"/>
    <w:rsid w:val="007F3DC3"/>
    <w:rsid w:val="00824D47"/>
    <w:rsid w:val="00837228"/>
    <w:rsid w:val="00860E9D"/>
    <w:rsid w:val="008C3600"/>
    <w:rsid w:val="008D3364"/>
    <w:rsid w:val="008D73C6"/>
    <w:rsid w:val="008E16EC"/>
    <w:rsid w:val="00942E05"/>
    <w:rsid w:val="00964F49"/>
    <w:rsid w:val="00977CBB"/>
    <w:rsid w:val="009D0CF5"/>
    <w:rsid w:val="009F38D8"/>
    <w:rsid w:val="00A53206"/>
    <w:rsid w:val="00A97118"/>
    <w:rsid w:val="00AA08CE"/>
    <w:rsid w:val="00AA6AA2"/>
    <w:rsid w:val="00AF5248"/>
    <w:rsid w:val="00B2026C"/>
    <w:rsid w:val="00BC30E6"/>
    <w:rsid w:val="00BD070F"/>
    <w:rsid w:val="00C02DBD"/>
    <w:rsid w:val="00C47ED6"/>
    <w:rsid w:val="00C52F6D"/>
    <w:rsid w:val="00C6565A"/>
    <w:rsid w:val="00C84FBE"/>
    <w:rsid w:val="00D60E3B"/>
    <w:rsid w:val="00DB7FD4"/>
    <w:rsid w:val="00E04596"/>
    <w:rsid w:val="00E36FF7"/>
    <w:rsid w:val="00E645C2"/>
    <w:rsid w:val="00E953EC"/>
    <w:rsid w:val="00EC088D"/>
    <w:rsid w:val="00F0720D"/>
    <w:rsid w:val="00F44320"/>
    <w:rsid w:val="00F5416E"/>
    <w:rsid w:val="00FE3D1B"/>
    <w:rsid w:val="2530C993"/>
    <w:rsid w:val="791C754C"/>
    <w:rsid w:val="7A98A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4720"/>
  <w15:chartTrackingRefBased/>
  <w15:docId w15:val="{45F18AC5-BDCE-488E-8448-A0C1A340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Tabellrutenett">
    <w:name w:val="Table Grid"/>
    <w:basedOn w:val="Vanligtabell"/>
    <w:uiPriority w:val="39"/>
    <w:rsid w:val="00014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1" ma:contentTypeDescription="Create a new document." ma:contentTypeScope="" ma:versionID="abfe83fcd7f30e17c74db0a772205686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68a1c8b63a244dc6fcd937d5b49f4248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Props1.xml><?xml version="1.0" encoding="utf-8"?>
<ds:datastoreItem xmlns:ds="http://schemas.openxmlformats.org/officeDocument/2006/customXml" ds:itemID="{E5216A53-D192-4672-AF03-9D063E435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70A1CC-FFA1-43AA-81D4-13B768342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34ADE-F57C-44BD-B570-265AEB662426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b52252b3-0888-41a6-a5c5-394545d79848"/>
    <ds:schemaRef ds:uri="http://schemas.openxmlformats.org/package/2006/metadata/core-properties"/>
    <ds:schemaRef ds:uri="http://www.w3.org/XML/1998/namespace"/>
    <ds:schemaRef ds:uri="7e97ee9f-028d-465b-8eda-5b6d9434d0a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Terje Dagfin Stenholt</cp:lastModifiedBy>
  <cp:revision>2</cp:revision>
  <dcterms:created xsi:type="dcterms:W3CDTF">2024-01-11T07:23:00Z</dcterms:created>
  <dcterms:modified xsi:type="dcterms:W3CDTF">2024-01-11T07:23:00Z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