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4F" w14:textId="41A95244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17C5E40E" w14:textId="6AA35DF8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26E50302" w14:textId="25DC9DF2" w:rsidR="00B357B0" w:rsidRDefault="00B357B0" w:rsidP="00B357B0">
      <w:pPr>
        <w:rPr>
          <w:sz w:val="22"/>
          <w:szCs w:val="22"/>
        </w:rPr>
      </w:pP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="00514A64">
        <w:rPr>
          <w:sz w:val="22"/>
          <w:szCs w:val="22"/>
        </w:rPr>
        <w:t>Eidsberg</w:t>
      </w:r>
      <w:r w:rsidRPr="00B357B0">
        <w:rPr>
          <w:sz w:val="22"/>
          <w:szCs w:val="22"/>
        </w:rPr>
        <w:t xml:space="preserve"> </w:t>
      </w:r>
      <w:r w:rsidR="00194F9B">
        <w:rPr>
          <w:sz w:val="22"/>
          <w:szCs w:val="22"/>
        </w:rPr>
        <w:t xml:space="preserve"> </w:t>
      </w:r>
      <w:r w:rsidR="00514A64">
        <w:rPr>
          <w:sz w:val="22"/>
          <w:szCs w:val="22"/>
        </w:rPr>
        <w:t>18</w:t>
      </w:r>
      <w:r w:rsidR="00194F9B">
        <w:rPr>
          <w:sz w:val="22"/>
          <w:szCs w:val="22"/>
        </w:rPr>
        <w:t>.01.22</w:t>
      </w:r>
    </w:p>
    <w:p w14:paraId="7B9B650B" w14:textId="138061EB" w:rsidR="00194F9B" w:rsidRDefault="00194F9B" w:rsidP="00B357B0">
      <w:pPr>
        <w:rPr>
          <w:sz w:val="22"/>
          <w:szCs w:val="22"/>
        </w:rPr>
      </w:pPr>
    </w:p>
    <w:p w14:paraId="0C027323" w14:textId="344C86EC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>Til</w:t>
      </w:r>
      <w:r w:rsidR="00514A64">
        <w:rPr>
          <w:sz w:val="24"/>
          <w:szCs w:val="24"/>
        </w:rPr>
        <w:t>stede:</w:t>
      </w:r>
    </w:p>
    <w:p w14:paraId="5507AB8D" w14:textId="217BE690" w:rsidR="00194F9B" w:rsidRPr="00E551D6" w:rsidRDefault="00194F9B" w:rsidP="00194F9B">
      <w:pPr>
        <w:rPr>
          <w:sz w:val="24"/>
          <w:szCs w:val="24"/>
        </w:rPr>
      </w:pPr>
      <w:r>
        <w:rPr>
          <w:sz w:val="24"/>
          <w:szCs w:val="24"/>
        </w:rPr>
        <w:t xml:space="preserve">Ragnhild Kruse, </w:t>
      </w:r>
      <w:r w:rsidRPr="00E551D6">
        <w:rPr>
          <w:sz w:val="24"/>
          <w:szCs w:val="24"/>
        </w:rPr>
        <w:t xml:space="preserve">Tore Mysen, Ole-Martin Glomsrud, Tove Frogner Lund, Synnøve Svensson, Svein Østevik, </w:t>
      </w:r>
      <w:r w:rsidR="00045584">
        <w:rPr>
          <w:sz w:val="24"/>
          <w:szCs w:val="24"/>
        </w:rPr>
        <w:t>Bjørn Solberg</w:t>
      </w:r>
      <w:r w:rsidRPr="00E551D6">
        <w:rPr>
          <w:sz w:val="24"/>
          <w:szCs w:val="24"/>
        </w:rPr>
        <w:t>, Magnus Grøvle Vesteraas</w:t>
      </w:r>
      <w:r w:rsidR="00514A64">
        <w:rPr>
          <w:sz w:val="24"/>
          <w:szCs w:val="24"/>
        </w:rPr>
        <w:t>.</w:t>
      </w:r>
    </w:p>
    <w:p w14:paraId="224D3603" w14:textId="77777777" w:rsidR="00194F9B" w:rsidRPr="00E551D6" w:rsidRDefault="00194F9B" w:rsidP="00194F9B">
      <w:pPr>
        <w:rPr>
          <w:sz w:val="24"/>
          <w:szCs w:val="24"/>
        </w:rPr>
      </w:pPr>
    </w:p>
    <w:p w14:paraId="1F241CA8" w14:textId="0E55E0DE" w:rsidR="00194F9B" w:rsidRDefault="00514A64" w:rsidP="00194F9B">
      <w:pPr>
        <w:rPr>
          <w:sz w:val="24"/>
          <w:szCs w:val="24"/>
        </w:rPr>
      </w:pPr>
      <w:r>
        <w:rPr>
          <w:sz w:val="24"/>
          <w:szCs w:val="24"/>
        </w:rPr>
        <w:t>Meldt forfall: Synnøve Lundeby, Kari Undeland, Eva Reymert.</w:t>
      </w:r>
    </w:p>
    <w:p w14:paraId="2919B503" w14:textId="77777777" w:rsidR="00514A64" w:rsidRDefault="00514A64" w:rsidP="00194F9B">
      <w:pPr>
        <w:rPr>
          <w:sz w:val="22"/>
          <w:szCs w:val="22"/>
        </w:rPr>
      </w:pPr>
    </w:p>
    <w:p w14:paraId="45A9B10F" w14:textId="31845BE5" w:rsidR="00513B72" w:rsidRDefault="00514A64" w:rsidP="00B357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194F9B" w:rsidRPr="00E551D6">
        <w:rPr>
          <w:b/>
          <w:bCs/>
          <w:sz w:val="28"/>
          <w:szCs w:val="28"/>
        </w:rPr>
        <w:t xml:space="preserve"> møte i Eidsberg felles menighetsråd</w:t>
      </w:r>
      <w:r w:rsidR="00513B72">
        <w:rPr>
          <w:b/>
          <w:bCs/>
          <w:sz w:val="28"/>
          <w:szCs w:val="28"/>
        </w:rPr>
        <w:br/>
      </w:r>
    </w:p>
    <w:p w14:paraId="2A5F503A" w14:textId="2CB7A598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Sak 01/22: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Godkjenning av innkalling og sakliste</w:t>
      </w:r>
      <w:r>
        <w:rPr>
          <w:sz w:val="24"/>
          <w:szCs w:val="24"/>
        </w:rPr>
        <w:t>.</w:t>
      </w:r>
    </w:p>
    <w:p w14:paraId="1C587E47" w14:textId="09F13D44" w:rsidR="00A27382" w:rsidRDefault="00A27382" w:rsidP="00B357B0">
      <w:pPr>
        <w:rPr>
          <w:sz w:val="24"/>
          <w:szCs w:val="24"/>
        </w:rPr>
      </w:pPr>
    </w:p>
    <w:p w14:paraId="06C81A85" w14:textId="40AB9927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A64" w:rsidRPr="00514A64">
        <w:rPr>
          <w:b/>
          <w:bCs/>
          <w:sz w:val="24"/>
          <w:szCs w:val="24"/>
          <w:u w:val="single"/>
        </w:rPr>
        <w:t>V</w:t>
      </w:r>
      <w:r w:rsidRPr="00514A64">
        <w:rPr>
          <w:b/>
          <w:bCs/>
          <w:sz w:val="24"/>
          <w:szCs w:val="24"/>
          <w:u w:val="single"/>
        </w:rPr>
        <w:t>edtak:</w:t>
      </w:r>
      <w:r>
        <w:rPr>
          <w:sz w:val="24"/>
          <w:szCs w:val="24"/>
        </w:rPr>
        <w:t xml:space="preserve"> </w:t>
      </w:r>
      <w:r w:rsidR="003E11A4">
        <w:rPr>
          <w:sz w:val="24"/>
          <w:szCs w:val="24"/>
        </w:rPr>
        <w:tab/>
      </w:r>
      <w:r>
        <w:rPr>
          <w:sz w:val="24"/>
          <w:szCs w:val="24"/>
        </w:rPr>
        <w:t>Innkalling og sakliste godkjennes.</w:t>
      </w:r>
    </w:p>
    <w:p w14:paraId="09529365" w14:textId="77777777" w:rsidR="00A27382" w:rsidRPr="00A27382" w:rsidRDefault="00A27382" w:rsidP="00B357B0">
      <w:pPr>
        <w:rPr>
          <w:sz w:val="24"/>
          <w:szCs w:val="24"/>
        </w:rPr>
      </w:pPr>
    </w:p>
    <w:p w14:paraId="78668140" w14:textId="0F795A9B" w:rsidR="00513B72" w:rsidRDefault="00513B72" w:rsidP="00B357B0">
      <w:pPr>
        <w:rPr>
          <w:sz w:val="24"/>
          <w:szCs w:val="24"/>
        </w:rPr>
      </w:pPr>
    </w:p>
    <w:p w14:paraId="3D95A495" w14:textId="4CC192E4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Sak 02/22: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 xml:space="preserve">Godkjenning av </w:t>
      </w:r>
      <w:r w:rsidR="00A27382" w:rsidRPr="00A27382">
        <w:rPr>
          <w:sz w:val="24"/>
          <w:szCs w:val="24"/>
          <w:u w:val="single"/>
        </w:rPr>
        <w:t>protokoll fra møtet 09.12.21</w:t>
      </w:r>
      <w:r w:rsidR="00217B28">
        <w:rPr>
          <w:sz w:val="24"/>
          <w:szCs w:val="24"/>
          <w:u w:val="single"/>
        </w:rPr>
        <w:t xml:space="preserve"> (vedlagt)</w:t>
      </w:r>
      <w:r w:rsidR="00A27382" w:rsidRPr="00A27382">
        <w:rPr>
          <w:sz w:val="24"/>
          <w:szCs w:val="24"/>
          <w:u w:val="single"/>
        </w:rPr>
        <w:br/>
      </w:r>
    </w:p>
    <w:p w14:paraId="17C2DACF" w14:textId="0AB44444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A64" w:rsidRPr="00514A64">
        <w:rPr>
          <w:b/>
          <w:bCs/>
          <w:sz w:val="24"/>
          <w:szCs w:val="24"/>
          <w:u w:val="single"/>
        </w:rPr>
        <w:t>V</w:t>
      </w:r>
      <w:r w:rsidRPr="00514A64">
        <w:rPr>
          <w:b/>
          <w:bCs/>
          <w:sz w:val="24"/>
          <w:szCs w:val="24"/>
          <w:u w:val="single"/>
        </w:rPr>
        <w:t>edtak:</w:t>
      </w:r>
      <w:r w:rsidR="000B3705">
        <w:rPr>
          <w:b/>
          <w:bCs/>
          <w:sz w:val="24"/>
          <w:szCs w:val="24"/>
        </w:rPr>
        <w:t xml:space="preserve"> </w:t>
      </w:r>
      <w:r w:rsidR="003E11A4">
        <w:rPr>
          <w:b/>
          <w:bCs/>
          <w:sz w:val="24"/>
          <w:szCs w:val="24"/>
        </w:rPr>
        <w:tab/>
      </w:r>
      <w:r w:rsidRPr="00A27382">
        <w:rPr>
          <w:sz w:val="24"/>
          <w:szCs w:val="24"/>
        </w:rPr>
        <w:t>Protokollen godkjennes</w:t>
      </w:r>
      <w:r w:rsidR="003E11A4">
        <w:rPr>
          <w:sz w:val="24"/>
          <w:szCs w:val="24"/>
        </w:rPr>
        <w:t xml:space="preserve"> med denne merknaden: Riktig </w:t>
      </w:r>
      <w:r w:rsidR="003E11A4">
        <w:rPr>
          <w:sz w:val="24"/>
          <w:szCs w:val="24"/>
        </w:rPr>
        <w:tab/>
      </w:r>
      <w:r w:rsidR="003E11A4">
        <w:rPr>
          <w:sz w:val="24"/>
          <w:szCs w:val="24"/>
        </w:rPr>
        <w:tab/>
      </w:r>
      <w:r w:rsidR="003E11A4">
        <w:rPr>
          <w:sz w:val="24"/>
          <w:szCs w:val="24"/>
        </w:rPr>
        <w:tab/>
      </w:r>
      <w:r w:rsidR="003E11A4">
        <w:rPr>
          <w:sz w:val="24"/>
          <w:szCs w:val="24"/>
        </w:rPr>
        <w:tab/>
      </w:r>
      <w:r w:rsidR="003E11A4">
        <w:rPr>
          <w:sz w:val="24"/>
          <w:szCs w:val="24"/>
        </w:rPr>
        <w:tab/>
      </w:r>
      <w:r w:rsidR="003E11A4">
        <w:rPr>
          <w:sz w:val="24"/>
          <w:szCs w:val="24"/>
        </w:rPr>
        <w:tab/>
        <w:t>møtedato settes inn i protokollen.</w:t>
      </w:r>
    </w:p>
    <w:p w14:paraId="701A1B9D" w14:textId="77777777" w:rsidR="00A27382" w:rsidRPr="00A27382" w:rsidRDefault="00A27382" w:rsidP="00B357B0">
      <w:pPr>
        <w:rPr>
          <w:sz w:val="24"/>
          <w:szCs w:val="24"/>
          <w:u w:val="single"/>
        </w:rPr>
      </w:pPr>
    </w:p>
    <w:p w14:paraId="65BAC558" w14:textId="4931BE40" w:rsidR="00A27382" w:rsidRDefault="00A27382" w:rsidP="00B357B0">
      <w:pPr>
        <w:rPr>
          <w:sz w:val="24"/>
          <w:szCs w:val="24"/>
        </w:rPr>
      </w:pPr>
    </w:p>
    <w:p w14:paraId="145C6BB4" w14:textId="34A2466E" w:rsidR="00A27382" w:rsidRDefault="00A27382" w:rsidP="00B357B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Sak 03/22: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Orienteringer</w:t>
      </w:r>
    </w:p>
    <w:p w14:paraId="5074AF1E" w14:textId="4BFF4D68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sognepresten</w:t>
      </w:r>
    </w:p>
    <w:p w14:paraId="1C4969D2" w14:textId="014B64A6" w:rsidR="00514A64" w:rsidRDefault="00514A64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Soknepresten orienterte om juleferiringen og takket for innsatsen fra frivillige.</w:t>
      </w:r>
    </w:p>
    <w:p w14:paraId="4460F68B" w14:textId="248D519E" w:rsidR="00514A64" w:rsidRDefault="00514A64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Aktivitetene for våren er i oppstartsfasen. Gudstjenestetilbudet går omtrent som normalt med gitte begrensninger.</w:t>
      </w:r>
    </w:p>
    <w:p w14:paraId="5C80D032" w14:textId="116E598D" w:rsidR="00514A64" w:rsidRPr="00514A64" w:rsidRDefault="00514A64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Soknepresten orienterte om at han har søkt på stilling som kapellan i Råde menighet, og bakgrunnen for dette, som i stor grad handler om sykdom i nærmeste familie.</w:t>
      </w:r>
    </w:p>
    <w:p w14:paraId="64AC34C2" w14:textId="516E4306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fellesrådet</w:t>
      </w:r>
    </w:p>
    <w:p w14:paraId="0E0E1DFE" w14:textId="6BDBA95E" w:rsidR="00514A64" w:rsidRPr="00514A64" w:rsidRDefault="00514A64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Bjørn orienterte om omorganiseringer i ledelsen i fellesrådet, og prosesen med evaluering av sammenslåingen av fellesrådene.</w:t>
      </w:r>
    </w:p>
    <w:p w14:paraId="2B91814C" w14:textId="3D52086D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misjonsutvalget og fra musikk- og kulturutvalget</w:t>
      </w:r>
    </w:p>
    <w:p w14:paraId="0F1A08FB" w14:textId="02B46D40" w:rsidR="00514A64" w:rsidRDefault="00514A64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Referatene fra utvalgene tas til etterrettning. </w:t>
      </w:r>
    </w:p>
    <w:p w14:paraId="5ECFE081" w14:textId="77777777" w:rsidR="00514A64" w:rsidRDefault="00514A64" w:rsidP="00514A64">
      <w:pPr>
        <w:pStyle w:val="Listeavsnitt"/>
        <w:ind w:left="3552"/>
        <w:rPr>
          <w:sz w:val="24"/>
          <w:szCs w:val="24"/>
        </w:rPr>
      </w:pPr>
    </w:p>
    <w:p w14:paraId="30506BCD" w14:textId="4A80B49B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komiteen for formiddagstreff i Hærland</w:t>
      </w:r>
    </w:p>
    <w:p w14:paraId="469D6A23" w14:textId="2759EA37" w:rsidR="008B0938" w:rsidRDefault="008B0938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Statistikk, årsrapporter og menighetens årsmøte</w:t>
      </w:r>
    </w:p>
    <w:p w14:paraId="3F7B15A0" w14:textId="0138E86B" w:rsidR="001C47B5" w:rsidRPr="001C47B5" w:rsidRDefault="001C47B5" w:rsidP="001C47B5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Menighetenes årsmøte blir 31/3 på kveldstid (18:00) i Trømborg menighetshus. MR-leder sener ut mal til årsrapporter som skal sendes til ham, og frist for dette.</w:t>
      </w:r>
    </w:p>
    <w:p w14:paraId="740A77A4" w14:textId="64FD70B6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leder</w:t>
      </w:r>
    </w:p>
    <w:p w14:paraId="74E1824A" w14:textId="244F3B82" w:rsidR="00134AE5" w:rsidRPr="00134AE5" w:rsidRDefault="00514A64" w:rsidP="00134AE5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Leder orienterte om at kapellanen vår, Ann Kristin Hanssen. også står på søkerlista til kapellanstillingen i Råde.</w:t>
      </w:r>
    </w:p>
    <w:p w14:paraId="4BCCE075" w14:textId="12F84D0E" w:rsidR="001C47B5" w:rsidRDefault="00134AE5" w:rsidP="00514A64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Man oppfordres til å delta på kulturkvelden i Eidsberg kirke jmf. Referat fra musikk- og kulturutvalget. </w:t>
      </w:r>
    </w:p>
    <w:p w14:paraId="4E007CC2" w14:textId="7ED9698B" w:rsidR="00A27382" w:rsidRDefault="004816C1" w:rsidP="00A2738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47B5" w:rsidRPr="001C47B5">
        <w:rPr>
          <w:b/>
          <w:bCs/>
          <w:sz w:val="24"/>
          <w:szCs w:val="24"/>
          <w:u w:val="single"/>
        </w:rPr>
        <w:t>V</w:t>
      </w:r>
      <w:r w:rsidRPr="001C47B5">
        <w:rPr>
          <w:b/>
          <w:bCs/>
          <w:sz w:val="24"/>
          <w:szCs w:val="24"/>
          <w:u w:val="single"/>
        </w:rPr>
        <w:t>edta</w:t>
      </w:r>
      <w:r w:rsidR="00016223" w:rsidRPr="001C47B5">
        <w:rPr>
          <w:b/>
          <w:bCs/>
          <w:sz w:val="24"/>
          <w:szCs w:val="24"/>
          <w:u w:val="single"/>
        </w:rPr>
        <w:t>k:</w:t>
      </w:r>
      <w:r w:rsidR="00016223">
        <w:rPr>
          <w:sz w:val="24"/>
          <w:szCs w:val="24"/>
        </w:rPr>
        <w:t xml:space="preserve"> </w:t>
      </w:r>
      <w:r w:rsidR="00016223">
        <w:rPr>
          <w:sz w:val="24"/>
          <w:szCs w:val="24"/>
        </w:rPr>
        <w:tab/>
        <w:t>Orienteringer og referat tas til orientering. MR-</w:t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  <w:t xml:space="preserve">leder sender et brev til komiteen for </w:t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  <w:t xml:space="preserve">formiddagstreff i Hærland, med takk for lang og </w:t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  <w:t xml:space="preserve">god tjeneste, og med takk for gaven til </w:t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</w:r>
      <w:r w:rsidR="00016223">
        <w:rPr>
          <w:sz w:val="24"/>
          <w:szCs w:val="24"/>
        </w:rPr>
        <w:tab/>
        <w:t>misjonsprosjektet.</w:t>
      </w:r>
    </w:p>
    <w:p w14:paraId="15AFF1A5" w14:textId="63A4D098" w:rsidR="00A27382" w:rsidRPr="00841190" w:rsidRDefault="00A27382" w:rsidP="00A27382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Pr="00841190">
        <w:rPr>
          <w:sz w:val="24"/>
          <w:szCs w:val="24"/>
        </w:rPr>
        <w:t>Sak 04/22:</w:t>
      </w:r>
      <w:r w:rsidRPr="00841190">
        <w:rPr>
          <w:sz w:val="24"/>
          <w:szCs w:val="24"/>
        </w:rPr>
        <w:tab/>
      </w:r>
      <w:r w:rsidRPr="00841190">
        <w:rPr>
          <w:sz w:val="24"/>
          <w:szCs w:val="24"/>
          <w:u w:val="single"/>
        </w:rPr>
        <w:t>Økonomi</w:t>
      </w:r>
    </w:p>
    <w:p w14:paraId="757193A9" w14:textId="4B41D426" w:rsidR="004C0FC9" w:rsidRPr="004C0FC9" w:rsidRDefault="00841190" w:rsidP="004C0FC9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Foreløpig resultat 2021 (hvis det foreligger noe)</w:t>
      </w:r>
    </w:p>
    <w:p w14:paraId="717A17FD" w14:textId="628FBA7B" w:rsidR="00841190" w:rsidRDefault="00841190" w:rsidP="00841190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Arbeidet med ny kontoplan </w:t>
      </w:r>
    </w:p>
    <w:p w14:paraId="3EF1DBCC" w14:textId="2C56A994" w:rsidR="00841190" w:rsidRDefault="00841190" w:rsidP="00841190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Rutiner ved ofringer</w:t>
      </w:r>
    </w:p>
    <w:p w14:paraId="6F726C33" w14:textId="77777777" w:rsidR="00B9184F" w:rsidRDefault="00B9184F" w:rsidP="00016223">
      <w:pPr>
        <w:ind w:left="2832"/>
        <w:rPr>
          <w:sz w:val="24"/>
          <w:szCs w:val="24"/>
        </w:rPr>
      </w:pPr>
    </w:p>
    <w:p w14:paraId="292AB2FB" w14:textId="77777777" w:rsidR="00B9184F" w:rsidRDefault="00B9184F" w:rsidP="00016223">
      <w:pPr>
        <w:ind w:left="2832"/>
        <w:rPr>
          <w:sz w:val="24"/>
          <w:szCs w:val="24"/>
        </w:rPr>
      </w:pPr>
      <w:r>
        <w:rPr>
          <w:sz w:val="24"/>
          <w:szCs w:val="24"/>
        </w:rPr>
        <w:t>Foreløpig regnskapsrapport for de 4 sognene og 2 menighetshus ble gjennomgått.</w:t>
      </w:r>
    </w:p>
    <w:p w14:paraId="13B44EA3" w14:textId="3024F321" w:rsidR="00016223" w:rsidRPr="00016223" w:rsidRDefault="00B9184F" w:rsidP="00016223">
      <w:pPr>
        <w:ind w:left="2832"/>
        <w:rPr>
          <w:sz w:val="24"/>
          <w:szCs w:val="24"/>
        </w:rPr>
      </w:pPr>
      <w:r>
        <w:rPr>
          <w:sz w:val="24"/>
          <w:szCs w:val="24"/>
        </w:rPr>
        <w:t>Ny rutine for kollekter innført; kirketjener setter pengene i banken.</w:t>
      </w:r>
      <w:r>
        <w:rPr>
          <w:sz w:val="24"/>
          <w:szCs w:val="24"/>
        </w:rPr>
        <w:br/>
      </w:r>
      <w:r w:rsidR="00016223">
        <w:rPr>
          <w:sz w:val="24"/>
          <w:szCs w:val="24"/>
        </w:rPr>
        <w:br/>
      </w:r>
      <w:r w:rsidR="004C0FC9" w:rsidRPr="004C0FC9">
        <w:rPr>
          <w:b/>
          <w:bCs/>
          <w:sz w:val="24"/>
          <w:szCs w:val="24"/>
          <w:u w:val="single"/>
        </w:rPr>
        <w:t>V</w:t>
      </w:r>
      <w:r w:rsidR="00016223" w:rsidRPr="004C0FC9">
        <w:rPr>
          <w:b/>
          <w:bCs/>
          <w:sz w:val="24"/>
          <w:szCs w:val="24"/>
          <w:u w:val="single"/>
        </w:rPr>
        <w:t>edtak</w:t>
      </w:r>
      <w:r w:rsidR="001C47B5" w:rsidRPr="004C0FC9">
        <w:rPr>
          <w:b/>
          <w:bCs/>
          <w:sz w:val="24"/>
          <w:szCs w:val="24"/>
          <w:u w:val="single"/>
        </w:rPr>
        <w:t>:</w:t>
      </w:r>
      <w:r w:rsidR="001C47B5">
        <w:rPr>
          <w:sz w:val="24"/>
          <w:szCs w:val="24"/>
        </w:rPr>
        <w:tab/>
      </w:r>
      <w:r w:rsidR="00016223">
        <w:rPr>
          <w:sz w:val="24"/>
          <w:szCs w:val="24"/>
        </w:rPr>
        <w:t>Tas til orientering</w:t>
      </w:r>
    </w:p>
    <w:p w14:paraId="13787FD7" w14:textId="13B85DC0" w:rsidR="00841190" w:rsidRDefault="00841190" w:rsidP="00841190">
      <w:pPr>
        <w:rPr>
          <w:sz w:val="24"/>
          <w:szCs w:val="24"/>
        </w:rPr>
      </w:pPr>
    </w:p>
    <w:p w14:paraId="22F155A2" w14:textId="7B63B6D2" w:rsidR="00841190" w:rsidRDefault="00841190" w:rsidP="0084119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>Sak 05/22:</w:t>
      </w:r>
      <w:r>
        <w:rPr>
          <w:sz w:val="24"/>
          <w:szCs w:val="24"/>
        </w:rPr>
        <w:tab/>
      </w:r>
      <w:r w:rsidR="00475AAB">
        <w:rPr>
          <w:sz w:val="24"/>
          <w:szCs w:val="24"/>
          <w:u w:val="single"/>
        </w:rPr>
        <w:t>Gudstjenestelivet</w:t>
      </w:r>
    </w:p>
    <w:p w14:paraId="3B69A195" w14:textId="62E1FB34" w:rsidR="00475AAB" w:rsidRDefault="00475AAB" w:rsidP="00475AAB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Tilbakeblikk på advent og jul 2021</w:t>
      </w:r>
    </w:p>
    <w:p w14:paraId="126ED275" w14:textId="6A8C31A1" w:rsidR="00475AAB" w:rsidRDefault="00475AAB" w:rsidP="00475AAB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Påsken 2022, herunder avgjøre tidspunkt for måltider skjærtorsdag og påskedag, utstilling m.m.</w:t>
      </w:r>
    </w:p>
    <w:p w14:paraId="1F58E3BA" w14:textId="318C0CF4" w:rsidR="00475AAB" w:rsidRDefault="00475AAB" w:rsidP="00475AAB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Andre forhold.</w:t>
      </w:r>
      <w:r w:rsidR="00016223">
        <w:rPr>
          <w:sz w:val="24"/>
          <w:szCs w:val="24"/>
        </w:rPr>
        <w:br/>
      </w:r>
    </w:p>
    <w:p w14:paraId="0F14E771" w14:textId="1FF00619" w:rsidR="004C0FC9" w:rsidRDefault="004C0FC9" w:rsidP="004C0FC9">
      <w:pPr>
        <w:ind w:left="2832"/>
        <w:rPr>
          <w:sz w:val="24"/>
          <w:szCs w:val="24"/>
        </w:rPr>
      </w:pPr>
      <w:r w:rsidRPr="004C0FC9">
        <w:rPr>
          <w:b/>
          <w:bCs/>
          <w:sz w:val="24"/>
          <w:szCs w:val="24"/>
          <w:u w:val="single"/>
        </w:rPr>
        <w:t>V</w:t>
      </w:r>
      <w:r w:rsidR="00016223" w:rsidRPr="004C0FC9">
        <w:rPr>
          <w:b/>
          <w:bCs/>
          <w:sz w:val="24"/>
          <w:szCs w:val="24"/>
          <w:u w:val="single"/>
        </w:rPr>
        <w:t>edtak:</w:t>
      </w:r>
    </w:p>
    <w:p w14:paraId="5626AA26" w14:textId="148FF7DB" w:rsidR="004C0FC9" w:rsidRDefault="0068517A" w:rsidP="0068517A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Tilbakeblikk på advent og jul tas til orientering</w:t>
      </w:r>
    </w:p>
    <w:p w14:paraId="72244F3E" w14:textId="70B5D2DB" w:rsidR="00B9184F" w:rsidRDefault="00B9184F" w:rsidP="0068517A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Påsken:</w:t>
      </w:r>
    </w:p>
    <w:p w14:paraId="4505069B" w14:textId="75422A8F" w:rsidR="0068517A" w:rsidRDefault="0068517A" w:rsidP="000B3705">
      <w:pPr>
        <w:pStyle w:val="Listeavsnitt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 forsøker i år med måltid før Skjærtorsdagsgudstjenesten: Kveldsmat kl. 18 og gudstjeneste kl. 19. Dette evalueres i etterkant.</w:t>
      </w:r>
    </w:p>
    <w:p w14:paraId="72A03E45" w14:textId="0A6717DE" w:rsidR="0068517A" w:rsidRDefault="0068517A" w:rsidP="000B3705">
      <w:pPr>
        <w:pStyle w:val="Listeavsnitt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Påskefrokosten må være før gudstjenesten, og den ønsker vi å gjennomføre som vanlig</w:t>
      </w:r>
      <w:r w:rsidR="00B9184F">
        <w:rPr>
          <w:sz w:val="24"/>
          <w:szCs w:val="24"/>
        </w:rPr>
        <w:t>,</w:t>
      </w:r>
      <w:r>
        <w:rPr>
          <w:sz w:val="24"/>
          <w:szCs w:val="24"/>
        </w:rPr>
        <w:t xml:space="preserve"> gitt at kirkekomiteen i Eidsberg tar oppgaven og koronarestriksjoner tillater det.</w:t>
      </w:r>
    </w:p>
    <w:p w14:paraId="5D5C28FA" w14:textId="7D5F5EAF" w:rsidR="0068517A" w:rsidRDefault="0068517A" w:rsidP="000B3705">
      <w:pPr>
        <w:pStyle w:val="Listeavsnitt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Utstillingen gjennomføres som planlagt.</w:t>
      </w:r>
    </w:p>
    <w:p w14:paraId="06F45FCF" w14:textId="5BDB1BBA" w:rsidR="008B21C0" w:rsidRPr="008B21C0" w:rsidRDefault="008B21C0" w:rsidP="008B21C0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Samtalen tas til etteretning.</w:t>
      </w:r>
    </w:p>
    <w:p w14:paraId="13701431" w14:textId="3564947A" w:rsidR="000B3705" w:rsidRDefault="000B3705" w:rsidP="000B3705">
      <w:pPr>
        <w:pStyle w:val="Listeavsnitt"/>
        <w:ind w:left="3912"/>
        <w:rPr>
          <w:sz w:val="24"/>
          <w:szCs w:val="24"/>
        </w:rPr>
      </w:pPr>
    </w:p>
    <w:p w14:paraId="28E3C633" w14:textId="34CBF4FB" w:rsidR="00475AAB" w:rsidRPr="000B3705" w:rsidRDefault="00475AAB" w:rsidP="000B3705">
      <w:pPr>
        <w:pStyle w:val="Listeavsnitt"/>
        <w:ind w:left="3912"/>
        <w:rPr>
          <w:sz w:val="24"/>
          <w:szCs w:val="24"/>
        </w:rPr>
      </w:pPr>
    </w:p>
    <w:p w14:paraId="0F821A5A" w14:textId="2196F26D" w:rsidR="00475AAB" w:rsidRPr="00475AAB" w:rsidRDefault="00475AAB" w:rsidP="00475AAB">
      <w:pPr>
        <w:ind w:left="1416"/>
        <w:rPr>
          <w:sz w:val="24"/>
          <w:szCs w:val="24"/>
        </w:rPr>
      </w:pPr>
      <w:r>
        <w:rPr>
          <w:sz w:val="24"/>
          <w:szCs w:val="24"/>
        </w:rPr>
        <w:t>Sak 06/</w:t>
      </w:r>
      <w:r w:rsidR="004816C1">
        <w:rPr>
          <w:sz w:val="24"/>
          <w:szCs w:val="24"/>
        </w:rPr>
        <w:t>22:</w:t>
      </w:r>
      <w:r w:rsidR="004816C1">
        <w:rPr>
          <w:sz w:val="24"/>
          <w:szCs w:val="24"/>
        </w:rPr>
        <w:tab/>
      </w:r>
      <w:r w:rsidR="004816C1" w:rsidRPr="004816C1">
        <w:rPr>
          <w:sz w:val="24"/>
          <w:szCs w:val="24"/>
          <w:u w:val="single"/>
        </w:rPr>
        <w:t>Henvendelse fra kirkekomiteen i Trømborg</w:t>
      </w:r>
    </w:p>
    <w:p w14:paraId="108290FA" w14:textId="50584307" w:rsidR="00475AAB" w:rsidRDefault="004816C1" w:rsidP="00841190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Trømborg kirkekomite har sendt denne henvendelsen</w:t>
      </w:r>
      <w:r w:rsidR="0059685C">
        <w:rPr>
          <w:sz w:val="24"/>
          <w:szCs w:val="24"/>
        </w:rPr>
        <w:t xml:space="preserve"> om en viktig </w:t>
      </w:r>
      <w:r w:rsidR="0059685C">
        <w:rPr>
          <w:sz w:val="24"/>
          <w:szCs w:val="24"/>
        </w:rPr>
        <w:tab/>
      </w:r>
      <w:r w:rsidR="0059685C">
        <w:rPr>
          <w:sz w:val="24"/>
          <w:szCs w:val="24"/>
        </w:rPr>
        <w:tab/>
        <w:t>sak, som vi bør bruke litt tid på å snakke om:</w:t>
      </w:r>
    </w:p>
    <w:p w14:paraId="59C837B9" w14:textId="02292265" w:rsidR="004816C1" w:rsidRDefault="004816C1" w:rsidP="00841190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DAF803" w14:textId="2A86839B" w:rsidR="004816C1" w:rsidRPr="004816C1" w:rsidRDefault="004816C1" w:rsidP="004816C1">
      <w:pPr>
        <w:spacing w:after="160" w:line="254" w:lineRule="auto"/>
        <w:ind w:left="141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6C1">
        <w:rPr>
          <w:i/>
          <w:iCs/>
          <w:sz w:val="22"/>
          <w:szCs w:val="22"/>
        </w:rPr>
        <w:t xml:space="preserve">Trømborg kirkekomite ønsker en diskusjon på hvordan vi kan dekke opp verv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i styrer og råd. Slik det er nå, føles det svært vanskelig for oss i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kirkekomiteen å finne folk til verv i husstyret i Trømborg menighetshus. </w:t>
      </w:r>
    </w:p>
    <w:p w14:paraId="31697A96" w14:textId="51047EB0" w:rsidR="004816C1" w:rsidRPr="004816C1" w:rsidRDefault="004816C1" w:rsidP="004816C1">
      <w:pPr>
        <w:spacing w:after="160" w:line="254" w:lineRule="auto"/>
        <w:ind w:left="141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Trømborg kirkekomite går inn for at verv i husstyret velges for kun to år om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>gangen. Det er avklart med nåværende leder i husstyret Tormod Kopperud.</w:t>
      </w:r>
    </w:p>
    <w:p w14:paraId="36908AC2" w14:textId="7BA7CFA6" w:rsidR="004816C1" w:rsidRPr="004816C1" w:rsidRDefault="004816C1" w:rsidP="004816C1">
      <w:pPr>
        <w:spacing w:after="160" w:line="254" w:lineRule="auto"/>
        <w:ind w:left="141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Vi ser at det generelt kan være vanskelig å få med folk i frivillig arbeid. Vi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tror det ville være lettere å engasjere mennesker til å delta også i f.eks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 xml:space="preserve">kirkekomiteene om man binder seg kun for to år. Er dette mulig selv om de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4816C1">
        <w:rPr>
          <w:i/>
          <w:iCs/>
          <w:sz w:val="22"/>
          <w:szCs w:val="22"/>
        </w:rPr>
        <w:t>offisielle valgene skjer i forbindelse med kommunevalgene?</w:t>
      </w:r>
    </w:p>
    <w:p w14:paraId="7F192081" w14:textId="0F0969C8" w:rsidR="004816C1" w:rsidRPr="004816C1" w:rsidRDefault="0059685C" w:rsidP="00841190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58EF67" w14:textId="7513790C" w:rsidR="00B357B0" w:rsidRDefault="000B3705" w:rsidP="00192C55">
      <w:pPr>
        <w:ind w:left="1416"/>
        <w:rPr>
          <w:noProof w:val="0"/>
          <w:sz w:val="24"/>
          <w:szCs w:val="24"/>
        </w:rPr>
      </w:pPr>
      <w:r w:rsidRPr="000B3705">
        <w:rPr>
          <w:b/>
          <w:bCs/>
          <w:noProof w:val="0"/>
          <w:sz w:val="24"/>
          <w:szCs w:val="24"/>
          <w:u w:val="single"/>
        </w:rPr>
        <w:t>V</w:t>
      </w:r>
      <w:r w:rsidR="00016223" w:rsidRPr="000B3705">
        <w:rPr>
          <w:b/>
          <w:bCs/>
          <w:noProof w:val="0"/>
          <w:sz w:val="24"/>
          <w:szCs w:val="24"/>
          <w:u w:val="single"/>
        </w:rPr>
        <w:t>edtak:</w:t>
      </w:r>
      <w:r w:rsidR="00606253"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 xml:space="preserve">Menighetsrådet har ingen motforestillinger mot at valgperiodene for </w:t>
      </w:r>
      <w:r w:rsidR="00606253">
        <w:rPr>
          <w:noProof w:val="0"/>
          <w:sz w:val="24"/>
          <w:szCs w:val="24"/>
        </w:rPr>
        <w:tab/>
      </w:r>
      <w:r w:rsidR="00606253">
        <w:rPr>
          <w:noProof w:val="0"/>
          <w:sz w:val="24"/>
          <w:szCs w:val="24"/>
        </w:rPr>
        <w:tab/>
      </w:r>
      <w:proofErr w:type="spellStart"/>
      <w:r w:rsidR="00192C55">
        <w:rPr>
          <w:noProof w:val="0"/>
          <w:sz w:val="24"/>
          <w:szCs w:val="24"/>
        </w:rPr>
        <w:t>husstyret</w:t>
      </w:r>
      <w:proofErr w:type="spellEnd"/>
      <w:r w:rsidR="00192C55">
        <w:rPr>
          <w:noProof w:val="0"/>
          <w:sz w:val="24"/>
          <w:szCs w:val="24"/>
        </w:rPr>
        <w:t xml:space="preserve"> i Trømborg menighetshus og tilsvarende styrer reduseres til </w:t>
      </w:r>
      <w:r w:rsidR="00606253">
        <w:rPr>
          <w:noProof w:val="0"/>
          <w:sz w:val="24"/>
          <w:szCs w:val="24"/>
        </w:rPr>
        <w:tab/>
      </w:r>
      <w:r w:rsidR="00606253"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 xml:space="preserve">to år. Den formelle endringen av valgperioden må skje i </w:t>
      </w:r>
      <w:proofErr w:type="spellStart"/>
      <w:r w:rsidR="00192C55">
        <w:rPr>
          <w:noProof w:val="0"/>
          <w:sz w:val="24"/>
          <w:szCs w:val="24"/>
        </w:rPr>
        <w:t>husstyret</w:t>
      </w:r>
      <w:proofErr w:type="spellEnd"/>
      <w:r w:rsidR="00192C55">
        <w:rPr>
          <w:noProof w:val="0"/>
          <w:sz w:val="24"/>
          <w:szCs w:val="24"/>
        </w:rPr>
        <w:t xml:space="preserve">. </w:t>
      </w:r>
      <w:r w:rsidR="00606253">
        <w:rPr>
          <w:noProof w:val="0"/>
          <w:sz w:val="24"/>
          <w:szCs w:val="24"/>
        </w:rPr>
        <w:tab/>
      </w:r>
      <w:r w:rsidR="00606253"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 xml:space="preserve">Kirkekomiteen tar initiativ til et møte felles for </w:t>
      </w:r>
      <w:proofErr w:type="spellStart"/>
      <w:r w:rsidR="00192C55">
        <w:rPr>
          <w:noProof w:val="0"/>
          <w:sz w:val="24"/>
          <w:szCs w:val="24"/>
        </w:rPr>
        <w:t>husstyret</w:t>
      </w:r>
      <w:proofErr w:type="spellEnd"/>
      <w:r w:rsidR="00192C55">
        <w:rPr>
          <w:noProof w:val="0"/>
          <w:sz w:val="24"/>
          <w:szCs w:val="24"/>
        </w:rPr>
        <w:t xml:space="preserve">, MR-leder og </w:t>
      </w:r>
      <w:r w:rsidR="00606253">
        <w:rPr>
          <w:noProof w:val="0"/>
          <w:sz w:val="24"/>
          <w:szCs w:val="24"/>
        </w:rPr>
        <w:tab/>
      </w:r>
      <w:r w:rsidR="00606253"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>kirkekomiteen for å drøfte formelle forhold rundt huset.</w:t>
      </w:r>
    </w:p>
    <w:p w14:paraId="4C3D69E1" w14:textId="6B13CA5B" w:rsidR="00192C55" w:rsidRDefault="00192C55" w:rsidP="00192C55">
      <w:pPr>
        <w:ind w:left="1416"/>
        <w:rPr>
          <w:noProof w:val="0"/>
          <w:sz w:val="24"/>
          <w:szCs w:val="24"/>
        </w:rPr>
      </w:pPr>
    </w:p>
    <w:p w14:paraId="7146FB4B" w14:textId="404FC6D4" w:rsidR="00192C55" w:rsidRDefault="00606253" w:rsidP="00192C55">
      <w:pPr>
        <w:ind w:left="1416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 xml:space="preserve">Det er åpent for at man kan binde seg for kortere perioder i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192C55">
        <w:rPr>
          <w:noProof w:val="0"/>
          <w:sz w:val="24"/>
          <w:szCs w:val="24"/>
        </w:rPr>
        <w:t>kirkekomiteer og utvalg. Kun</w:t>
      </w:r>
      <w:r>
        <w:rPr>
          <w:noProof w:val="0"/>
          <w:sz w:val="24"/>
          <w:szCs w:val="24"/>
        </w:rPr>
        <w:t xml:space="preserve"> ved</w:t>
      </w:r>
      <w:r w:rsidR="00192C55">
        <w:rPr>
          <w:noProof w:val="0"/>
          <w:sz w:val="24"/>
          <w:szCs w:val="24"/>
        </w:rPr>
        <w:t xml:space="preserve"> MR-valg er valg</w:t>
      </w:r>
      <w:r>
        <w:rPr>
          <w:noProof w:val="0"/>
          <w:sz w:val="24"/>
          <w:szCs w:val="24"/>
        </w:rPr>
        <w:t>perioden på</w:t>
      </w:r>
      <w:r w:rsidR="00192C55">
        <w:rPr>
          <w:noProof w:val="0"/>
          <w:sz w:val="24"/>
          <w:szCs w:val="24"/>
        </w:rPr>
        <w:t xml:space="preserve"> 4 år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obligatorisk.</w:t>
      </w:r>
      <w:r w:rsidR="00192C55">
        <w:rPr>
          <w:noProof w:val="0"/>
          <w:sz w:val="24"/>
          <w:szCs w:val="24"/>
        </w:rPr>
        <w:t xml:space="preserve"> </w:t>
      </w:r>
    </w:p>
    <w:p w14:paraId="398B9BBC" w14:textId="3BE24195" w:rsidR="0059685C" w:rsidRDefault="0059685C" w:rsidP="00B357B0">
      <w:pPr>
        <w:rPr>
          <w:noProof w:val="0"/>
          <w:sz w:val="24"/>
          <w:szCs w:val="24"/>
        </w:rPr>
      </w:pPr>
    </w:p>
    <w:p w14:paraId="71FAB323" w14:textId="39B746E4" w:rsidR="0059685C" w:rsidRDefault="0059685C" w:rsidP="00B357B0">
      <w:pPr>
        <w:rPr>
          <w:noProof w:val="0"/>
          <w:sz w:val="24"/>
          <w:szCs w:val="24"/>
        </w:rPr>
      </w:pPr>
    </w:p>
    <w:p w14:paraId="4727785D" w14:textId="5F747D0E" w:rsidR="0059685C" w:rsidRDefault="0059685C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Sak 07/22:</w:t>
      </w:r>
      <w:r>
        <w:rPr>
          <w:noProof w:val="0"/>
          <w:sz w:val="24"/>
          <w:szCs w:val="24"/>
        </w:rPr>
        <w:tab/>
      </w:r>
      <w:r w:rsidRPr="0059685C">
        <w:rPr>
          <w:noProof w:val="0"/>
          <w:sz w:val="24"/>
          <w:szCs w:val="24"/>
          <w:u w:val="single"/>
        </w:rPr>
        <w:t>Åpen kirke sommeren 2022</w:t>
      </w:r>
      <w:r>
        <w:rPr>
          <w:noProof w:val="0"/>
          <w:sz w:val="24"/>
          <w:szCs w:val="24"/>
        </w:rPr>
        <w:t>.</w:t>
      </w:r>
      <w:r>
        <w:rPr>
          <w:noProof w:val="0"/>
          <w:sz w:val="24"/>
          <w:szCs w:val="24"/>
        </w:rPr>
        <w:br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Det er lang tradisjon for at Eidsberg kirke er åpen noen uker på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sommeren. I fjor var det også åpen kirke i Trømborg på sommeren. </w:t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 xml:space="preserve">Det er også tradisjon for at noen av kirkene er åpne i forbindelse med </w:t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 w:rsidR="00933200"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>Alle Helgen</w:t>
      </w:r>
      <w:r w:rsidR="00933200">
        <w:rPr>
          <w:noProof w:val="0"/>
          <w:sz w:val="24"/>
          <w:szCs w:val="24"/>
        </w:rPr>
        <w:t>, men resten av året er de stengt, utenom gudstjenestetid.</w:t>
      </w:r>
    </w:p>
    <w:p w14:paraId="2CC8DEF6" w14:textId="6F8239A9" w:rsidR="00933200" w:rsidRDefault="00933200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</w:p>
    <w:p w14:paraId="71EAF0C4" w14:textId="7D57A263" w:rsidR="00933200" w:rsidRDefault="00933200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Vi tar en samtale rundt dette, ut fra spørsmålene:</w:t>
      </w:r>
    </w:p>
    <w:p w14:paraId="25FDBD0F" w14:textId="124A9D20" w:rsidR="00933200" w:rsidRDefault="00933200" w:rsidP="00B357B0">
      <w:pPr>
        <w:rPr>
          <w:noProof w:val="0"/>
          <w:sz w:val="24"/>
          <w:szCs w:val="24"/>
        </w:rPr>
      </w:pPr>
    </w:p>
    <w:p w14:paraId="537AA2B3" w14:textId="2B1E28F2" w:rsidR="00933200" w:rsidRDefault="00933200" w:rsidP="00933200">
      <w:pPr>
        <w:pStyle w:val="Listeavsnitt"/>
        <w:numPr>
          <w:ilvl w:val="0"/>
          <w:numId w:val="9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Åpen kirke i Eidsberg og Trømborg sommeren 2022?</w:t>
      </w:r>
    </w:p>
    <w:p w14:paraId="3F158B14" w14:textId="6D1262EB" w:rsidR="00933200" w:rsidRDefault="00933200" w:rsidP="00933200">
      <w:pPr>
        <w:pStyle w:val="Listeavsnitt"/>
        <w:numPr>
          <w:ilvl w:val="0"/>
          <w:numId w:val="9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Åpen kirke på andre tidspunkt.??</w:t>
      </w:r>
    </w:p>
    <w:p w14:paraId="7569B240" w14:textId="2EEF5B82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2F9645A5" w14:textId="6524362D" w:rsidR="00933200" w:rsidRDefault="00192C55" w:rsidP="00933200">
      <w:pPr>
        <w:ind w:left="2832"/>
        <w:rPr>
          <w:noProof w:val="0"/>
          <w:sz w:val="24"/>
          <w:szCs w:val="24"/>
        </w:rPr>
      </w:pPr>
      <w:r w:rsidRPr="00192C55">
        <w:rPr>
          <w:b/>
          <w:bCs/>
          <w:noProof w:val="0"/>
          <w:sz w:val="24"/>
          <w:szCs w:val="24"/>
          <w:u w:val="single"/>
        </w:rPr>
        <w:t>Vedtak:</w:t>
      </w:r>
      <w:r>
        <w:rPr>
          <w:noProof w:val="0"/>
          <w:sz w:val="24"/>
          <w:szCs w:val="24"/>
        </w:rPr>
        <w:t xml:space="preserve"> </w:t>
      </w:r>
    </w:p>
    <w:p w14:paraId="393F41CD" w14:textId="4ACC2D10" w:rsidR="00C45FE7" w:rsidRDefault="00C45FE7" w:rsidP="00933200">
      <w:pPr>
        <w:ind w:left="2832"/>
        <w:rPr>
          <w:noProof w:val="0"/>
          <w:sz w:val="24"/>
          <w:szCs w:val="24"/>
        </w:rPr>
      </w:pPr>
    </w:p>
    <w:p w14:paraId="138653C7" w14:textId="4F8B9027" w:rsidR="00C45FE7" w:rsidRDefault="00C45FE7" w:rsidP="00C45FE7">
      <w:pPr>
        <w:pStyle w:val="Listeavsnitt"/>
        <w:numPr>
          <w:ilvl w:val="0"/>
          <w:numId w:val="9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Det planlegges for sommeråpen</w:t>
      </w:r>
      <w:r w:rsidR="0060625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kirke i Eidsberg og Trømborg kirke også i 2022.</w:t>
      </w:r>
    </w:p>
    <w:p w14:paraId="15E9A59E" w14:textId="32330818" w:rsidR="00C45FE7" w:rsidRPr="00C45FE7" w:rsidRDefault="00C45FE7" w:rsidP="00C45FE7">
      <w:pPr>
        <w:pStyle w:val="Listeavsnitt"/>
        <w:numPr>
          <w:ilvl w:val="0"/>
          <w:numId w:val="9"/>
        </w:num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Samtalen tas </w:t>
      </w:r>
      <w:proofErr w:type="gramStart"/>
      <w:r>
        <w:rPr>
          <w:noProof w:val="0"/>
          <w:sz w:val="24"/>
          <w:szCs w:val="24"/>
        </w:rPr>
        <w:t>for øvrig</w:t>
      </w:r>
      <w:proofErr w:type="gramEnd"/>
      <w:r>
        <w:rPr>
          <w:noProof w:val="0"/>
          <w:sz w:val="24"/>
          <w:szCs w:val="24"/>
        </w:rPr>
        <w:t xml:space="preserve"> til orientering.</w:t>
      </w:r>
    </w:p>
    <w:p w14:paraId="07B42247" w14:textId="2493A7AE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21447FFF" w14:textId="5BEF1BCC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7F0A49DB" w14:textId="14E542A4" w:rsidR="00933200" w:rsidRDefault="00933200" w:rsidP="00933200">
      <w:pPr>
        <w:ind w:left="1416"/>
        <w:rPr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>Sak 08/22:</w:t>
      </w:r>
      <w:r>
        <w:rPr>
          <w:noProof w:val="0"/>
          <w:sz w:val="24"/>
          <w:szCs w:val="24"/>
        </w:rPr>
        <w:tab/>
      </w:r>
      <w:r w:rsidRPr="00933200">
        <w:rPr>
          <w:noProof w:val="0"/>
          <w:sz w:val="24"/>
          <w:szCs w:val="24"/>
          <w:u w:val="single"/>
        </w:rPr>
        <w:t>Hvilke blader skal vi fortsette å motta, og hvor skal de legges?</w:t>
      </w:r>
    </w:p>
    <w:p w14:paraId="3A3A4926" w14:textId="19D39179" w:rsidR="00933200" w:rsidRDefault="00933200" w:rsidP="00933200">
      <w:pPr>
        <w:ind w:left="1416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Jfr. tidligere orientering fra Magnus om dette.</w:t>
      </w:r>
    </w:p>
    <w:p w14:paraId="37CF4C9E" w14:textId="3825F98A" w:rsidR="00705F36" w:rsidRDefault="00933200" w:rsidP="00933200">
      <w:pPr>
        <w:ind w:left="1416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</w:p>
    <w:p w14:paraId="71A8CAD5" w14:textId="7F137639" w:rsidR="00705F36" w:rsidRDefault="00705F36" w:rsidP="00933200">
      <w:pPr>
        <w:ind w:left="1416"/>
        <w:rPr>
          <w:b/>
          <w:bCs/>
          <w:noProof w:val="0"/>
          <w:sz w:val="24"/>
          <w:szCs w:val="24"/>
          <w:u w:val="single"/>
        </w:rPr>
      </w:pPr>
      <w:r>
        <w:rPr>
          <w:b/>
          <w:bCs/>
          <w:noProof w:val="0"/>
          <w:sz w:val="24"/>
          <w:szCs w:val="24"/>
          <w:u w:val="single"/>
        </w:rPr>
        <w:t>Vedtak:</w:t>
      </w:r>
    </w:p>
    <w:p w14:paraId="7D4D4321" w14:textId="2ECB7CAC" w:rsidR="00705F36" w:rsidRPr="00705F36" w:rsidRDefault="00705F36" w:rsidP="00705F36">
      <w:pPr>
        <w:pStyle w:val="Listeavsnitt"/>
        <w:numPr>
          <w:ilvl w:val="0"/>
          <w:numId w:val="9"/>
        </w:numPr>
        <w:rPr>
          <w:b/>
          <w:bCs/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 xml:space="preserve">Vi ønsker at blad fra </w:t>
      </w:r>
      <w:proofErr w:type="spellStart"/>
      <w:r>
        <w:rPr>
          <w:noProof w:val="0"/>
          <w:sz w:val="24"/>
          <w:szCs w:val="24"/>
        </w:rPr>
        <w:t>Stefanusalliansen</w:t>
      </w:r>
      <w:proofErr w:type="spellEnd"/>
      <w:r>
        <w:rPr>
          <w:noProof w:val="0"/>
          <w:sz w:val="24"/>
          <w:szCs w:val="24"/>
        </w:rPr>
        <w:t>, Misjonstidene (NMS) og «Hjem» (Sjømannskirken) kommer til hver kirke.</w:t>
      </w:r>
    </w:p>
    <w:p w14:paraId="4F7AAF05" w14:textId="7A8E6C65" w:rsidR="00705F36" w:rsidRPr="00705F36" w:rsidRDefault="00705F36" w:rsidP="00705F36">
      <w:pPr>
        <w:pStyle w:val="Listeavsnitt"/>
        <w:numPr>
          <w:ilvl w:val="0"/>
          <w:numId w:val="9"/>
        </w:numPr>
        <w:rPr>
          <w:b/>
          <w:bCs/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 xml:space="preserve">For øvrige sendinger får sokneprest og kontor/stab </w:t>
      </w:r>
      <w:proofErr w:type="gramStart"/>
      <w:r>
        <w:rPr>
          <w:noProof w:val="0"/>
          <w:sz w:val="24"/>
          <w:szCs w:val="24"/>
        </w:rPr>
        <w:t>for øvrig</w:t>
      </w:r>
      <w:proofErr w:type="gramEnd"/>
      <w:r>
        <w:rPr>
          <w:noProof w:val="0"/>
          <w:sz w:val="24"/>
          <w:szCs w:val="24"/>
        </w:rPr>
        <w:t xml:space="preserve"> fullmakt til å avbestille/effektivisere for å redusere søppel og svinn.</w:t>
      </w:r>
    </w:p>
    <w:p w14:paraId="4906B3C7" w14:textId="212BAF76" w:rsidR="00E04C3F" w:rsidRDefault="00E04C3F" w:rsidP="00933200">
      <w:pPr>
        <w:ind w:left="1416"/>
        <w:rPr>
          <w:sz w:val="24"/>
          <w:szCs w:val="24"/>
        </w:rPr>
      </w:pPr>
    </w:p>
    <w:p w14:paraId="23F7175D" w14:textId="594807ED" w:rsidR="00E04C3F" w:rsidRDefault="00E04C3F" w:rsidP="00933200">
      <w:pPr>
        <w:ind w:left="1416"/>
        <w:rPr>
          <w:sz w:val="24"/>
          <w:szCs w:val="24"/>
        </w:rPr>
      </w:pPr>
    </w:p>
    <w:p w14:paraId="3B64F154" w14:textId="7BD66FE1" w:rsidR="00E04C3F" w:rsidRDefault="00E04C3F" w:rsidP="0093320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>Sak 09/22: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Eventuelt.</w:t>
      </w:r>
    </w:p>
    <w:p w14:paraId="6C8F041F" w14:textId="459DFCFE" w:rsidR="00401111" w:rsidRDefault="00401111" w:rsidP="00933200">
      <w:pPr>
        <w:ind w:left="1416"/>
        <w:rPr>
          <w:sz w:val="24"/>
          <w:szCs w:val="24"/>
          <w:u w:val="single"/>
        </w:rPr>
      </w:pPr>
    </w:p>
    <w:p w14:paraId="58FF6D1F" w14:textId="13DF8F8D" w:rsidR="00401111" w:rsidRPr="00401111" w:rsidRDefault="00401111" w:rsidP="00401111">
      <w:pPr>
        <w:pStyle w:val="Listeavsnitt"/>
        <w:numPr>
          <w:ilvl w:val="0"/>
          <w:numId w:val="9"/>
        </w:numPr>
        <w:rPr>
          <w:noProof w:val="0"/>
          <w:sz w:val="24"/>
          <w:szCs w:val="24"/>
        </w:rPr>
      </w:pPr>
      <w:r w:rsidRPr="00401111">
        <w:rPr>
          <w:noProof w:val="0"/>
          <w:sz w:val="24"/>
          <w:szCs w:val="24"/>
        </w:rPr>
        <w:t>Ingen saker</w:t>
      </w:r>
    </w:p>
    <w:sectPr w:rsidR="00401111" w:rsidRPr="00401111">
      <w:headerReference w:type="default" r:id="rId10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759A" w14:textId="77777777" w:rsidR="001C7677" w:rsidRDefault="001C7677" w:rsidP="00856E2B">
      <w:r>
        <w:separator/>
      </w:r>
    </w:p>
  </w:endnote>
  <w:endnote w:type="continuationSeparator" w:id="0">
    <w:p w14:paraId="650E28E7" w14:textId="77777777" w:rsidR="001C7677" w:rsidRDefault="001C7677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ADD" w14:textId="77777777" w:rsidR="001C7677" w:rsidRDefault="001C7677" w:rsidP="00856E2B">
      <w:r>
        <w:separator/>
      </w:r>
    </w:p>
  </w:footnote>
  <w:footnote w:type="continuationSeparator" w:id="0">
    <w:p w14:paraId="17173208" w14:textId="77777777" w:rsidR="001C7677" w:rsidRDefault="001C7677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71C0F972" w14:textId="77777777" w:rsidTr="009F3EA8">
      <w:trPr>
        <w:trHeight w:val="739"/>
      </w:trPr>
      <w:tc>
        <w:tcPr>
          <w:tcW w:w="709" w:type="dxa"/>
          <w:hideMark/>
        </w:tcPr>
        <w:p w14:paraId="5933D8EE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515FB2D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02B9B0C7" wp14:editId="28BF6C68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07AF49FA" w14:textId="77777777" w:rsidTr="009F3EA8">
            <w:tc>
              <w:tcPr>
                <w:tcW w:w="8355" w:type="dxa"/>
                <w:hideMark/>
              </w:tcPr>
              <w:p w14:paraId="2751C996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547DA606" w14:textId="77777777" w:rsidTr="009F3EA8">
            <w:tc>
              <w:tcPr>
                <w:tcW w:w="8355" w:type="dxa"/>
                <w:hideMark/>
              </w:tcPr>
              <w:p w14:paraId="6AB59E0F" w14:textId="77777777" w:rsidR="008111A7" w:rsidRPr="001C5C4A" w:rsidRDefault="00C00A54" w:rsidP="00C00A54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Eidsberg felles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35728B1" w14:textId="77777777" w:rsidR="008111A7" w:rsidRDefault="001C7677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32E8107" w14:textId="77777777" w:rsidR="008111A7" w:rsidRPr="0030667F" w:rsidRDefault="001C7677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BBE"/>
    <w:multiLevelType w:val="hybridMultilevel"/>
    <w:tmpl w:val="C2282F6C"/>
    <w:lvl w:ilvl="0" w:tplc="240AEB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0CC222F"/>
    <w:multiLevelType w:val="hybridMultilevel"/>
    <w:tmpl w:val="21FC1268"/>
    <w:lvl w:ilvl="0" w:tplc="2E9EED9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8291ED3"/>
    <w:multiLevelType w:val="hybridMultilevel"/>
    <w:tmpl w:val="E3D88E5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56B0F"/>
    <w:multiLevelType w:val="hybridMultilevel"/>
    <w:tmpl w:val="561AA516"/>
    <w:lvl w:ilvl="0" w:tplc="E68E98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7B5D9F"/>
    <w:multiLevelType w:val="hybridMultilevel"/>
    <w:tmpl w:val="09A8E74E"/>
    <w:lvl w:ilvl="0" w:tplc="98EE6C0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BCE6C44"/>
    <w:multiLevelType w:val="hybridMultilevel"/>
    <w:tmpl w:val="3864C042"/>
    <w:lvl w:ilvl="0" w:tplc="5C6272A8">
      <w:start w:val="1"/>
      <w:numFmt w:val="lowerLetter"/>
      <w:lvlText w:val="%1)"/>
      <w:lvlJc w:val="left"/>
      <w:pPr>
        <w:ind w:left="391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4632" w:hanging="360"/>
      </w:pPr>
    </w:lvl>
    <w:lvl w:ilvl="2" w:tplc="0414001B" w:tentative="1">
      <w:start w:val="1"/>
      <w:numFmt w:val="lowerRoman"/>
      <w:lvlText w:val="%3."/>
      <w:lvlJc w:val="right"/>
      <w:pPr>
        <w:ind w:left="5352" w:hanging="180"/>
      </w:pPr>
    </w:lvl>
    <w:lvl w:ilvl="3" w:tplc="0414000F" w:tentative="1">
      <w:start w:val="1"/>
      <w:numFmt w:val="decimal"/>
      <w:lvlText w:val="%4."/>
      <w:lvlJc w:val="left"/>
      <w:pPr>
        <w:ind w:left="6072" w:hanging="360"/>
      </w:pPr>
    </w:lvl>
    <w:lvl w:ilvl="4" w:tplc="04140019" w:tentative="1">
      <w:start w:val="1"/>
      <w:numFmt w:val="lowerLetter"/>
      <w:lvlText w:val="%5."/>
      <w:lvlJc w:val="left"/>
      <w:pPr>
        <w:ind w:left="6792" w:hanging="360"/>
      </w:pPr>
    </w:lvl>
    <w:lvl w:ilvl="5" w:tplc="0414001B" w:tentative="1">
      <w:start w:val="1"/>
      <w:numFmt w:val="lowerRoman"/>
      <w:lvlText w:val="%6."/>
      <w:lvlJc w:val="right"/>
      <w:pPr>
        <w:ind w:left="7512" w:hanging="180"/>
      </w:pPr>
    </w:lvl>
    <w:lvl w:ilvl="6" w:tplc="0414000F" w:tentative="1">
      <w:start w:val="1"/>
      <w:numFmt w:val="decimal"/>
      <w:lvlText w:val="%7."/>
      <w:lvlJc w:val="left"/>
      <w:pPr>
        <w:ind w:left="8232" w:hanging="360"/>
      </w:pPr>
    </w:lvl>
    <w:lvl w:ilvl="7" w:tplc="04140019" w:tentative="1">
      <w:start w:val="1"/>
      <w:numFmt w:val="lowerLetter"/>
      <w:lvlText w:val="%8."/>
      <w:lvlJc w:val="left"/>
      <w:pPr>
        <w:ind w:left="8952" w:hanging="360"/>
      </w:pPr>
    </w:lvl>
    <w:lvl w:ilvl="8" w:tplc="0414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E9B"/>
    <w:multiLevelType w:val="hybridMultilevel"/>
    <w:tmpl w:val="CDCA5F3A"/>
    <w:lvl w:ilvl="0" w:tplc="08365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37C8"/>
    <w:multiLevelType w:val="hybridMultilevel"/>
    <w:tmpl w:val="245063D0"/>
    <w:lvl w:ilvl="0" w:tplc="ECD67D66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4925CA4"/>
    <w:multiLevelType w:val="hybridMultilevel"/>
    <w:tmpl w:val="E0D00F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73930"/>
    <w:multiLevelType w:val="hybridMultilevel"/>
    <w:tmpl w:val="9A984AB8"/>
    <w:lvl w:ilvl="0" w:tplc="8A38F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16223"/>
    <w:rsid w:val="00045584"/>
    <w:rsid w:val="00070DD1"/>
    <w:rsid w:val="000B3705"/>
    <w:rsid w:val="000B533C"/>
    <w:rsid w:val="00134AE5"/>
    <w:rsid w:val="00192C55"/>
    <w:rsid w:val="00194F9B"/>
    <w:rsid w:val="001C47B5"/>
    <w:rsid w:val="001C7677"/>
    <w:rsid w:val="00217B28"/>
    <w:rsid w:val="002B7E2A"/>
    <w:rsid w:val="00323B82"/>
    <w:rsid w:val="0034450D"/>
    <w:rsid w:val="003E11A4"/>
    <w:rsid w:val="00401111"/>
    <w:rsid w:val="00475AAB"/>
    <w:rsid w:val="004816C1"/>
    <w:rsid w:val="004C0FC9"/>
    <w:rsid w:val="004F60D9"/>
    <w:rsid w:val="00513B72"/>
    <w:rsid w:val="00514A64"/>
    <w:rsid w:val="0059685C"/>
    <w:rsid w:val="00606253"/>
    <w:rsid w:val="0068517A"/>
    <w:rsid w:val="00705F36"/>
    <w:rsid w:val="00841190"/>
    <w:rsid w:val="00856E2B"/>
    <w:rsid w:val="00863CD7"/>
    <w:rsid w:val="008B0157"/>
    <w:rsid w:val="008B0938"/>
    <w:rsid w:val="008B21C0"/>
    <w:rsid w:val="00933200"/>
    <w:rsid w:val="009D455C"/>
    <w:rsid w:val="00A27382"/>
    <w:rsid w:val="00B06E71"/>
    <w:rsid w:val="00B357B0"/>
    <w:rsid w:val="00B9184F"/>
    <w:rsid w:val="00C00A54"/>
    <w:rsid w:val="00C24246"/>
    <w:rsid w:val="00C45FE7"/>
    <w:rsid w:val="00C61804"/>
    <w:rsid w:val="00C968DB"/>
    <w:rsid w:val="00DC3966"/>
    <w:rsid w:val="00E04C3F"/>
    <w:rsid w:val="00E31DBE"/>
    <w:rsid w:val="00EA3F2C"/>
    <w:rsid w:val="00F14FF0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D839"/>
  <w15:chartTrackingRefBased/>
  <w15:docId w15:val="{AB02B2A8-E849-4EA0-A692-D295B1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C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A641D-719E-4ACD-B369-B2B0A7DAF767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customXml/itemProps2.xml><?xml version="1.0" encoding="utf-8"?>
<ds:datastoreItem xmlns:ds="http://schemas.openxmlformats.org/officeDocument/2006/customXml" ds:itemID="{D9FABBBD-51EB-41F6-A9BA-F6A4C2D4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6B2DF-1AE7-4003-AE7C-51948F34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4</cp:revision>
  <cp:lastPrinted>2021-03-01T14:40:00Z</cp:lastPrinted>
  <dcterms:created xsi:type="dcterms:W3CDTF">2022-01-19T09:08:00Z</dcterms:created>
  <dcterms:modified xsi:type="dcterms:W3CDTF">2022-01-19T09:21:00Z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