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27ED" w14:textId="1E008722" w:rsidR="008F7D76" w:rsidRDefault="6389E963" w:rsidP="7BED42C4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4570FB1C" wp14:editId="07CAB167">
            <wp:extent cx="600075" cy="742950"/>
            <wp:effectExtent l="0" t="0" r="0" b="0"/>
            <wp:docPr id="1083273114" name="Picture 1083273114" descr="Et bilde som inneholder symbol, emblem, rød, logo&#10;&#10;Automatisk generert beskrivelse, Bilde">
              <a:extLst xmlns:a="http://schemas.openxmlformats.org/drawingml/2006/main">
                <a:ext uri="{FF2B5EF4-FFF2-40B4-BE49-F238E27FC236}">
                  <a16:creationId xmlns:a16="http://schemas.microsoft.com/office/drawing/2014/main" id="{AC75B1A6-3D3A-472D-B942-26A3BC39A9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BED42C4">
        <w:rPr>
          <w:rFonts w:ascii="Calibri" w:eastAsia="Calibri" w:hAnsi="Calibri" w:cs="Calibri"/>
          <w:color w:val="000000" w:themeColor="text1"/>
          <w:sz w:val="22"/>
          <w:szCs w:val="22"/>
        </w:rPr>
        <w:t>  </w:t>
      </w:r>
    </w:p>
    <w:p w14:paraId="717B1E5A" w14:textId="60D092A9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7BED42C4">
        <w:rPr>
          <w:rFonts w:ascii="Arial" w:eastAsia="Arial" w:hAnsi="Arial" w:cs="Arial"/>
          <w:color w:val="000000" w:themeColor="text1"/>
          <w:sz w:val="28"/>
          <w:szCs w:val="28"/>
        </w:rPr>
        <w:t>   </w:t>
      </w:r>
    </w:p>
    <w:p w14:paraId="3855DD06" w14:textId="55483488" w:rsidR="008F7D76" w:rsidRDefault="6389E963" w:rsidP="7BED42C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Saksliste til møte i Hobøl og Tomter menighetsråd  </w:t>
      </w:r>
      <w:r w:rsidRPr="7BED42C4">
        <w:rPr>
          <w:rFonts w:ascii="Arial" w:eastAsia="Arial" w:hAnsi="Arial" w:cs="Arial"/>
          <w:color w:val="000000" w:themeColor="text1"/>
        </w:rPr>
        <w:t> </w:t>
      </w:r>
    </w:p>
    <w:p w14:paraId="411393DD" w14:textId="534C851D" w:rsidR="008F7D76" w:rsidRDefault="6389E963" w:rsidP="7BED42C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 xml:space="preserve">torsdag </w:t>
      </w:r>
      <w:r w:rsidR="002B1A08">
        <w:rPr>
          <w:rFonts w:ascii="Arial" w:eastAsia="Arial" w:hAnsi="Arial" w:cs="Arial"/>
          <w:b/>
          <w:bCs/>
          <w:color w:val="000000" w:themeColor="text1"/>
        </w:rPr>
        <w:t>23</w:t>
      </w:r>
      <w:r w:rsidRPr="7BED42C4">
        <w:rPr>
          <w:rFonts w:ascii="Arial" w:eastAsia="Arial" w:hAnsi="Arial" w:cs="Arial"/>
          <w:b/>
          <w:bCs/>
          <w:color w:val="000000" w:themeColor="text1"/>
        </w:rPr>
        <w:t>.</w:t>
      </w:r>
      <w:r w:rsidR="002B1A08">
        <w:rPr>
          <w:rFonts w:ascii="Arial" w:eastAsia="Arial" w:hAnsi="Arial" w:cs="Arial"/>
          <w:b/>
          <w:bCs/>
          <w:color w:val="000000" w:themeColor="text1"/>
        </w:rPr>
        <w:t>10</w:t>
      </w:r>
      <w:r w:rsidRPr="7BED42C4">
        <w:rPr>
          <w:rFonts w:ascii="Arial" w:eastAsia="Arial" w:hAnsi="Arial" w:cs="Arial"/>
          <w:b/>
          <w:bCs/>
          <w:color w:val="000000" w:themeColor="text1"/>
        </w:rPr>
        <w:t xml:space="preserve">.25 kl. </w:t>
      </w:r>
      <w:r w:rsidRPr="7BED42C4">
        <w:rPr>
          <w:rFonts w:ascii="Arial" w:eastAsia="Arial" w:hAnsi="Arial" w:cs="Arial"/>
          <w:b/>
          <w:bCs/>
          <w:color w:val="000000" w:themeColor="text1"/>
          <w:u w:val="single"/>
        </w:rPr>
        <w:t>18.30-21.00 i Kirkestallen</w:t>
      </w:r>
    </w:p>
    <w:p w14:paraId="527F9DCA" w14:textId="5B16B751" w:rsidR="008F7D76" w:rsidRDefault="008F7D76" w:rsidP="7BED42C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</w:p>
    <w:p w14:paraId="272FEF79" w14:textId="7A6918AB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color w:val="000000" w:themeColor="text1"/>
        </w:rPr>
        <w:t> </w:t>
      </w:r>
    </w:p>
    <w:p w14:paraId="19A425FE" w14:textId="27EDB75D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color w:val="000000" w:themeColor="text1"/>
        </w:rPr>
        <w:t> </w:t>
      </w:r>
    </w:p>
    <w:p w14:paraId="7942F92A" w14:textId="20E2AF19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Konstituering:</w:t>
      </w:r>
      <w:r w:rsidRPr="7BED42C4">
        <w:rPr>
          <w:rFonts w:ascii="Arial" w:eastAsia="Arial" w:hAnsi="Arial" w:cs="Arial"/>
          <w:color w:val="000000" w:themeColor="text1"/>
        </w:rPr>
        <w:t>  </w:t>
      </w:r>
    </w:p>
    <w:p w14:paraId="7267B0AF" w14:textId="58CF38C3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color w:val="000000" w:themeColor="text1"/>
        </w:rPr>
        <w:t> </w:t>
      </w:r>
    </w:p>
    <w:p w14:paraId="49463F4D" w14:textId="5FAF2019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color w:val="000000" w:themeColor="text1"/>
        </w:rPr>
        <w:t>Innkalles: </w:t>
      </w:r>
    </w:p>
    <w:p w14:paraId="7DD6B96F" w14:textId="0925231A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 xml:space="preserve">Faste representanter: </w:t>
      </w:r>
      <w:r w:rsidRPr="7BED42C4">
        <w:rPr>
          <w:rFonts w:ascii="Arial" w:eastAsia="Arial" w:hAnsi="Arial" w:cs="Arial"/>
          <w:color w:val="000000" w:themeColor="text1"/>
        </w:rPr>
        <w:t>Anne-Grethe Slettevold Meling, Ane Frogner Risan, Johnny Spernes, Lisbeth Melvær, Hans Vidar Solheim Karlsen, Øyvind Garsjø, Jan Semb Mathisen</w:t>
      </w:r>
      <w:r w:rsidR="002B1A08">
        <w:rPr>
          <w:rFonts w:ascii="Arial" w:eastAsia="Arial" w:hAnsi="Arial" w:cs="Arial"/>
          <w:color w:val="000000" w:themeColor="text1"/>
        </w:rPr>
        <w:t>,</w:t>
      </w:r>
      <w:r w:rsidR="002B1A08" w:rsidRPr="7BED42C4">
        <w:rPr>
          <w:rFonts w:ascii="Arial" w:eastAsia="Arial" w:hAnsi="Arial" w:cs="Arial"/>
          <w:color w:val="000000" w:themeColor="text1"/>
        </w:rPr>
        <w:t>Tove Marie Opsahl Halset</w:t>
      </w:r>
      <w:r w:rsidRPr="7BED42C4">
        <w:rPr>
          <w:rFonts w:ascii="Arial" w:eastAsia="Arial" w:hAnsi="Arial" w:cs="Arial"/>
          <w:color w:val="000000" w:themeColor="text1"/>
        </w:rPr>
        <w:t xml:space="preserve"> og sokneprest Svein F Elgvin. </w:t>
      </w:r>
    </w:p>
    <w:p w14:paraId="67B38B36" w14:textId="3B39AD4E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Vararepresentant:</w:t>
      </w:r>
      <w:r w:rsidRPr="7BED42C4">
        <w:rPr>
          <w:rFonts w:ascii="Arial" w:eastAsia="Arial" w:hAnsi="Arial" w:cs="Arial"/>
          <w:color w:val="000000" w:themeColor="text1"/>
        </w:rPr>
        <w:t xml:space="preserve"> Tom-Andre Tarlebø (møter fast)</w:t>
      </w:r>
    </w:p>
    <w:p w14:paraId="429B5722" w14:textId="65EC1776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Fra administrasjonen:</w:t>
      </w:r>
      <w:r w:rsidRPr="7BED42C4">
        <w:rPr>
          <w:rFonts w:ascii="Arial" w:eastAsia="Arial" w:hAnsi="Arial" w:cs="Arial"/>
          <w:color w:val="000000" w:themeColor="text1"/>
        </w:rPr>
        <w:t xml:space="preserve"> Daglig leder Terje Stenholt.</w:t>
      </w:r>
    </w:p>
    <w:p w14:paraId="7AF07B1A" w14:textId="12D6A0B4" w:rsidR="000B4781" w:rsidRDefault="000B4781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64113A">
        <w:rPr>
          <w:rFonts w:ascii="Arial" w:eastAsia="Arial" w:hAnsi="Arial" w:cs="Arial"/>
          <w:b/>
          <w:bCs/>
          <w:color w:val="000000" w:themeColor="text1"/>
        </w:rPr>
        <w:t>Gjest</w:t>
      </w:r>
      <w:r w:rsidR="00FF3AB9" w:rsidRPr="0064113A">
        <w:rPr>
          <w:rFonts w:ascii="Arial" w:eastAsia="Arial" w:hAnsi="Arial" w:cs="Arial"/>
          <w:b/>
          <w:bCs/>
          <w:color w:val="000000" w:themeColor="text1"/>
        </w:rPr>
        <w:t>er</w:t>
      </w:r>
      <w:r w:rsidRPr="0064113A">
        <w:rPr>
          <w:rFonts w:ascii="Arial" w:eastAsia="Arial" w:hAnsi="Arial" w:cs="Arial"/>
          <w:b/>
          <w:bCs/>
          <w:color w:val="000000" w:themeColor="text1"/>
        </w:rPr>
        <w:t>:</w:t>
      </w:r>
      <w:r>
        <w:rPr>
          <w:rFonts w:ascii="Arial" w:eastAsia="Arial" w:hAnsi="Arial" w:cs="Arial"/>
          <w:color w:val="000000" w:themeColor="text1"/>
        </w:rPr>
        <w:t xml:space="preserve"> Toril </w:t>
      </w:r>
      <w:r w:rsidR="00AD316C">
        <w:rPr>
          <w:rFonts w:ascii="Arial" w:eastAsia="Arial" w:hAnsi="Arial" w:cs="Arial"/>
          <w:color w:val="000000" w:themeColor="text1"/>
        </w:rPr>
        <w:t>Vik</w:t>
      </w:r>
      <w:r w:rsidR="00FF3AB9">
        <w:rPr>
          <w:rFonts w:ascii="Arial" w:eastAsia="Arial" w:hAnsi="Arial" w:cs="Arial"/>
          <w:color w:val="000000" w:themeColor="text1"/>
        </w:rPr>
        <w:t xml:space="preserve"> og Pernille</w:t>
      </w:r>
      <w:r w:rsidR="0064113A">
        <w:rPr>
          <w:rFonts w:ascii="Arial" w:eastAsia="Arial" w:hAnsi="Arial" w:cs="Arial"/>
          <w:color w:val="000000" w:themeColor="text1"/>
        </w:rPr>
        <w:t xml:space="preserve"> Lemming</w:t>
      </w:r>
      <w:r w:rsidR="00AD316C">
        <w:rPr>
          <w:rFonts w:ascii="Arial" w:eastAsia="Arial" w:hAnsi="Arial" w:cs="Arial"/>
          <w:color w:val="000000" w:themeColor="text1"/>
        </w:rPr>
        <w:t xml:space="preserve"> fra Hobøl og Tomter frivilligsentra</w:t>
      </w:r>
      <w:r w:rsidR="0064113A">
        <w:rPr>
          <w:rFonts w:ascii="Arial" w:eastAsia="Arial" w:hAnsi="Arial" w:cs="Arial"/>
          <w:color w:val="000000" w:themeColor="text1"/>
        </w:rPr>
        <w:t>l</w:t>
      </w:r>
      <w:r w:rsidR="00AD316C">
        <w:rPr>
          <w:rFonts w:ascii="Arial" w:eastAsia="Arial" w:hAnsi="Arial" w:cs="Arial"/>
          <w:color w:val="000000" w:themeColor="text1"/>
        </w:rPr>
        <w:t>.</w:t>
      </w:r>
    </w:p>
    <w:p w14:paraId="040100E7" w14:textId="77777777" w:rsidR="0064113A" w:rsidRDefault="0064113A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46D7697" w14:textId="57F5B972" w:rsidR="008F7D76" w:rsidRDefault="6389E963" w:rsidP="7BED42C4">
      <w:pPr>
        <w:spacing w:line="259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ANSVARSFORDELING ÅPNING OG SERVERING:</w:t>
      </w:r>
    </w:p>
    <w:p w14:paraId="351C3BC9" w14:textId="77777777" w:rsidR="00C84EE7" w:rsidRDefault="00C84EE7" w:rsidP="7BED42C4">
      <w:pPr>
        <w:spacing w:line="259" w:lineRule="auto"/>
        <w:jc w:val="center"/>
        <w:rPr>
          <w:rFonts w:ascii="Arial" w:eastAsia="Arial" w:hAnsi="Arial" w:cs="Arial"/>
          <w:color w:val="000000" w:themeColor="text1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7BED42C4" w14:paraId="1A78893B" w14:textId="77777777" w:rsidTr="7BED42C4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FE89C4D" w14:textId="2DE80A46" w:rsidR="7BED42C4" w:rsidRDefault="7BED42C4" w:rsidP="7BED42C4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7BED42C4">
              <w:rPr>
                <w:rFonts w:ascii="Arial" w:eastAsia="Arial" w:hAnsi="Arial" w:cs="Arial"/>
                <w:b/>
                <w:bCs/>
              </w:rPr>
              <w:t>DATO</w:t>
            </w:r>
          </w:p>
        </w:tc>
        <w:tc>
          <w:tcPr>
            <w:tcW w:w="29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E350060" w14:textId="11EF13C6" w:rsidR="7BED42C4" w:rsidRDefault="7BED42C4" w:rsidP="7BED42C4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7BED42C4">
              <w:rPr>
                <w:rFonts w:ascii="Arial" w:eastAsia="Arial" w:hAnsi="Arial" w:cs="Arial"/>
                <w:b/>
                <w:bCs/>
              </w:rPr>
              <w:t>ÅPNING</w:t>
            </w:r>
          </w:p>
        </w:tc>
        <w:tc>
          <w:tcPr>
            <w:tcW w:w="297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2FB563" w14:textId="5DC254E4" w:rsidR="7BED42C4" w:rsidRDefault="7BED42C4" w:rsidP="7BED42C4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7BED42C4">
              <w:rPr>
                <w:rFonts w:ascii="Arial" w:eastAsia="Arial" w:hAnsi="Arial" w:cs="Arial"/>
                <w:b/>
                <w:bCs/>
              </w:rPr>
              <w:t>SERVERING</w:t>
            </w:r>
          </w:p>
        </w:tc>
      </w:tr>
      <w:tr w:rsidR="7BED42C4" w14:paraId="282647E5" w14:textId="77777777" w:rsidTr="7BED42C4">
        <w:trPr>
          <w:trHeight w:val="300"/>
        </w:trPr>
        <w:tc>
          <w:tcPr>
            <w:tcW w:w="2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75BDF4D" w14:textId="1FD1E1F2" w:rsidR="7BED42C4" w:rsidRDefault="7BED42C4" w:rsidP="7BED42C4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7BED42C4">
              <w:rPr>
                <w:rFonts w:ascii="Arial" w:eastAsia="Arial" w:hAnsi="Arial" w:cs="Arial"/>
              </w:rPr>
              <w:t>23.10</w:t>
            </w:r>
          </w:p>
        </w:tc>
        <w:tc>
          <w:tcPr>
            <w:tcW w:w="2970" w:type="dxa"/>
            <w:tcMar>
              <w:left w:w="90" w:type="dxa"/>
              <w:right w:w="90" w:type="dxa"/>
            </w:tcMar>
          </w:tcPr>
          <w:p w14:paraId="05EBA609" w14:textId="6258D892" w:rsidR="7BED42C4" w:rsidRDefault="7BED42C4" w:rsidP="7BED42C4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7BED42C4">
              <w:rPr>
                <w:rFonts w:ascii="Arial" w:eastAsia="Arial" w:hAnsi="Arial" w:cs="Arial"/>
              </w:rPr>
              <w:t>Lisbeth</w:t>
            </w:r>
          </w:p>
        </w:tc>
        <w:tc>
          <w:tcPr>
            <w:tcW w:w="29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C26433" w14:textId="1EAEDCA2" w:rsidR="7BED42C4" w:rsidRDefault="7BED42C4" w:rsidP="7BED42C4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7BED42C4">
              <w:rPr>
                <w:rFonts w:ascii="Arial" w:eastAsia="Arial" w:hAnsi="Arial" w:cs="Arial"/>
              </w:rPr>
              <w:t xml:space="preserve">Tom-Andre </w:t>
            </w:r>
          </w:p>
        </w:tc>
      </w:tr>
      <w:tr w:rsidR="7BED42C4" w14:paraId="7CC20729" w14:textId="77777777" w:rsidTr="7BED42C4">
        <w:trPr>
          <w:trHeight w:val="300"/>
        </w:trPr>
        <w:tc>
          <w:tcPr>
            <w:tcW w:w="297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14867E1" w14:textId="76AF93A8" w:rsidR="7BED42C4" w:rsidRDefault="7BED42C4" w:rsidP="7BED42C4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7BED42C4">
              <w:rPr>
                <w:rFonts w:ascii="Arial" w:eastAsia="Arial" w:hAnsi="Arial" w:cs="Arial"/>
              </w:rPr>
              <w:t>20.11</w:t>
            </w:r>
          </w:p>
        </w:tc>
        <w:tc>
          <w:tcPr>
            <w:tcW w:w="29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E0EF29C" w14:textId="75797306" w:rsidR="7BED42C4" w:rsidRDefault="7BED42C4" w:rsidP="7BED42C4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7BED42C4">
              <w:rPr>
                <w:rFonts w:ascii="Arial" w:eastAsia="Arial" w:hAnsi="Arial" w:cs="Arial"/>
              </w:rPr>
              <w:t>Tove</w:t>
            </w:r>
          </w:p>
        </w:tc>
        <w:tc>
          <w:tcPr>
            <w:tcW w:w="297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A85DE4" w14:textId="6437332D" w:rsidR="7BED42C4" w:rsidRDefault="7BED42C4" w:rsidP="7BED42C4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7BED42C4">
              <w:rPr>
                <w:rFonts w:ascii="Arial" w:eastAsia="Arial" w:hAnsi="Arial" w:cs="Arial"/>
              </w:rPr>
              <w:t>Øyvind</w:t>
            </w:r>
          </w:p>
        </w:tc>
      </w:tr>
    </w:tbl>
    <w:p w14:paraId="7D3A3CE9" w14:textId="05FDE521" w:rsidR="008F7D76" w:rsidRDefault="008F7D76" w:rsidP="7BED42C4">
      <w:pPr>
        <w:rPr>
          <w:rFonts w:ascii="Arial" w:eastAsia="Arial" w:hAnsi="Arial" w:cs="Arial"/>
          <w:color w:val="000000" w:themeColor="text1"/>
        </w:rPr>
      </w:pPr>
    </w:p>
    <w:p w14:paraId="0383A694" w14:textId="65096B53" w:rsidR="00B70EE1" w:rsidRDefault="00B70EE1" w:rsidP="7BED42C4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Besøk av Toril Vik</w:t>
      </w:r>
      <w:r w:rsidR="00A879FB">
        <w:rPr>
          <w:rFonts w:ascii="Arial" w:eastAsia="Arial" w:hAnsi="Arial" w:cs="Arial"/>
          <w:color w:val="000000" w:themeColor="text1"/>
        </w:rPr>
        <w:t xml:space="preserve"> og Pernille Lemming</w:t>
      </w:r>
      <w:r>
        <w:rPr>
          <w:rFonts w:ascii="Arial" w:eastAsia="Arial" w:hAnsi="Arial" w:cs="Arial"/>
          <w:color w:val="000000" w:themeColor="text1"/>
        </w:rPr>
        <w:t xml:space="preserve"> fra Hobøl og Tomter frivilligsentral. </w:t>
      </w:r>
      <w:r w:rsidR="00A879FB">
        <w:rPr>
          <w:rFonts w:ascii="Arial" w:eastAsia="Arial" w:hAnsi="Arial" w:cs="Arial"/>
          <w:color w:val="000000" w:themeColor="text1"/>
        </w:rPr>
        <w:t xml:space="preserve">Tema: </w:t>
      </w:r>
      <w:r w:rsidR="0054614F">
        <w:rPr>
          <w:rFonts w:ascii="Arial" w:eastAsia="Arial" w:hAnsi="Arial" w:cs="Arial"/>
          <w:color w:val="000000" w:themeColor="text1"/>
        </w:rPr>
        <w:t xml:space="preserve">Bli kjent. </w:t>
      </w:r>
      <w:r w:rsidR="00442D63">
        <w:rPr>
          <w:rFonts w:ascii="Arial" w:eastAsia="Arial" w:hAnsi="Arial" w:cs="Arial"/>
          <w:color w:val="000000" w:themeColor="text1"/>
        </w:rPr>
        <w:t>Tidsramme: 18.3</w:t>
      </w:r>
      <w:r w:rsidR="009E4DA3">
        <w:rPr>
          <w:rFonts w:ascii="Arial" w:eastAsia="Arial" w:hAnsi="Arial" w:cs="Arial"/>
          <w:color w:val="000000" w:themeColor="text1"/>
        </w:rPr>
        <w:t>5</w:t>
      </w:r>
      <w:r w:rsidR="00442D63">
        <w:rPr>
          <w:rFonts w:ascii="Arial" w:eastAsia="Arial" w:hAnsi="Arial" w:cs="Arial"/>
          <w:color w:val="000000" w:themeColor="text1"/>
        </w:rPr>
        <w:t xml:space="preserve"> – 19.</w:t>
      </w:r>
      <w:r w:rsidR="00890783">
        <w:rPr>
          <w:rFonts w:ascii="Arial" w:eastAsia="Arial" w:hAnsi="Arial" w:cs="Arial"/>
          <w:color w:val="000000" w:themeColor="text1"/>
        </w:rPr>
        <w:t>45</w:t>
      </w:r>
    </w:p>
    <w:p w14:paraId="2B943159" w14:textId="77777777" w:rsidR="00B70EE1" w:rsidRDefault="00B70EE1" w:rsidP="7BED42C4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5D3BFF69" w14:textId="08F49F69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Saksliste:</w:t>
      </w:r>
      <w:r w:rsidRPr="7BED42C4">
        <w:rPr>
          <w:rFonts w:ascii="Arial" w:eastAsia="Arial" w:hAnsi="Arial" w:cs="Arial"/>
          <w:color w:val="000000" w:themeColor="text1"/>
        </w:rPr>
        <w:t>   </w:t>
      </w:r>
    </w:p>
    <w:p w14:paraId="507D84D3" w14:textId="5151D30E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color w:val="000000" w:themeColor="text1"/>
        </w:rPr>
        <w:t>  </w:t>
      </w:r>
    </w:p>
    <w:p w14:paraId="7FCB7641" w14:textId="4D456907" w:rsidR="008F7D76" w:rsidRDefault="00B2353B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5</w:t>
      </w:r>
      <w:r w:rsidR="6389E963" w:rsidRPr="7BED42C4">
        <w:rPr>
          <w:rFonts w:ascii="Arial" w:eastAsia="Arial" w:hAnsi="Arial" w:cs="Arial"/>
          <w:b/>
          <w:bCs/>
          <w:color w:val="000000" w:themeColor="text1"/>
        </w:rPr>
        <w:t>3/25</w:t>
      </w:r>
      <w:r w:rsidR="6389E963" w:rsidRPr="7BED42C4">
        <w:rPr>
          <w:rFonts w:ascii="Arial" w:eastAsia="Arial" w:hAnsi="Arial" w:cs="Arial"/>
          <w:color w:val="000000" w:themeColor="text1"/>
        </w:rPr>
        <w:t xml:space="preserve"> – Godkjenning av innkalling og saksliste. </w:t>
      </w:r>
    </w:p>
    <w:p w14:paraId="1DCCA925" w14:textId="550E16AC" w:rsidR="008F7D76" w:rsidRDefault="6389E963" w:rsidP="7BED42C4">
      <w:pPr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Pr="7BED42C4">
        <w:rPr>
          <w:rFonts w:ascii="Arial" w:eastAsia="Arial" w:hAnsi="Arial" w:cs="Arial"/>
          <w:color w:val="000000" w:themeColor="text1"/>
        </w:rPr>
        <w:t xml:space="preserve">Innkalling og saksliste godkjennes. </w:t>
      </w:r>
    </w:p>
    <w:p w14:paraId="6E7B6DBD" w14:textId="420E0C3A" w:rsidR="00B2353B" w:rsidRPr="00CE6A7E" w:rsidRDefault="00B2353B" w:rsidP="00B2353B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CE6A7E">
        <w:rPr>
          <w:rFonts w:ascii="Arial" w:eastAsia="Arial" w:hAnsi="Arial" w:cs="Arial"/>
          <w:b/>
          <w:bCs/>
          <w:color w:val="000000" w:themeColor="text1"/>
        </w:rPr>
        <w:t>5</w:t>
      </w:r>
      <w:r w:rsidR="6389E963" w:rsidRPr="00CE6A7E">
        <w:rPr>
          <w:rFonts w:ascii="Arial" w:eastAsia="Arial" w:hAnsi="Arial" w:cs="Arial"/>
          <w:b/>
          <w:bCs/>
          <w:color w:val="000000" w:themeColor="text1"/>
        </w:rPr>
        <w:t>4/25</w:t>
      </w:r>
      <w:r w:rsidR="6389E963" w:rsidRPr="00CE6A7E">
        <w:rPr>
          <w:rFonts w:ascii="Arial" w:eastAsia="Arial" w:hAnsi="Arial" w:cs="Arial"/>
          <w:color w:val="000000" w:themeColor="text1"/>
        </w:rPr>
        <w:t xml:space="preserve"> - Godkjenning av møtebok fra </w:t>
      </w:r>
      <w:r w:rsidR="00A72991" w:rsidRPr="00CE6A7E">
        <w:rPr>
          <w:rFonts w:ascii="Arial" w:eastAsia="Arial" w:hAnsi="Arial" w:cs="Arial"/>
          <w:color w:val="000000" w:themeColor="text1"/>
        </w:rPr>
        <w:t>18</w:t>
      </w:r>
      <w:r w:rsidR="6389E963" w:rsidRPr="00CE6A7E">
        <w:rPr>
          <w:rFonts w:ascii="Arial" w:eastAsia="Arial" w:hAnsi="Arial" w:cs="Arial"/>
          <w:color w:val="000000" w:themeColor="text1"/>
        </w:rPr>
        <w:t>.0</w:t>
      </w:r>
      <w:r w:rsidR="00A72991" w:rsidRPr="00CE6A7E">
        <w:rPr>
          <w:rFonts w:ascii="Arial" w:eastAsia="Arial" w:hAnsi="Arial" w:cs="Arial"/>
          <w:color w:val="000000" w:themeColor="text1"/>
        </w:rPr>
        <w:t>9</w:t>
      </w:r>
      <w:r w:rsidR="6389E963" w:rsidRPr="00CE6A7E">
        <w:rPr>
          <w:rFonts w:ascii="Arial" w:eastAsia="Arial" w:hAnsi="Arial" w:cs="Arial"/>
          <w:color w:val="000000" w:themeColor="text1"/>
        </w:rPr>
        <w:t>.25</w:t>
      </w:r>
      <w:r w:rsidR="002B1A08" w:rsidRPr="00CE6A7E">
        <w:rPr>
          <w:rFonts w:ascii="Arial" w:eastAsia="Arial" w:hAnsi="Arial" w:cs="Arial"/>
          <w:color w:val="000000" w:themeColor="text1"/>
        </w:rPr>
        <w:t>.</w:t>
      </w:r>
    </w:p>
    <w:p w14:paraId="5B367281" w14:textId="1F17C8B4" w:rsidR="00B2353B" w:rsidRPr="00CE6A7E" w:rsidRDefault="6389E963" w:rsidP="00B2353B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CE6A7E">
        <w:rPr>
          <w:rFonts w:ascii="Arial" w:eastAsia="Arial" w:hAnsi="Arial" w:cs="Arial"/>
          <w:b/>
          <w:bCs/>
          <w:color w:val="000000" w:themeColor="text1"/>
        </w:rPr>
        <w:t>Forslag til vedtak</w:t>
      </w:r>
      <w:r w:rsidRPr="00CE6A7E">
        <w:rPr>
          <w:rFonts w:ascii="Arial" w:eastAsia="Arial" w:hAnsi="Arial" w:cs="Arial"/>
          <w:color w:val="000000" w:themeColor="text1"/>
        </w:rPr>
        <w:t xml:space="preserve">: Møtebok fra </w:t>
      </w:r>
      <w:r w:rsidR="002B1A08" w:rsidRPr="00CE6A7E">
        <w:rPr>
          <w:rFonts w:ascii="Arial" w:eastAsia="Arial" w:hAnsi="Arial" w:cs="Arial"/>
          <w:color w:val="000000" w:themeColor="text1"/>
        </w:rPr>
        <w:t>18.09</w:t>
      </w:r>
      <w:r w:rsidR="00A72991" w:rsidRPr="00CE6A7E">
        <w:rPr>
          <w:rFonts w:ascii="Arial" w:eastAsia="Arial" w:hAnsi="Arial" w:cs="Arial"/>
          <w:color w:val="000000" w:themeColor="text1"/>
        </w:rPr>
        <w:t xml:space="preserve"> godkjennes med følgende endring i sak </w:t>
      </w:r>
      <w:r w:rsidR="00DB1F1E" w:rsidRPr="00CE6A7E">
        <w:rPr>
          <w:rFonts w:ascii="Arial" w:eastAsia="Arial" w:hAnsi="Arial" w:cs="Arial"/>
          <w:color w:val="000000" w:themeColor="text1"/>
        </w:rPr>
        <w:t xml:space="preserve">48/25 pkt. 3: </w:t>
      </w:r>
      <w:r w:rsidR="00B2353B" w:rsidRPr="00CE6A7E">
        <w:rPr>
          <w:rFonts w:ascii="Arial" w:hAnsi="Arial" w:cs="Arial"/>
          <w:b/>
          <w:bCs/>
          <w:i/>
          <w:iCs/>
          <w:lang w:eastAsia="nb-NO"/>
        </w:rPr>
        <w:t>«</w:t>
      </w:r>
      <w:r w:rsidR="00B2353B" w:rsidRPr="00CE6A7E">
        <w:rPr>
          <w:rFonts w:ascii="Arial" w:hAnsi="Arial" w:cs="Arial"/>
          <w:i/>
          <w:iCs/>
          <w:lang w:eastAsia="nb-NO"/>
        </w:rPr>
        <w:t>Minner om nytt/rehabilitering av gjerdet rundt gravplassen på Tomter, der gjennomføring ble utsatt fra 2025».</w:t>
      </w:r>
    </w:p>
    <w:p w14:paraId="105E191A" w14:textId="52D397F4" w:rsidR="008F7D76" w:rsidRPr="00B2353B" w:rsidRDefault="008F7D76" w:rsidP="7BED42C4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</w:p>
    <w:p w14:paraId="55B50811" w14:textId="3CCE15C7" w:rsidR="26A77FB3" w:rsidRDefault="26A77FB3" w:rsidP="419E46F5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419E46F5">
        <w:rPr>
          <w:rFonts w:ascii="Arial" w:eastAsia="Arial" w:hAnsi="Arial" w:cs="Arial"/>
          <w:b/>
          <w:bCs/>
          <w:color w:val="000000" w:themeColor="text1"/>
        </w:rPr>
        <w:t>55/25</w:t>
      </w:r>
      <w:r w:rsidRPr="419E46F5">
        <w:rPr>
          <w:rFonts w:ascii="Arial" w:eastAsia="Arial" w:hAnsi="Arial" w:cs="Arial"/>
          <w:color w:val="000000" w:themeColor="text1"/>
        </w:rPr>
        <w:t xml:space="preserve"> - Nok er nok. Se vedlegg.</w:t>
      </w:r>
    </w:p>
    <w:p w14:paraId="65E6C171" w14:textId="2BB72886" w:rsidR="26A77FB3" w:rsidRPr="009D45B1" w:rsidRDefault="001D4696" w:rsidP="419E46F5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V</w:t>
      </w:r>
      <w:r w:rsidR="26A77FB3" w:rsidRPr="419E46F5">
        <w:rPr>
          <w:rFonts w:ascii="Arial" w:eastAsia="Arial" w:hAnsi="Arial" w:cs="Arial"/>
          <w:b/>
          <w:bCs/>
          <w:color w:val="000000" w:themeColor="text1"/>
        </w:rPr>
        <w:t xml:space="preserve">edtak: </w:t>
      </w:r>
      <w:r>
        <w:rPr>
          <w:rFonts w:ascii="Arial" w:eastAsia="Arial" w:hAnsi="Arial" w:cs="Arial"/>
          <w:color w:val="000000" w:themeColor="text1"/>
        </w:rPr>
        <w:t>Formuleres i møtet.</w:t>
      </w:r>
      <w:r w:rsidR="004634F9">
        <w:rPr>
          <w:rFonts w:ascii="Arial" w:eastAsia="Arial" w:hAnsi="Arial" w:cs="Arial"/>
          <w:color w:val="000000" w:themeColor="text1"/>
        </w:rPr>
        <w:t xml:space="preserve"> </w:t>
      </w:r>
    </w:p>
    <w:p w14:paraId="5349D8FC" w14:textId="3AD2BC6E" w:rsidR="419E46F5" w:rsidRDefault="419E46F5" w:rsidP="419E46F5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0628F675" w14:textId="6890590B" w:rsidR="7E989472" w:rsidRDefault="7E989472" w:rsidP="419E46F5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419E46F5">
        <w:rPr>
          <w:rFonts w:ascii="Arial" w:eastAsia="Arial" w:hAnsi="Arial" w:cs="Arial"/>
          <w:b/>
          <w:bCs/>
          <w:color w:val="000000" w:themeColor="text1"/>
        </w:rPr>
        <w:t xml:space="preserve">56/25 - </w:t>
      </w:r>
      <w:r w:rsidRPr="419E46F5">
        <w:rPr>
          <w:rFonts w:ascii="Arial" w:eastAsia="Arial" w:hAnsi="Arial" w:cs="Arial"/>
          <w:color w:val="000000" w:themeColor="text1"/>
        </w:rPr>
        <w:t>Budsjett 2026. Se vedlegg</w:t>
      </w:r>
    </w:p>
    <w:p w14:paraId="3A269CE3" w14:textId="7C6EB23E" w:rsidR="7E989472" w:rsidRPr="00B43219" w:rsidRDefault="7E989472" w:rsidP="419E46F5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419E46F5">
        <w:rPr>
          <w:rFonts w:ascii="Arial" w:eastAsia="Arial" w:hAnsi="Arial" w:cs="Arial"/>
          <w:b/>
          <w:bCs/>
          <w:color w:val="000000" w:themeColor="text1"/>
        </w:rPr>
        <w:t>Fors</w:t>
      </w:r>
      <w:r w:rsidR="00B43219">
        <w:rPr>
          <w:rFonts w:ascii="Arial" w:eastAsia="Arial" w:hAnsi="Arial" w:cs="Arial"/>
          <w:b/>
          <w:bCs/>
          <w:color w:val="000000" w:themeColor="text1"/>
        </w:rPr>
        <w:t>lag</w:t>
      </w:r>
      <w:r w:rsidRPr="419E46F5">
        <w:rPr>
          <w:rFonts w:ascii="Arial" w:eastAsia="Arial" w:hAnsi="Arial" w:cs="Arial"/>
          <w:b/>
          <w:bCs/>
          <w:color w:val="000000" w:themeColor="text1"/>
        </w:rPr>
        <w:t xml:space="preserve"> til vedtak: </w:t>
      </w:r>
      <w:r w:rsidR="00B43219">
        <w:rPr>
          <w:rFonts w:ascii="Arial" w:eastAsia="Arial" w:hAnsi="Arial" w:cs="Arial"/>
          <w:color w:val="000000" w:themeColor="text1"/>
        </w:rPr>
        <w:t>Budsjettet godkjennes slik det er lagt fram</w:t>
      </w:r>
      <w:r w:rsidR="008E5ABF">
        <w:rPr>
          <w:rFonts w:ascii="Arial" w:eastAsia="Arial" w:hAnsi="Arial" w:cs="Arial"/>
          <w:color w:val="000000" w:themeColor="text1"/>
        </w:rPr>
        <w:t xml:space="preserve"> med forbehold om endret inntekt fra kirkelig fellesråd.</w:t>
      </w:r>
    </w:p>
    <w:p w14:paraId="6E39A325" w14:textId="77777777" w:rsidR="00AB41AA" w:rsidRDefault="00AB41AA" w:rsidP="419E46F5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720C636F" w14:textId="6C5EF03C" w:rsidR="00C12361" w:rsidRPr="007D17E1" w:rsidRDefault="00AB41AA" w:rsidP="007D17E1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lastRenderedPageBreak/>
        <w:t>57/25</w:t>
      </w:r>
      <w:r w:rsidR="007D17E1">
        <w:rPr>
          <w:rFonts w:ascii="Arial" w:eastAsia="Arial" w:hAnsi="Arial" w:cs="Arial"/>
          <w:b/>
          <w:bCs/>
          <w:color w:val="000000" w:themeColor="text1"/>
        </w:rPr>
        <w:t xml:space="preserve"> - </w:t>
      </w:r>
      <w:r w:rsidR="00C12361">
        <w:rPr>
          <w:rStyle w:val="normaltextrun"/>
          <w:rFonts w:ascii="Arial" w:hAnsi="Arial" w:cs="Arial"/>
          <w:color w:val="000000"/>
        </w:rPr>
        <w:t xml:space="preserve">Det er ønskelig at en person i tillegg til kasserer/regnskapsfører kan behandle banktransaksjoner for </w:t>
      </w:r>
      <w:r w:rsidR="007D17E1">
        <w:rPr>
          <w:rStyle w:val="normaltextrun"/>
          <w:rFonts w:ascii="Arial" w:hAnsi="Arial" w:cs="Arial"/>
          <w:color w:val="000000"/>
        </w:rPr>
        <w:t>Hobøl og Tomter</w:t>
      </w:r>
      <w:r w:rsidR="00C12361">
        <w:rPr>
          <w:rStyle w:val="normaltextrun"/>
          <w:rFonts w:ascii="Arial" w:hAnsi="Arial" w:cs="Arial"/>
          <w:color w:val="000000"/>
        </w:rPr>
        <w:t xml:space="preserve"> sokn. I dag er det kun </w:t>
      </w:r>
      <w:r w:rsidR="007D17E1">
        <w:rPr>
          <w:rStyle w:val="normaltextrun"/>
          <w:rFonts w:ascii="Arial" w:hAnsi="Arial" w:cs="Arial"/>
          <w:color w:val="000000"/>
        </w:rPr>
        <w:t>Tina Dahl</w:t>
      </w:r>
      <w:r w:rsidR="00C12361">
        <w:rPr>
          <w:rStyle w:val="normaltextrun"/>
          <w:rFonts w:ascii="Arial" w:hAnsi="Arial" w:cs="Arial"/>
          <w:color w:val="000000"/>
        </w:rPr>
        <w:t xml:space="preserve"> som har fullmakt og tilgang. Dette er sårbart ved sykdom og fravær.</w:t>
      </w:r>
      <w:r w:rsidR="00C12361">
        <w:rPr>
          <w:rStyle w:val="eop"/>
          <w:rFonts w:ascii="Arial" w:hAnsi="Arial" w:cs="Arial"/>
          <w:color w:val="000000"/>
        </w:rPr>
        <w:t> </w:t>
      </w:r>
    </w:p>
    <w:p w14:paraId="604F873E" w14:textId="26F19370" w:rsidR="00C12361" w:rsidRDefault="00C12361" w:rsidP="007D17E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Forslag til vedtak: </w:t>
      </w:r>
      <w:r>
        <w:rPr>
          <w:rStyle w:val="normaltextrun"/>
          <w:rFonts w:ascii="Arial" w:hAnsi="Arial" w:cs="Arial"/>
          <w:color w:val="000000"/>
        </w:rPr>
        <w:t xml:space="preserve">Administrativ leder i </w:t>
      </w:r>
      <w:r w:rsidR="007D17E1">
        <w:rPr>
          <w:rStyle w:val="normaltextrun"/>
          <w:rFonts w:ascii="Arial" w:hAnsi="Arial" w:cs="Arial"/>
          <w:color w:val="000000"/>
        </w:rPr>
        <w:t>Hobøl og Tomter sokn</w:t>
      </w:r>
      <w:r>
        <w:rPr>
          <w:rStyle w:val="normaltextrun"/>
          <w:rFonts w:ascii="Arial" w:hAnsi="Arial" w:cs="Arial"/>
          <w:color w:val="000000"/>
        </w:rPr>
        <w:t xml:space="preserve">, Terje Dagfin Stenholt gis fullmakt og tilgang til alle </w:t>
      </w:r>
      <w:r w:rsidR="007D17E1">
        <w:rPr>
          <w:rStyle w:val="normaltextrun"/>
          <w:rFonts w:ascii="Arial" w:hAnsi="Arial" w:cs="Arial"/>
          <w:color w:val="000000"/>
        </w:rPr>
        <w:t>Hobøl og Tomter</w:t>
      </w:r>
      <w:r>
        <w:rPr>
          <w:rStyle w:val="normaltextrun"/>
          <w:rFonts w:ascii="Arial" w:hAnsi="Arial" w:cs="Arial"/>
          <w:color w:val="000000"/>
        </w:rPr>
        <w:t xml:space="preserve"> sokns kontoer i Askim og Spydeberg sparebank.</w:t>
      </w:r>
      <w:r>
        <w:rPr>
          <w:rStyle w:val="eop"/>
          <w:rFonts w:ascii="Arial" w:hAnsi="Arial" w:cs="Arial"/>
          <w:color w:val="000000"/>
        </w:rPr>
        <w:t> </w:t>
      </w:r>
    </w:p>
    <w:p w14:paraId="466046F4" w14:textId="77777777" w:rsidR="0009562A" w:rsidRDefault="0009562A" w:rsidP="007D17E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3A1BED0B" w14:textId="53C61EAA" w:rsidR="00B35E88" w:rsidRDefault="00B35E88" w:rsidP="007D17E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B35E88">
        <w:rPr>
          <w:rStyle w:val="eop"/>
          <w:rFonts w:ascii="Arial" w:hAnsi="Arial" w:cs="Arial"/>
          <w:b/>
          <w:bCs/>
          <w:color w:val="000000"/>
        </w:rPr>
        <w:t>58/25</w:t>
      </w:r>
      <w:r>
        <w:rPr>
          <w:rStyle w:val="eop"/>
          <w:rFonts w:ascii="Arial" w:hAnsi="Arial" w:cs="Arial"/>
          <w:color w:val="000000"/>
        </w:rPr>
        <w:t xml:space="preserve"> – Offermottakere 2026. Se vedlagte fors</w:t>
      </w:r>
      <w:r w:rsidR="00B17974">
        <w:rPr>
          <w:rStyle w:val="eop"/>
          <w:rFonts w:ascii="Arial" w:hAnsi="Arial" w:cs="Arial"/>
          <w:color w:val="000000"/>
        </w:rPr>
        <w:t>lag</w:t>
      </w:r>
      <w:r>
        <w:rPr>
          <w:rStyle w:val="eop"/>
          <w:rFonts w:ascii="Arial" w:hAnsi="Arial" w:cs="Arial"/>
          <w:color w:val="000000"/>
        </w:rPr>
        <w:t xml:space="preserve"> fra soknepresten</w:t>
      </w:r>
      <w:r w:rsidR="00B17974">
        <w:rPr>
          <w:rStyle w:val="eop"/>
          <w:rFonts w:ascii="Arial" w:hAnsi="Arial" w:cs="Arial"/>
          <w:color w:val="000000"/>
        </w:rPr>
        <w:t>.</w:t>
      </w:r>
    </w:p>
    <w:p w14:paraId="6C6CDA94" w14:textId="4D227FAF" w:rsidR="00B35E88" w:rsidRDefault="00B35E88" w:rsidP="007D17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35E88">
        <w:rPr>
          <w:rStyle w:val="eop"/>
          <w:rFonts w:ascii="Arial" w:hAnsi="Arial" w:cs="Arial"/>
          <w:b/>
          <w:bCs/>
          <w:color w:val="000000"/>
        </w:rPr>
        <w:t>Forslag til vedtak</w:t>
      </w:r>
      <w:r>
        <w:rPr>
          <w:rStyle w:val="eop"/>
          <w:rFonts w:ascii="Arial" w:hAnsi="Arial" w:cs="Arial"/>
          <w:color w:val="000000"/>
        </w:rPr>
        <w:t>: Sokneprestens forsalg bifalles.</w:t>
      </w:r>
    </w:p>
    <w:p w14:paraId="66044158" w14:textId="77777777" w:rsidR="00C12361" w:rsidRDefault="00C12361" w:rsidP="00C123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3EF124AC" w14:textId="6EFABA0D" w:rsidR="00AB41AA" w:rsidRDefault="00AB41AA" w:rsidP="419E46F5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0396EB8C" w14:textId="1D6D0FBE" w:rsidR="008F7D76" w:rsidRDefault="008F7D76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6F02F9D" w14:textId="1457BCCB" w:rsidR="008F7D76" w:rsidRDefault="00B17974" w:rsidP="7BED42C4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59</w:t>
      </w:r>
      <w:r w:rsidR="6389E963" w:rsidRPr="7BED42C4">
        <w:rPr>
          <w:rFonts w:ascii="Arial" w:eastAsia="Arial" w:hAnsi="Arial" w:cs="Arial"/>
          <w:b/>
          <w:bCs/>
          <w:color w:val="000000" w:themeColor="text1"/>
        </w:rPr>
        <w:t>/25</w:t>
      </w:r>
      <w:r w:rsidR="6389E963" w:rsidRPr="7BED42C4">
        <w:rPr>
          <w:rFonts w:ascii="Arial" w:eastAsia="Arial" w:hAnsi="Arial" w:cs="Arial"/>
          <w:color w:val="000000" w:themeColor="text1"/>
        </w:rPr>
        <w:t xml:space="preserve"> – Orienteringssaker:</w:t>
      </w:r>
    </w:p>
    <w:p w14:paraId="397DF3C5" w14:textId="77777777" w:rsidR="0091575F" w:rsidRDefault="0091575F" w:rsidP="7BED42C4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</w:p>
    <w:p w14:paraId="2EC6BDA3" w14:textId="2FD40187" w:rsidR="007B1747" w:rsidRPr="000E5816" w:rsidRDefault="007B1747" w:rsidP="0091575F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0E5816">
        <w:rPr>
          <w:rFonts w:ascii="Arial" w:eastAsia="Arial" w:hAnsi="Arial" w:cs="Arial"/>
          <w:color w:val="000000" w:themeColor="text1"/>
        </w:rPr>
        <w:t>Nytt fra:</w:t>
      </w:r>
    </w:p>
    <w:p w14:paraId="014EC82D" w14:textId="77777777" w:rsidR="0091575F" w:rsidRDefault="0091575F" w:rsidP="0091575F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Årsfestkomiteen (ad hoc): </w:t>
      </w:r>
    </w:p>
    <w:p w14:paraId="30BA9765" w14:textId="20ADA4E6" w:rsidR="0091575F" w:rsidRDefault="0091575F" w:rsidP="0091575F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Arbeidsgrupp</w:t>
      </w:r>
      <w:r w:rsidR="000E5816">
        <w:rPr>
          <w:rFonts w:ascii="Arial" w:eastAsia="Arial" w:hAnsi="Arial" w:cs="Arial"/>
          <w:b/>
          <w:bCs/>
          <w:color w:val="000000" w:themeColor="text1"/>
        </w:rPr>
        <w:t>a</w:t>
      </w:r>
      <w:r>
        <w:rPr>
          <w:rFonts w:ascii="Arial" w:eastAsia="Arial" w:hAnsi="Arial" w:cs="Arial"/>
          <w:b/>
          <w:bCs/>
          <w:color w:val="000000" w:themeColor="text1"/>
        </w:rPr>
        <w:t xml:space="preserve"> «Kirka vår» (ad hoc):</w:t>
      </w:r>
    </w:p>
    <w:p w14:paraId="68DC2CDE" w14:textId="27DEB66E" w:rsidR="0091575F" w:rsidRDefault="0091575F" w:rsidP="0091575F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Byggekomiteen kirkestallen</w:t>
      </w:r>
      <w:r>
        <w:rPr>
          <w:rFonts w:ascii="Arial" w:eastAsia="Arial" w:hAnsi="Arial" w:cs="Arial"/>
          <w:b/>
          <w:bCs/>
          <w:color w:val="000000" w:themeColor="text1"/>
        </w:rPr>
        <w:t xml:space="preserve"> (ad hoc)</w:t>
      </w:r>
      <w:r w:rsidRPr="7BED42C4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1918D626" w14:textId="77777777" w:rsidR="0091575F" w:rsidRDefault="0091575F" w:rsidP="0091575F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</w:p>
    <w:p w14:paraId="1F4C21C5" w14:textId="27D0B444" w:rsidR="008F7D76" w:rsidRDefault="008F7D76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DD06B2C" w14:textId="58F8B613" w:rsidR="008F7D76" w:rsidRPr="000E5816" w:rsidRDefault="6389E963" w:rsidP="7BED42C4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0E5816">
        <w:rPr>
          <w:rFonts w:ascii="Arial" w:eastAsia="Arial" w:hAnsi="Arial" w:cs="Arial"/>
          <w:color w:val="000000" w:themeColor="text1"/>
        </w:rPr>
        <w:t>Nytt fra utvalgene</w:t>
      </w:r>
      <w:r w:rsidR="007C508D" w:rsidRPr="000E5816">
        <w:rPr>
          <w:rFonts w:ascii="Arial" w:eastAsia="Arial" w:hAnsi="Arial" w:cs="Arial"/>
          <w:color w:val="000000" w:themeColor="text1"/>
        </w:rPr>
        <w:t>:</w:t>
      </w:r>
    </w:p>
    <w:p w14:paraId="44AAEDAF" w14:textId="230C980B" w:rsidR="008F7D76" w:rsidRDefault="6389E963" w:rsidP="7BED42C4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Gudstjeneste:</w:t>
      </w:r>
    </w:p>
    <w:p w14:paraId="3140BAF2" w14:textId="7EA2CD4B" w:rsidR="008F7D76" w:rsidRDefault="6389E963" w:rsidP="7BED42C4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 xml:space="preserve">KULU: </w:t>
      </w:r>
    </w:p>
    <w:p w14:paraId="0AD83C35" w14:textId="4FAF5E6F" w:rsidR="008F7D76" w:rsidRDefault="6389E963" w:rsidP="7BED42C4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Diakoni:</w:t>
      </w:r>
    </w:p>
    <w:p w14:paraId="4326A97D" w14:textId="76F1047C" w:rsidR="008F7D76" w:rsidRDefault="6389E963" w:rsidP="7BED42C4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God Tone:</w:t>
      </w:r>
    </w:p>
    <w:p w14:paraId="14B3C994" w14:textId="77777777" w:rsidR="007C508D" w:rsidRPr="000E5816" w:rsidRDefault="007C508D" w:rsidP="7BED42C4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</w:p>
    <w:p w14:paraId="08FC0E8B" w14:textId="024394A4" w:rsidR="007C508D" w:rsidRPr="000E5816" w:rsidRDefault="007C508D" w:rsidP="7BED42C4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000E5816">
        <w:rPr>
          <w:rFonts w:ascii="Arial" w:eastAsia="Arial" w:hAnsi="Arial" w:cs="Arial"/>
          <w:color w:val="000000" w:themeColor="text1"/>
        </w:rPr>
        <w:t xml:space="preserve">Nytt fra: </w:t>
      </w:r>
    </w:p>
    <w:p w14:paraId="50F65021" w14:textId="52170A93" w:rsidR="008F7D76" w:rsidRDefault="6389E963" w:rsidP="7BED42C4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Soknepresten:</w:t>
      </w:r>
    </w:p>
    <w:p w14:paraId="0D6068A0" w14:textId="77777777" w:rsidR="00651B36" w:rsidRDefault="6389E963" w:rsidP="00651B36">
      <w:pPr>
        <w:pStyle w:val="Ingenmellomrom"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MR-leder:</w:t>
      </w:r>
    </w:p>
    <w:p w14:paraId="23D02C3F" w14:textId="510BA66B" w:rsidR="008F7D76" w:rsidRPr="002A024B" w:rsidRDefault="00562694" w:rsidP="00651B36">
      <w:pPr>
        <w:pStyle w:val="Ingenmellomrom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002A024B">
        <w:rPr>
          <w:rFonts w:ascii="Arial" w:eastAsia="Arial" w:hAnsi="Arial" w:cs="Arial"/>
          <w:color w:val="000000" w:themeColor="text1"/>
        </w:rPr>
        <w:t>Ellen Merete Nilsen gir seg som leder og dirigent for Barnegospel</w:t>
      </w:r>
      <w:r w:rsidR="001E7ED1" w:rsidRPr="002A024B">
        <w:rPr>
          <w:rFonts w:ascii="Arial" w:eastAsia="Arial" w:hAnsi="Arial" w:cs="Arial"/>
          <w:color w:val="000000" w:themeColor="text1"/>
        </w:rPr>
        <w:t xml:space="preserve"> </w:t>
      </w:r>
      <w:r w:rsidR="002A024B" w:rsidRPr="002A024B">
        <w:rPr>
          <w:rFonts w:ascii="Arial" w:eastAsia="Arial" w:hAnsi="Arial" w:cs="Arial"/>
          <w:color w:val="000000" w:themeColor="text1"/>
        </w:rPr>
        <w:t xml:space="preserve">juni 2026. </w:t>
      </w:r>
      <w:r w:rsidR="6389E963" w:rsidRPr="002A024B">
        <w:rPr>
          <w:rFonts w:ascii="Arial" w:eastAsia="Arial" w:hAnsi="Arial" w:cs="Arial"/>
          <w:color w:val="000000" w:themeColor="text1"/>
        </w:rPr>
        <w:t xml:space="preserve"> </w:t>
      </w:r>
    </w:p>
    <w:p w14:paraId="11A2183B" w14:textId="224666FB" w:rsidR="008F7D76" w:rsidRDefault="6389E963" w:rsidP="7BED42C4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Fellesrådets representant:</w:t>
      </w:r>
    </w:p>
    <w:p w14:paraId="23688DE2" w14:textId="295053A7" w:rsidR="008F7D76" w:rsidRDefault="6389E963" w:rsidP="7BED42C4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b/>
          <w:bCs/>
          <w:color w:val="000000" w:themeColor="text1"/>
        </w:rPr>
        <w:t>Daglig leder:</w:t>
      </w:r>
      <w:r w:rsidRPr="7BED42C4">
        <w:rPr>
          <w:rFonts w:ascii="Arial" w:eastAsia="Arial" w:hAnsi="Arial" w:cs="Arial"/>
          <w:color w:val="000000" w:themeColor="text1"/>
        </w:rPr>
        <w:t xml:space="preserve"> </w:t>
      </w:r>
    </w:p>
    <w:p w14:paraId="1F465EAD" w14:textId="4EB9E62C" w:rsidR="651C459B" w:rsidRDefault="651C459B" w:rsidP="6E5EB3C8">
      <w:pPr>
        <w:pStyle w:val="Ingenmellomrom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</w:rPr>
      </w:pPr>
      <w:r w:rsidRPr="6E5EB3C8">
        <w:rPr>
          <w:rFonts w:ascii="Arial" w:eastAsia="Arial" w:hAnsi="Arial" w:cs="Arial"/>
          <w:color w:val="000000" w:themeColor="text1"/>
        </w:rPr>
        <w:t xml:space="preserve">Organist/God Tome iverksetter innsamling til nytt piano/flygel i Tomter </w:t>
      </w:r>
      <w:r w:rsidR="000269F1" w:rsidRPr="6E5EB3C8">
        <w:rPr>
          <w:rFonts w:ascii="Arial" w:eastAsia="Arial" w:hAnsi="Arial" w:cs="Arial"/>
          <w:color w:val="000000" w:themeColor="text1"/>
        </w:rPr>
        <w:t>kirke</w:t>
      </w:r>
      <w:r w:rsidRPr="6E5EB3C8">
        <w:rPr>
          <w:rFonts w:ascii="Arial" w:eastAsia="Arial" w:hAnsi="Arial" w:cs="Arial"/>
          <w:color w:val="000000" w:themeColor="text1"/>
        </w:rPr>
        <w:t xml:space="preserve"> 9.11. Vi oppretter prosjekt/fond i FR-regnskapet.</w:t>
      </w:r>
    </w:p>
    <w:p w14:paraId="56880D09" w14:textId="14B99DC9" w:rsidR="00CC0549" w:rsidRDefault="00CC0549" w:rsidP="6E5EB3C8">
      <w:pPr>
        <w:pStyle w:val="Ingenmellomrom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Rapport fra veikirken 2025. Se vedlegg.</w:t>
      </w:r>
    </w:p>
    <w:p w14:paraId="4C4B78A4" w14:textId="22D18BB7" w:rsidR="00933720" w:rsidRDefault="00933720" w:rsidP="6E5EB3C8">
      <w:pPr>
        <w:pStyle w:val="Ingenmellomrom"/>
        <w:numPr>
          <w:ilvl w:val="0"/>
          <w:numId w:val="2"/>
        </w:numPr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Minner om påmelding </w:t>
      </w:r>
      <w:r w:rsidR="00A93349">
        <w:rPr>
          <w:rFonts w:ascii="Arial" w:eastAsia="Arial" w:hAnsi="Arial" w:cs="Arial"/>
          <w:color w:val="000000" w:themeColor="text1"/>
        </w:rPr>
        <w:t xml:space="preserve">til </w:t>
      </w:r>
      <w:r w:rsidR="007457E5">
        <w:rPr>
          <w:rFonts w:ascii="Arial" w:eastAsia="Arial" w:hAnsi="Arial" w:cs="Arial"/>
          <w:color w:val="000000" w:themeColor="text1"/>
        </w:rPr>
        <w:t>inspirasjonssamling</w:t>
      </w:r>
      <w:r w:rsidR="00D3666C">
        <w:rPr>
          <w:rFonts w:ascii="Arial" w:eastAsia="Arial" w:hAnsi="Arial" w:cs="Arial"/>
          <w:color w:val="000000" w:themeColor="text1"/>
        </w:rPr>
        <w:t xml:space="preserve"> for menighetsråd</w:t>
      </w:r>
      <w:r w:rsidR="007457E5">
        <w:rPr>
          <w:rFonts w:ascii="Arial" w:eastAsia="Arial" w:hAnsi="Arial" w:cs="Arial"/>
          <w:color w:val="000000" w:themeColor="text1"/>
        </w:rPr>
        <w:t xml:space="preserve"> </w:t>
      </w:r>
      <w:r w:rsidR="00D3666C">
        <w:rPr>
          <w:rFonts w:ascii="Arial" w:eastAsia="Arial" w:hAnsi="Arial" w:cs="Arial"/>
          <w:color w:val="000000" w:themeColor="text1"/>
        </w:rPr>
        <w:t xml:space="preserve">på Betania i </w:t>
      </w:r>
      <w:r w:rsidR="00A309C0">
        <w:rPr>
          <w:rFonts w:ascii="Arial" w:eastAsia="Arial" w:hAnsi="Arial" w:cs="Arial"/>
          <w:color w:val="000000" w:themeColor="text1"/>
        </w:rPr>
        <w:t>Mysen</w:t>
      </w:r>
      <w:r w:rsidR="00152DED">
        <w:rPr>
          <w:rFonts w:ascii="Arial" w:eastAsia="Arial" w:hAnsi="Arial" w:cs="Arial"/>
          <w:color w:val="000000" w:themeColor="text1"/>
        </w:rPr>
        <w:t xml:space="preserve"> 28.10 kl. 17.00-20.00</w:t>
      </w:r>
      <w:r w:rsidR="00A309C0">
        <w:rPr>
          <w:rFonts w:ascii="Arial" w:eastAsia="Arial" w:hAnsi="Arial" w:cs="Arial"/>
          <w:color w:val="000000" w:themeColor="text1"/>
        </w:rPr>
        <w:t xml:space="preserve"> der biskop Kari deltar. Hver og en melder seg på</w:t>
      </w:r>
      <w:r w:rsidR="00267D0D">
        <w:rPr>
          <w:rFonts w:ascii="Arial" w:eastAsia="Arial" w:hAnsi="Arial" w:cs="Arial"/>
          <w:color w:val="000000" w:themeColor="text1"/>
        </w:rPr>
        <w:t xml:space="preserve">. Se påmeldingslenke i </w:t>
      </w:r>
      <w:r w:rsidR="00152DED">
        <w:rPr>
          <w:rFonts w:ascii="Arial" w:eastAsia="Arial" w:hAnsi="Arial" w:cs="Arial"/>
          <w:color w:val="000000" w:themeColor="text1"/>
        </w:rPr>
        <w:t>ep</w:t>
      </w:r>
      <w:r w:rsidR="005E2AD2">
        <w:rPr>
          <w:rFonts w:ascii="Arial" w:eastAsia="Arial" w:hAnsi="Arial" w:cs="Arial"/>
          <w:color w:val="000000" w:themeColor="text1"/>
        </w:rPr>
        <w:t>osten.</w:t>
      </w:r>
    </w:p>
    <w:p w14:paraId="34DA86F3" w14:textId="17251C50" w:rsidR="008F7D76" w:rsidRDefault="008F7D76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6E39112" w14:textId="367272A9" w:rsidR="008F7D76" w:rsidRDefault="008F7D76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4D7658A" w14:textId="532AF6F7" w:rsidR="008F7D76" w:rsidRDefault="0091575F" w:rsidP="7BED42C4">
      <w:pPr>
        <w:pStyle w:val="Ingenmellomrom"/>
        <w:spacing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60</w:t>
      </w:r>
      <w:r w:rsidR="6389E963" w:rsidRPr="7BED42C4">
        <w:rPr>
          <w:rFonts w:ascii="Arial" w:eastAsia="Arial" w:hAnsi="Arial" w:cs="Arial"/>
          <w:b/>
          <w:bCs/>
          <w:color w:val="000000" w:themeColor="text1"/>
        </w:rPr>
        <w:t>/25</w:t>
      </w:r>
      <w:r w:rsidR="6389E963" w:rsidRPr="7BED42C4">
        <w:rPr>
          <w:rFonts w:ascii="Arial" w:eastAsia="Arial" w:hAnsi="Arial" w:cs="Arial"/>
          <w:color w:val="000000" w:themeColor="text1"/>
        </w:rPr>
        <w:t xml:space="preserve"> – Eventuelt</w:t>
      </w:r>
    </w:p>
    <w:p w14:paraId="1EC1D367" w14:textId="50B7F08A" w:rsidR="008F7D76" w:rsidRDefault="008F7D76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3A939E7" w14:textId="1F8C3A8F" w:rsidR="008F7D76" w:rsidRDefault="008F7D76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A0EE3CD" w14:textId="068131DA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color w:val="000000" w:themeColor="text1"/>
        </w:rPr>
        <w:t>Hobøl/Tomter 1</w:t>
      </w:r>
      <w:r w:rsidR="00D14B06">
        <w:rPr>
          <w:rFonts w:ascii="Arial" w:eastAsia="Arial" w:hAnsi="Arial" w:cs="Arial"/>
          <w:color w:val="000000" w:themeColor="text1"/>
        </w:rPr>
        <w:t>6</w:t>
      </w:r>
      <w:r w:rsidRPr="7BED42C4">
        <w:rPr>
          <w:rFonts w:ascii="Arial" w:eastAsia="Arial" w:hAnsi="Arial" w:cs="Arial"/>
          <w:color w:val="000000" w:themeColor="text1"/>
        </w:rPr>
        <w:t>.</w:t>
      </w:r>
      <w:r w:rsidR="00D14B06">
        <w:rPr>
          <w:rFonts w:ascii="Arial" w:eastAsia="Arial" w:hAnsi="Arial" w:cs="Arial"/>
          <w:color w:val="000000" w:themeColor="text1"/>
        </w:rPr>
        <w:t>10</w:t>
      </w:r>
      <w:r w:rsidRPr="7BED42C4">
        <w:rPr>
          <w:rFonts w:ascii="Arial" w:eastAsia="Arial" w:hAnsi="Arial" w:cs="Arial"/>
          <w:color w:val="000000" w:themeColor="text1"/>
        </w:rPr>
        <w:t>.25</w:t>
      </w:r>
    </w:p>
    <w:p w14:paraId="7D8D2CE2" w14:textId="5B1052AD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color w:val="000000" w:themeColor="text1"/>
        </w:rPr>
        <w:t> </w:t>
      </w:r>
    </w:p>
    <w:p w14:paraId="7261BBEF" w14:textId="22393743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color w:val="000000" w:themeColor="text1"/>
        </w:rPr>
        <w:t> </w:t>
      </w:r>
    </w:p>
    <w:p w14:paraId="6A13F726" w14:textId="76AC5566" w:rsidR="008F7D76" w:rsidRDefault="6389E963" w:rsidP="7BED42C4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color w:val="000000" w:themeColor="text1"/>
        </w:rPr>
        <w:t>Anne-Grete Slettevold Meling</w:t>
      </w:r>
      <w:r w:rsidR="00D14B06">
        <w:tab/>
      </w:r>
      <w:r w:rsidR="00D14B06">
        <w:tab/>
      </w:r>
      <w:r w:rsidR="00D14B06">
        <w:tab/>
      </w:r>
      <w:r w:rsidR="00D14B06">
        <w:tab/>
      </w:r>
      <w:r w:rsidRPr="7BED42C4">
        <w:rPr>
          <w:rFonts w:ascii="Arial" w:eastAsia="Arial" w:hAnsi="Arial" w:cs="Arial"/>
          <w:color w:val="000000" w:themeColor="text1"/>
        </w:rPr>
        <w:t>Terje Stenholt</w:t>
      </w:r>
    </w:p>
    <w:p w14:paraId="765F471C" w14:textId="7065F26C" w:rsidR="008F7D76" w:rsidRDefault="6389E963" w:rsidP="7BED42C4">
      <w:pPr>
        <w:rPr>
          <w:rFonts w:ascii="Arial" w:eastAsia="Arial" w:hAnsi="Arial" w:cs="Arial"/>
          <w:color w:val="000000" w:themeColor="text1"/>
        </w:rPr>
      </w:pPr>
      <w:r w:rsidRPr="7BED42C4">
        <w:rPr>
          <w:rFonts w:ascii="Arial" w:eastAsia="Arial" w:hAnsi="Arial" w:cs="Arial"/>
          <w:color w:val="000000" w:themeColor="text1"/>
        </w:rPr>
        <w:t>Leder</w:t>
      </w:r>
      <w:r w:rsidR="00D14B06">
        <w:tab/>
      </w:r>
      <w:r w:rsidR="00D14B06">
        <w:tab/>
      </w:r>
      <w:r w:rsidR="00D14B06">
        <w:tab/>
      </w:r>
      <w:r w:rsidR="00D14B06">
        <w:tab/>
      </w:r>
      <w:r w:rsidR="00D14B06">
        <w:tab/>
      </w:r>
      <w:r w:rsidR="00D14B06">
        <w:tab/>
      </w:r>
      <w:r w:rsidR="00D14B06">
        <w:tab/>
      </w:r>
      <w:r w:rsidR="00D14B06">
        <w:tab/>
      </w:r>
      <w:r w:rsidRPr="7BED42C4">
        <w:rPr>
          <w:rFonts w:ascii="Arial" w:eastAsia="Arial" w:hAnsi="Arial" w:cs="Arial"/>
          <w:color w:val="000000" w:themeColor="text1"/>
        </w:rPr>
        <w:t>Sekretær</w:t>
      </w:r>
    </w:p>
    <w:p w14:paraId="104E3129" w14:textId="64A03A5D" w:rsidR="008F7D76" w:rsidRDefault="008F7D76"/>
    <w:sectPr w:rsidR="008F7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96E3C"/>
    <w:multiLevelType w:val="hybridMultilevel"/>
    <w:tmpl w:val="79E0EC06"/>
    <w:lvl w:ilvl="0" w:tplc="D19ABB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6274"/>
    <w:multiLevelType w:val="hybridMultilevel"/>
    <w:tmpl w:val="933CFD4E"/>
    <w:lvl w:ilvl="0" w:tplc="4028C6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640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41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CF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C1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CF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EA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A3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08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827F1"/>
    <w:multiLevelType w:val="hybridMultilevel"/>
    <w:tmpl w:val="0680A16A"/>
    <w:lvl w:ilvl="0" w:tplc="2B2479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43E91"/>
    <w:multiLevelType w:val="multilevel"/>
    <w:tmpl w:val="F614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3544579">
    <w:abstractNumId w:val="3"/>
  </w:num>
  <w:num w:numId="2" w16cid:durableId="1411611981">
    <w:abstractNumId w:val="1"/>
  </w:num>
  <w:num w:numId="3" w16cid:durableId="1812676781">
    <w:abstractNumId w:val="0"/>
  </w:num>
  <w:num w:numId="4" w16cid:durableId="86960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A6DB30"/>
    <w:rsid w:val="00021BA1"/>
    <w:rsid w:val="000269F1"/>
    <w:rsid w:val="00032C32"/>
    <w:rsid w:val="00073DFA"/>
    <w:rsid w:val="0009562A"/>
    <w:rsid w:val="000B4781"/>
    <w:rsid w:val="000B59C9"/>
    <w:rsid w:val="000E5816"/>
    <w:rsid w:val="000F3571"/>
    <w:rsid w:val="00141C6A"/>
    <w:rsid w:val="00152DED"/>
    <w:rsid w:val="001A0F34"/>
    <w:rsid w:val="001D4696"/>
    <w:rsid w:val="001E7ED1"/>
    <w:rsid w:val="002403FD"/>
    <w:rsid w:val="00267D0D"/>
    <w:rsid w:val="002A024B"/>
    <w:rsid w:val="002B1A08"/>
    <w:rsid w:val="004168F5"/>
    <w:rsid w:val="00442D63"/>
    <w:rsid w:val="004634F9"/>
    <w:rsid w:val="00491131"/>
    <w:rsid w:val="004954AB"/>
    <w:rsid w:val="004B7C2E"/>
    <w:rsid w:val="00513887"/>
    <w:rsid w:val="00516CFB"/>
    <w:rsid w:val="0054614F"/>
    <w:rsid w:val="00554F99"/>
    <w:rsid w:val="00562694"/>
    <w:rsid w:val="0057771C"/>
    <w:rsid w:val="00594C1D"/>
    <w:rsid w:val="005C684D"/>
    <w:rsid w:val="005E2AD2"/>
    <w:rsid w:val="00627B5F"/>
    <w:rsid w:val="0064113A"/>
    <w:rsid w:val="00651B36"/>
    <w:rsid w:val="00665514"/>
    <w:rsid w:val="006C4FC2"/>
    <w:rsid w:val="007457E5"/>
    <w:rsid w:val="00757455"/>
    <w:rsid w:val="007A3ED9"/>
    <w:rsid w:val="007B1747"/>
    <w:rsid w:val="007C508D"/>
    <w:rsid w:val="007D17E1"/>
    <w:rsid w:val="008642E0"/>
    <w:rsid w:val="00890783"/>
    <w:rsid w:val="008A18C8"/>
    <w:rsid w:val="008A7781"/>
    <w:rsid w:val="008B1E6B"/>
    <w:rsid w:val="008E5ABF"/>
    <w:rsid w:val="008F7D76"/>
    <w:rsid w:val="0091575F"/>
    <w:rsid w:val="00933720"/>
    <w:rsid w:val="00972DE1"/>
    <w:rsid w:val="009D45B1"/>
    <w:rsid w:val="009E4DA3"/>
    <w:rsid w:val="00A26CEA"/>
    <w:rsid w:val="00A309C0"/>
    <w:rsid w:val="00A37251"/>
    <w:rsid w:val="00A57021"/>
    <w:rsid w:val="00A72991"/>
    <w:rsid w:val="00A879FB"/>
    <w:rsid w:val="00A93349"/>
    <w:rsid w:val="00AB41AA"/>
    <w:rsid w:val="00AC3A26"/>
    <w:rsid w:val="00AD316C"/>
    <w:rsid w:val="00AE0926"/>
    <w:rsid w:val="00B17974"/>
    <w:rsid w:val="00B2353B"/>
    <w:rsid w:val="00B35E88"/>
    <w:rsid w:val="00B43219"/>
    <w:rsid w:val="00B65406"/>
    <w:rsid w:val="00B70EE1"/>
    <w:rsid w:val="00B93251"/>
    <w:rsid w:val="00BB7AC5"/>
    <w:rsid w:val="00C12361"/>
    <w:rsid w:val="00C4335E"/>
    <w:rsid w:val="00C84EE7"/>
    <w:rsid w:val="00CC0549"/>
    <w:rsid w:val="00CE6A7E"/>
    <w:rsid w:val="00D14B06"/>
    <w:rsid w:val="00D3666C"/>
    <w:rsid w:val="00DB1F1E"/>
    <w:rsid w:val="00DB229C"/>
    <w:rsid w:val="00DD1D8C"/>
    <w:rsid w:val="00EB0F48"/>
    <w:rsid w:val="00F62D5B"/>
    <w:rsid w:val="00F66022"/>
    <w:rsid w:val="00FD3A9B"/>
    <w:rsid w:val="00FF3AB9"/>
    <w:rsid w:val="1C2F15C3"/>
    <w:rsid w:val="26A77FB3"/>
    <w:rsid w:val="30A6DB30"/>
    <w:rsid w:val="419E46F5"/>
    <w:rsid w:val="4E3E9F0A"/>
    <w:rsid w:val="6389E963"/>
    <w:rsid w:val="651C459B"/>
    <w:rsid w:val="67ED4C1B"/>
    <w:rsid w:val="67FFAD7D"/>
    <w:rsid w:val="6E5EB3C8"/>
    <w:rsid w:val="7BED42C4"/>
    <w:rsid w:val="7E989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DB30"/>
  <w15:chartTrackingRefBased/>
  <w15:docId w15:val="{4AC5C83F-3958-4E49-9C72-57253069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7BED42C4"/>
    <w:pPr>
      <w:spacing w:after="0"/>
    </w:pPr>
  </w:style>
  <w:style w:type="character" w:styleId="Hyperkobling">
    <w:name w:val="Hyperlink"/>
    <w:basedOn w:val="Standardskriftforavsnitt"/>
    <w:uiPriority w:val="99"/>
    <w:unhideWhenUsed/>
    <w:rsid w:val="7BED42C4"/>
    <w:rPr>
      <w:color w:val="46788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C1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C12361"/>
  </w:style>
  <w:style w:type="character" w:customStyle="1" w:styleId="eop">
    <w:name w:val="eop"/>
    <w:basedOn w:val="Standardskriftforavsnitt"/>
    <w:rsid w:val="00C1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12" ma:contentTypeDescription="Opprett et nytt dokument." ma:contentTypeScope="" ma:versionID="ba74648a8cf26ca094a8164c24f83bda">
  <xsd:schema xmlns:xsd="http://www.w3.org/2001/XMLSchema" xmlns:xs="http://www.w3.org/2001/XMLSchema" xmlns:p="http://schemas.microsoft.com/office/2006/metadata/properties" xmlns:ns2="2ed338df-b373-4f5f-a11c-e80e4b0d8d64" xmlns:ns3="4fb11a3a-d49c-4d44-ac42-10411daabd3c" targetNamespace="http://schemas.microsoft.com/office/2006/metadata/properties" ma:root="true" ma:fieldsID="670ae46cf54f7be9fe99b3959cf2f3b3" ns2:_="" ns3:_="">
    <xsd:import namespace="2ed338df-b373-4f5f-a11c-e80e4b0d8d64"/>
    <xsd:import namespace="4fb11a3a-d49c-4d44-ac42-10411daa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1a3a-d49c-4d44-ac42-10411daabd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14fc32-0c81-4613-b51e-10c089f1982f}" ma:internalName="TaxCatchAll" ma:showField="CatchAllData" ma:web="4fb11a3a-d49c-4d44-ac42-10411daa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11a3a-d49c-4d44-ac42-10411daabd3c" xsi:nil="true"/>
    <lcf76f155ced4ddcb4097134ff3c332f xmlns="2ed338df-b373-4f5f-a11c-e80e4b0d8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DBF809-6843-482B-BC2D-57E44D6FE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30D30-D0C9-40A7-ACC9-30FFBFEA9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4fb11a3a-d49c-4d44-ac42-10411daa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48EC9-D7E5-43EC-9718-73E164FB56C2}">
  <ds:schemaRefs>
    <ds:schemaRef ds:uri="http://schemas.microsoft.com/office/2006/metadata/properties"/>
    <ds:schemaRef ds:uri="http://schemas.microsoft.com/office/infopath/2007/PartnerControls"/>
    <ds:schemaRef ds:uri="4fb11a3a-d49c-4d44-ac42-10411daabd3c"/>
    <ds:schemaRef ds:uri="2ed338df-b373-4f5f-a11c-e80e4b0d8d64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Stenholt</dc:creator>
  <cp:keywords/>
  <dc:description/>
  <cp:lastModifiedBy>Terje Stenholt</cp:lastModifiedBy>
  <cp:revision>12</cp:revision>
  <dcterms:created xsi:type="dcterms:W3CDTF">2025-10-16T10:06:00Z</dcterms:created>
  <dcterms:modified xsi:type="dcterms:W3CDTF">2025-10-16T10:49:00Z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  <property fmtid="{D5CDD505-2E9C-101B-9397-08002B2CF9AE}" pid="3" name="MediaServiceImageTags">
    <vt:lpwstr/>
  </property>
</Properties>
</file>