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68A9" w14:textId="578EF319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2AA0AEA" wp14:editId="46E47DFA">
            <wp:extent cx="600075" cy="742950"/>
            <wp:effectExtent l="0" t="0" r="0" b="0"/>
            <wp:docPr id="766777354" name="Bilde 766777354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BD6006D">
        <w:rPr>
          <w:rFonts w:ascii="Calibri" w:eastAsia="Calibri" w:hAnsi="Calibri" w:cs="Calibri"/>
          <w:color w:val="000000" w:themeColor="text1"/>
        </w:rPr>
        <w:t>  </w:t>
      </w:r>
    </w:p>
    <w:p w14:paraId="329004F2" w14:textId="0C0BAE4B" w:rsidR="003574E9" w:rsidRDefault="08ECB3A4" w:rsidP="5BD6006D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BD6006D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7060C418" w14:textId="3F935A5C" w:rsidR="003574E9" w:rsidRDefault="006F0DF0" w:rsidP="5BD6006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="08ECB3A4"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aksliste til møte i Hobøl og Tomter menighetsråd  </w:t>
      </w:r>
      <w:r w:rsidR="08ECB3A4"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7CA07BB" w14:textId="6B5C97D9" w:rsidR="003574E9" w:rsidRDefault="08ECB3A4" w:rsidP="5BD6006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Torsdag 29.02.24 kl. 18.00-20.30 på Tomter menighetssenter</w:t>
      </w:r>
    </w:p>
    <w:p w14:paraId="6346EBC3" w14:textId="0A12F88F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38270CB6" w14:textId="78C85CC7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5622223" w14:textId="0B87ACC5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7D2D8F0B" w14:textId="02FCA377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1BFD0544" w14:textId="331125D9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Innkalles: </w:t>
      </w:r>
    </w:p>
    <w:p w14:paraId="41DC287A" w14:textId="541107F8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Faste representanter: 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3EA8CB7D" w14:textId="105FB3A2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Vararepresentant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Ingebjørg Margrethe Vold Kolstad (møter fast)</w:t>
      </w:r>
    </w:p>
    <w:p w14:paraId="074425C0" w14:textId="433DC070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Vararepresentant: 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Tom-Andre Tarlebø møter etter nærmere innkalling. </w:t>
      </w:r>
    </w:p>
    <w:p w14:paraId="7F0ACADF" w14:textId="34CCF504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0BDB38C9" w14:textId="049692AC" w:rsidR="003574E9" w:rsidRDefault="08ECB3A4" w:rsidP="5BD6006D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ANSVARSFORDELING ÅPNING OG SERVERING PÅ MR-MØTER 1. HALVÅR 2024: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5BD6006D" w14:paraId="2D3EC12E" w14:textId="77777777" w:rsidTr="5BD6006D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348D6A5" w14:textId="405CE2C7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FFB8511" w14:textId="03747986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ÅPNING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E1CB058" w14:textId="6A7B2680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SERVERING</w:t>
            </w:r>
          </w:p>
        </w:tc>
      </w:tr>
      <w:tr w:rsidR="5BD6006D" w14:paraId="3428F7A7" w14:textId="77777777" w:rsidTr="5BD6006D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2D863290" w14:textId="533D6BB7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29. februar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D182F29" w14:textId="4A221633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Lisbet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2816036" w14:textId="2755D225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Hans Vidar</w:t>
            </w:r>
          </w:p>
        </w:tc>
      </w:tr>
      <w:tr w:rsidR="5BD6006D" w14:paraId="4917891A" w14:textId="77777777" w:rsidTr="5BD6006D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153BC263" w14:textId="0FF5E3FC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18. april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B9284C0" w14:textId="4E5BDCCA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FF1145E" w14:textId="01801122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Tove</w:t>
            </w:r>
          </w:p>
        </w:tc>
      </w:tr>
      <w:tr w:rsidR="5BD6006D" w14:paraId="3DD7CF82" w14:textId="77777777" w:rsidTr="5BD6006D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42A6A22D" w14:textId="7AD1986D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30. mai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9D7FA2F" w14:textId="6D57543A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Ingebjørg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90195E5" w14:textId="10109A0D" w:rsidR="5BD6006D" w:rsidRDefault="5BD6006D" w:rsidP="5BD6006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D600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Øyvind</w:t>
            </w:r>
          </w:p>
        </w:tc>
      </w:tr>
    </w:tbl>
    <w:p w14:paraId="085CCB56" w14:textId="61F386D3" w:rsidR="00380A9C" w:rsidRDefault="00380A9C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F16FFA" w14:textId="53827937" w:rsidR="003574E9" w:rsidRDefault="003574E9" w:rsidP="5BD6006D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0A7AA5FA" w14:textId="4DD733F5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Saksliste: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4C06DB9C" w14:textId="72BCF303" w:rsidR="003574E9" w:rsidRDefault="003574E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9B21ED" w14:textId="257EA81B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12DE6AD0"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Godkjenning av innkalling og saksliste. Godkjenning av møtebok fra </w:t>
      </w:r>
      <w:r w:rsidR="3FD4F2DD"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18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6C6593">
        <w:rPr>
          <w:rFonts w:ascii="Calibri" w:eastAsia="Calibri" w:hAnsi="Calibri" w:cs="Calibri"/>
          <w:color w:val="000000" w:themeColor="text1"/>
          <w:sz w:val="24"/>
          <w:szCs w:val="24"/>
        </w:rPr>
        <w:t>01</w:t>
      </w:r>
      <w:r w:rsidR="00C028CA">
        <w:rPr>
          <w:rFonts w:ascii="Calibri" w:eastAsia="Calibri" w:hAnsi="Calibri" w:cs="Calibri"/>
          <w:color w:val="000000" w:themeColor="text1"/>
          <w:sz w:val="24"/>
          <w:szCs w:val="24"/>
        </w:rPr>
        <w:t>.24</w:t>
      </w:r>
      <w:r w:rsidR="7CA397D5"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(rettet versjon av møtebok vedlagt).</w:t>
      </w:r>
    </w:p>
    <w:p w14:paraId="5A1A75A7" w14:textId="41660C02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Innkalling og saksliste godkjennes. Møtebok fra </w:t>
      </w:r>
      <w:r w:rsidR="18D2ECD9" w:rsidRPr="510075DD">
        <w:rPr>
          <w:rFonts w:ascii="Calibri" w:eastAsia="Calibri" w:hAnsi="Calibri" w:cs="Calibri"/>
          <w:color w:val="000000" w:themeColor="text1"/>
          <w:sz w:val="24"/>
          <w:szCs w:val="24"/>
        </w:rPr>
        <w:t>18.01.24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godkjennes.</w:t>
      </w:r>
    </w:p>
    <w:p w14:paraId="76B5CF9D" w14:textId="71782CD0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Oppfølging av saker fra forrige møte:</w:t>
      </w:r>
    </w:p>
    <w:p w14:paraId="24A82169" w14:textId="60699455" w:rsidR="003574E9" w:rsidRDefault="08ECB3A4" w:rsidP="5BD6006D">
      <w:pPr>
        <w:pStyle w:val="Listeavsnitt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Revisor</w:t>
      </w:r>
    </w:p>
    <w:p w14:paraId="4A6B4785" w14:textId="5F57B0CD" w:rsidR="003574E9" w:rsidRDefault="08ECB3A4" w:rsidP="5BD6006D">
      <w:pPr>
        <w:pStyle w:val="Listeavsnitt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Konstituering/medlemsoversikt utvalgene</w:t>
      </w:r>
    </w:p>
    <w:p w14:paraId="53E54E7E" w14:textId="1CCFC34F" w:rsidR="003574E9" w:rsidRDefault="003574E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C4DC16" w14:textId="20AAA2C9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28443177"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</w:t>
      </w:r>
      <w:r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Bispevisitas: </w:t>
      </w:r>
      <w:r w:rsidR="00C32F2B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rogram pr. </w:t>
      </w:r>
      <w:r w:rsidR="00C32F2B">
        <w:rPr>
          <w:rFonts w:ascii="Calibri" w:eastAsia="Calibri" w:hAnsi="Calibri" w:cs="Calibri"/>
          <w:color w:val="000000" w:themeColor="text1"/>
          <w:sz w:val="24"/>
          <w:szCs w:val="24"/>
        </w:rPr>
        <w:t>30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.01.24 vedlagt. </w:t>
      </w:r>
      <w:r w:rsidR="00C32F2B">
        <w:rPr>
          <w:rFonts w:ascii="Calibri" w:eastAsia="Calibri" w:hAnsi="Calibri" w:cs="Calibri"/>
          <w:color w:val="000000" w:themeColor="text1"/>
          <w:sz w:val="24"/>
          <w:szCs w:val="24"/>
        </w:rPr>
        <w:t>Rapport fra arbeidsgruppene (frivilligfest og kirkekaffe).</w:t>
      </w:r>
    </w:p>
    <w:p w14:paraId="3A8C7F00" w14:textId="70C812A4" w:rsidR="003574E9" w:rsidRDefault="006F292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08ECB3A4"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edtak: </w:t>
      </w:r>
      <w:r w:rsidR="08ECB3A4"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Formuleres i møte</w:t>
      </w:r>
    </w:p>
    <w:p w14:paraId="3805EB3B" w14:textId="79891B77" w:rsidR="003574E9" w:rsidRDefault="003574E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6FE8898" w14:textId="56B7CA13" w:rsidR="003574E9" w:rsidRDefault="094BA5C7" w:rsidP="4E32CA3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E32CA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10</w:t>
      </w:r>
      <w:r w:rsidR="08ECB3A4" w:rsidRPr="4E32CA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="08ECB3A4" w:rsidRPr="4E32CA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Årsmøte</w:t>
      </w:r>
      <w:r w:rsidR="3A5CCCFB" w:rsidRPr="4E32CA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etter gudstjenesten i Hobøl kirke 5. mai</w:t>
      </w:r>
      <w:r w:rsidR="2F2D4900" w:rsidRPr="4E32CA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8ECB3A4" w:rsidRPr="4E32CA3B">
        <w:rPr>
          <w:rFonts w:ascii="Calibri" w:eastAsia="Calibri" w:hAnsi="Calibri" w:cs="Calibri"/>
          <w:color w:val="000000" w:themeColor="text1"/>
          <w:sz w:val="24"/>
          <w:szCs w:val="24"/>
        </w:rPr>
        <w:t>2024</w:t>
      </w:r>
      <w:r w:rsidR="7352A766" w:rsidRPr="1623E96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8ECB3A4" w:rsidRPr="4E32CA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597B891" w:rsidRPr="4E32CA3B">
        <w:rPr>
          <w:rFonts w:ascii="Calibri" w:eastAsia="Calibri" w:hAnsi="Calibri" w:cs="Calibri"/>
          <w:color w:val="000000" w:themeColor="text1"/>
          <w:sz w:val="24"/>
          <w:szCs w:val="24"/>
        </w:rPr>
        <w:t>Fordeling av oppgaver.</w:t>
      </w:r>
    </w:p>
    <w:p w14:paraId="20BADAF9" w14:textId="20888479" w:rsidR="003574E9" w:rsidRDefault="006F292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08ECB3A4" w:rsidRPr="677E2C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edtak</w:t>
      </w:r>
      <w:r w:rsidR="08ECB3A4" w:rsidRPr="677E2C91">
        <w:rPr>
          <w:rFonts w:ascii="Calibri" w:eastAsia="Calibri" w:hAnsi="Calibri" w:cs="Calibri"/>
          <w:color w:val="000000" w:themeColor="text1"/>
          <w:sz w:val="24"/>
          <w:szCs w:val="24"/>
        </w:rPr>
        <w:t>: Formuleres i møtet.</w:t>
      </w:r>
    </w:p>
    <w:p w14:paraId="108303D8" w14:textId="5E7B6B3F" w:rsidR="677E2C91" w:rsidRDefault="677E2C91" w:rsidP="677E2C9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B48675" w14:textId="52572F0C" w:rsidR="38624845" w:rsidRDefault="38624845" w:rsidP="677E2C9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77E2C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11/24 </w:t>
      </w:r>
      <w:r w:rsidRPr="677E2C91">
        <w:rPr>
          <w:rFonts w:ascii="Calibri" w:eastAsia="Calibri" w:hAnsi="Calibri" w:cs="Calibri"/>
          <w:color w:val="000000" w:themeColor="text1"/>
          <w:sz w:val="24"/>
          <w:szCs w:val="24"/>
        </w:rPr>
        <w:t>- Gudstjenesteplan høsten 2024. Forslag fra GU vedlagt.</w:t>
      </w:r>
      <w:r w:rsidR="004B1B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32A8364" w14:textId="40C71E85" w:rsidR="38624845" w:rsidRDefault="38624845" w:rsidP="677E2C9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77E2C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</w:t>
      </w:r>
      <w:r w:rsidRPr="677E2C91">
        <w:rPr>
          <w:rFonts w:ascii="Calibri" w:eastAsia="Calibri" w:hAnsi="Calibri" w:cs="Calibri"/>
          <w:color w:val="000000" w:themeColor="text1"/>
          <w:sz w:val="24"/>
          <w:szCs w:val="24"/>
        </w:rPr>
        <w:t>: Formuleres i møte.</w:t>
      </w:r>
    </w:p>
    <w:p w14:paraId="0AA8BCAE" w14:textId="77777777" w:rsidR="002076E6" w:rsidRDefault="002076E6" w:rsidP="677E2C9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16E50C" w14:textId="77777777" w:rsidR="002076E6" w:rsidRDefault="002076E6" w:rsidP="677E2C9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AA2C4C" w14:textId="5A87BBD1" w:rsidR="003574E9" w:rsidRDefault="003574E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6BB9439" w14:textId="3074B008" w:rsidR="00CA1DDE" w:rsidRDefault="00CA1DDE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A1D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12/24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Konfirmantavgift 2024/2025 (neste kull). Se vedlagte saksfremstilling og budsjett.</w:t>
      </w:r>
    </w:p>
    <w:p w14:paraId="02C0096C" w14:textId="52DB3A3C" w:rsidR="00CA1DDE" w:rsidRDefault="00CA1DDE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A1D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Forslag til vedtak: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59603C" w:rsidRPr="008A2CE6">
        <w:rPr>
          <w:rFonts w:ascii="Calibri" w:eastAsia="Calibri" w:hAnsi="Calibri" w:cs="Calibri"/>
          <w:color w:val="000000" w:themeColor="text1"/>
          <w:sz w:val="24"/>
          <w:szCs w:val="24"/>
        </w:rPr>
        <w:t>Forslaget bifalles.</w:t>
      </w:r>
      <w:r w:rsidR="00553370" w:rsidRPr="008A2C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Konfirmantavgift 24/25 sette</w:t>
      </w:r>
      <w:r w:rsidR="002076E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553370" w:rsidRPr="008A2C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kr. 1800,- pr. deltaker</w:t>
      </w:r>
      <w:r w:rsidR="00C32F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</w:t>
      </w:r>
      <w:r w:rsidR="00166B1E">
        <w:rPr>
          <w:rFonts w:ascii="Calibri" w:eastAsia="Calibri" w:hAnsi="Calibri" w:cs="Calibri"/>
          <w:color w:val="000000" w:themeColor="text1"/>
          <w:sz w:val="24"/>
          <w:szCs w:val="24"/>
        </w:rPr>
        <w:t>kludert leir. Kr. 600,- for de som ikke skal på leir</w:t>
      </w:r>
      <w:r w:rsidR="00553370" w:rsidRPr="008A2C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257EAC" w:rsidRPr="008A2C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Konfirmanter som har behov for </w:t>
      </w:r>
      <w:r w:rsidR="008A2CE6" w:rsidRPr="008A2CE6">
        <w:rPr>
          <w:rFonts w:ascii="Calibri" w:eastAsia="Calibri" w:hAnsi="Calibri" w:cs="Calibri"/>
          <w:color w:val="000000" w:themeColor="text1"/>
          <w:sz w:val="24"/>
          <w:szCs w:val="24"/>
        </w:rPr>
        <w:t>støtte,</w:t>
      </w:r>
      <w:r w:rsidR="00257EAC" w:rsidRPr="008A2C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kan søke menighetsrådet.</w:t>
      </w:r>
    </w:p>
    <w:p w14:paraId="69B2F0AD" w14:textId="77777777" w:rsidR="00F22CE0" w:rsidRDefault="00F22CE0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6156427" w14:textId="4998273A" w:rsidR="00F22CE0" w:rsidRDefault="00F22CE0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F00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13/24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F00B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F00B2">
        <w:rPr>
          <w:rFonts w:ascii="Calibri" w:eastAsia="Calibri" w:hAnsi="Calibri" w:cs="Calibri"/>
          <w:color w:val="000000" w:themeColor="text1"/>
          <w:sz w:val="24"/>
          <w:szCs w:val="24"/>
        </w:rPr>
        <w:t>Tildeling av offer samlet inn i 2023. Oppsett vedlagt</w:t>
      </w:r>
      <w:r w:rsidR="00424D0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0D7D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Gave</w:t>
      </w:r>
      <w:r w:rsidR="00DD19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</w:t>
      </w:r>
      <w:r w:rsidR="000D7D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TMS </w:t>
      </w:r>
      <w:r w:rsidR="00396E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fra offer </w:t>
      </w:r>
      <w:r w:rsidR="000D7DAF">
        <w:rPr>
          <w:rFonts w:ascii="Calibri" w:eastAsia="Calibri" w:hAnsi="Calibri" w:cs="Calibri"/>
          <w:color w:val="000000" w:themeColor="text1"/>
          <w:sz w:val="24"/>
          <w:szCs w:val="24"/>
        </w:rPr>
        <w:t>2023?</w:t>
      </w:r>
    </w:p>
    <w:p w14:paraId="604F54EF" w14:textId="6D25A98B" w:rsidR="000F00B2" w:rsidRPr="000F00B2" w:rsidRDefault="000F00B2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F00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</w:t>
      </w:r>
      <w:r w:rsidR="00424D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lag</w:t>
      </w:r>
      <w:r w:rsidRPr="000F00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til vedtak: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Offer tildeles slik </w:t>
      </w:r>
      <w:r w:rsidR="00424D05">
        <w:rPr>
          <w:rFonts w:ascii="Calibri" w:eastAsia="Calibri" w:hAnsi="Calibri" w:cs="Calibri"/>
          <w:color w:val="000000" w:themeColor="text1"/>
          <w:sz w:val="24"/>
          <w:szCs w:val="24"/>
        </w:rPr>
        <w:t>oppsettet framkommer.</w:t>
      </w:r>
      <w:r w:rsidR="00396E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CF646F5" w14:textId="5D20532D" w:rsidR="003574E9" w:rsidRPr="008A2CE6" w:rsidRDefault="003574E9" w:rsidP="5BD600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64E0B2" w14:textId="15560D3D" w:rsidR="003574E9" w:rsidRDefault="11C7CB2E" w:rsidP="2192AF4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23E9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14</w:t>
      </w:r>
      <w:r w:rsidR="08ECB3A4" w:rsidRPr="2192AF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="08ECB3A4" w:rsidRPr="2192AF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08ECB3A4" w:rsidRPr="2192AF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8ECB3A4" w:rsidRPr="2192AF4B">
        <w:rPr>
          <w:rFonts w:ascii="Calibri" w:eastAsia="Calibri" w:hAnsi="Calibri" w:cs="Calibri"/>
          <w:color w:val="000000" w:themeColor="text1"/>
          <w:sz w:val="24"/>
          <w:szCs w:val="24"/>
        </w:rPr>
        <w:t>Orienteringssa</w:t>
      </w:r>
      <w:r w:rsidR="5EEAF036" w:rsidRPr="2192AF4B">
        <w:rPr>
          <w:rFonts w:ascii="Calibri" w:eastAsia="Calibri" w:hAnsi="Calibri" w:cs="Calibri"/>
          <w:color w:val="000000" w:themeColor="text1"/>
          <w:sz w:val="24"/>
          <w:szCs w:val="24"/>
        </w:rPr>
        <w:t>ker:</w:t>
      </w:r>
    </w:p>
    <w:p w14:paraId="3674085B" w14:textId="208CA75F" w:rsidR="39E70AD4" w:rsidRPr="0079685D" w:rsidRDefault="08ECB3A4" w:rsidP="0079685D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92AF4B">
        <w:rPr>
          <w:rFonts w:ascii="Calibri" w:eastAsia="Calibri" w:hAnsi="Calibri" w:cs="Calibri"/>
          <w:color w:val="000000" w:themeColor="text1"/>
          <w:sz w:val="24"/>
          <w:szCs w:val="24"/>
        </w:rPr>
        <w:t>Fasteaksjonen</w:t>
      </w:r>
    </w:p>
    <w:p w14:paraId="36F2E24A" w14:textId="08EC9383" w:rsidR="003574E9" w:rsidRDefault="08ECB3A4" w:rsidP="5BD6006D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92AF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Nytt fra:</w:t>
      </w:r>
    </w:p>
    <w:p w14:paraId="0C0579D2" w14:textId="77777777" w:rsidR="00545308" w:rsidRDefault="08ECB3A4" w:rsidP="00545308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Soknepresten</w:t>
      </w:r>
    </w:p>
    <w:p w14:paraId="35A8D694" w14:textId="77777777" w:rsidR="008810A5" w:rsidRPr="008810A5" w:rsidRDefault="007D5C65" w:rsidP="008810A5">
      <w:pPr>
        <w:pStyle w:val="Listeavsnitt"/>
        <w:numPr>
          <w:ilvl w:val="3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453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Sommersamarbeid</w:t>
      </w:r>
      <w:r w:rsidR="0079685D" w:rsidRPr="005453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</w:t>
      </w:r>
      <w:r w:rsidRPr="005453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79685D" w:rsidRPr="005453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gudstjenester</w:t>
      </w:r>
      <w:r w:rsidRPr="005453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mellom Spydeberg, Skiptvet og Hobøl/Tomter (se vedlegg)</w:t>
      </w:r>
    </w:p>
    <w:p w14:paraId="07F40597" w14:textId="0F010851" w:rsidR="00274D78" w:rsidRPr="008810A5" w:rsidRDefault="000D6299" w:rsidP="008810A5">
      <w:pPr>
        <w:pStyle w:val="Listeavsnitt"/>
        <w:numPr>
          <w:ilvl w:val="3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810A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Avtale om biljard- bordtennis- og air-hockey-bord på TMS</w:t>
      </w:r>
    </w:p>
    <w:p w14:paraId="15F8729D" w14:textId="19CC1AF3" w:rsidR="003574E9" w:rsidRDefault="08ECB3A4" w:rsidP="00111839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MR-leder</w:t>
      </w:r>
    </w:p>
    <w:p w14:paraId="1C86B0B2" w14:textId="7D14A6A6" w:rsidR="008810A5" w:rsidRDefault="008810A5" w:rsidP="008810A5">
      <w:pPr>
        <w:pStyle w:val="Listeavsnitt"/>
        <w:numPr>
          <w:ilvl w:val="3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Søknad om støtte fra Blixland.</w:t>
      </w:r>
    </w:p>
    <w:p w14:paraId="7DAF3239" w14:textId="3BE0859F" w:rsidR="003574E9" w:rsidRDefault="08ECB3A4" w:rsidP="00111839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Fellesrådets representant</w:t>
      </w:r>
    </w:p>
    <w:p w14:paraId="458A491C" w14:textId="250B3E93" w:rsidR="003574E9" w:rsidRDefault="08ECB3A4" w:rsidP="00111839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Daglig leder</w:t>
      </w:r>
    </w:p>
    <w:p w14:paraId="65EDA735" w14:textId="2EC84E05" w:rsidR="003574E9" w:rsidRDefault="08ECB3A4" w:rsidP="00111839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Utvalgene (inkl. God Tone)</w:t>
      </w:r>
    </w:p>
    <w:p w14:paraId="6383ABB2" w14:textId="0977CF89" w:rsidR="003574E9" w:rsidRDefault="003574E9" w:rsidP="5BD6006D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7A7F2DC" w14:textId="0B9B4BA7" w:rsidR="003574E9" w:rsidRDefault="39B6D783" w:rsidP="5BD600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23E9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15</w:t>
      </w:r>
      <w:r w:rsidR="08ECB3A4" w:rsidRPr="5BD600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="08ECB3A4"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Eventuelt</w:t>
      </w:r>
    </w:p>
    <w:p w14:paraId="58CE738C" w14:textId="2BB4882C" w:rsidR="003574E9" w:rsidRDefault="003574E9" w:rsidP="5BD600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92E1CC" w14:textId="22D4A428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Hobøl/Tomter </w:t>
      </w:r>
      <w:r w:rsidR="14698E8A" w:rsidRPr="1623E961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03814B36" w:rsidRPr="1623E961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24FDD1DB"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.24</w:t>
      </w:r>
    </w:p>
    <w:p w14:paraId="534DF192" w14:textId="51E44700" w:rsidR="003574E9" w:rsidRDefault="003574E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BCE1EE9" w14:textId="11776AE6" w:rsidR="003574E9" w:rsidRDefault="003574E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E94A07" w14:textId="06A313CC" w:rsidR="003574E9" w:rsidRDefault="003574E9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BF019C5" w14:textId="4CCFACE3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Anne-Grete Slettevold Meling</w:t>
      </w:r>
      <w:r w:rsidR="008A2CE6">
        <w:tab/>
      </w:r>
      <w:r w:rsidR="008A2CE6">
        <w:tab/>
      </w:r>
      <w:r w:rsidR="008A2CE6">
        <w:tab/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Terje Stenholt</w:t>
      </w:r>
    </w:p>
    <w:p w14:paraId="1A69E8A6" w14:textId="51BEBF46" w:rsidR="003574E9" w:rsidRDefault="08ECB3A4" w:rsidP="5BD6006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Leder</w:t>
      </w:r>
      <w:r w:rsidR="008A2CE6">
        <w:tab/>
      </w:r>
      <w:r w:rsidR="008A2CE6">
        <w:tab/>
      </w:r>
      <w:r w:rsidR="008A2CE6">
        <w:tab/>
      </w:r>
      <w:r w:rsidR="008A2CE6">
        <w:tab/>
      </w:r>
      <w:r w:rsidR="008A2CE6">
        <w:tab/>
      </w:r>
      <w:r w:rsidR="008A2CE6">
        <w:tab/>
      </w:r>
      <w:r w:rsidR="008A2CE6">
        <w:tab/>
      </w:r>
      <w:r w:rsidRPr="5BD6006D">
        <w:rPr>
          <w:rFonts w:ascii="Calibri" w:eastAsia="Calibri" w:hAnsi="Calibri" w:cs="Calibri"/>
          <w:color w:val="000000" w:themeColor="text1"/>
          <w:sz w:val="24"/>
          <w:szCs w:val="24"/>
        </w:rPr>
        <w:t>Sekretær/Daglig leder</w:t>
      </w:r>
    </w:p>
    <w:p w14:paraId="104E3129" w14:textId="7B6BA040" w:rsidR="003574E9" w:rsidRDefault="003574E9" w:rsidP="5BD6006D"/>
    <w:sectPr w:rsidR="00357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6E31"/>
    <w:multiLevelType w:val="hybridMultilevel"/>
    <w:tmpl w:val="DEB42448"/>
    <w:lvl w:ilvl="0" w:tplc="4F4696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248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A6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C8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A0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61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6D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6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EE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8E00"/>
    <w:multiLevelType w:val="hybridMultilevel"/>
    <w:tmpl w:val="52C6F836"/>
    <w:lvl w:ilvl="0" w:tplc="E272F57A">
      <w:start w:val="4"/>
      <w:numFmt w:val="decimal"/>
      <w:lvlText w:val="%1."/>
      <w:lvlJc w:val="left"/>
      <w:pPr>
        <w:ind w:left="720" w:hanging="360"/>
      </w:pPr>
    </w:lvl>
    <w:lvl w:ilvl="1" w:tplc="04744250">
      <w:start w:val="1"/>
      <w:numFmt w:val="lowerLetter"/>
      <w:lvlText w:val="%2."/>
      <w:lvlJc w:val="left"/>
      <w:pPr>
        <w:ind w:left="1440" w:hanging="360"/>
      </w:pPr>
    </w:lvl>
    <w:lvl w:ilvl="2" w:tplc="5EEAB09E">
      <w:start w:val="1"/>
      <w:numFmt w:val="lowerRoman"/>
      <w:lvlText w:val="%3."/>
      <w:lvlJc w:val="right"/>
      <w:pPr>
        <w:ind w:left="2160" w:hanging="180"/>
      </w:pPr>
    </w:lvl>
    <w:lvl w:ilvl="3" w:tplc="53AEAC0E">
      <w:start w:val="1"/>
      <w:numFmt w:val="decimal"/>
      <w:lvlText w:val="%4."/>
      <w:lvlJc w:val="left"/>
      <w:pPr>
        <w:ind w:left="2880" w:hanging="360"/>
      </w:pPr>
    </w:lvl>
    <w:lvl w:ilvl="4" w:tplc="33CED180">
      <w:start w:val="1"/>
      <w:numFmt w:val="lowerLetter"/>
      <w:lvlText w:val="%5."/>
      <w:lvlJc w:val="left"/>
      <w:pPr>
        <w:ind w:left="3600" w:hanging="360"/>
      </w:pPr>
    </w:lvl>
    <w:lvl w:ilvl="5" w:tplc="932A158C">
      <w:start w:val="1"/>
      <w:numFmt w:val="lowerRoman"/>
      <w:lvlText w:val="%6."/>
      <w:lvlJc w:val="right"/>
      <w:pPr>
        <w:ind w:left="4320" w:hanging="180"/>
      </w:pPr>
    </w:lvl>
    <w:lvl w:ilvl="6" w:tplc="22068BC0">
      <w:start w:val="1"/>
      <w:numFmt w:val="decimal"/>
      <w:lvlText w:val="%7."/>
      <w:lvlJc w:val="left"/>
      <w:pPr>
        <w:ind w:left="5040" w:hanging="360"/>
      </w:pPr>
    </w:lvl>
    <w:lvl w:ilvl="7" w:tplc="BE58DA1A">
      <w:start w:val="1"/>
      <w:numFmt w:val="lowerLetter"/>
      <w:lvlText w:val="%8."/>
      <w:lvlJc w:val="left"/>
      <w:pPr>
        <w:ind w:left="5760" w:hanging="360"/>
      </w:pPr>
    </w:lvl>
    <w:lvl w:ilvl="8" w:tplc="D4DE06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05A6"/>
    <w:multiLevelType w:val="hybridMultilevel"/>
    <w:tmpl w:val="1180A64C"/>
    <w:lvl w:ilvl="0" w:tplc="61D6A7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C4D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02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A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23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E7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41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63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CFA0"/>
    <w:multiLevelType w:val="hybridMultilevel"/>
    <w:tmpl w:val="76FC241C"/>
    <w:lvl w:ilvl="0" w:tplc="B77CA354">
      <w:start w:val="3"/>
      <w:numFmt w:val="decimal"/>
      <w:lvlText w:val="%1."/>
      <w:lvlJc w:val="left"/>
      <w:pPr>
        <w:ind w:left="720" w:hanging="360"/>
      </w:pPr>
    </w:lvl>
    <w:lvl w:ilvl="1" w:tplc="55F29982">
      <w:start w:val="1"/>
      <w:numFmt w:val="lowerLetter"/>
      <w:lvlText w:val="%2."/>
      <w:lvlJc w:val="left"/>
      <w:pPr>
        <w:ind w:left="1440" w:hanging="360"/>
      </w:pPr>
    </w:lvl>
    <w:lvl w:ilvl="2" w:tplc="A98CDA90">
      <w:start w:val="1"/>
      <w:numFmt w:val="lowerRoman"/>
      <w:lvlText w:val="%3."/>
      <w:lvlJc w:val="right"/>
      <w:pPr>
        <w:ind w:left="2160" w:hanging="180"/>
      </w:pPr>
    </w:lvl>
    <w:lvl w:ilvl="3" w:tplc="6074BD18">
      <w:start w:val="1"/>
      <w:numFmt w:val="decimal"/>
      <w:lvlText w:val="%4."/>
      <w:lvlJc w:val="left"/>
      <w:pPr>
        <w:ind w:left="2880" w:hanging="360"/>
      </w:pPr>
    </w:lvl>
    <w:lvl w:ilvl="4" w:tplc="B6B000E6">
      <w:start w:val="1"/>
      <w:numFmt w:val="lowerLetter"/>
      <w:lvlText w:val="%5."/>
      <w:lvlJc w:val="left"/>
      <w:pPr>
        <w:ind w:left="3600" w:hanging="360"/>
      </w:pPr>
    </w:lvl>
    <w:lvl w:ilvl="5" w:tplc="CE38D346">
      <w:start w:val="1"/>
      <w:numFmt w:val="lowerRoman"/>
      <w:lvlText w:val="%6."/>
      <w:lvlJc w:val="right"/>
      <w:pPr>
        <w:ind w:left="4320" w:hanging="180"/>
      </w:pPr>
    </w:lvl>
    <w:lvl w:ilvl="6" w:tplc="E5DA6D08">
      <w:start w:val="1"/>
      <w:numFmt w:val="decimal"/>
      <w:lvlText w:val="%7."/>
      <w:lvlJc w:val="left"/>
      <w:pPr>
        <w:ind w:left="5040" w:hanging="360"/>
      </w:pPr>
    </w:lvl>
    <w:lvl w:ilvl="7" w:tplc="46D60110">
      <w:start w:val="1"/>
      <w:numFmt w:val="lowerLetter"/>
      <w:lvlText w:val="%8."/>
      <w:lvlJc w:val="left"/>
      <w:pPr>
        <w:ind w:left="5760" w:hanging="360"/>
      </w:pPr>
    </w:lvl>
    <w:lvl w:ilvl="8" w:tplc="17C2AF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CAD"/>
    <w:multiLevelType w:val="hybridMultilevel"/>
    <w:tmpl w:val="7702E8C8"/>
    <w:lvl w:ilvl="0" w:tplc="FBBC0C14">
      <w:start w:val="2"/>
      <w:numFmt w:val="decimal"/>
      <w:lvlText w:val="%1."/>
      <w:lvlJc w:val="left"/>
      <w:pPr>
        <w:ind w:left="720" w:hanging="360"/>
      </w:pPr>
    </w:lvl>
    <w:lvl w:ilvl="1" w:tplc="CFB00E9A">
      <w:start w:val="1"/>
      <w:numFmt w:val="lowerLetter"/>
      <w:lvlText w:val="%2."/>
      <w:lvlJc w:val="left"/>
      <w:pPr>
        <w:ind w:left="1440" w:hanging="360"/>
      </w:pPr>
    </w:lvl>
    <w:lvl w:ilvl="2" w:tplc="75C8FB70">
      <w:start w:val="1"/>
      <w:numFmt w:val="lowerRoman"/>
      <w:lvlText w:val="%3."/>
      <w:lvlJc w:val="right"/>
      <w:pPr>
        <w:ind w:left="2160" w:hanging="180"/>
      </w:pPr>
    </w:lvl>
    <w:lvl w:ilvl="3" w:tplc="9C5C0E04">
      <w:start w:val="1"/>
      <w:numFmt w:val="decimal"/>
      <w:lvlText w:val="%4."/>
      <w:lvlJc w:val="left"/>
      <w:pPr>
        <w:ind w:left="2880" w:hanging="360"/>
      </w:pPr>
    </w:lvl>
    <w:lvl w:ilvl="4" w:tplc="03263E22">
      <w:start w:val="1"/>
      <w:numFmt w:val="lowerLetter"/>
      <w:lvlText w:val="%5."/>
      <w:lvlJc w:val="left"/>
      <w:pPr>
        <w:ind w:left="3600" w:hanging="360"/>
      </w:pPr>
    </w:lvl>
    <w:lvl w:ilvl="5" w:tplc="E7449B6A">
      <w:start w:val="1"/>
      <w:numFmt w:val="lowerRoman"/>
      <w:lvlText w:val="%6."/>
      <w:lvlJc w:val="right"/>
      <w:pPr>
        <w:ind w:left="4320" w:hanging="180"/>
      </w:pPr>
    </w:lvl>
    <w:lvl w:ilvl="6" w:tplc="9BC8EB04">
      <w:start w:val="1"/>
      <w:numFmt w:val="decimal"/>
      <w:lvlText w:val="%7."/>
      <w:lvlJc w:val="left"/>
      <w:pPr>
        <w:ind w:left="5040" w:hanging="360"/>
      </w:pPr>
    </w:lvl>
    <w:lvl w:ilvl="7" w:tplc="7812AA08">
      <w:start w:val="1"/>
      <w:numFmt w:val="lowerLetter"/>
      <w:lvlText w:val="%8."/>
      <w:lvlJc w:val="left"/>
      <w:pPr>
        <w:ind w:left="5760" w:hanging="360"/>
      </w:pPr>
    </w:lvl>
    <w:lvl w:ilvl="8" w:tplc="699C12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1E7D"/>
    <w:multiLevelType w:val="hybridMultilevel"/>
    <w:tmpl w:val="02F4C8C6"/>
    <w:lvl w:ilvl="0" w:tplc="12325AE0">
      <w:start w:val="1"/>
      <w:numFmt w:val="decimal"/>
      <w:lvlText w:val="%1."/>
      <w:lvlJc w:val="left"/>
      <w:pPr>
        <w:ind w:left="720" w:hanging="360"/>
      </w:pPr>
    </w:lvl>
    <w:lvl w:ilvl="1" w:tplc="B44AEFE2">
      <w:start w:val="1"/>
      <w:numFmt w:val="lowerLetter"/>
      <w:lvlText w:val="%2."/>
      <w:lvlJc w:val="left"/>
      <w:pPr>
        <w:ind w:left="1440" w:hanging="360"/>
      </w:pPr>
    </w:lvl>
    <w:lvl w:ilvl="2" w:tplc="3FD2B836">
      <w:start w:val="1"/>
      <w:numFmt w:val="lowerRoman"/>
      <w:lvlText w:val="%3."/>
      <w:lvlJc w:val="right"/>
      <w:pPr>
        <w:ind w:left="2160" w:hanging="180"/>
      </w:pPr>
    </w:lvl>
    <w:lvl w:ilvl="3" w:tplc="612A2276">
      <w:start w:val="1"/>
      <w:numFmt w:val="decimal"/>
      <w:lvlText w:val="%4."/>
      <w:lvlJc w:val="left"/>
      <w:pPr>
        <w:ind w:left="2880" w:hanging="360"/>
      </w:pPr>
    </w:lvl>
    <w:lvl w:ilvl="4" w:tplc="5CB4E96C">
      <w:start w:val="1"/>
      <w:numFmt w:val="lowerLetter"/>
      <w:lvlText w:val="%5."/>
      <w:lvlJc w:val="left"/>
      <w:pPr>
        <w:ind w:left="3600" w:hanging="360"/>
      </w:pPr>
    </w:lvl>
    <w:lvl w:ilvl="5" w:tplc="84D0A68C">
      <w:start w:val="1"/>
      <w:numFmt w:val="lowerRoman"/>
      <w:lvlText w:val="%6."/>
      <w:lvlJc w:val="right"/>
      <w:pPr>
        <w:ind w:left="4320" w:hanging="180"/>
      </w:pPr>
    </w:lvl>
    <w:lvl w:ilvl="6" w:tplc="CAEE9CA6">
      <w:start w:val="1"/>
      <w:numFmt w:val="decimal"/>
      <w:lvlText w:val="%7."/>
      <w:lvlJc w:val="left"/>
      <w:pPr>
        <w:ind w:left="5040" w:hanging="360"/>
      </w:pPr>
    </w:lvl>
    <w:lvl w:ilvl="7" w:tplc="19506B22">
      <w:start w:val="1"/>
      <w:numFmt w:val="lowerLetter"/>
      <w:lvlText w:val="%8."/>
      <w:lvlJc w:val="left"/>
      <w:pPr>
        <w:ind w:left="5760" w:hanging="360"/>
      </w:pPr>
    </w:lvl>
    <w:lvl w:ilvl="8" w:tplc="65666D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BC20"/>
    <w:multiLevelType w:val="hybridMultilevel"/>
    <w:tmpl w:val="E52EB4E8"/>
    <w:lvl w:ilvl="0" w:tplc="B7BAD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4C6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A5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0D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4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6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0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EC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A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368D"/>
    <w:multiLevelType w:val="hybridMultilevel"/>
    <w:tmpl w:val="CABAF9F0"/>
    <w:lvl w:ilvl="0" w:tplc="2AD0C3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4EC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3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8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85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3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EB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115B"/>
    <w:multiLevelType w:val="hybridMultilevel"/>
    <w:tmpl w:val="6088B836"/>
    <w:lvl w:ilvl="0" w:tplc="8B90BCC2">
      <w:start w:val="3"/>
      <w:numFmt w:val="decimal"/>
      <w:lvlText w:val="%1."/>
      <w:lvlJc w:val="left"/>
      <w:pPr>
        <w:ind w:left="720" w:hanging="360"/>
      </w:pPr>
    </w:lvl>
    <w:lvl w:ilvl="1" w:tplc="DCEE1A76">
      <w:start w:val="1"/>
      <w:numFmt w:val="lowerLetter"/>
      <w:lvlText w:val="%2."/>
      <w:lvlJc w:val="left"/>
      <w:pPr>
        <w:ind w:left="1440" w:hanging="360"/>
      </w:pPr>
    </w:lvl>
    <w:lvl w:ilvl="2" w:tplc="63D8C8DA">
      <w:start w:val="1"/>
      <w:numFmt w:val="lowerRoman"/>
      <w:lvlText w:val="%3."/>
      <w:lvlJc w:val="right"/>
      <w:pPr>
        <w:ind w:left="2160" w:hanging="180"/>
      </w:pPr>
    </w:lvl>
    <w:lvl w:ilvl="3" w:tplc="EC8EC398">
      <w:start w:val="1"/>
      <w:numFmt w:val="decimal"/>
      <w:lvlText w:val="%4."/>
      <w:lvlJc w:val="left"/>
      <w:pPr>
        <w:ind w:left="2880" w:hanging="360"/>
      </w:pPr>
    </w:lvl>
    <w:lvl w:ilvl="4" w:tplc="20467AA6">
      <w:start w:val="1"/>
      <w:numFmt w:val="lowerLetter"/>
      <w:lvlText w:val="%5."/>
      <w:lvlJc w:val="left"/>
      <w:pPr>
        <w:ind w:left="3600" w:hanging="360"/>
      </w:pPr>
    </w:lvl>
    <w:lvl w:ilvl="5" w:tplc="96EC68BE">
      <w:start w:val="1"/>
      <w:numFmt w:val="lowerRoman"/>
      <w:lvlText w:val="%6."/>
      <w:lvlJc w:val="right"/>
      <w:pPr>
        <w:ind w:left="4320" w:hanging="180"/>
      </w:pPr>
    </w:lvl>
    <w:lvl w:ilvl="6" w:tplc="B6EC2B1A">
      <w:start w:val="1"/>
      <w:numFmt w:val="decimal"/>
      <w:lvlText w:val="%7."/>
      <w:lvlJc w:val="left"/>
      <w:pPr>
        <w:ind w:left="5040" w:hanging="360"/>
      </w:pPr>
    </w:lvl>
    <w:lvl w:ilvl="7" w:tplc="0024B01E">
      <w:start w:val="1"/>
      <w:numFmt w:val="lowerLetter"/>
      <w:lvlText w:val="%8."/>
      <w:lvlJc w:val="left"/>
      <w:pPr>
        <w:ind w:left="5760" w:hanging="360"/>
      </w:pPr>
    </w:lvl>
    <w:lvl w:ilvl="8" w:tplc="03041C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B5CB5"/>
    <w:multiLevelType w:val="hybridMultilevel"/>
    <w:tmpl w:val="44AAA8A0"/>
    <w:lvl w:ilvl="0" w:tplc="8EEA12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FA8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64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A2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8A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4D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23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D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04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FB6B5"/>
    <w:multiLevelType w:val="hybridMultilevel"/>
    <w:tmpl w:val="85F0D06A"/>
    <w:lvl w:ilvl="0" w:tplc="10443FE0">
      <w:start w:val="1"/>
      <w:numFmt w:val="decimal"/>
      <w:lvlText w:val="%1."/>
      <w:lvlJc w:val="left"/>
      <w:pPr>
        <w:ind w:left="720" w:hanging="360"/>
      </w:pPr>
    </w:lvl>
    <w:lvl w:ilvl="1" w:tplc="F9549E52">
      <w:start w:val="1"/>
      <w:numFmt w:val="lowerLetter"/>
      <w:lvlText w:val="%2."/>
      <w:lvlJc w:val="left"/>
      <w:pPr>
        <w:ind w:left="1440" w:hanging="360"/>
      </w:pPr>
    </w:lvl>
    <w:lvl w:ilvl="2" w:tplc="2D5EBFB2">
      <w:start w:val="1"/>
      <w:numFmt w:val="lowerRoman"/>
      <w:lvlText w:val="%3."/>
      <w:lvlJc w:val="right"/>
      <w:pPr>
        <w:ind w:left="2160" w:hanging="180"/>
      </w:pPr>
    </w:lvl>
    <w:lvl w:ilvl="3" w:tplc="B0261928">
      <w:start w:val="1"/>
      <w:numFmt w:val="decimal"/>
      <w:lvlText w:val="%4."/>
      <w:lvlJc w:val="left"/>
      <w:pPr>
        <w:ind w:left="2880" w:hanging="360"/>
      </w:pPr>
    </w:lvl>
    <w:lvl w:ilvl="4" w:tplc="714613A0">
      <w:start w:val="1"/>
      <w:numFmt w:val="lowerLetter"/>
      <w:lvlText w:val="%5."/>
      <w:lvlJc w:val="left"/>
      <w:pPr>
        <w:ind w:left="3600" w:hanging="360"/>
      </w:pPr>
    </w:lvl>
    <w:lvl w:ilvl="5" w:tplc="67440B6E">
      <w:start w:val="1"/>
      <w:numFmt w:val="lowerRoman"/>
      <w:lvlText w:val="%6."/>
      <w:lvlJc w:val="right"/>
      <w:pPr>
        <w:ind w:left="4320" w:hanging="180"/>
      </w:pPr>
    </w:lvl>
    <w:lvl w:ilvl="6" w:tplc="C3D0B54A">
      <w:start w:val="1"/>
      <w:numFmt w:val="decimal"/>
      <w:lvlText w:val="%7."/>
      <w:lvlJc w:val="left"/>
      <w:pPr>
        <w:ind w:left="5040" w:hanging="360"/>
      </w:pPr>
    </w:lvl>
    <w:lvl w:ilvl="7" w:tplc="549A2048">
      <w:start w:val="1"/>
      <w:numFmt w:val="lowerLetter"/>
      <w:lvlText w:val="%8."/>
      <w:lvlJc w:val="left"/>
      <w:pPr>
        <w:ind w:left="5760" w:hanging="360"/>
      </w:pPr>
    </w:lvl>
    <w:lvl w:ilvl="8" w:tplc="D91EF4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51B90"/>
    <w:multiLevelType w:val="hybridMultilevel"/>
    <w:tmpl w:val="6DA82982"/>
    <w:lvl w:ilvl="0" w:tplc="E73A38C0">
      <w:start w:val="1"/>
      <w:numFmt w:val="decimal"/>
      <w:lvlText w:val="%1."/>
      <w:lvlJc w:val="left"/>
      <w:pPr>
        <w:ind w:left="720" w:hanging="360"/>
      </w:pPr>
    </w:lvl>
    <w:lvl w:ilvl="1" w:tplc="96E2C4F0">
      <w:start w:val="1"/>
      <w:numFmt w:val="lowerLetter"/>
      <w:lvlText w:val="%2."/>
      <w:lvlJc w:val="left"/>
      <w:pPr>
        <w:ind w:left="1440" w:hanging="360"/>
      </w:pPr>
    </w:lvl>
    <w:lvl w:ilvl="2" w:tplc="CF1E4080">
      <w:start w:val="1"/>
      <w:numFmt w:val="lowerRoman"/>
      <w:lvlText w:val="%3."/>
      <w:lvlJc w:val="right"/>
      <w:pPr>
        <w:ind w:left="2160" w:hanging="180"/>
      </w:pPr>
    </w:lvl>
    <w:lvl w:ilvl="3" w:tplc="BDE6BDBE">
      <w:start w:val="1"/>
      <w:numFmt w:val="decimal"/>
      <w:lvlText w:val="%4."/>
      <w:lvlJc w:val="left"/>
      <w:pPr>
        <w:ind w:left="2880" w:hanging="360"/>
      </w:pPr>
    </w:lvl>
    <w:lvl w:ilvl="4" w:tplc="A6720A1E">
      <w:start w:val="1"/>
      <w:numFmt w:val="lowerLetter"/>
      <w:lvlText w:val="%5."/>
      <w:lvlJc w:val="left"/>
      <w:pPr>
        <w:ind w:left="3600" w:hanging="360"/>
      </w:pPr>
    </w:lvl>
    <w:lvl w:ilvl="5" w:tplc="68646028">
      <w:start w:val="1"/>
      <w:numFmt w:val="lowerRoman"/>
      <w:lvlText w:val="%6."/>
      <w:lvlJc w:val="right"/>
      <w:pPr>
        <w:ind w:left="4320" w:hanging="180"/>
      </w:pPr>
    </w:lvl>
    <w:lvl w:ilvl="6" w:tplc="7534C588">
      <w:start w:val="1"/>
      <w:numFmt w:val="decimal"/>
      <w:lvlText w:val="%7."/>
      <w:lvlJc w:val="left"/>
      <w:pPr>
        <w:ind w:left="5040" w:hanging="360"/>
      </w:pPr>
    </w:lvl>
    <w:lvl w:ilvl="7" w:tplc="670E21DA">
      <w:start w:val="1"/>
      <w:numFmt w:val="lowerLetter"/>
      <w:lvlText w:val="%8."/>
      <w:lvlJc w:val="left"/>
      <w:pPr>
        <w:ind w:left="5760" w:hanging="360"/>
      </w:pPr>
    </w:lvl>
    <w:lvl w:ilvl="8" w:tplc="01C428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1A107"/>
    <w:multiLevelType w:val="hybridMultilevel"/>
    <w:tmpl w:val="1FB0E6AC"/>
    <w:lvl w:ilvl="0" w:tplc="0378717C">
      <w:start w:val="2"/>
      <w:numFmt w:val="decimal"/>
      <w:lvlText w:val="%1."/>
      <w:lvlJc w:val="left"/>
      <w:pPr>
        <w:ind w:left="720" w:hanging="360"/>
      </w:pPr>
    </w:lvl>
    <w:lvl w:ilvl="1" w:tplc="FE2447B8">
      <w:start w:val="1"/>
      <w:numFmt w:val="lowerLetter"/>
      <w:lvlText w:val="%2."/>
      <w:lvlJc w:val="left"/>
      <w:pPr>
        <w:ind w:left="1440" w:hanging="360"/>
      </w:pPr>
    </w:lvl>
    <w:lvl w:ilvl="2" w:tplc="BABEAE8E">
      <w:start w:val="1"/>
      <w:numFmt w:val="lowerRoman"/>
      <w:lvlText w:val="%3."/>
      <w:lvlJc w:val="right"/>
      <w:pPr>
        <w:ind w:left="2160" w:hanging="180"/>
      </w:pPr>
    </w:lvl>
    <w:lvl w:ilvl="3" w:tplc="1BE69996">
      <w:start w:val="1"/>
      <w:numFmt w:val="decimal"/>
      <w:lvlText w:val="%4."/>
      <w:lvlJc w:val="left"/>
      <w:pPr>
        <w:ind w:left="2880" w:hanging="360"/>
      </w:pPr>
    </w:lvl>
    <w:lvl w:ilvl="4" w:tplc="9E9E9FC4">
      <w:start w:val="1"/>
      <w:numFmt w:val="lowerLetter"/>
      <w:lvlText w:val="%5."/>
      <w:lvlJc w:val="left"/>
      <w:pPr>
        <w:ind w:left="3600" w:hanging="360"/>
      </w:pPr>
    </w:lvl>
    <w:lvl w:ilvl="5" w:tplc="A19C6BE0">
      <w:start w:val="1"/>
      <w:numFmt w:val="lowerRoman"/>
      <w:lvlText w:val="%6."/>
      <w:lvlJc w:val="right"/>
      <w:pPr>
        <w:ind w:left="4320" w:hanging="180"/>
      </w:pPr>
    </w:lvl>
    <w:lvl w:ilvl="6" w:tplc="0F56B8D2">
      <w:start w:val="1"/>
      <w:numFmt w:val="decimal"/>
      <w:lvlText w:val="%7."/>
      <w:lvlJc w:val="left"/>
      <w:pPr>
        <w:ind w:left="5040" w:hanging="360"/>
      </w:pPr>
    </w:lvl>
    <w:lvl w:ilvl="7" w:tplc="C400CACC">
      <w:start w:val="1"/>
      <w:numFmt w:val="lowerLetter"/>
      <w:lvlText w:val="%8."/>
      <w:lvlJc w:val="left"/>
      <w:pPr>
        <w:ind w:left="5760" w:hanging="360"/>
      </w:pPr>
    </w:lvl>
    <w:lvl w:ilvl="8" w:tplc="9C668CF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3111">
    <w:abstractNumId w:val="10"/>
  </w:num>
  <w:num w:numId="2" w16cid:durableId="580792892">
    <w:abstractNumId w:val="7"/>
  </w:num>
  <w:num w:numId="3" w16cid:durableId="81297244">
    <w:abstractNumId w:val="6"/>
  </w:num>
  <w:num w:numId="4" w16cid:durableId="1017655032">
    <w:abstractNumId w:val="0"/>
  </w:num>
  <w:num w:numId="5" w16cid:durableId="1857882781">
    <w:abstractNumId w:val="2"/>
  </w:num>
  <w:num w:numId="6" w16cid:durableId="103575820">
    <w:abstractNumId w:val="9"/>
  </w:num>
  <w:num w:numId="7" w16cid:durableId="2144958758">
    <w:abstractNumId w:val="8"/>
  </w:num>
  <w:num w:numId="8" w16cid:durableId="689841179">
    <w:abstractNumId w:val="4"/>
  </w:num>
  <w:num w:numId="9" w16cid:durableId="1172139558">
    <w:abstractNumId w:val="5"/>
  </w:num>
  <w:num w:numId="10" w16cid:durableId="596445699">
    <w:abstractNumId w:val="1"/>
  </w:num>
  <w:num w:numId="11" w16cid:durableId="1772779699">
    <w:abstractNumId w:val="3"/>
  </w:num>
  <w:num w:numId="12" w16cid:durableId="154804380">
    <w:abstractNumId w:val="12"/>
  </w:num>
  <w:num w:numId="13" w16cid:durableId="1302733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2FF7E8"/>
    <w:rsid w:val="000D6299"/>
    <w:rsid w:val="000D7DAF"/>
    <w:rsid w:val="000F00B2"/>
    <w:rsid w:val="00111839"/>
    <w:rsid w:val="00166B1E"/>
    <w:rsid w:val="002076E6"/>
    <w:rsid w:val="00257EAC"/>
    <w:rsid w:val="00274D78"/>
    <w:rsid w:val="003574E9"/>
    <w:rsid w:val="00380A9C"/>
    <w:rsid w:val="00396E15"/>
    <w:rsid w:val="00424D05"/>
    <w:rsid w:val="004B1B15"/>
    <w:rsid w:val="00545308"/>
    <w:rsid w:val="00553370"/>
    <w:rsid w:val="0059603C"/>
    <w:rsid w:val="005C3C52"/>
    <w:rsid w:val="006C6593"/>
    <w:rsid w:val="006F0DF0"/>
    <w:rsid w:val="006F2929"/>
    <w:rsid w:val="0079685D"/>
    <w:rsid w:val="007D5C65"/>
    <w:rsid w:val="008810A5"/>
    <w:rsid w:val="008A2CE6"/>
    <w:rsid w:val="00C028CA"/>
    <w:rsid w:val="00C13076"/>
    <w:rsid w:val="00C32F2B"/>
    <w:rsid w:val="00CA1DDE"/>
    <w:rsid w:val="00D20BFC"/>
    <w:rsid w:val="00DD197F"/>
    <w:rsid w:val="00E269DF"/>
    <w:rsid w:val="00F22CE0"/>
    <w:rsid w:val="00F32FC1"/>
    <w:rsid w:val="03814B36"/>
    <w:rsid w:val="05B512E2"/>
    <w:rsid w:val="08ECB3A4"/>
    <w:rsid w:val="094BA5C7"/>
    <w:rsid w:val="0FFAB735"/>
    <w:rsid w:val="11C7CB2E"/>
    <w:rsid w:val="12DE6AD0"/>
    <w:rsid w:val="14698E8A"/>
    <w:rsid w:val="1623E961"/>
    <w:rsid w:val="17C98B32"/>
    <w:rsid w:val="18D2ECD9"/>
    <w:rsid w:val="2135E18A"/>
    <w:rsid w:val="2192AF4B"/>
    <w:rsid w:val="21E11B54"/>
    <w:rsid w:val="24FDD1DB"/>
    <w:rsid w:val="2737A18E"/>
    <w:rsid w:val="28443177"/>
    <w:rsid w:val="2F2D4900"/>
    <w:rsid w:val="38624845"/>
    <w:rsid w:val="39B6D783"/>
    <w:rsid w:val="39E70AD4"/>
    <w:rsid w:val="3A5CCCFB"/>
    <w:rsid w:val="3FD4F2DD"/>
    <w:rsid w:val="45570B98"/>
    <w:rsid w:val="4597B891"/>
    <w:rsid w:val="4B5796E1"/>
    <w:rsid w:val="4E32CA3B"/>
    <w:rsid w:val="4EEA0134"/>
    <w:rsid w:val="510075DD"/>
    <w:rsid w:val="5221A1F6"/>
    <w:rsid w:val="54901F67"/>
    <w:rsid w:val="54C23401"/>
    <w:rsid w:val="5BD6006D"/>
    <w:rsid w:val="5EEAF036"/>
    <w:rsid w:val="677E2C91"/>
    <w:rsid w:val="6E5512FD"/>
    <w:rsid w:val="7352A766"/>
    <w:rsid w:val="7667B591"/>
    <w:rsid w:val="78F71614"/>
    <w:rsid w:val="7C2FF7E8"/>
    <w:rsid w:val="7CA397D5"/>
    <w:rsid w:val="7E79D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4AA1"/>
  <w15:chartTrackingRefBased/>
  <w15:docId w15:val="{0494C15C-3B56-42E9-B72C-FB6F481D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DB6A1-30FB-4D13-AD01-8E88AC9B2709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00BE3DA2-2AA8-481D-BC6D-791D7A44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71B65-1887-4169-B6DA-37B0CE280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360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33</cp:revision>
  <dcterms:created xsi:type="dcterms:W3CDTF">2024-01-24T11:12:00Z</dcterms:created>
  <dcterms:modified xsi:type="dcterms:W3CDTF">2024-02-21T14:11:00Z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