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3BF" w14:textId="3A31582E" w:rsidR="006F0F06" w:rsidRDefault="22888F8C" w:rsidP="731B4B62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E5E1FD7" wp14:editId="2E1420C9">
            <wp:extent cx="600075" cy="742950"/>
            <wp:effectExtent l="0" t="0" r="0" b="0"/>
            <wp:docPr id="2004445641" name="drawing" title="Et bilde som inneholder symbol, emblem, rød, logo&#10;&#10;Automatisk generert beskrivelse, Bilde">
              <a:extLst xmlns:a="http://schemas.openxmlformats.org/drawingml/2006/main">
                <a:ext uri="{FF2B5EF4-FFF2-40B4-BE49-F238E27FC236}">
                  <a16:creationId xmlns:a16="http://schemas.microsoft.com/office/drawing/2014/main" id="{944DE678-4034-43A4-8BCF-D809D7FEB0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45641" name="Picture 20044456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31B4B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543A5FB7" w14:textId="7B3FA2CB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731B4B62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</w:p>
    <w:p w14:paraId="4ABF1F3C" w14:textId="3B4A8E03" w:rsidR="006F0F06" w:rsidRDefault="22888F8C" w:rsidP="731B4B62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b/>
          <w:bCs/>
          <w:color w:val="000000" w:themeColor="text1"/>
        </w:rPr>
        <w:t xml:space="preserve">Saksliste til møte i Hobøl og Tomter menighetsråd  </w:t>
      </w:r>
      <w:r w:rsidRPr="731B4B62">
        <w:rPr>
          <w:rFonts w:ascii="Arial" w:eastAsia="Arial" w:hAnsi="Arial" w:cs="Arial"/>
          <w:color w:val="000000" w:themeColor="text1"/>
        </w:rPr>
        <w:t xml:space="preserve"> </w:t>
      </w:r>
    </w:p>
    <w:p w14:paraId="4D9E5154" w14:textId="4E7DF704" w:rsidR="006F0F06" w:rsidRDefault="22888F8C" w:rsidP="5E1C0B44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5E1C0B44">
        <w:rPr>
          <w:rFonts w:ascii="Arial" w:eastAsia="Arial" w:hAnsi="Arial" w:cs="Arial"/>
          <w:b/>
          <w:bCs/>
          <w:color w:val="000000" w:themeColor="text1"/>
        </w:rPr>
        <w:t xml:space="preserve">torsdag </w:t>
      </w:r>
      <w:r w:rsidR="7C097FC0" w:rsidRPr="5E1C0B44">
        <w:rPr>
          <w:rFonts w:ascii="Arial" w:eastAsia="Arial" w:hAnsi="Arial" w:cs="Arial"/>
          <w:b/>
          <w:bCs/>
          <w:color w:val="000000" w:themeColor="text1"/>
        </w:rPr>
        <w:t>15</w:t>
      </w:r>
      <w:r w:rsidRPr="5E1C0B44">
        <w:rPr>
          <w:rFonts w:ascii="Arial" w:eastAsia="Arial" w:hAnsi="Arial" w:cs="Arial"/>
          <w:b/>
          <w:bCs/>
          <w:color w:val="000000" w:themeColor="text1"/>
        </w:rPr>
        <w:t>.</w:t>
      </w:r>
      <w:r w:rsidR="70E74BB8" w:rsidRPr="5E1C0B44">
        <w:rPr>
          <w:rFonts w:ascii="Arial" w:eastAsia="Arial" w:hAnsi="Arial" w:cs="Arial"/>
          <w:b/>
          <w:bCs/>
          <w:color w:val="000000" w:themeColor="text1"/>
        </w:rPr>
        <w:t>01</w:t>
      </w:r>
      <w:r w:rsidRPr="5E1C0B44">
        <w:rPr>
          <w:rFonts w:ascii="Arial" w:eastAsia="Arial" w:hAnsi="Arial" w:cs="Arial"/>
          <w:b/>
          <w:bCs/>
          <w:color w:val="000000" w:themeColor="text1"/>
        </w:rPr>
        <w:t>.2</w:t>
      </w:r>
      <w:r w:rsidR="43984998" w:rsidRPr="5E1C0B44">
        <w:rPr>
          <w:rFonts w:ascii="Arial" w:eastAsia="Arial" w:hAnsi="Arial" w:cs="Arial"/>
          <w:b/>
          <w:bCs/>
          <w:color w:val="000000" w:themeColor="text1"/>
        </w:rPr>
        <w:t>6</w:t>
      </w:r>
      <w:r w:rsidRPr="5E1C0B44">
        <w:rPr>
          <w:rFonts w:ascii="Arial" w:eastAsia="Arial" w:hAnsi="Arial" w:cs="Arial"/>
          <w:b/>
          <w:bCs/>
          <w:color w:val="000000" w:themeColor="text1"/>
        </w:rPr>
        <w:t xml:space="preserve"> kl. </w:t>
      </w:r>
      <w:r w:rsidRPr="5E1C0B44">
        <w:rPr>
          <w:rFonts w:ascii="Arial" w:eastAsia="Arial" w:hAnsi="Arial" w:cs="Arial"/>
          <w:b/>
          <w:bCs/>
          <w:color w:val="000000" w:themeColor="text1"/>
          <w:u w:val="single"/>
        </w:rPr>
        <w:t>18.30-21.00 i Kirkestallen</w:t>
      </w:r>
    </w:p>
    <w:p w14:paraId="17905160" w14:textId="6688FBAC" w:rsidR="006F0F06" w:rsidRDefault="22888F8C" w:rsidP="731B4B62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</w:t>
      </w:r>
    </w:p>
    <w:p w14:paraId="632F0F21" w14:textId="2FA31D7A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</w:t>
      </w:r>
    </w:p>
    <w:p w14:paraId="0334B263" w14:textId="39AA30D4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</w:t>
      </w:r>
      <w:r w:rsidRPr="731B4B62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731B4B62">
        <w:rPr>
          <w:rFonts w:ascii="Arial" w:eastAsia="Arial" w:hAnsi="Arial" w:cs="Arial"/>
          <w:color w:val="000000" w:themeColor="text1"/>
        </w:rPr>
        <w:t xml:space="preserve">  </w:t>
      </w:r>
    </w:p>
    <w:p w14:paraId="1C07C68B" w14:textId="3C566A60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</w:t>
      </w:r>
    </w:p>
    <w:p w14:paraId="74812B16" w14:textId="448DF3C0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Innkalles: </w:t>
      </w:r>
    </w:p>
    <w:p w14:paraId="6517F992" w14:textId="7F6901B3" w:rsidR="006F0F06" w:rsidRDefault="22888F8C" w:rsidP="5E1C0B44">
      <w:pPr>
        <w:spacing w:after="0"/>
        <w:rPr>
          <w:rFonts w:ascii="Arial" w:eastAsia="Arial" w:hAnsi="Arial" w:cs="Arial"/>
          <w:color w:val="000000" w:themeColor="text1"/>
        </w:rPr>
      </w:pPr>
      <w:r w:rsidRPr="5E1C0B44">
        <w:rPr>
          <w:rFonts w:ascii="Arial" w:eastAsia="Arial" w:hAnsi="Arial" w:cs="Arial"/>
          <w:b/>
          <w:bCs/>
          <w:color w:val="000000" w:themeColor="text1"/>
        </w:rPr>
        <w:t xml:space="preserve">Faste representanter: </w:t>
      </w:r>
      <w:r w:rsidRPr="5E1C0B44">
        <w:rPr>
          <w:rFonts w:ascii="Arial" w:eastAsia="Arial" w:hAnsi="Arial" w:cs="Arial"/>
          <w:color w:val="000000" w:themeColor="text1"/>
        </w:rPr>
        <w:t>Anne-Grethe Slettevold Meling,</w:t>
      </w:r>
      <w:r w:rsidR="4C5EA97F" w:rsidRPr="5E1C0B44">
        <w:rPr>
          <w:rFonts w:ascii="Arial" w:eastAsia="Arial" w:hAnsi="Arial" w:cs="Arial"/>
          <w:color w:val="000000" w:themeColor="text1"/>
        </w:rPr>
        <w:t xml:space="preserve"> Øyvind Garsjø,</w:t>
      </w:r>
      <w:r w:rsidRPr="5E1C0B44">
        <w:rPr>
          <w:rFonts w:ascii="Arial" w:eastAsia="Arial" w:hAnsi="Arial" w:cs="Arial"/>
          <w:color w:val="000000" w:themeColor="text1"/>
        </w:rPr>
        <w:t xml:space="preserve"> Ane Frogner Risan, Johnny Spernes, Lisbeth Melvær, Hans Vidar Solheim Karlsen, Jan Semb Mathisen, Tove Marie Opsahl Halset og sokneprest Svein F Elgvin. </w:t>
      </w:r>
    </w:p>
    <w:p w14:paraId="0F2C5520" w14:textId="4F90D179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b/>
          <w:bCs/>
          <w:color w:val="000000" w:themeColor="text1"/>
        </w:rPr>
        <w:t>Vararepresentant:</w:t>
      </w:r>
      <w:r w:rsidRPr="731B4B62">
        <w:rPr>
          <w:rFonts w:ascii="Arial" w:eastAsia="Arial" w:hAnsi="Arial" w:cs="Arial"/>
          <w:color w:val="000000" w:themeColor="text1"/>
        </w:rPr>
        <w:t xml:space="preserve"> Tom-Andre </w:t>
      </w:r>
      <w:proofErr w:type="spellStart"/>
      <w:r w:rsidRPr="731B4B62">
        <w:rPr>
          <w:rFonts w:ascii="Arial" w:eastAsia="Arial" w:hAnsi="Arial" w:cs="Arial"/>
          <w:color w:val="000000" w:themeColor="text1"/>
        </w:rPr>
        <w:t>Tarlebø</w:t>
      </w:r>
      <w:proofErr w:type="spellEnd"/>
      <w:r w:rsidRPr="731B4B62">
        <w:rPr>
          <w:rFonts w:ascii="Arial" w:eastAsia="Arial" w:hAnsi="Arial" w:cs="Arial"/>
          <w:color w:val="000000" w:themeColor="text1"/>
        </w:rPr>
        <w:t xml:space="preserve"> (møter fast)</w:t>
      </w:r>
    </w:p>
    <w:p w14:paraId="43C38283" w14:textId="07A1E3FE" w:rsidR="006F0F06" w:rsidRDefault="22888F8C" w:rsidP="5E1C0B44">
      <w:pPr>
        <w:spacing w:after="0"/>
        <w:rPr>
          <w:rFonts w:ascii="Arial" w:eastAsia="Arial" w:hAnsi="Arial" w:cs="Arial"/>
          <w:color w:val="000000" w:themeColor="text1"/>
        </w:rPr>
      </w:pPr>
      <w:r w:rsidRPr="5E1C0B44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5E1C0B44">
        <w:rPr>
          <w:rFonts w:ascii="Arial" w:eastAsia="Arial" w:hAnsi="Arial" w:cs="Arial"/>
          <w:color w:val="000000" w:themeColor="text1"/>
        </w:rPr>
        <w:t xml:space="preserve"> Daglig leder Terje Stenholt.</w:t>
      </w:r>
    </w:p>
    <w:p w14:paraId="16BD8D67" w14:textId="7EE21666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</w:t>
      </w:r>
    </w:p>
    <w:p w14:paraId="6DF3B3E7" w14:textId="771EA1DD" w:rsidR="006F0F06" w:rsidRDefault="22888F8C" w:rsidP="731B4B62">
      <w:pPr>
        <w:spacing w:line="257" w:lineRule="auto"/>
        <w:jc w:val="center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b/>
          <w:bCs/>
          <w:color w:val="000000" w:themeColor="text1"/>
        </w:rPr>
        <w:t>ANSVARSFORDELING ÅPNING OG SERVERING:</w:t>
      </w:r>
    </w:p>
    <w:p w14:paraId="2E2FD133" w14:textId="03EDCAF9" w:rsidR="006F0F06" w:rsidRDefault="22888F8C" w:rsidP="731B4B62">
      <w:pPr>
        <w:spacing w:line="257" w:lineRule="auto"/>
        <w:jc w:val="center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731B4B62" w14:paraId="1ACDCD79" w14:textId="77777777" w:rsidTr="5E1C0B4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AC5C730" w14:textId="65178D1F" w:rsidR="731B4B62" w:rsidRDefault="731B4B62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731B4B62">
              <w:rPr>
                <w:rFonts w:ascii="Arial" w:eastAsia="Arial" w:hAnsi="Arial" w:cs="Arial"/>
                <w:b/>
                <w:bCs/>
              </w:rPr>
              <w:t>DATO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5E2E92" w14:textId="402D9443" w:rsidR="731B4B62" w:rsidRDefault="731B4B62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731B4B62">
              <w:rPr>
                <w:rFonts w:ascii="Arial" w:eastAsia="Arial" w:hAnsi="Arial" w:cs="Arial"/>
                <w:b/>
                <w:bCs/>
              </w:rPr>
              <w:t>ÅPNING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098AB2" w14:textId="2FC69D78" w:rsidR="731B4B62" w:rsidRDefault="731B4B62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731B4B62">
              <w:rPr>
                <w:rFonts w:ascii="Arial" w:eastAsia="Arial" w:hAnsi="Arial" w:cs="Arial"/>
                <w:b/>
                <w:bCs/>
              </w:rPr>
              <w:t>SERVERING</w:t>
            </w:r>
          </w:p>
        </w:tc>
      </w:tr>
      <w:tr w:rsidR="731B4B62" w14:paraId="5D6B2F46" w14:textId="77777777" w:rsidTr="00923E1F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54B62A" w14:textId="1355B73F" w:rsidR="731B4B62" w:rsidRDefault="63239044" w:rsidP="5E1C0B44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5E1C0B44">
              <w:rPr>
                <w:rFonts w:ascii="Arial" w:eastAsia="Arial" w:hAnsi="Arial" w:cs="Arial"/>
              </w:rPr>
              <w:t>15.01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996954D" w14:textId="7D1E6BAC" w:rsidR="731B4B62" w:rsidRDefault="00B6675A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Øyvind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518C06" w14:textId="7D05BC15" w:rsidR="731B4B62" w:rsidRDefault="00B6675A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</w:t>
            </w:r>
          </w:p>
        </w:tc>
      </w:tr>
      <w:tr w:rsidR="00923E1F" w14:paraId="516B4CA1" w14:textId="77777777" w:rsidTr="00923E1F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B4D83C" w14:textId="7CEEB0A8" w:rsidR="00923E1F" w:rsidRPr="5E1C0B44" w:rsidRDefault="00126A2C" w:rsidP="5E1C0B44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12.02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D84631" w14:textId="0A1997B4" w:rsidR="00923E1F" w:rsidRPr="731B4B62" w:rsidRDefault="00F70DBA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Johnny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09C22F" w14:textId="2A0564B4" w:rsidR="00923E1F" w:rsidRPr="731B4B62" w:rsidRDefault="00F70DBA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Lisbeth</w:t>
            </w:r>
          </w:p>
        </w:tc>
      </w:tr>
      <w:tr w:rsidR="00923E1F" w14:paraId="0E185B5F" w14:textId="77777777" w:rsidTr="00923E1F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D1FABB4" w14:textId="13473960" w:rsidR="00923E1F" w:rsidRPr="5E1C0B44" w:rsidRDefault="00823127" w:rsidP="5E1C0B44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12.03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30AE678" w14:textId="44DE21D1" w:rsidR="00923E1F" w:rsidRPr="731B4B62" w:rsidRDefault="005915E2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Hans Vidar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384769" w14:textId="05BEAC0B" w:rsidR="00923E1F" w:rsidRPr="731B4B62" w:rsidRDefault="005915E2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</w:t>
            </w:r>
          </w:p>
        </w:tc>
      </w:tr>
      <w:tr w:rsidR="00923E1F" w14:paraId="7E28AC56" w14:textId="77777777" w:rsidTr="00923E1F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225F602" w14:textId="1E9BDFEA" w:rsidR="00923E1F" w:rsidRPr="5E1C0B44" w:rsidRDefault="002E3DE9" w:rsidP="5E1C0B44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16.0</w:t>
            </w:r>
            <w:r w:rsidR="008B5D11">
              <w:rPr>
                <w:rFonts w:ascii="Arial" w:eastAsia="Arial" w:hAnsi="Arial" w:cs="Arial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55B7A99" w14:textId="39C3ECA5" w:rsidR="00923E1F" w:rsidRPr="731B4B62" w:rsidRDefault="007B56FB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Anne-Grete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7B318C" w14:textId="20BB1DF9" w:rsidR="00923E1F" w:rsidRPr="731B4B62" w:rsidRDefault="007B56FB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Tove</w:t>
            </w:r>
          </w:p>
        </w:tc>
      </w:tr>
      <w:tr w:rsidR="00923E1F" w14:paraId="6B01507B" w14:textId="77777777" w:rsidTr="00923E1F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A9AD19" w14:textId="7DB61FF1" w:rsidR="00923E1F" w:rsidRPr="5E1C0B44" w:rsidRDefault="000C14C2" w:rsidP="5E1C0B44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28.0</w:t>
            </w:r>
            <w:r w:rsidR="00B6643D">
              <w:rPr>
                <w:rFonts w:ascii="Arial" w:eastAsia="Arial" w:hAnsi="Arial" w:cs="Arial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62A252" w14:textId="7E6E223E" w:rsidR="00923E1F" w:rsidRPr="731B4B62" w:rsidRDefault="007B56FB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FA28EF" w14:textId="731615FA" w:rsidR="00923E1F" w:rsidRPr="731B4B62" w:rsidRDefault="007B56FB" w:rsidP="731B4B6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Øyvind</w:t>
            </w:r>
          </w:p>
        </w:tc>
      </w:tr>
    </w:tbl>
    <w:p w14:paraId="155D678E" w14:textId="5A0CB902" w:rsidR="006F0F06" w:rsidRDefault="22888F8C" w:rsidP="731B4B62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</w:t>
      </w:r>
    </w:p>
    <w:p w14:paraId="148B367A" w14:textId="2C62D2BF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95C0C6B" w14:textId="18CFF409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731B4B62">
        <w:rPr>
          <w:rFonts w:ascii="Arial" w:eastAsia="Arial" w:hAnsi="Arial" w:cs="Arial"/>
          <w:color w:val="000000" w:themeColor="text1"/>
        </w:rPr>
        <w:t xml:space="preserve">   </w:t>
      </w:r>
    </w:p>
    <w:p w14:paraId="68B73838" w14:textId="197798B8" w:rsidR="006F0F06" w:rsidRDefault="22888F8C" w:rsidP="731B4B62">
      <w:pPr>
        <w:spacing w:after="0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color w:val="000000" w:themeColor="text1"/>
        </w:rPr>
        <w:t xml:space="preserve">  </w:t>
      </w:r>
    </w:p>
    <w:p w14:paraId="35CC7008" w14:textId="702697C2" w:rsidR="006F0F06" w:rsidRDefault="45EC6573" w:rsidP="5E1C0B44">
      <w:pPr>
        <w:spacing w:after="0"/>
        <w:rPr>
          <w:rFonts w:ascii="Arial" w:eastAsia="Arial" w:hAnsi="Arial" w:cs="Arial"/>
          <w:color w:val="000000" w:themeColor="text1"/>
        </w:rPr>
      </w:pPr>
      <w:r w:rsidRPr="5E1C0B44">
        <w:rPr>
          <w:rFonts w:ascii="Arial" w:eastAsia="Arial" w:hAnsi="Arial" w:cs="Arial"/>
          <w:b/>
          <w:bCs/>
          <w:color w:val="000000" w:themeColor="text1"/>
        </w:rPr>
        <w:t>0</w:t>
      </w:r>
      <w:r w:rsidR="22888F8C" w:rsidRPr="5E1C0B44">
        <w:rPr>
          <w:rFonts w:ascii="Arial" w:eastAsia="Arial" w:hAnsi="Arial" w:cs="Arial"/>
          <w:b/>
          <w:bCs/>
          <w:color w:val="000000" w:themeColor="text1"/>
        </w:rPr>
        <w:t>1/2</w:t>
      </w:r>
      <w:r w:rsidR="1E04074D" w:rsidRPr="5E1C0B44">
        <w:rPr>
          <w:rFonts w:ascii="Arial" w:eastAsia="Arial" w:hAnsi="Arial" w:cs="Arial"/>
          <w:b/>
          <w:bCs/>
          <w:color w:val="000000" w:themeColor="text1"/>
        </w:rPr>
        <w:t>6</w:t>
      </w:r>
      <w:r w:rsidR="22888F8C" w:rsidRPr="5E1C0B44">
        <w:rPr>
          <w:rFonts w:ascii="Arial" w:eastAsia="Arial" w:hAnsi="Arial" w:cs="Arial"/>
          <w:color w:val="000000" w:themeColor="text1"/>
        </w:rPr>
        <w:t xml:space="preserve"> – Godkjenning av innkalling og saksliste. </w:t>
      </w:r>
    </w:p>
    <w:p w14:paraId="0CD1982D" w14:textId="23A8F3BC" w:rsidR="006F0F06" w:rsidRDefault="22888F8C" w:rsidP="731B4B62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731B4B62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731B4B62">
        <w:rPr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0F76D665" w14:textId="6F499E72" w:rsidR="006F0F06" w:rsidRDefault="75E3752B" w:rsidP="5E1C0B44">
      <w:pPr>
        <w:pStyle w:val="Ingenmellomrom"/>
        <w:rPr>
          <w:rFonts w:ascii="Arial" w:eastAsia="Arial" w:hAnsi="Arial" w:cs="Arial"/>
          <w:color w:val="000000" w:themeColor="text1"/>
        </w:rPr>
      </w:pPr>
      <w:r w:rsidRPr="5E1C0B44">
        <w:rPr>
          <w:rFonts w:ascii="Arial" w:eastAsia="Arial" w:hAnsi="Arial" w:cs="Arial"/>
          <w:b/>
          <w:bCs/>
          <w:color w:val="000000" w:themeColor="text1"/>
        </w:rPr>
        <w:t>0</w:t>
      </w:r>
      <w:r w:rsidR="22888F8C" w:rsidRPr="5E1C0B44">
        <w:rPr>
          <w:rFonts w:ascii="Arial" w:eastAsia="Arial" w:hAnsi="Arial" w:cs="Arial"/>
          <w:b/>
          <w:bCs/>
          <w:color w:val="000000" w:themeColor="text1"/>
        </w:rPr>
        <w:t>2/2</w:t>
      </w:r>
      <w:r w:rsidR="08DC432D" w:rsidRPr="5E1C0B44">
        <w:rPr>
          <w:rFonts w:ascii="Arial" w:eastAsia="Arial" w:hAnsi="Arial" w:cs="Arial"/>
          <w:b/>
          <w:bCs/>
          <w:color w:val="000000" w:themeColor="text1"/>
        </w:rPr>
        <w:t>6</w:t>
      </w:r>
      <w:r w:rsidR="22888F8C" w:rsidRPr="5E1C0B44">
        <w:rPr>
          <w:rFonts w:ascii="Arial" w:eastAsia="Arial" w:hAnsi="Arial" w:cs="Arial"/>
          <w:color w:val="000000" w:themeColor="text1"/>
        </w:rPr>
        <w:t xml:space="preserve"> - Godkjenning av møtebok fra 2</w:t>
      </w:r>
      <w:r w:rsidR="48A851B1" w:rsidRPr="5E1C0B44">
        <w:rPr>
          <w:rFonts w:ascii="Arial" w:eastAsia="Arial" w:hAnsi="Arial" w:cs="Arial"/>
          <w:color w:val="000000" w:themeColor="text1"/>
        </w:rPr>
        <w:t>0</w:t>
      </w:r>
      <w:r w:rsidR="22888F8C" w:rsidRPr="5E1C0B44">
        <w:rPr>
          <w:rFonts w:ascii="Arial" w:eastAsia="Arial" w:hAnsi="Arial" w:cs="Arial"/>
          <w:color w:val="000000" w:themeColor="text1"/>
        </w:rPr>
        <w:t>.1</w:t>
      </w:r>
      <w:r w:rsidR="46F91EF3" w:rsidRPr="5E1C0B44">
        <w:rPr>
          <w:rFonts w:ascii="Arial" w:eastAsia="Arial" w:hAnsi="Arial" w:cs="Arial"/>
          <w:color w:val="000000" w:themeColor="text1"/>
        </w:rPr>
        <w:t>1</w:t>
      </w:r>
      <w:r w:rsidR="22888F8C" w:rsidRPr="5E1C0B44">
        <w:rPr>
          <w:rFonts w:ascii="Arial" w:eastAsia="Arial" w:hAnsi="Arial" w:cs="Arial"/>
          <w:color w:val="000000" w:themeColor="text1"/>
        </w:rPr>
        <w:t>.25.</w:t>
      </w:r>
    </w:p>
    <w:p w14:paraId="43004A2C" w14:textId="61DEB589" w:rsidR="006F0F06" w:rsidRDefault="22888F8C" w:rsidP="5E1C0B44">
      <w:pPr>
        <w:pStyle w:val="Ingenmellomrom"/>
        <w:rPr>
          <w:rFonts w:ascii="Arial" w:eastAsia="Arial" w:hAnsi="Arial" w:cs="Arial"/>
          <w:color w:val="000000" w:themeColor="text1"/>
        </w:rPr>
      </w:pPr>
      <w:r w:rsidRPr="5E1C0B44">
        <w:rPr>
          <w:rFonts w:ascii="Arial" w:eastAsia="Arial" w:hAnsi="Arial" w:cs="Arial"/>
          <w:b/>
          <w:bCs/>
          <w:color w:val="000000" w:themeColor="text1"/>
        </w:rPr>
        <w:t>Forslag til vedtak</w:t>
      </w:r>
      <w:r w:rsidRPr="5E1C0B44">
        <w:rPr>
          <w:rFonts w:ascii="Arial" w:eastAsia="Arial" w:hAnsi="Arial" w:cs="Arial"/>
          <w:color w:val="000000" w:themeColor="text1"/>
        </w:rPr>
        <w:t>: Møtebok fra 2</w:t>
      </w:r>
      <w:r w:rsidR="06AE709D" w:rsidRPr="5E1C0B44">
        <w:rPr>
          <w:rFonts w:ascii="Arial" w:eastAsia="Arial" w:hAnsi="Arial" w:cs="Arial"/>
          <w:color w:val="000000" w:themeColor="text1"/>
        </w:rPr>
        <w:t>0</w:t>
      </w:r>
      <w:r w:rsidRPr="5E1C0B44">
        <w:rPr>
          <w:rFonts w:ascii="Arial" w:eastAsia="Arial" w:hAnsi="Arial" w:cs="Arial"/>
          <w:color w:val="000000" w:themeColor="text1"/>
        </w:rPr>
        <w:t>.1</w:t>
      </w:r>
      <w:r w:rsidR="090836A4" w:rsidRPr="5E1C0B44">
        <w:rPr>
          <w:rFonts w:ascii="Arial" w:eastAsia="Arial" w:hAnsi="Arial" w:cs="Arial"/>
          <w:color w:val="000000" w:themeColor="text1"/>
        </w:rPr>
        <w:t>1</w:t>
      </w:r>
      <w:r w:rsidRPr="5E1C0B44">
        <w:rPr>
          <w:rFonts w:ascii="Arial" w:eastAsia="Arial" w:hAnsi="Arial" w:cs="Arial"/>
          <w:color w:val="000000" w:themeColor="text1"/>
        </w:rPr>
        <w:t xml:space="preserve"> godkjennes.</w:t>
      </w:r>
    </w:p>
    <w:p w14:paraId="675AFC7B" w14:textId="77777777" w:rsidR="006534BF" w:rsidRDefault="006534BF" w:rsidP="5E1C0B44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3F3A6865" w14:textId="339F835B" w:rsidR="00E07405" w:rsidRDefault="00E07405" w:rsidP="00E074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07405">
        <w:rPr>
          <w:rFonts w:ascii="Arial" w:eastAsia="Arial" w:hAnsi="Arial" w:cs="Arial"/>
          <w:b/>
          <w:bCs/>
          <w:color w:val="000000" w:themeColor="text1"/>
        </w:rPr>
        <w:t>0</w:t>
      </w:r>
      <w:r w:rsidRPr="00E07405">
        <w:rPr>
          <w:rStyle w:val="normaltextrun"/>
          <w:rFonts w:ascii="Arial" w:hAnsi="Arial" w:cs="Arial"/>
          <w:b/>
          <w:bCs/>
          <w:color w:val="000000"/>
        </w:rPr>
        <w:t>3/26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- </w:t>
      </w:r>
      <w:r>
        <w:rPr>
          <w:rStyle w:val="normaltextrun"/>
          <w:rFonts w:ascii="Arial" w:hAnsi="Arial" w:cs="Arial"/>
          <w:color w:val="000000"/>
        </w:rPr>
        <w:t>En prosjektgruppe har jobbet fram forslag til endring i gudstjeneste-forordningen i Indre østfold, det har vært høring blant de ansatte og nå skal menighetsrådet fatte sitt vedtak. Se </w:t>
      </w:r>
      <w:r>
        <w:rPr>
          <w:rStyle w:val="normaltextrun"/>
          <w:rFonts w:ascii="Arial" w:hAnsi="Arial" w:cs="Arial"/>
          <w:b/>
          <w:bCs/>
          <w:color w:val="000000"/>
        </w:rPr>
        <w:t>saksframlegg </w:t>
      </w:r>
      <w:r>
        <w:rPr>
          <w:rStyle w:val="normaltextrun"/>
          <w:rFonts w:ascii="Arial" w:hAnsi="Arial" w:cs="Arial"/>
          <w:color w:val="000000"/>
        </w:rPr>
        <w:t>og 2 andre dokumenter som vedrører saken vedlagt. Soknepresten orienterer nærmere i møtet.</w:t>
      </w:r>
      <w:r>
        <w:rPr>
          <w:rStyle w:val="eop"/>
          <w:rFonts w:ascii="Arial" w:hAnsi="Arial" w:cs="Arial"/>
          <w:color w:val="000000"/>
        </w:rPr>
        <w:t> </w:t>
      </w:r>
    </w:p>
    <w:p w14:paraId="3EC3B09A" w14:textId="02A850E1" w:rsidR="00E07405" w:rsidRDefault="00C97F7F" w:rsidP="00E074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V</w:t>
      </w:r>
      <w:r w:rsidR="00E07405">
        <w:rPr>
          <w:rStyle w:val="normaltextrun"/>
          <w:rFonts w:ascii="Arial" w:hAnsi="Arial" w:cs="Arial"/>
          <w:b/>
          <w:bCs/>
          <w:color w:val="000000"/>
        </w:rPr>
        <w:t>edtak: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Formuleres i møtet.</w:t>
      </w:r>
    </w:p>
    <w:p w14:paraId="666431AA" w14:textId="77777777" w:rsidR="00C97F7F" w:rsidRDefault="00C97F7F" w:rsidP="00E074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71D1FD07" w14:textId="487F6E08" w:rsidR="006534BF" w:rsidRDefault="00C97F7F" w:rsidP="00C97F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color w:val="000000" w:themeColor="text1"/>
        </w:rPr>
      </w:pPr>
      <w:r w:rsidRPr="00691E13">
        <w:rPr>
          <w:rStyle w:val="normaltextrun"/>
          <w:rFonts w:ascii="Arial" w:hAnsi="Arial" w:cs="Arial"/>
          <w:b/>
          <w:bCs/>
          <w:color w:val="000000"/>
        </w:rPr>
        <w:t>04/26</w:t>
      </w:r>
      <w:r>
        <w:rPr>
          <w:rStyle w:val="normaltextrun"/>
          <w:rFonts w:ascii="Arial" w:hAnsi="Arial" w:cs="Arial"/>
          <w:color w:val="000000"/>
        </w:rPr>
        <w:t xml:space="preserve"> - </w:t>
      </w:r>
      <w:r w:rsidR="58A433B7" w:rsidRPr="19DA0470">
        <w:rPr>
          <w:rFonts w:ascii="Arial" w:eastAsia="Arial" w:hAnsi="Arial" w:cs="Arial"/>
          <w:color w:val="000000" w:themeColor="text1"/>
        </w:rPr>
        <w:t>Valg av leder og nestleder</w:t>
      </w:r>
      <w:r>
        <w:rPr>
          <w:rFonts w:ascii="Arial" w:eastAsia="Arial" w:hAnsi="Arial" w:cs="Arial"/>
          <w:color w:val="000000" w:themeColor="text1"/>
        </w:rPr>
        <w:t xml:space="preserve"> for 2026</w:t>
      </w:r>
      <w:r w:rsidR="00953C10">
        <w:rPr>
          <w:rFonts w:ascii="Arial" w:eastAsia="Arial" w:hAnsi="Arial" w:cs="Arial"/>
          <w:color w:val="000000" w:themeColor="text1"/>
        </w:rPr>
        <w:t>.</w:t>
      </w:r>
    </w:p>
    <w:p w14:paraId="0AB79D23" w14:textId="2DDD16AF" w:rsidR="00953C10" w:rsidRDefault="00953C10" w:rsidP="00C97F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color w:val="000000" w:themeColor="text1"/>
        </w:rPr>
      </w:pPr>
      <w:r w:rsidRPr="00953C10">
        <w:rPr>
          <w:rFonts w:ascii="Arial" w:eastAsia="Arial" w:hAnsi="Arial" w:cs="Arial"/>
          <w:b/>
          <w:bCs/>
          <w:color w:val="000000" w:themeColor="text1"/>
        </w:rPr>
        <w:t>Vedtak:</w:t>
      </w:r>
      <w:r>
        <w:rPr>
          <w:rFonts w:ascii="Arial" w:eastAsia="Arial" w:hAnsi="Arial" w:cs="Arial"/>
          <w:color w:val="000000" w:themeColor="text1"/>
        </w:rPr>
        <w:t xml:space="preserve"> Formuleres i møtet.</w:t>
      </w:r>
    </w:p>
    <w:p w14:paraId="1ED321C5" w14:textId="27D13F0D" w:rsidR="000C0169" w:rsidRDefault="000C0169" w:rsidP="00C97F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color w:val="000000" w:themeColor="text1"/>
        </w:rPr>
      </w:pPr>
      <w:r w:rsidRPr="003101E1">
        <w:rPr>
          <w:rFonts w:ascii="Arial" w:eastAsia="Arial" w:hAnsi="Arial" w:cs="Arial"/>
          <w:b/>
          <w:bCs/>
          <w:color w:val="000000" w:themeColor="text1"/>
        </w:rPr>
        <w:lastRenderedPageBreak/>
        <w:t>05/26</w:t>
      </w:r>
      <w:r>
        <w:rPr>
          <w:rFonts w:ascii="Arial" w:eastAsia="Arial" w:hAnsi="Arial" w:cs="Arial"/>
          <w:color w:val="000000" w:themeColor="text1"/>
        </w:rPr>
        <w:t xml:space="preserve"> – Valg av 2 representanter til generalforsamling på Tomter menighetssenter </w:t>
      </w:r>
      <w:r w:rsidR="001564F4">
        <w:rPr>
          <w:rFonts w:ascii="Arial" w:eastAsia="Arial" w:hAnsi="Arial" w:cs="Arial"/>
          <w:color w:val="000000" w:themeColor="text1"/>
        </w:rPr>
        <w:t xml:space="preserve">4. mars </w:t>
      </w:r>
      <w:r w:rsidR="003101E1">
        <w:rPr>
          <w:rFonts w:ascii="Arial" w:eastAsia="Arial" w:hAnsi="Arial" w:cs="Arial"/>
          <w:color w:val="000000" w:themeColor="text1"/>
        </w:rPr>
        <w:t>kl. 18.00.</w:t>
      </w:r>
    </w:p>
    <w:p w14:paraId="5F7B914C" w14:textId="01B13037" w:rsidR="003101E1" w:rsidRPr="00C97F7F" w:rsidRDefault="003101E1" w:rsidP="00C97F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101E1">
        <w:rPr>
          <w:rFonts w:ascii="Arial" w:eastAsia="Arial" w:hAnsi="Arial" w:cs="Arial"/>
          <w:b/>
          <w:bCs/>
          <w:color w:val="000000" w:themeColor="text1"/>
        </w:rPr>
        <w:t>Vedtak</w:t>
      </w:r>
      <w:r>
        <w:rPr>
          <w:rFonts w:ascii="Arial" w:eastAsia="Arial" w:hAnsi="Arial" w:cs="Arial"/>
          <w:color w:val="000000" w:themeColor="text1"/>
        </w:rPr>
        <w:t>: Formuleres i møtet.</w:t>
      </w:r>
    </w:p>
    <w:p w14:paraId="3E79E917" w14:textId="0024A360" w:rsidR="006F0F06" w:rsidRDefault="006F0F06" w:rsidP="6A36F1C7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771926AD" w14:textId="78DE2AC1" w:rsidR="006F0F06" w:rsidRDefault="006F0F06" w:rsidP="6A36F1C7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12404547" w14:textId="7AF9AC87" w:rsidR="006F0F06" w:rsidRDefault="006F0F06" w:rsidP="6A36F1C7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736BF0C5" w14:textId="148E0254" w:rsidR="006F0F06" w:rsidRDefault="006F0F06" w:rsidP="6A36F1C7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49C02F26" w14:textId="649807E4" w:rsidR="006F0F06" w:rsidRDefault="00BD14E5" w:rsidP="5E1C0B44">
      <w:pPr>
        <w:pStyle w:val="Ingenmellomrom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06</w:t>
      </w:r>
      <w:r w:rsidR="65E50256" w:rsidRPr="5E1C0B44">
        <w:rPr>
          <w:rFonts w:ascii="Arial" w:eastAsia="Arial" w:hAnsi="Arial" w:cs="Arial"/>
          <w:b/>
          <w:bCs/>
          <w:color w:val="000000" w:themeColor="text1"/>
        </w:rPr>
        <w:t>/2</w:t>
      </w:r>
      <w:r w:rsidR="7EB884C2" w:rsidRPr="5E1C0B44">
        <w:rPr>
          <w:rFonts w:ascii="Arial" w:eastAsia="Arial" w:hAnsi="Arial" w:cs="Arial"/>
          <w:b/>
          <w:bCs/>
          <w:color w:val="000000" w:themeColor="text1"/>
        </w:rPr>
        <w:t>6</w:t>
      </w:r>
      <w:r w:rsidR="65E50256" w:rsidRPr="5E1C0B44">
        <w:rPr>
          <w:rFonts w:ascii="Arial" w:eastAsia="Arial" w:hAnsi="Arial" w:cs="Arial"/>
          <w:color w:val="000000" w:themeColor="text1"/>
        </w:rPr>
        <w:t xml:space="preserve"> – Orienteringssaker:</w:t>
      </w:r>
    </w:p>
    <w:p w14:paraId="49B7F445" w14:textId="132A3E68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 </w:t>
      </w:r>
    </w:p>
    <w:p w14:paraId="5DA82752" w14:textId="47C6EEC3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>Nytt fra:</w:t>
      </w:r>
    </w:p>
    <w:p w14:paraId="30BA2620" w14:textId="139EC84C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 xml:space="preserve">Årsfestkomiteen (ad hoc): </w:t>
      </w:r>
    </w:p>
    <w:p w14:paraId="2BFE0F7E" w14:textId="1D005199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>Byggekomiteen kirkestallen (ad hoc):</w:t>
      </w:r>
    </w:p>
    <w:p w14:paraId="35BCE7A2" w14:textId="3E1C3894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 </w:t>
      </w:r>
    </w:p>
    <w:p w14:paraId="581C1FAA" w14:textId="4D76C8AD" w:rsidR="006F0F06" w:rsidRDefault="65E50256" w:rsidP="6A36F1C7">
      <w:pPr>
        <w:spacing w:after="0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>Nytt fra utvalgene:</w:t>
      </w:r>
    </w:p>
    <w:p w14:paraId="6AE5F867" w14:textId="044DC954" w:rsidR="006F0F06" w:rsidRDefault="65E50256" w:rsidP="6A36F1C7">
      <w:pPr>
        <w:pStyle w:val="Ingenmellomrom"/>
        <w:rPr>
          <w:rFonts w:ascii="Arial" w:eastAsia="Arial" w:hAnsi="Arial" w:cs="Arial"/>
          <w:b/>
          <w:bCs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>Gudstjeneste:</w:t>
      </w:r>
    </w:p>
    <w:p w14:paraId="3DCD7FD3" w14:textId="7B0398ED" w:rsidR="005308D2" w:rsidRDefault="00B86AC6" w:rsidP="005308D2">
      <w:pPr>
        <w:pStyle w:val="Ingenmellomrom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Møte 18.01. Tro, hopp og kjærlighet.</w:t>
      </w:r>
    </w:p>
    <w:p w14:paraId="6D4961EE" w14:textId="64742891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 xml:space="preserve">KULU: </w:t>
      </w:r>
    </w:p>
    <w:p w14:paraId="5BFECA18" w14:textId="47059F52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859E5BB">
        <w:rPr>
          <w:rFonts w:ascii="Arial" w:eastAsia="Arial" w:hAnsi="Arial" w:cs="Arial"/>
          <w:b/>
          <w:bCs/>
          <w:color w:val="000000" w:themeColor="text1"/>
        </w:rPr>
        <w:t>Diakoni:</w:t>
      </w:r>
    </w:p>
    <w:p w14:paraId="31B1DBCF" w14:textId="28E68296" w:rsidR="257CE10D" w:rsidRDefault="257CE10D" w:rsidP="6859E5BB">
      <w:pPr>
        <w:pStyle w:val="Ingenmellomrom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6859E5BB">
        <w:rPr>
          <w:rFonts w:ascii="Arial" w:eastAsia="Arial" w:hAnsi="Arial" w:cs="Arial"/>
          <w:color w:val="000000" w:themeColor="text1"/>
        </w:rPr>
        <w:t>Referat fra møte 11.11.25 vedlagt.</w:t>
      </w:r>
    </w:p>
    <w:p w14:paraId="544B2F86" w14:textId="4F8233E3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>God Tone:</w:t>
      </w:r>
    </w:p>
    <w:p w14:paraId="05A4D1EA" w14:textId="2BA39760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 </w:t>
      </w:r>
    </w:p>
    <w:p w14:paraId="236942BC" w14:textId="41C6B359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Nytt fra: </w:t>
      </w:r>
    </w:p>
    <w:p w14:paraId="4441AA4C" w14:textId="7CCD515A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>Soknepresten:</w:t>
      </w:r>
    </w:p>
    <w:p w14:paraId="7663E148" w14:textId="54D00FF8" w:rsidR="006F0F06" w:rsidRPr="00436023" w:rsidRDefault="65E50256" w:rsidP="00436023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>MR-leder:</w:t>
      </w:r>
    </w:p>
    <w:p w14:paraId="682EEBC0" w14:textId="3906ED82" w:rsidR="006F0F06" w:rsidRDefault="65E50256" w:rsidP="6A36F1C7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>Fellesrådets representant:</w:t>
      </w:r>
    </w:p>
    <w:p w14:paraId="3536F723" w14:textId="313C1F63" w:rsidR="006F0F06" w:rsidRPr="00436023" w:rsidRDefault="65E50256" w:rsidP="00436023">
      <w:pPr>
        <w:pStyle w:val="Ingenmellomrom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b/>
          <w:bCs/>
          <w:color w:val="000000" w:themeColor="text1"/>
        </w:rPr>
        <w:t>Daglig leder:</w:t>
      </w:r>
      <w:r w:rsidRPr="6A36F1C7">
        <w:rPr>
          <w:rFonts w:ascii="Arial" w:eastAsia="Arial" w:hAnsi="Arial" w:cs="Arial"/>
          <w:color w:val="000000" w:themeColor="text1"/>
        </w:rPr>
        <w:t xml:space="preserve"> </w:t>
      </w:r>
    </w:p>
    <w:p w14:paraId="59694C23" w14:textId="5FE7022A" w:rsidR="006F0F06" w:rsidRDefault="00436023" w:rsidP="6A36F1C7">
      <w:pPr>
        <w:pStyle w:val="Ingenmellomrom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Status rehabilitering</w:t>
      </w:r>
      <w:r w:rsidR="65E50256" w:rsidRPr="6A36F1C7">
        <w:rPr>
          <w:rFonts w:ascii="Arial" w:eastAsia="Arial" w:hAnsi="Arial" w:cs="Arial"/>
          <w:color w:val="000000" w:themeColor="text1"/>
        </w:rPr>
        <w:t xml:space="preserve"> av Hobøl kirke</w:t>
      </w:r>
      <w:r>
        <w:rPr>
          <w:rFonts w:ascii="Arial" w:eastAsia="Arial" w:hAnsi="Arial" w:cs="Arial"/>
          <w:color w:val="000000" w:themeColor="text1"/>
        </w:rPr>
        <w:t>.</w:t>
      </w:r>
    </w:p>
    <w:p w14:paraId="26C352E1" w14:textId="664D22FC" w:rsidR="000B3AC5" w:rsidRDefault="000B3AC5" w:rsidP="6A36F1C7">
      <w:pPr>
        <w:pStyle w:val="Ingenmellomrom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Avlyse møtet 12.02?</w:t>
      </w:r>
    </w:p>
    <w:p w14:paraId="1D47D4B7" w14:textId="0E74E3FC" w:rsidR="006F0F06" w:rsidRDefault="006F0F06" w:rsidP="6A36F1C7">
      <w:pPr>
        <w:spacing w:after="0"/>
        <w:rPr>
          <w:rFonts w:ascii="Arial" w:eastAsia="Arial" w:hAnsi="Arial" w:cs="Arial"/>
          <w:color w:val="000000" w:themeColor="text1"/>
        </w:rPr>
      </w:pPr>
    </w:p>
    <w:p w14:paraId="18B7ED1D" w14:textId="70DE4094" w:rsidR="006F0F06" w:rsidRDefault="0015571B" w:rsidP="5E1C0B44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07</w:t>
      </w:r>
      <w:r w:rsidR="65E50256" w:rsidRPr="5E1C0B44">
        <w:rPr>
          <w:rFonts w:ascii="Arial" w:eastAsia="Arial" w:hAnsi="Arial" w:cs="Arial"/>
          <w:color w:val="000000" w:themeColor="text1"/>
        </w:rPr>
        <w:t xml:space="preserve"> </w:t>
      </w:r>
      <w:r w:rsidR="65E50256" w:rsidRPr="5E1C0B44">
        <w:rPr>
          <w:rFonts w:ascii="Arial" w:eastAsia="Arial" w:hAnsi="Arial" w:cs="Arial"/>
          <w:b/>
          <w:bCs/>
          <w:color w:val="000000" w:themeColor="text1"/>
        </w:rPr>
        <w:t>/2</w:t>
      </w:r>
      <w:r w:rsidR="680B08F3" w:rsidRPr="5E1C0B44">
        <w:rPr>
          <w:rFonts w:ascii="Arial" w:eastAsia="Arial" w:hAnsi="Arial" w:cs="Arial"/>
          <w:b/>
          <w:bCs/>
          <w:color w:val="000000" w:themeColor="text1"/>
        </w:rPr>
        <w:t>6</w:t>
      </w:r>
      <w:r w:rsidR="65E50256" w:rsidRPr="5E1C0B44">
        <w:rPr>
          <w:rFonts w:ascii="Arial" w:eastAsia="Arial" w:hAnsi="Arial" w:cs="Arial"/>
          <w:color w:val="000000" w:themeColor="text1"/>
        </w:rPr>
        <w:t xml:space="preserve"> – Eventuelt</w:t>
      </w:r>
    </w:p>
    <w:p w14:paraId="75CFA21B" w14:textId="07AFD894" w:rsidR="006F0F06" w:rsidRDefault="65E50256" w:rsidP="6A36F1C7">
      <w:pPr>
        <w:spacing w:after="0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 </w:t>
      </w:r>
    </w:p>
    <w:p w14:paraId="6EB1A370" w14:textId="0CA81FB4" w:rsidR="006F0F06" w:rsidRDefault="65E50256" w:rsidP="6A36F1C7">
      <w:pPr>
        <w:spacing w:after="0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Hobøl/Tomter </w:t>
      </w:r>
      <w:r w:rsidR="001C15A4">
        <w:rPr>
          <w:rFonts w:ascii="Arial" w:eastAsia="Arial" w:hAnsi="Arial" w:cs="Arial"/>
          <w:color w:val="000000" w:themeColor="text1"/>
        </w:rPr>
        <w:t>08.01.26</w:t>
      </w:r>
    </w:p>
    <w:p w14:paraId="3A5D874C" w14:textId="5DBA5ABB" w:rsidR="006F0F06" w:rsidRDefault="65E50256" w:rsidP="6A36F1C7">
      <w:pPr>
        <w:spacing w:after="0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 </w:t>
      </w:r>
    </w:p>
    <w:p w14:paraId="6E2C20FC" w14:textId="07C8FBE4" w:rsidR="006F0F06" w:rsidRDefault="65E50256" w:rsidP="6A36F1C7">
      <w:pPr>
        <w:spacing w:after="0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 Anne-Grete Slettevold Meling</w:t>
      </w:r>
      <w:r w:rsidR="00C479CB">
        <w:tab/>
      </w:r>
      <w:r w:rsidR="00C479CB">
        <w:tab/>
      </w:r>
      <w:r w:rsidR="00C479CB">
        <w:tab/>
      </w:r>
      <w:r w:rsidR="00C479CB">
        <w:tab/>
      </w:r>
      <w:r w:rsidR="00C479CB">
        <w:tab/>
      </w:r>
      <w:r w:rsidRPr="6A36F1C7">
        <w:rPr>
          <w:rFonts w:ascii="Arial" w:eastAsia="Arial" w:hAnsi="Arial" w:cs="Arial"/>
          <w:color w:val="000000" w:themeColor="text1"/>
        </w:rPr>
        <w:t>Terje Stenholt</w:t>
      </w:r>
    </w:p>
    <w:p w14:paraId="77A6E48F" w14:textId="41BF2BF3" w:rsidR="006F0F06" w:rsidRDefault="65E50256" w:rsidP="6A36F1C7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6A36F1C7">
        <w:rPr>
          <w:rFonts w:ascii="Arial" w:eastAsia="Arial" w:hAnsi="Arial" w:cs="Arial"/>
          <w:color w:val="000000" w:themeColor="text1"/>
        </w:rPr>
        <w:t xml:space="preserve">Leder                                                                    </w:t>
      </w:r>
      <w:r w:rsidR="00C479CB">
        <w:tab/>
      </w:r>
      <w:r w:rsidR="00C479CB">
        <w:tab/>
      </w:r>
      <w:r w:rsidRPr="6A36F1C7">
        <w:rPr>
          <w:rFonts w:ascii="Arial" w:eastAsia="Arial" w:hAnsi="Arial" w:cs="Arial"/>
          <w:color w:val="000000" w:themeColor="text1"/>
        </w:rPr>
        <w:t>Sekretær</w:t>
      </w:r>
    </w:p>
    <w:p w14:paraId="104E3129" w14:textId="43F0AA15" w:rsidR="006F0F06" w:rsidRDefault="006F0F06"/>
    <w:sectPr w:rsidR="006F0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1F6B"/>
    <w:multiLevelType w:val="hybridMultilevel"/>
    <w:tmpl w:val="171285E4"/>
    <w:lvl w:ilvl="0" w:tplc="00ECC55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0969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C6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C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60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41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69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A0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6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AABBF"/>
    <w:multiLevelType w:val="hybridMultilevel"/>
    <w:tmpl w:val="302C84C6"/>
    <w:lvl w:ilvl="0" w:tplc="24F04D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C43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EE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AC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7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E5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6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C3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AC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225D2"/>
    <w:multiLevelType w:val="hybridMultilevel"/>
    <w:tmpl w:val="6F7C461C"/>
    <w:lvl w:ilvl="0" w:tplc="4288C044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8222"/>
    <w:multiLevelType w:val="hybridMultilevel"/>
    <w:tmpl w:val="221E1CFC"/>
    <w:lvl w:ilvl="0" w:tplc="735E498E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79A9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2B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4E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6C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06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A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00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08313">
    <w:abstractNumId w:val="1"/>
  </w:num>
  <w:num w:numId="2" w16cid:durableId="1956709224">
    <w:abstractNumId w:val="0"/>
  </w:num>
  <w:num w:numId="3" w16cid:durableId="1802963047">
    <w:abstractNumId w:val="3"/>
  </w:num>
  <w:num w:numId="4" w16cid:durableId="134381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DE74DC"/>
    <w:rsid w:val="000B3AC5"/>
    <w:rsid w:val="000C0169"/>
    <w:rsid w:val="000C14C2"/>
    <w:rsid w:val="00126A2C"/>
    <w:rsid w:val="0015571B"/>
    <w:rsid w:val="001564F4"/>
    <w:rsid w:val="001B4BD8"/>
    <w:rsid w:val="001B4DA7"/>
    <w:rsid w:val="001C15A4"/>
    <w:rsid w:val="00212125"/>
    <w:rsid w:val="002652D3"/>
    <w:rsid w:val="002844B0"/>
    <w:rsid w:val="002E3DE9"/>
    <w:rsid w:val="003101E1"/>
    <w:rsid w:val="00332189"/>
    <w:rsid w:val="00366B79"/>
    <w:rsid w:val="004061A9"/>
    <w:rsid w:val="00436023"/>
    <w:rsid w:val="004B18C2"/>
    <w:rsid w:val="005308D2"/>
    <w:rsid w:val="005915E2"/>
    <w:rsid w:val="006534BF"/>
    <w:rsid w:val="00671F3A"/>
    <w:rsid w:val="00691E13"/>
    <w:rsid w:val="006F0F06"/>
    <w:rsid w:val="007B52E4"/>
    <w:rsid w:val="007B56FB"/>
    <w:rsid w:val="007E491B"/>
    <w:rsid w:val="00823127"/>
    <w:rsid w:val="008B5D11"/>
    <w:rsid w:val="008C4A73"/>
    <w:rsid w:val="00923E1F"/>
    <w:rsid w:val="00953C10"/>
    <w:rsid w:val="009712CD"/>
    <w:rsid w:val="00B6643D"/>
    <w:rsid w:val="00B6675A"/>
    <w:rsid w:val="00B67505"/>
    <w:rsid w:val="00B86AC6"/>
    <w:rsid w:val="00BD14E5"/>
    <w:rsid w:val="00C479CB"/>
    <w:rsid w:val="00C97F7F"/>
    <w:rsid w:val="00DE2453"/>
    <w:rsid w:val="00E07405"/>
    <w:rsid w:val="00E15866"/>
    <w:rsid w:val="00F06589"/>
    <w:rsid w:val="00F70DBA"/>
    <w:rsid w:val="00FA4A93"/>
    <w:rsid w:val="04F212C9"/>
    <w:rsid w:val="06AE709D"/>
    <w:rsid w:val="08DC432D"/>
    <w:rsid w:val="090836A4"/>
    <w:rsid w:val="19DA0470"/>
    <w:rsid w:val="1E04074D"/>
    <w:rsid w:val="22888F8C"/>
    <w:rsid w:val="257CE10D"/>
    <w:rsid w:val="43984998"/>
    <w:rsid w:val="45EC6573"/>
    <w:rsid w:val="46F91EF3"/>
    <w:rsid w:val="48A851B1"/>
    <w:rsid w:val="4BDE74DC"/>
    <w:rsid w:val="4C5EA97F"/>
    <w:rsid w:val="58A433B7"/>
    <w:rsid w:val="5E1C0B44"/>
    <w:rsid w:val="631FA169"/>
    <w:rsid w:val="63239044"/>
    <w:rsid w:val="65E50256"/>
    <w:rsid w:val="680B08F3"/>
    <w:rsid w:val="6859E5BB"/>
    <w:rsid w:val="6A36F1C7"/>
    <w:rsid w:val="6BC2B420"/>
    <w:rsid w:val="70E74BB8"/>
    <w:rsid w:val="731B4B62"/>
    <w:rsid w:val="75E3752B"/>
    <w:rsid w:val="7C097FC0"/>
    <w:rsid w:val="7EB88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74DC"/>
  <w15:chartTrackingRefBased/>
  <w15:docId w15:val="{C4707CA1-7B84-4C4E-A854-7CD06354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mellomrom">
    <w:name w:val="No Spacing"/>
    <w:uiPriority w:val="1"/>
    <w:qFormat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6A36F1C7"/>
    <w:pPr>
      <w:ind w:left="720"/>
      <w:contextualSpacing/>
    </w:pPr>
  </w:style>
  <w:style w:type="paragraph" w:customStyle="1" w:styleId="paragraph">
    <w:name w:val="paragraph"/>
    <w:basedOn w:val="Normal"/>
    <w:rsid w:val="00E0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E07405"/>
  </w:style>
  <w:style w:type="character" w:customStyle="1" w:styleId="eop">
    <w:name w:val="eop"/>
    <w:basedOn w:val="Standardskriftforavsnitt"/>
    <w:rsid w:val="00E0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2" ma:contentTypeDescription="Opprett et nytt dokument." ma:contentTypeScope="" ma:versionID="f5351a1cc122de89b801d72e998bec5f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049a15efa3791c09c47adcf289219722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14fc32-0c81-4613-b51e-10c089f1982f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DA62A-B6BE-4299-BF92-DF943C616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DA08F-B836-4C16-AC0D-80478F5A5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5CFA5-393C-4FD1-BD28-E5809D2AF42F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fb11a3a-d49c-4d44-ac42-10411daabd3c"/>
    <ds:schemaRef ds:uri="2ed338df-b373-4f5f-a11c-e80e4b0d8d64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2</cp:revision>
  <dcterms:created xsi:type="dcterms:W3CDTF">2026-01-08T13:16:00Z</dcterms:created>
  <dcterms:modified xsi:type="dcterms:W3CDTF">2026-01-08T13:16:00Z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