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9110F" w14:textId="0938E924" w:rsidR="002A4D8F" w:rsidRDefault="00F94C0E">
      <w:r>
        <w:rPr>
          <w:noProof/>
        </w:rPr>
        <w:drawing>
          <wp:inline distT="0" distB="0" distL="0" distR="0" wp14:anchorId="75577301" wp14:editId="70F2FA1A">
            <wp:extent cx="600075" cy="738554"/>
            <wp:effectExtent l="0" t="0" r="0" b="444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00" cy="74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6A675" w14:textId="4946466D" w:rsidR="002A4D8F" w:rsidRDefault="647A265C">
      <w:r w:rsidRPr="2B6C911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24C8EA8C" w14:textId="2AA2DA79" w:rsidR="00FA65F3" w:rsidRPr="00BF4ACE" w:rsidRDefault="00FA65F3">
      <w:pPr>
        <w:rPr>
          <w:rFonts w:ascii="Segoe UI" w:eastAsia="Segoe UI" w:hAnsi="Segoe UI" w:cs="Segoe UI"/>
          <w:color w:val="000000" w:themeColor="text1"/>
          <w:sz w:val="24"/>
          <w:szCs w:val="24"/>
        </w:rPr>
      </w:pPr>
      <w:r>
        <w:rPr>
          <w:rFonts w:ascii="Segoe UI" w:eastAsia="Segoe UI" w:hAnsi="Segoe UI" w:cs="Segoe UI"/>
          <w:color w:val="000000" w:themeColor="text1"/>
          <w:sz w:val="24"/>
          <w:szCs w:val="24"/>
        </w:rPr>
        <w:t>Innkalling</w:t>
      </w:r>
      <w:r w:rsidR="647A265C" w:rsidRPr="2B6C911F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Spydeberg menighetsråd </w:t>
      </w:r>
      <w:r>
        <w:rPr>
          <w:rFonts w:ascii="Segoe UI" w:eastAsia="Segoe UI" w:hAnsi="Segoe UI" w:cs="Segoe UI"/>
          <w:color w:val="000000" w:themeColor="text1"/>
          <w:sz w:val="24"/>
          <w:szCs w:val="24"/>
        </w:rPr>
        <w:t>14.02.23</w:t>
      </w:r>
      <w:r w:rsidR="00BF4ACE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kl. 1</w:t>
      </w:r>
      <w:r w:rsidR="00B33541">
        <w:rPr>
          <w:rFonts w:ascii="Segoe UI" w:eastAsia="Segoe UI" w:hAnsi="Segoe UI" w:cs="Segoe UI"/>
          <w:color w:val="000000" w:themeColor="text1"/>
          <w:sz w:val="24"/>
          <w:szCs w:val="24"/>
        </w:rPr>
        <w:t>8</w:t>
      </w:r>
      <w:r w:rsidR="00BF4ACE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.00 på </w:t>
      </w:r>
      <w:proofErr w:type="spellStart"/>
      <w:r w:rsidR="00BF4ACE">
        <w:rPr>
          <w:rFonts w:ascii="Segoe UI" w:eastAsia="Segoe UI" w:hAnsi="Segoe UI" w:cs="Segoe UI"/>
          <w:color w:val="000000" w:themeColor="text1"/>
          <w:sz w:val="24"/>
          <w:szCs w:val="24"/>
        </w:rPr>
        <w:t>Betania</w:t>
      </w:r>
      <w:proofErr w:type="spellEnd"/>
    </w:p>
    <w:p w14:paraId="17153FF2" w14:textId="0A9D0C07" w:rsidR="002A4D8F" w:rsidRDefault="647A265C" w:rsidP="3D416DC1">
      <w:pPr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</w:pPr>
      <w:r w:rsidRPr="3D416DC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r w:rsidR="521A41DC" w:rsidRPr="3D416DC1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>Konstituering:</w:t>
      </w:r>
    </w:p>
    <w:p w14:paraId="2F358026" w14:textId="58EAF617" w:rsidR="002A4D8F" w:rsidRDefault="00F94C0E">
      <w:pPr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3D416DC1">
        <w:rPr>
          <w:rFonts w:ascii="Segoe UI" w:eastAsia="Segoe UI" w:hAnsi="Segoe UI" w:cs="Segoe UI"/>
          <w:color w:val="000000" w:themeColor="text1"/>
          <w:sz w:val="24"/>
          <w:szCs w:val="24"/>
        </w:rPr>
        <w:t>Innkal</w:t>
      </w:r>
      <w:r w:rsidR="00BF4ACE" w:rsidRPr="3D416DC1">
        <w:rPr>
          <w:rFonts w:ascii="Segoe UI" w:eastAsia="Segoe UI" w:hAnsi="Segoe UI" w:cs="Segoe UI"/>
          <w:color w:val="000000" w:themeColor="text1"/>
          <w:sz w:val="24"/>
          <w:szCs w:val="24"/>
        </w:rPr>
        <w:t>les</w:t>
      </w:r>
      <w:r w:rsidR="647A265C" w:rsidRPr="3D416DC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: </w:t>
      </w:r>
      <w:r w:rsidRPr="3D416DC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Leder </w:t>
      </w:r>
      <w:r w:rsidR="647A265C" w:rsidRPr="3D416DC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Marita Bjerke, Anne Kiserud, </w:t>
      </w:r>
      <w:r w:rsidRPr="3D416DC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Sokneprest </w:t>
      </w:r>
      <w:r w:rsidR="647A265C" w:rsidRPr="3D416DC1">
        <w:rPr>
          <w:rFonts w:ascii="Segoe UI" w:eastAsia="Segoe UI" w:hAnsi="Segoe UI" w:cs="Segoe UI"/>
          <w:color w:val="000000" w:themeColor="text1"/>
          <w:sz w:val="24"/>
          <w:szCs w:val="24"/>
        </w:rPr>
        <w:t>Oscar Lied, Sigmund Lereim, Silje Eline Kibsgård, Iver Ludvig Langseth</w:t>
      </w:r>
      <w:r w:rsidRPr="3D416DC1">
        <w:rPr>
          <w:rFonts w:ascii="Segoe UI" w:eastAsia="Segoe UI" w:hAnsi="Segoe UI" w:cs="Segoe UI"/>
          <w:color w:val="000000" w:themeColor="text1"/>
          <w:sz w:val="24"/>
          <w:szCs w:val="24"/>
        </w:rPr>
        <w:t>,</w:t>
      </w:r>
      <w:r w:rsidR="647A265C" w:rsidRPr="3D416DC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Gudrun Hoff Jørgensen</w:t>
      </w:r>
      <w:r w:rsidRPr="3D416DC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og daglig leder Terje Stenholt</w:t>
      </w:r>
    </w:p>
    <w:p w14:paraId="6FB9B7FF" w14:textId="7E3D3CDD" w:rsidR="53DF345B" w:rsidRDefault="53DF345B" w:rsidP="3D416DC1">
      <w:pPr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3D416DC1">
        <w:rPr>
          <w:rFonts w:ascii="Segoe UI" w:eastAsia="Segoe UI" w:hAnsi="Segoe UI" w:cs="Segoe UI"/>
          <w:color w:val="000000" w:themeColor="text1"/>
          <w:sz w:val="24"/>
          <w:szCs w:val="24"/>
        </w:rPr>
        <w:t>Godkjenning av innkalling og referat fra møte 31.01.23</w:t>
      </w:r>
    </w:p>
    <w:p w14:paraId="2B141104" w14:textId="189A22CC" w:rsidR="00F94C0E" w:rsidRDefault="00F94C0E" w:rsidP="3D416DC1">
      <w:pPr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</w:pPr>
      <w:r w:rsidRPr="3D416DC1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>Saksliste:</w:t>
      </w:r>
    </w:p>
    <w:p w14:paraId="62C1B1EF" w14:textId="4742C9E5" w:rsidR="00F94C0E" w:rsidRDefault="000E646D">
      <w:pPr>
        <w:rPr>
          <w:rFonts w:ascii="Segoe UI" w:eastAsia="Segoe UI" w:hAnsi="Segoe UI" w:cs="Segoe UI"/>
          <w:color w:val="000000" w:themeColor="text1"/>
          <w:sz w:val="24"/>
          <w:szCs w:val="24"/>
        </w:rPr>
      </w:pPr>
      <w:r>
        <w:rPr>
          <w:rFonts w:ascii="Segoe UI" w:eastAsia="Segoe UI" w:hAnsi="Segoe UI" w:cs="Segoe UI"/>
          <w:color w:val="000000" w:themeColor="text1"/>
          <w:sz w:val="24"/>
          <w:szCs w:val="24"/>
        </w:rPr>
        <w:t>7/23</w:t>
      </w:r>
      <w:r w:rsidR="00C66A0B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r w:rsidR="000A0295">
        <w:rPr>
          <w:rFonts w:ascii="Segoe UI" w:eastAsia="Segoe UI" w:hAnsi="Segoe UI" w:cs="Segoe UI"/>
          <w:color w:val="000000" w:themeColor="text1"/>
          <w:sz w:val="24"/>
          <w:szCs w:val="24"/>
        </w:rPr>
        <w:t>–</w:t>
      </w:r>
      <w:r w:rsidR="00C66A0B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="000A0295">
        <w:rPr>
          <w:rFonts w:ascii="Segoe UI" w:eastAsia="Segoe UI" w:hAnsi="Segoe UI" w:cs="Segoe UI"/>
          <w:color w:val="000000" w:themeColor="text1"/>
          <w:sz w:val="24"/>
          <w:szCs w:val="24"/>
        </w:rPr>
        <w:t>Betania</w:t>
      </w:r>
      <w:proofErr w:type="spellEnd"/>
      <w:r w:rsidR="00994BF0">
        <w:rPr>
          <w:rFonts w:ascii="Segoe UI" w:eastAsia="Segoe UI" w:hAnsi="Segoe UI" w:cs="Segoe UI"/>
          <w:color w:val="000000" w:themeColor="text1"/>
          <w:sz w:val="24"/>
          <w:szCs w:val="24"/>
        </w:rPr>
        <w:t>: Hus</w:t>
      </w:r>
      <w:r w:rsidR="00CD305E">
        <w:rPr>
          <w:rFonts w:ascii="Segoe UI" w:eastAsia="Segoe UI" w:hAnsi="Segoe UI" w:cs="Segoe UI"/>
          <w:color w:val="000000" w:themeColor="text1"/>
          <w:sz w:val="24"/>
          <w:szCs w:val="24"/>
        </w:rPr>
        <w:t>-</w:t>
      </w:r>
      <w:r w:rsidR="00994BF0">
        <w:rPr>
          <w:rFonts w:ascii="Segoe UI" w:eastAsia="Segoe UI" w:hAnsi="Segoe UI" w:cs="Segoe UI"/>
          <w:color w:val="000000" w:themeColor="text1"/>
          <w:sz w:val="24"/>
          <w:szCs w:val="24"/>
        </w:rPr>
        <w:t>komite må på plass. Annet aktuelt om huset/økonomien.</w:t>
      </w:r>
    </w:p>
    <w:p w14:paraId="00C41A93" w14:textId="4EAA14CA" w:rsidR="002A0E7C" w:rsidRDefault="002A0E7C">
      <w:pPr>
        <w:rPr>
          <w:rFonts w:ascii="Segoe UI" w:eastAsia="Segoe UI" w:hAnsi="Segoe UI" w:cs="Segoe UI"/>
          <w:color w:val="000000" w:themeColor="text1"/>
          <w:sz w:val="24"/>
          <w:szCs w:val="24"/>
        </w:rPr>
      </w:pPr>
      <w:r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8/23 </w:t>
      </w:r>
      <w:r w:rsidR="00592147">
        <w:rPr>
          <w:rFonts w:ascii="Segoe UI" w:eastAsia="Segoe UI" w:hAnsi="Segoe UI" w:cs="Segoe UI"/>
          <w:color w:val="000000" w:themeColor="text1"/>
          <w:sz w:val="24"/>
          <w:szCs w:val="24"/>
        </w:rPr>
        <w:t>–</w:t>
      </w:r>
      <w:r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r w:rsidR="00592147">
        <w:rPr>
          <w:rFonts w:ascii="Segoe UI" w:eastAsia="Segoe UI" w:hAnsi="Segoe UI" w:cs="Segoe UI"/>
          <w:color w:val="000000" w:themeColor="text1"/>
          <w:sz w:val="24"/>
          <w:szCs w:val="24"/>
        </w:rPr>
        <w:t>Menighetens årsmøte</w:t>
      </w:r>
      <w:r w:rsidR="00BC756B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(dato?)</w:t>
      </w:r>
      <w:r w:rsidR="002E25B6">
        <w:rPr>
          <w:rFonts w:ascii="Segoe UI" w:eastAsia="Segoe UI" w:hAnsi="Segoe UI" w:cs="Segoe UI"/>
          <w:color w:val="000000" w:themeColor="text1"/>
          <w:sz w:val="24"/>
          <w:szCs w:val="24"/>
        </w:rPr>
        <w:t>. Årsmelding.</w:t>
      </w:r>
    </w:p>
    <w:p w14:paraId="22819E0B" w14:textId="3D91F470" w:rsidR="00CF53F8" w:rsidRDefault="00CF53F8">
      <w:pPr>
        <w:rPr>
          <w:rFonts w:ascii="Segoe UI" w:eastAsia="Segoe UI" w:hAnsi="Segoe UI" w:cs="Segoe UI"/>
          <w:color w:val="000000" w:themeColor="text1"/>
          <w:sz w:val="24"/>
          <w:szCs w:val="24"/>
        </w:rPr>
      </w:pPr>
      <w:r>
        <w:rPr>
          <w:rFonts w:ascii="Segoe UI" w:eastAsia="Segoe UI" w:hAnsi="Segoe UI" w:cs="Segoe UI"/>
          <w:color w:val="000000" w:themeColor="text1"/>
          <w:sz w:val="24"/>
          <w:szCs w:val="24"/>
        </w:rPr>
        <w:t>9/23 – Lun aften denne våren? Sammen med årsmøte?</w:t>
      </w:r>
    </w:p>
    <w:p w14:paraId="7EDBA427" w14:textId="4E2FE5C4" w:rsidR="00CF53F8" w:rsidRDefault="00CF53F8">
      <w:pPr>
        <w:rPr>
          <w:rFonts w:ascii="Segoe UI" w:eastAsia="Segoe UI" w:hAnsi="Segoe UI" w:cs="Segoe UI"/>
          <w:color w:val="000000" w:themeColor="text1"/>
          <w:sz w:val="24"/>
          <w:szCs w:val="24"/>
        </w:rPr>
      </w:pPr>
      <w:r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10/23 - </w:t>
      </w:r>
      <w:r w:rsidR="006F4408" w:rsidRPr="006F4408">
        <w:rPr>
          <w:rFonts w:ascii="Segoe UI" w:eastAsia="Segoe UI" w:hAnsi="Segoe UI" w:cs="Segoe UI"/>
          <w:color w:val="000000" w:themeColor="text1"/>
          <w:sz w:val="24"/>
          <w:szCs w:val="24"/>
        </w:rPr>
        <w:t>Kirka vår. Et nytt verktøy for arbeidet i menighet og helhetlig menighetsplan.</w:t>
      </w:r>
    </w:p>
    <w:p w14:paraId="6FA2340B" w14:textId="7E56BCD4" w:rsidR="006F4408" w:rsidRDefault="006F4408">
      <w:pPr>
        <w:rPr>
          <w:rFonts w:ascii="Segoe UI" w:eastAsia="Segoe UI" w:hAnsi="Segoe UI" w:cs="Segoe UI"/>
          <w:color w:val="000000" w:themeColor="text1"/>
          <w:sz w:val="24"/>
          <w:szCs w:val="24"/>
        </w:rPr>
      </w:pPr>
      <w:r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11/23 </w:t>
      </w:r>
      <w:r w:rsidR="00C118A9">
        <w:rPr>
          <w:rFonts w:ascii="Segoe UI" w:eastAsia="Segoe UI" w:hAnsi="Segoe UI" w:cs="Segoe UI"/>
          <w:color w:val="000000" w:themeColor="text1"/>
          <w:sz w:val="24"/>
          <w:szCs w:val="24"/>
        </w:rPr>
        <w:t>–</w:t>
      </w:r>
      <w:r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r w:rsidR="00C118A9">
        <w:rPr>
          <w:rFonts w:ascii="Segoe UI" w:eastAsia="Segoe UI" w:hAnsi="Segoe UI" w:cs="Segoe UI"/>
          <w:color w:val="000000" w:themeColor="text1"/>
          <w:sz w:val="24"/>
          <w:szCs w:val="24"/>
        </w:rPr>
        <w:t>Kirkevalget. Status nominasjonskomiteens arbeid.</w:t>
      </w:r>
    </w:p>
    <w:p w14:paraId="1D686F82" w14:textId="3684C15C" w:rsidR="00C118A9" w:rsidRDefault="00C118A9">
      <w:pPr>
        <w:rPr>
          <w:rFonts w:ascii="Segoe UI" w:eastAsia="Segoe UI" w:hAnsi="Segoe UI" w:cs="Segoe UI"/>
          <w:color w:val="000000" w:themeColor="text1"/>
          <w:sz w:val="24"/>
          <w:szCs w:val="24"/>
        </w:rPr>
      </w:pPr>
      <w:r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12/23 </w:t>
      </w:r>
      <w:r w:rsidR="00917DE1">
        <w:rPr>
          <w:rFonts w:ascii="Segoe UI" w:eastAsia="Segoe UI" w:hAnsi="Segoe UI" w:cs="Segoe UI"/>
          <w:color w:val="000000" w:themeColor="text1"/>
          <w:sz w:val="24"/>
          <w:szCs w:val="24"/>
        </w:rPr>
        <w:t>–</w:t>
      </w:r>
      <w:r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r w:rsidR="00917DE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Konfirmantleir 23. 27. juni – </w:t>
      </w:r>
      <w:r w:rsidR="00EC5168">
        <w:rPr>
          <w:rFonts w:ascii="Segoe UI" w:eastAsia="Segoe UI" w:hAnsi="Segoe UI" w:cs="Segoe UI"/>
          <w:color w:val="000000" w:themeColor="text1"/>
          <w:sz w:val="24"/>
          <w:szCs w:val="24"/>
        </w:rPr>
        <w:t>flere voksne trengs som ledere.</w:t>
      </w:r>
    </w:p>
    <w:p w14:paraId="34FCBB0D" w14:textId="1DA9D001" w:rsidR="00EC5168" w:rsidRDefault="00EC5168">
      <w:pPr>
        <w:rPr>
          <w:rFonts w:ascii="Segoe UI" w:eastAsia="Segoe UI" w:hAnsi="Segoe UI" w:cs="Segoe UI"/>
          <w:color w:val="000000" w:themeColor="text1"/>
          <w:sz w:val="24"/>
          <w:szCs w:val="24"/>
        </w:rPr>
      </w:pPr>
      <w:r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13/23 </w:t>
      </w:r>
      <w:r w:rsidR="00FD7FC8">
        <w:rPr>
          <w:rFonts w:ascii="Segoe UI" w:eastAsia="Segoe UI" w:hAnsi="Segoe UI" w:cs="Segoe UI"/>
          <w:color w:val="000000" w:themeColor="text1"/>
          <w:sz w:val="24"/>
          <w:szCs w:val="24"/>
        </w:rPr>
        <w:t>–</w:t>
      </w:r>
      <w:r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r w:rsidR="00FD7FC8">
        <w:rPr>
          <w:rFonts w:ascii="Segoe UI" w:eastAsia="Segoe UI" w:hAnsi="Segoe UI" w:cs="Segoe UI"/>
          <w:color w:val="000000" w:themeColor="text1"/>
          <w:sz w:val="24"/>
          <w:szCs w:val="24"/>
        </w:rPr>
        <w:t>Orienteringssaker:</w:t>
      </w:r>
    </w:p>
    <w:p w14:paraId="2F4E5626" w14:textId="214C3C0C" w:rsidR="00FD7FC8" w:rsidRDefault="00FD7FC8" w:rsidP="00FD7FC8">
      <w:pPr>
        <w:pStyle w:val="Listeavsnitt"/>
        <w:numPr>
          <w:ilvl w:val="0"/>
          <w:numId w:val="1"/>
        </w:numPr>
        <w:rPr>
          <w:rFonts w:ascii="Segoe UI" w:eastAsia="Segoe UI" w:hAnsi="Segoe UI" w:cs="Segoe UI"/>
          <w:color w:val="000000" w:themeColor="text1"/>
          <w:sz w:val="24"/>
          <w:szCs w:val="24"/>
        </w:rPr>
      </w:pPr>
      <w:r>
        <w:rPr>
          <w:rFonts w:ascii="Segoe UI" w:eastAsia="Segoe UI" w:hAnsi="Segoe UI" w:cs="Segoe UI"/>
          <w:color w:val="000000" w:themeColor="text1"/>
          <w:sz w:val="24"/>
          <w:szCs w:val="24"/>
        </w:rPr>
        <w:t>Bård Haugstvedt har permisjon ut året. Oscar Lied er spurt om å være fungerende sokneprest i Spydeberg. Har takket ja.</w:t>
      </w:r>
    </w:p>
    <w:p w14:paraId="0313F9DE" w14:textId="77777777" w:rsidR="00060141" w:rsidRDefault="00060141" w:rsidP="00060141">
      <w:pPr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p w14:paraId="5FFA9361" w14:textId="26FA7FF1" w:rsidR="00060141" w:rsidRPr="00060141" w:rsidRDefault="00060141" w:rsidP="00060141">
      <w:pPr>
        <w:rPr>
          <w:rFonts w:ascii="Segoe UI" w:eastAsia="Segoe UI" w:hAnsi="Segoe UI" w:cs="Segoe UI"/>
          <w:color w:val="000000" w:themeColor="text1"/>
          <w:sz w:val="24"/>
          <w:szCs w:val="24"/>
        </w:rPr>
      </w:pPr>
      <w:r>
        <w:rPr>
          <w:rFonts w:ascii="Segoe UI" w:eastAsia="Segoe UI" w:hAnsi="Segoe UI" w:cs="Segoe UI"/>
          <w:color w:val="000000" w:themeColor="text1"/>
          <w:sz w:val="24"/>
          <w:szCs w:val="24"/>
        </w:rPr>
        <w:t>Eventuelle forfall meldes til Terje så snart som mulig.</w:t>
      </w:r>
    </w:p>
    <w:p w14:paraId="3EB3A6D3" w14:textId="77777777" w:rsidR="00C118A9" w:rsidRDefault="00C118A9">
      <w:pPr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p w14:paraId="09E9197C" w14:textId="77777777" w:rsidR="002E25B6" w:rsidRDefault="002E25B6"/>
    <w:p w14:paraId="104E3129" w14:textId="34F88380" w:rsidR="002A4D8F" w:rsidRDefault="002A4D8F" w:rsidP="2B6C911F"/>
    <w:sectPr w:rsidR="002A4D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B6FD1"/>
    <w:multiLevelType w:val="hybridMultilevel"/>
    <w:tmpl w:val="B44679AC"/>
    <w:lvl w:ilvl="0" w:tplc="A4605EAE">
      <w:start w:val="2"/>
      <w:numFmt w:val="bullet"/>
      <w:lvlText w:val="-"/>
      <w:lvlJc w:val="left"/>
      <w:pPr>
        <w:ind w:left="1068" w:hanging="360"/>
      </w:pPr>
      <w:rPr>
        <w:rFonts w:ascii="Segoe UI" w:eastAsia="Segoe UI" w:hAnsi="Segoe UI" w:cs="Segoe U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7602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6045A7"/>
    <w:rsid w:val="00060141"/>
    <w:rsid w:val="000A0295"/>
    <w:rsid w:val="000E646D"/>
    <w:rsid w:val="002A0E7C"/>
    <w:rsid w:val="002A4D8F"/>
    <w:rsid w:val="002E25B6"/>
    <w:rsid w:val="004237E1"/>
    <w:rsid w:val="00582895"/>
    <w:rsid w:val="00592147"/>
    <w:rsid w:val="006F4408"/>
    <w:rsid w:val="00917DE1"/>
    <w:rsid w:val="00994BF0"/>
    <w:rsid w:val="009E0A89"/>
    <w:rsid w:val="00AC7ED0"/>
    <w:rsid w:val="00B33541"/>
    <w:rsid w:val="00BC756B"/>
    <w:rsid w:val="00BF4ACE"/>
    <w:rsid w:val="00C118A9"/>
    <w:rsid w:val="00C66A0B"/>
    <w:rsid w:val="00CD305E"/>
    <w:rsid w:val="00CF53F8"/>
    <w:rsid w:val="00EC5168"/>
    <w:rsid w:val="00F94C0E"/>
    <w:rsid w:val="00FA65F3"/>
    <w:rsid w:val="00FD7FC8"/>
    <w:rsid w:val="2B6C911F"/>
    <w:rsid w:val="3D416DC1"/>
    <w:rsid w:val="3EA1DDAE"/>
    <w:rsid w:val="521A41DC"/>
    <w:rsid w:val="53DF345B"/>
    <w:rsid w:val="5F6045A7"/>
    <w:rsid w:val="647A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45A7"/>
  <w15:chartTrackingRefBased/>
  <w15:docId w15:val="{148006CC-FA36-48C7-9B45-D1245280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D7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0" ma:contentTypeDescription="Create a new document." ma:contentTypeScope="" ma:versionID="3874d31b1b480eeda0333164e0efaf97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3093b72d1939f2bc931aab179358f856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4C6E03-9BDF-4E6C-B0A1-1FC8A4CAC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5CD59-7FCD-4491-ABEC-70C900D22C4D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customXml/itemProps3.xml><?xml version="1.0" encoding="utf-8"?>
<ds:datastoreItem xmlns:ds="http://schemas.openxmlformats.org/officeDocument/2006/customXml" ds:itemID="{9D8D3E02-FE3E-4C51-9404-4E3AEB771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778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Dagfin Stenholt</dc:creator>
  <cp:keywords/>
  <dc:description/>
  <cp:lastModifiedBy>Terje Dagfin Stenholt</cp:lastModifiedBy>
  <cp:revision>3</cp:revision>
  <dcterms:created xsi:type="dcterms:W3CDTF">2023-02-08T06:38:00Z</dcterms:created>
  <dcterms:modified xsi:type="dcterms:W3CDTF">2023-02-08T09:27:00Z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