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DFC9" w14:textId="3FF97542" w:rsidR="00342CCC" w:rsidRDefault="2E64BEDB" w:rsidP="2F97CEF0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40D66D92" wp14:editId="4356414E">
            <wp:extent cx="600075" cy="742950"/>
            <wp:effectExtent l="0" t="0" r="0" b="0"/>
            <wp:docPr id="1991544131" name="Bilde 199154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5D53C" w14:textId="1D36D4F9" w:rsidR="00342CCC" w:rsidRDefault="2E64BEDB" w:rsidP="2F97CEF0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2F97CEF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C773238" w14:textId="16D09B5D" w:rsidR="00342CCC" w:rsidRDefault="2E64BEDB" w:rsidP="2F97CEF0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F97CEF0">
        <w:rPr>
          <w:rFonts w:ascii="Calibri" w:eastAsia="Calibri" w:hAnsi="Calibri" w:cs="Calibri"/>
          <w:color w:val="000000" w:themeColor="text1"/>
          <w:sz w:val="28"/>
          <w:szCs w:val="28"/>
        </w:rPr>
        <w:t>Referat</w:t>
      </w:r>
      <w:r w:rsidR="00ED0D4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fra</w:t>
      </w:r>
      <w:r w:rsidRPr="2F97CEF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Spydeberg menighetsråd </w:t>
      </w:r>
    </w:p>
    <w:p w14:paraId="4055E206" w14:textId="66538F4C" w:rsidR="00342CCC" w:rsidRDefault="2E64BEDB" w:rsidP="2F97CEF0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F97CEF0">
        <w:rPr>
          <w:rFonts w:ascii="Calibri" w:eastAsia="Calibri" w:hAnsi="Calibri" w:cs="Calibri"/>
          <w:color w:val="000000" w:themeColor="text1"/>
          <w:sz w:val="28"/>
          <w:szCs w:val="28"/>
        </w:rPr>
        <w:t>torsdag 24.08.23 kl. 18.00-20.00 på Spydeberg Menighetshus</w:t>
      </w:r>
    </w:p>
    <w:p w14:paraId="0AC1C3ED" w14:textId="59CC258D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</w:p>
    <w:p w14:paraId="52E3FCF0" w14:textId="46A50485" w:rsidR="00342CCC" w:rsidRDefault="00FB1406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Til stede</w:t>
      </w:r>
      <w:r w:rsidR="2E64BEDB" w:rsidRPr="2F97CE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Silje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Fjledbraaten</w:t>
      </w:r>
      <w:proofErr w:type="spellEnd"/>
      <w:r w:rsidR="2E64BEDB"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, Anne Kiserud, Sigmund Lereim, Iver Ludvig Langseth, Gudrun Hoff Jørgensen, fungerende sokneprest Sigmund Nakkim og daglig leder Terje Stenholt</w:t>
      </w:r>
    </w:p>
    <w:p w14:paraId="3D3084D2" w14:textId="60DA9FD4" w:rsidR="005C6616" w:rsidRDefault="007672A9" w:rsidP="5C11F8E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Forfall: </w:t>
      </w:r>
      <w:r w:rsidR="00CE4A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Marita </w:t>
      </w:r>
      <w:r w:rsidR="00172536">
        <w:rPr>
          <w:rFonts w:ascii="Calibri" w:eastAsia="Calibri" w:hAnsi="Calibri" w:cs="Calibri"/>
          <w:color w:val="000000" w:themeColor="text1"/>
          <w:sz w:val="24"/>
          <w:szCs w:val="24"/>
        </w:rPr>
        <w:t>Solberg</w:t>
      </w:r>
      <w:r w:rsidR="00EA66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Bjerke</w:t>
      </w:r>
      <w:r w:rsidR="00CD1FC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FD4539C" w14:textId="3C4DDE2E" w:rsidR="005C6616" w:rsidRDefault="00CD1FCF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Sigmund </w:t>
      </w:r>
      <w:r w:rsidR="0008004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Lereim </w:t>
      </w:r>
      <w:r w:rsidR="006303F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ledet </w:t>
      </w:r>
      <w:r w:rsidR="006303F8" w:rsidRPr="5C11F8E6">
        <w:rPr>
          <w:rFonts w:ascii="Calibri" w:eastAsia="Calibri" w:hAnsi="Calibri" w:cs="Calibri"/>
          <w:color w:val="000000" w:themeColor="text1"/>
          <w:sz w:val="24"/>
          <w:szCs w:val="24"/>
        </w:rPr>
        <w:t>møte</w:t>
      </w:r>
      <w:r w:rsidR="353C9F9A" w:rsidRPr="5C11F8E6">
        <w:rPr>
          <w:rFonts w:ascii="Calibri" w:eastAsia="Calibri" w:hAnsi="Calibri" w:cs="Calibri"/>
          <w:color w:val="000000" w:themeColor="text1"/>
          <w:sz w:val="24"/>
          <w:szCs w:val="24"/>
        </w:rPr>
        <w:t>t.</w:t>
      </w:r>
    </w:p>
    <w:p w14:paraId="250790A0" w14:textId="425D3A5B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</w:p>
    <w:p w14:paraId="3E769FBE" w14:textId="55611D01" w:rsidR="004741D2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 33/23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Godkjenning av innkalling og saksliste. Godkjenning av protokoll fra møtet 01.06.23. Saker til eventuelt?</w:t>
      </w:r>
      <w:r w:rsidR="3F911728" w:rsidRPr="5C11F8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15AE4">
        <w:rPr>
          <w:rFonts w:ascii="Calibri" w:eastAsia="Calibri" w:hAnsi="Calibri" w:cs="Calibri"/>
          <w:color w:val="000000" w:themeColor="text1"/>
          <w:sz w:val="24"/>
          <w:szCs w:val="24"/>
        </w:rPr>
        <w:t>Se sak 37/23.</w:t>
      </w:r>
    </w:p>
    <w:p w14:paraId="789F5F85" w14:textId="25D248DB" w:rsidR="00342CCC" w:rsidRDefault="004876F2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2E64BEDB"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edtak: </w:t>
      </w:r>
      <w:r w:rsidR="2E64BEDB"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Innkalling og saksliste godkjennes</w:t>
      </w:r>
      <w:r w:rsidR="00926B22">
        <w:rPr>
          <w:rFonts w:ascii="Calibri" w:eastAsia="Calibri" w:hAnsi="Calibri" w:cs="Calibri"/>
          <w:color w:val="000000" w:themeColor="text1"/>
          <w:sz w:val="24"/>
          <w:szCs w:val="24"/>
        </w:rPr>
        <w:t>, med følgende korrigering: Silje heter Silje Fjeldbraate</w:t>
      </w:r>
      <w:r w:rsidR="00E95E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n. </w:t>
      </w:r>
      <w:r w:rsidR="2E64BEDB"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Protokoll fra MR-møtet 01.06.23 godkjennes.</w:t>
      </w:r>
    </w:p>
    <w:p w14:paraId="5E5DF369" w14:textId="1C15B170" w:rsidR="00EA66F9" w:rsidRDefault="00EA66F9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Sigmund Nakkim og menighetsrådets medlemmer </w:t>
      </w:r>
      <w:r w:rsidR="00CD6188">
        <w:rPr>
          <w:rFonts w:ascii="Calibri" w:eastAsia="Calibri" w:hAnsi="Calibri" w:cs="Calibri"/>
          <w:color w:val="000000" w:themeColor="text1"/>
          <w:sz w:val="24"/>
          <w:szCs w:val="24"/>
        </w:rPr>
        <w:t>presenterte seg for hverandre.</w:t>
      </w:r>
    </w:p>
    <w:p w14:paraId="3BD318D3" w14:textId="7E460A55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Vedtaksaker:</w:t>
      </w:r>
    </w:p>
    <w:p w14:paraId="38F52F34" w14:textId="601D806F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 34/23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Kirkevalget nærmer seg, og det trengs valgfunksjonærer til å bemanne valglokalet på Fjellheim 10. og 11. september. I tillegg trenger Spydeberg sokn 2 personer til å utgjøre tellekorps på Grøtvedt menighetssenter i Askim mandag kveld. Asgeir Rønningen vil være nærmeste administrative ressurs for Spydeberg sokn på valgdagene. Rigging og annen logistikk skjer i samarbeid med han. Valgfunksjonærer får kr. 170,- pr. time de er på vakt. Servering blir felles med kommunens valgfunksjonærer. Tirsdag 12.09 må valgstyret (MR) godkjenne valgresultatet.</w:t>
      </w:r>
    </w:p>
    <w:p w14:paraId="5FA0510D" w14:textId="305642B4" w:rsidR="00342CCC" w:rsidRDefault="00826600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2E64BEDB"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edtak: </w:t>
      </w:r>
    </w:p>
    <w:p w14:paraId="1A6B1DF9" w14:textId="08DDAB80" w:rsidR="00342CCC" w:rsidRPr="00FE37EF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Søndag 10.09 kl. 13.30-18.00:</w:t>
      </w:r>
      <w:r w:rsidR="00FD2E72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D711A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Gudrun Hoff. Silje Fje</w:t>
      </w:r>
      <w:r w:rsidR="1AF5A897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9D711A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dbraaten</w:t>
      </w: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5CA6903" w14:textId="2441BC33" w:rsidR="00342CCC" w:rsidRPr="00FE37EF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Mandag 11.09 kl. 08.30-15.00: </w:t>
      </w:r>
      <w:r w:rsidR="00535BBF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Anne Kiserud.</w:t>
      </w:r>
      <w:r w:rsidR="00CE60F2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42BC3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Sigmund Lereim.</w:t>
      </w:r>
    </w:p>
    <w:p w14:paraId="44B53254" w14:textId="0B74F045" w:rsidR="00342CCC" w:rsidRPr="00FE37EF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Mandag 11.09 kl. 15.00-21.00</w:t>
      </w:r>
      <w:r w:rsidR="00960535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25BF3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Marita</w:t>
      </w:r>
      <w:r w:rsidR="2D0FD516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 </w:t>
      </w:r>
      <w:r w:rsidR="008E387A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Bjerke</w:t>
      </w:r>
      <w:r w:rsidR="00D96E1C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Gro</w:t>
      </w:r>
      <w:r w:rsidR="00A302BF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Siewartz Gihlemoen</w:t>
      </w:r>
      <w:r w:rsidR="002B14AA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FB0757B" w14:textId="1366B0CD" w:rsidR="00342CCC" w:rsidRPr="00FE37EF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Mandag 11.09 kl. 21.30 – 23.30: </w:t>
      </w:r>
      <w:r w:rsidR="00040016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Silje</w:t>
      </w:r>
      <w:r w:rsidR="002F6935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Fjeldbraaten.</w:t>
      </w:r>
      <w:r w:rsidR="00764B73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5395C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Sigmund Lereim.</w:t>
      </w:r>
    </w:p>
    <w:p w14:paraId="7AD908C3" w14:textId="7E93DAB1" w:rsidR="00342CCC" w:rsidRPr="00FE37EF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Tirsdag 12.09 kl. 10.00 – 11.00 – Opprydding: Ansatte.</w:t>
      </w:r>
    </w:p>
    <w:p w14:paraId="5B0EC3F2" w14:textId="28CAA145" w:rsidR="00342CCC" w:rsidRPr="00FE37EF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Tirsdag 12.09 kl. </w:t>
      </w:r>
      <w:r w:rsidR="00A64044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09</w:t>
      </w: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.00 </w:t>
      </w:r>
      <w:r w:rsidR="00476842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</w:t>
      </w:r>
      <w:r w:rsidR="00476842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7.00 -Stemme</w:t>
      </w:r>
      <w:r w:rsidR="003D12E8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protokoll </w:t>
      </w:r>
      <w:r w:rsidR="00442950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må </w:t>
      </w:r>
      <w:r w:rsidR="005E28D2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signeres</w:t>
      </w:r>
      <w:r w:rsidR="00F74E5B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 valgstyrets medlemmer</w:t>
      </w:r>
      <w:r w:rsidR="009656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(MR)</w:t>
      </w:r>
      <w:r w:rsidR="007E714C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. Protoko</w:t>
      </w:r>
      <w:r w:rsidR="00A64044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llen ligger på arbeidsstasjonen på Menighetshuset.</w:t>
      </w:r>
    </w:p>
    <w:p w14:paraId="353A3C13" w14:textId="1D3F390E" w:rsidR="00342CCC" w:rsidRPr="00FE37EF" w:rsidRDefault="00602F02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Valgfunksjonærene vil få tilsendt mer informasjon </w:t>
      </w:r>
      <w:r w:rsidR="00826600"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før valgtinget.</w:t>
      </w:r>
    </w:p>
    <w:p w14:paraId="5EAE70FC" w14:textId="30C62C12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 35/23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Konfirmantleir 2024. Se notat fra menighetspedagog Trude Skjeltorp. Grunnavgiften pr. konfirmant er kr. 600,- (materiell og servering gjennom konfirmantåret). Leiren koster kr. 3000,- Konfirmantavgiften for 2024 foreslås til kr. 2000,- for de som skal på leir. Differansen (1600 pr. konfirmant x 25 konfirmanter = kr. </w:t>
      </w:r>
      <w:proofErr w:type="gramStart"/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40.000,-</w:t>
      </w:r>
      <w:proofErr w:type="gramEnd"/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)  finansieres med midler fra modellen som Trudes notat skisserer. Menighetsrådet støtter fortsatt de som trenger økonomisk bistand. Hjemme-leir tilbys de som ikke skal på hovedleiren (kun grunnavgift).</w:t>
      </w:r>
    </w:p>
    <w:p w14:paraId="64DC9DE2" w14:textId="61239BFF" w:rsidR="00342CCC" w:rsidRDefault="00826600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2E64BEDB"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edtak:</w:t>
      </w:r>
      <w:r w:rsidR="2E64BEDB" w:rsidRPr="2F97CE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62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 fortsetter </w:t>
      </w:r>
      <w:r w:rsidR="003E14B0">
        <w:rPr>
          <w:rFonts w:ascii="Calibri" w:eastAsia="Calibri" w:hAnsi="Calibri" w:cs="Calibri"/>
          <w:color w:val="000000" w:themeColor="text1"/>
          <w:sz w:val="24"/>
          <w:szCs w:val="24"/>
        </w:rPr>
        <w:t>minimum ett år til</w:t>
      </w:r>
      <w:r w:rsidR="00BE711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(2024)</w:t>
      </w:r>
      <w:r w:rsidR="003E14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KRIK-leir</w:t>
      </w:r>
      <w:r w:rsidR="00FB6A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Bø</w:t>
      </w:r>
      <w:r w:rsidR="003E14B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0E0C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Egenandel for konfi</w:t>
      </w:r>
      <w:r w:rsidR="00C848FF">
        <w:rPr>
          <w:rFonts w:ascii="Calibri" w:eastAsia="Calibri" w:hAnsi="Calibri" w:cs="Calibri"/>
          <w:color w:val="000000" w:themeColor="text1"/>
          <w:sz w:val="24"/>
          <w:szCs w:val="24"/>
        </w:rPr>
        <w:t>rm</w:t>
      </w:r>
      <w:r w:rsidR="000E0C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anter som skal på leir settes til kr. 2500,- Det er viktig å kommunisere til </w:t>
      </w:r>
      <w:r w:rsidR="00042840">
        <w:rPr>
          <w:rFonts w:ascii="Calibri" w:eastAsia="Calibri" w:hAnsi="Calibri" w:cs="Calibri"/>
          <w:color w:val="000000" w:themeColor="text1"/>
          <w:sz w:val="24"/>
          <w:szCs w:val="24"/>
        </w:rPr>
        <w:t>foresatte at bare leiren alene koster kr. 3000,-</w:t>
      </w:r>
      <w:r w:rsidR="003E14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848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Dersom </w:t>
      </w:r>
      <w:r w:rsidR="00AD53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inntektene som </w:t>
      </w:r>
      <w:r w:rsidR="00B005D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Trude skisserer i sitt notat </w:t>
      </w:r>
      <w:r w:rsidR="00AD53B7">
        <w:rPr>
          <w:rFonts w:ascii="Calibri" w:eastAsia="Calibri" w:hAnsi="Calibri" w:cs="Calibri"/>
          <w:color w:val="000000" w:themeColor="text1"/>
          <w:sz w:val="24"/>
          <w:szCs w:val="24"/>
        </w:rPr>
        <w:t>ikke dekker opp for differansen</w:t>
      </w:r>
      <w:r w:rsidR="00974277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AD53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dekkes inn til kr. </w:t>
      </w:r>
      <w:r w:rsidR="00A96BEC">
        <w:rPr>
          <w:rFonts w:ascii="Calibri" w:eastAsia="Calibri" w:hAnsi="Calibri" w:cs="Calibri"/>
          <w:color w:val="000000" w:themeColor="text1"/>
          <w:sz w:val="24"/>
          <w:szCs w:val="24"/>
        </w:rPr>
        <w:t>25.000, -</w:t>
      </w:r>
      <w:r w:rsidR="00AD53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 </w:t>
      </w:r>
      <w:r w:rsidR="000E7C9B">
        <w:rPr>
          <w:rFonts w:ascii="Calibri" w:eastAsia="Calibri" w:hAnsi="Calibri" w:cs="Calibri"/>
          <w:color w:val="000000" w:themeColor="text1"/>
          <w:sz w:val="24"/>
          <w:szCs w:val="24"/>
        </w:rPr>
        <w:t>fond</w:t>
      </w:r>
      <w:r w:rsidR="00AD53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nr. </w:t>
      </w:r>
      <w:r w:rsidR="00D24B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«1019 </w:t>
      </w:r>
      <w:bookmarkStart w:id="0" w:name="_Hlk143851630"/>
      <w:r w:rsidR="00D24B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Bundet fond Moens legat </w:t>
      </w:r>
      <w:r w:rsidR="00920CA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ungdomsarbeid </w:t>
      </w:r>
      <w:r w:rsidR="00974277">
        <w:rPr>
          <w:rFonts w:ascii="Calibri" w:eastAsia="Calibri" w:hAnsi="Calibri" w:cs="Calibri"/>
          <w:color w:val="000000" w:themeColor="text1"/>
          <w:sz w:val="24"/>
          <w:szCs w:val="24"/>
        </w:rPr>
        <w:t>Spydeberg</w:t>
      </w:r>
      <w:r w:rsidR="00920CA3">
        <w:rPr>
          <w:rFonts w:ascii="Calibri" w:eastAsia="Calibri" w:hAnsi="Calibri" w:cs="Calibri"/>
          <w:color w:val="000000" w:themeColor="text1"/>
          <w:sz w:val="24"/>
          <w:szCs w:val="24"/>
        </w:rPr>
        <w:t>»</w:t>
      </w:r>
      <w:r w:rsidR="00C15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bookmarkEnd w:id="0"/>
      <w:r w:rsidR="00C15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Evt. </w:t>
      </w:r>
      <w:r w:rsidR="00A96BEC">
        <w:rPr>
          <w:rFonts w:ascii="Calibri" w:eastAsia="Calibri" w:hAnsi="Calibri" w:cs="Calibri"/>
          <w:color w:val="000000" w:themeColor="text1"/>
          <w:sz w:val="24"/>
          <w:szCs w:val="24"/>
        </w:rPr>
        <w:t>rest-</w:t>
      </w:r>
      <w:r w:rsidR="00C15AE4">
        <w:rPr>
          <w:rFonts w:ascii="Calibri" w:eastAsia="Calibri" w:hAnsi="Calibri" w:cs="Calibri"/>
          <w:color w:val="000000" w:themeColor="text1"/>
          <w:sz w:val="24"/>
          <w:szCs w:val="24"/>
        </w:rPr>
        <w:t>differanse</w:t>
      </w:r>
      <w:r w:rsidR="004B3E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de som ber om økonomisk bistand</w:t>
      </w:r>
      <w:r w:rsidR="00C15AE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dekkes av Gjenbruken. </w:t>
      </w:r>
    </w:p>
    <w:p w14:paraId="151DB675" w14:textId="05C40094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36/23 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Spydeberg menighetshus:</w:t>
      </w:r>
    </w:p>
    <w:p w14:paraId="6A09168D" w14:textId="574EC72B" w:rsidR="00FE1AA6" w:rsidRDefault="2E64BEDB" w:rsidP="0036484B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Oppnevne komite for vitalisering</w:t>
      </w:r>
      <w:r w:rsidR="00A559C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givertjenesten/økonomien til huset.</w:t>
      </w:r>
    </w:p>
    <w:p w14:paraId="432F90AC" w14:textId="7B4226BE" w:rsidR="0036484B" w:rsidRPr="00A559C2" w:rsidRDefault="00A559C2" w:rsidP="0036484B">
      <w:pPr>
        <w:pStyle w:val="Listeavsnit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A559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medlemmer: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Kjell Martin </w:t>
      </w:r>
      <w:r w:rsidR="00A034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Sørby</w:t>
      </w:r>
      <w:r w:rsidR="00312FE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</w:t>
      </w:r>
      <w:r w:rsidR="001402C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Sigmund spør)</w:t>
      </w:r>
      <w:r w:rsidR="00A034A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003F444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FC10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Eirik Jørgensen</w:t>
      </w:r>
      <w:r w:rsidR="0008325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(Gudrun spør)</w:t>
      </w:r>
      <w:r w:rsidR="00FC10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="004B56F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Sigmund Lereim og </w:t>
      </w:r>
      <w:r w:rsidR="007207C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Trond Solberg (Anne spør)</w:t>
      </w:r>
      <w:r w:rsidR="00CA29B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3412C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Sigmund konstituerer komiteen når </w:t>
      </w:r>
      <w:r w:rsidR="00BB5E7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medlemmene er klare.</w:t>
      </w:r>
    </w:p>
    <w:p w14:paraId="1B4D0ACC" w14:textId="62EABACF" w:rsidR="00342CCC" w:rsidRDefault="2E64BEDB" w:rsidP="2F97CEF0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Menighetens markedsføring.</w:t>
      </w:r>
    </w:p>
    <w:p w14:paraId="5B7DAF27" w14:textId="3F70CE43" w:rsidR="002E60F7" w:rsidRPr="002E60F7" w:rsidRDefault="002E60F7" w:rsidP="002E60F7">
      <w:pPr>
        <w:pStyle w:val="Listeavsnit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Inkludere </w:t>
      </w:r>
      <w:r w:rsidR="006E79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organisasjonene</w:t>
      </w:r>
      <w:r w:rsidR="008A0D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som bruker huset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E79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(Sjømannsmisjon osv</w:t>
      </w:r>
      <w:r w:rsidR="0006615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06E79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</w:t>
      </w:r>
      <w:r w:rsidR="0080628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på </w:t>
      </w:r>
      <w:r w:rsidR="00F0730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nettsidene til Spydeberg menighet</w:t>
      </w:r>
      <w:r w:rsidR="00DC09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?</w:t>
      </w:r>
      <w:r w:rsidR="008A0D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C09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Egen </w:t>
      </w:r>
      <w:r w:rsidR="00B85B8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nettside</w:t>
      </w:r>
      <w:r w:rsidR="00DC096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for SMH?</w:t>
      </w:r>
      <w:r w:rsidR="00B85B8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Dette må bearbeides videre.</w:t>
      </w:r>
    </w:p>
    <w:p w14:paraId="24D2288F" w14:textId="666CBF33" w:rsidR="00342CCC" w:rsidRDefault="2E64BEDB" w:rsidP="2F97CEF0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Drøfting av driften i gjenbruksbutikken.</w:t>
      </w:r>
    </w:p>
    <w:p w14:paraId="70BAFA78" w14:textId="05D47757" w:rsidR="00AE3B5F" w:rsidRPr="00AE3B5F" w:rsidRDefault="00AE3B5F" w:rsidP="00AE3B5F">
      <w:pPr>
        <w:pStyle w:val="Listeavsnit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Sommerstengt</w:t>
      </w:r>
      <w:r w:rsidR="008410D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alle hverdager (minus lørdager). Det</w:t>
      </w:r>
      <w:r w:rsidR="00B85B8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</w:t>
      </w:r>
      <w:r w:rsidR="008410D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gir inntek</w:t>
      </w:r>
      <w:r w:rsidR="0069694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st-tap. </w:t>
      </w:r>
      <w:r w:rsidR="00B1635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Mulig å utvide antall </w:t>
      </w:r>
      <w:r w:rsidR="00487EF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åpningsdager</w:t>
      </w:r>
      <w:r w:rsidR="00262B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om sommeren</w:t>
      </w:r>
      <w:r w:rsidR="00487EF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? </w:t>
      </w:r>
      <w:r w:rsidR="0047344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Silje drøfter dette</w:t>
      </w:r>
      <w:r w:rsidR="004757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med styret i GB</w:t>
      </w:r>
      <w:r w:rsidR="0047344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der</w:t>
      </w:r>
      <w:r w:rsidR="004757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="0047344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om hun fortsatt </w:t>
      </w:r>
      <w:r w:rsidR="0047576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sitter</w:t>
      </w:r>
      <w:r w:rsidR="0047344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 menighetsrådet</w:t>
      </w:r>
      <w:r w:rsidR="00EB2A9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etter valget.</w:t>
      </w:r>
    </w:p>
    <w:p w14:paraId="0C7D7B8E" w14:textId="4F043A49" w:rsidR="00342CCC" w:rsidRDefault="2E64BEDB" w:rsidP="2F97CEF0">
      <w:pPr>
        <w:pStyle w:val="Listeavsnitt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Mulighet for økt tilskudd fra Fellesrådet.</w:t>
      </w:r>
    </w:p>
    <w:p w14:paraId="465B0FAD" w14:textId="19E8A7DE" w:rsidR="000C2A0D" w:rsidRDefault="001E346B" w:rsidP="000C2A0D">
      <w:pPr>
        <w:pStyle w:val="Listeavsnit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Sigmund </w:t>
      </w:r>
      <w:r w:rsidR="002A178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og Iver skal for</w:t>
      </w:r>
      <w:r w:rsidR="001006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handle med leder og nestleder i Fellesrådet så snart som mulig</w:t>
      </w:r>
      <w:r w:rsidR="000C2A0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(ref. protokoll fra forrige møte).</w:t>
      </w:r>
    </w:p>
    <w:p w14:paraId="4E217795" w14:textId="00EAAF7D" w:rsidR="00B13328" w:rsidRDefault="00B13328" w:rsidP="000C2A0D">
      <w:pPr>
        <w:pStyle w:val="Listeavsnitt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</w:rPr>
        <w:t>Husstyret</w:t>
      </w:r>
      <w:proofErr w:type="spellEnd"/>
    </w:p>
    <w:p w14:paraId="2873E3D8" w14:textId="311AF093" w:rsidR="00467848" w:rsidRPr="00467848" w:rsidRDefault="00120041" w:rsidP="00467848">
      <w:pPr>
        <w:pStyle w:val="Listeavsnitt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Trude eller Terje vil representere</w:t>
      </w:r>
      <w:r w:rsidR="005209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de ansatte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i styret fram til fast sokneprest er på plass.</w:t>
      </w:r>
      <w:r w:rsidR="005209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1F5EB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Gudrun</w:t>
      </w:r>
      <w:r w:rsidR="0052093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spør Johan Bjerke om å </w:t>
      </w:r>
      <w:r w:rsidR="00693D1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sitte i styret.</w:t>
      </w:r>
    </w:p>
    <w:p w14:paraId="6E2B5C19" w14:textId="40861B16" w:rsidR="00342CCC" w:rsidRDefault="00475767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</w:t>
      </w:r>
      <w:r w:rsidR="008F0AF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tak: Se uthevet skrift i hvert enkelt punkt ovenfor.</w:t>
      </w:r>
    </w:p>
    <w:p w14:paraId="4FA1DFC8" w14:textId="2107D71C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37/23 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– Eventuelt.</w:t>
      </w:r>
    </w:p>
    <w:p w14:paraId="48E88871" w14:textId="78572FB5" w:rsidR="00974277" w:rsidRPr="007C64C5" w:rsidRDefault="00872EF1" w:rsidP="007C64C5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C64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Ref. protokoll fra møtet 01.06 sak </w:t>
      </w:r>
      <w:r w:rsidR="00F81E5B" w:rsidRPr="007C64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29/23 ble det vedtatt at </w:t>
      </w:r>
      <w:r w:rsidR="00E664D9" w:rsidRPr="007C64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Gjenbruken v/ MR dekker hele differansen </w:t>
      </w:r>
      <w:r w:rsidR="0062356B" w:rsidRPr="007C64C5">
        <w:rPr>
          <w:rFonts w:ascii="Calibri" w:eastAsia="Calibri" w:hAnsi="Calibri" w:cs="Calibri"/>
          <w:color w:val="000000" w:themeColor="text1"/>
          <w:sz w:val="24"/>
          <w:szCs w:val="24"/>
        </w:rPr>
        <w:t>mellom egenandel fra konfirmantene og reel</w:t>
      </w:r>
      <w:r w:rsidR="00CF674C" w:rsidRPr="007C64C5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0062356B" w:rsidRPr="007C64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kostnad på konfirmanttiden (ca. kr. </w:t>
      </w:r>
      <w:r w:rsidR="00FE37EF" w:rsidRPr="007C64C5">
        <w:rPr>
          <w:rFonts w:ascii="Calibri" w:eastAsia="Calibri" w:hAnsi="Calibri" w:cs="Calibri"/>
          <w:color w:val="000000" w:themeColor="text1"/>
          <w:sz w:val="24"/>
          <w:szCs w:val="24"/>
        </w:rPr>
        <w:t>40.000). Vedtaket omgjøres</w:t>
      </w:r>
      <w:r w:rsidR="00ED0D4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99385C7" w14:textId="73E1AFD3" w:rsidR="00FE37EF" w:rsidRDefault="00FE37EF" w:rsidP="008E0945">
      <w:pPr>
        <w:ind w:left="708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Vedtak: </w:t>
      </w: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Kr. 25.000 tas av fond nr.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«</w:t>
      </w:r>
      <w:r w:rsidRPr="00FE37EF">
        <w:rPr>
          <w:rFonts w:ascii="Calibri" w:eastAsia="Calibri" w:hAnsi="Calibri" w:cs="Calibri"/>
          <w:color w:val="000000" w:themeColor="text1"/>
          <w:sz w:val="24"/>
          <w:szCs w:val="24"/>
        </w:rPr>
        <w:t>1019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Bundet fond Moens legat ungdomsarbeid Spydeberg». Resterende </w:t>
      </w:r>
      <w:r w:rsidR="00BE7111">
        <w:rPr>
          <w:rFonts w:ascii="Calibri" w:eastAsia="Calibri" w:hAnsi="Calibri" w:cs="Calibri"/>
          <w:color w:val="000000" w:themeColor="text1"/>
          <w:sz w:val="24"/>
          <w:szCs w:val="24"/>
        </w:rPr>
        <w:t>belastes Gjenbruken v/ MR.</w:t>
      </w:r>
    </w:p>
    <w:p w14:paraId="35C1668C" w14:textId="710A6EB6" w:rsidR="007C64C5" w:rsidRPr="008E0945" w:rsidRDefault="008E0945" w:rsidP="008E0945">
      <w:pPr>
        <w:pStyle w:val="Listeavsnitt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8E094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Vedtak:</w:t>
      </w:r>
      <w:r w:rsidRPr="008E09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4643A" w:rsidRPr="008E09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Det avholdes ekstraordinært MR-møte </w:t>
      </w:r>
      <w:r w:rsidR="009962C7" w:rsidRPr="008E0945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0563D25" w:rsidRPr="008E0945">
        <w:rPr>
          <w:rFonts w:ascii="Calibri" w:eastAsia="Calibri" w:hAnsi="Calibri" w:cs="Calibri"/>
          <w:color w:val="000000" w:themeColor="text1"/>
          <w:sz w:val="24"/>
          <w:szCs w:val="24"/>
        </w:rPr>
        <w:t>1.9</w:t>
      </w:r>
      <w:r w:rsidR="009962C7" w:rsidRPr="008E094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kl. 18.00-20.00 på Menighetshuset. Saker: Menighetshuset, </w:t>
      </w:r>
      <w:r w:rsidR="00C07BA7" w:rsidRPr="008E0945">
        <w:rPr>
          <w:rFonts w:ascii="Calibri" w:eastAsia="Calibri" w:hAnsi="Calibri" w:cs="Calibri"/>
          <w:color w:val="000000" w:themeColor="text1"/>
          <w:sz w:val="24"/>
          <w:szCs w:val="24"/>
        </w:rPr>
        <w:t>Vedta gudstjenesteplan for 1. halvår 2024</w:t>
      </w:r>
      <w:r w:rsidR="002E158E" w:rsidRPr="008E0945">
        <w:rPr>
          <w:rFonts w:ascii="Calibri" w:eastAsia="Calibri" w:hAnsi="Calibri" w:cs="Calibri"/>
          <w:color w:val="000000" w:themeColor="text1"/>
          <w:sz w:val="24"/>
          <w:szCs w:val="24"/>
        </w:rPr>
        <w:t>, Sak om vedlikehold i Heli kirke, Julaften-GT i Spydeberg kirke kl. 16.00</w:t>
      </w:r>
      <w:r w:rsidR="007D579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m.fl.</w:t>
      </w:r>
    </w:p>
    <w:p w14:paraId="6DB22F18" w14:textId="03FF5ACC" w:rsidR="000621D0" w:rsidRPr="000621D0" w:rsidRDefault="000621D0" w:rsidP="000621D0">
      <w:pPr>
        <w:ind w:left="36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0621D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Vedtak: </w:t>
      </w:r>
    </w:p>
    <w:p w14:paraId="525C7AC2" w14:textId="3833508F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Sak 38/23 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Orienteringssaker:</w:t>
      </w:r>
    </w:p>
    <w:p w14:paraId="3A449A47" w14:textId="3250BAE8" w:rsidR="00342CCC" w:rsidRDefault="2E64BEDB" w:rsidP="2F97CEF0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Prestesituasjonen i Spydeberg</w:t>
      </w:r>
      <w:r w:rsidR="00ED0D4B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111D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Sigmund Nakkim er 50% fast vikar. </w:t>
      </w:r>
      <w:r w:rsidR="00AC44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Trude tar alle gudstjenester </w:t>
      </w:r>
      <w:r w:rsidR="00FF4343">
        <w:rPr>
          <w:rFonts w:ascii="Calibri" w:eastAsia="Calibri" w:hAnsi="Calibri" w:cs="Calibri"/>
          <w:color w:val="000000" w:themeColor="text1"/>
          <w:sz w:val="24"/>
          <w:szCs w:val="24"/>
        </w:rPr>
        <w:t>som inneholder</w:t>
      </w:r>
      <w:r w:rsidR="00AC44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trosopplæring </w:t>
      </w:r>
      <w:r w:rsidR="00111DF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Vikarer </w:t>
      </w:r>
      <w:r w:rsidR="00AC445D">
        <w:rPr>
          <w:rFonts w:ascii="Calibri" w:eastAsia="Calibri" w:hAnsi="Calibri" w:cs="Calibri"/>
          <w:color w:val="000000" w:themeColor="text1"/>
          <w:sz w:val="24"/>
          <w:szCs w:val="24"/>
        </w:rPr>
        <w:t>ut over det blir ad hoc.</w:t>
      </w:r>
    </w:p>
    <w:p w14:paraId="56D7E612" w14:textId="0B54F9B4" w:rsidR="001E000D" w:rsidRDefault="001E000D" w:rsidP="2F97CEF0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Skryt av konfirmasjonene sist helg! Trude leverte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optimalt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</w:rPr>
        <w:t>. Varme og nærhet</w:t>
      </w:r>
      <w:r w:rsidR="00FF43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 det som formidles til konfimrnate</w:t>
      </w:r>
      <w:r w:rsidR="00CA3763">
        <w:rPr>
          <w:rFonts w:ascii="Calibri" w:eastAsia="Calibri" w:hAnsi="Calibri" w:cs="Calibri"/>
          <w:color w:val="000000" w:themeColor="text1"/>
          <w:sz w:val="24"/>
          <w:szCs w:val="24"/>
        </w:rPr>
        <w:t>ne.</w:t>
      </w:r>
    </w:p>
    <w:p w14:paraId="67A63892" w14:textId="5628CB8A" w:rsidR="001938D1" w:rsidRDefault="002D4C4E" w:rsidP="2F97CEF0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Skryt av Silje for god handling og samhandling</w:t>
      </w:r>
      <w:r w:rsidR="00CA37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IKEA.</w:t>
      </w:r>
    </w:p>
    <w:p w14:paraId="4227BA57" w14:textId="220F68B0" w:rsidR="002D4C4E" w:rsidRDefault="001938D1" w:rsidP="2F97CEF0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Skilt til </w:t>
      </w:r>
      <w:r w:rsidR="009222E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SMH er på vei fra </w:t>
      </w:r>
      <w:r w:rsidR="004D0FEC">
        <w:rPr>
          <w:rFonts w:ascii="Calibri" w:eastAsia="Calibri" w:hAnsi="Calibri" w:cs="Calibri"/>
          <w:color w:val="000000" w:themeColor="text1"/>
          <w:sz w:val="24"/>
          <w:szCs w:val="24"/>
        </w:rPr>
        <w:t>Polen.</w:t>
      </w:r>
    </w:p>
    <w:p w14:paraId="25B3F8F7" w14:textId="765843BA" w:rsidR="00EB3DB1" w:rsidRPr="008B5553" w:rsidRDefault="00EB3DB1" w:rsidP="00EB3DB1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Spydeberg Brass ønsker</w:t>
      </w:r>
      <w:r w:rsidR="00CA37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kanskje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å låne hovedrommet i kjelleren på SMH tirsdager 19.00-21.30. Rådet mener det kan være en god ide. Samtidig må vi «passe på» hvem som får låne og hvem som må betale for </w:t>
      </w:r>
      <w:r w:rsidR="00160313">
        <w:rPr>
          <w:rFonts w:ascii="Calibri" w:eastAsia="Calibri" w:hAnsi="Calibri" w:cs="Calibri"/>
          <w:color w:val="000000" w:themeColor="text1"/>
          <w:sz w:val="24"/>
          <w:szCs w:val="24"/>
        </w:rPr>
        <w:t>å leie.</w:t>
      </w:r>
    </w:p>
    <w:p w14:paraId="24784618" w14:textId="5F8705D4" w:rsidR="00EB3DB1" w:rsidRDefault="008E0945" w:rsidP="2F97CEF0">
      <w:pPr>
        <w:pStyle w:val="Listeavsnitt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Neste ordinære MR er 26.10 kl. 18.00-20.00. Avtroppende og påtroppende råd samles</w:t>
      </w:r>
      <w:r w:rsidR="00402F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først. Påtroppende</w:t>
      </w:r>
      <w:r w:rsidR="00ED0D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råd</w:t>
      </w:r>
      <w:r w:rsidR="00402F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konstituerer seg (leder, nestleder, kasserer og sekretær).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D0D4B">
        <w:rPr>
          <w:rFonts w:ascii="Calibri" w:eastAsia="Calibri" w:hAnsi="Calibri" w:cs="Calibri"/>
          <w:color w:val="000000" w:themeColor="text1"/>
          <w:sz w:val="24"/>
          <w:szCs w:val="24"/>
        </w:rPr>
        <w:t>Møteplan.</w:t>
      </w:r>
    </w:p>
    <w:p w14:paraId="50FFFB6B" w14:textId="19A96C02" w:rsidR="00F42F36" w:rsidRDefault="00F42F36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A938E01" w14:textId="55673EB8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Indre Østfold 2</w:t>
      </w:r>
      <w:r w:rsidR="007C64C5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.08.23</w:t>
      </w:r>
    </w:p>
    <w:p w14:paraId="3DB06C97" w14:textId="10A4E16E" w:rsidR="00342CCC" w:rsidRDefault="00342CCC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68AC143" w14:textId="3D57F0F7" w:rsidR="00541BCC" w:rsidRDefault="003F7744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Sigmund Lereim (møteleder)</w:t>
      </w:r>
    </w:p>
    <w:p w14:paraId="1CE6F368" w14:textId="17085AA9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Marita Solberg Bjerke</w:t>
      </w:r>
      <w:r>
        <w:tab/>
      </w:r>
      <w:r>
        <w:tab/>
      </w:r>
      <w:r>
        <w:tab/>
      </w:r>
      <w:r>
        <w:tab/>
      </w:r>
      <w:r>
        <w:tab/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</w:p>
    <w:p w14:paraId="3888E5AE" w14:textId="5B962BDE" w:rsidR="00342CCC" w:rsidRDefault="2E64BEDB" w:rsidP="2F97CEF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97CEF0">
        <w:rPr>
          <w:rFonts w:ascii="Calibri" w:eastAsia="Calibri" w:hAnsi="Calibri" w:cs="Calibri"/>
          <w:color w:val="000000" w:themeColor="text1"/>
          <w:sz w:val="24"/>
          <w:szCs w:val="24"/>
        </w:rPr>
        <w:t>Daglig leder/sekretær</w:t>
      </w:r>
    </w:p>
    <w:p w14:paraId="104E3129" w14:textId="1CECD83A" w:rsidR="00342CCC" w:rsidRDefault="00342CCC" w:rsidP="2F97CEF0"/>
    <w:sectPr w:rsidR="0034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AD"/>
    <w:multiLevelType w:val="hybridMultilevel"/>
    <w:tmpl w:val="14BE0B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71B0"/>
    <w:multiLevelType w:val="hybridMultilevel"/>
    <w:tmpl w:val="0E48642A"/>
    <w:lvl w:ilvl="0" w:tplc="2C04FE6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29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C9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09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D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2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6D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8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F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5DB9"/>
    <w:multiLevelType w:val="hybridMultilevel"/>
    <w:tmpl w:val="305C90A8"/>
    <w:lvl w:ilvl="0" w:tplc="EB18C02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EA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E6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E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69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63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EC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87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52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1211F"/>
    <w:multiLevelType w:val="hybridMultilevel"/>
    <w:tmpl w:val="018A58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DEE33"/>
    <w:multiLevelType w:val="hybridMultilevel"/>
    <w:tmpl w:val="2264C77A"/>
    <w:lvl w:ilvl="0" w:tplc="1C16E24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B04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8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83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8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00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08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6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EDD1"/>
    <w:multiLevelType w:val="hybridMultilevel"/>
    <w:tmpl w:val="EBFE0FB6"/>
    <w:lvl w:ilvl="0" w:tplc="FE6CF7F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85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8B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8C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8D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CB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6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8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6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B3479"/>
    <w:multiLevelType w:val="hybridMultilevel"/>
    <w:tmpl w:val="26226622"/>
    <w:lvl w:ilvl="0" w:tplc="A5A0892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41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AE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ED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4D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CA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A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42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6C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1752">
    <w:abstractNumId w:val="4"/>
  </w:num>
  <w:num w:numId="2" w16cid:durableId="1407073074">
    <w:abstractNumId w:val="5"/>
  </w:num>
  <w:num w:numId="3" w16cid:durableId="1433475115">
    <w:abstractNumId w:val="6"/>
  </w:num>
  <w:num w:numId="4" w16cid:durableId="1652100194">
    <w:abstractNumId w:val="1"/>
  </w:num>
  <w:num w:numId="5" w16cid:durableId="1935820859">
    <w:abstractNumId w:val="2"/>
  </w:num>
  <w:num w:numId="6" w16cid:durableId="1854565930">
    <w:abstractNumId w:val="3"/>
  </w:num>
  <w:num w:numId="7" w16cid:durableId="140144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419BF0"/>
    <w:rsid w:val="00021BD0"/>
    <w:rsid w:val="00040016"/>
    <w:rsid w:val="00042840"/>
    <w:rsid w:val="000621D0"/>
    <w:rsid w:val="00066150"/>
    <w:rsid w:val="00080046"/>
    <w:rsid w:val="00083255"/>
    <w:rsid w:val="0009098C"/>
    <w:rsid w:val="000C2A0D"/>
    <w:rsid w:val="000E0C01"/>
    <w:rsid w:val="000E7C9B"/>
    <w:rsid w:val="0010060D"/>
    <w:rsid w:val="00111DF2"/>
    <w:rsid w:val="0011722E"/>
    <w:rsid w:val="00120041"/>
    <w:rsid w:val="001402CD"/>
    <w:rsid w:val="00160313"/>
    <w:rsid w:val="00172536"/>
    <w:rsid w:val="001938D1"/>
    <w:rsid w:val="001969E0"/>
    <w:rsid w:val="001E000D"/>
    <w:rsid w:val="001E346B"/>
    <w:rsid w:val="001E5CBF"/>
    <w:rsid w:val="001F5EBE"/>
    <w:rsid w:val="00262B16"/>
    <w:rsid w:val="00295678"/>
    <w:rsid w:val="002A1786"/>
    <w:rsid w:val="002B14AA"/>
    <w:rsid w:val="002D4C4E"/>
    <w:rsid w:val="002E158E"/>
    <w:rsid w:val="002E60F7"/>
    <w:rsid w:val="002F6935"/>
    <w:rsid w:val="00312FE6"/>
    <w:rsid w:val="00334B5E"/>
    <w:rsid w:val="003412C9"/>
    <w:rsid w:val="00342CCC"/>
    <w:rsid w:val="00345408"/>
    <w:rsid w:val="003473D1"/>
    <w:rsid w:val="0036484B"/>
    <w:rsid w:val="00371D3A"/>
    <w:rsid w:val="003D12E8"/>
    <w:rsid w:val="003E14B0"/>
    <w:rsid w:val="003F444A"/>
    <w:rsid w:val="003F7744"/>
    <w:rsid w:val="00402F9F"/>
    <w:rsid w:val="00426B84"/>
    <w:rsid w:val="00442950"/>
    <w:rsid w:val="00467848"/>
    <w:rsid w:val="0047344D"/>
    <w:rsid w:val="004741D2"/>
    <w:rsid w:val="00475767"/>
    <w:rsid w:val="00476842"/>
    <w:rsid w:val="004876F2"/>
    <w:rsid w:val="00487EFA"/>
    <w:rsid w:val="004B3E60"/>
    <w:rsid w:val="004B56FE"/>
    <w:rsid w:val="004C7CED"/>
    <w:rsid w:val="004D0FEC"/>
    <w:rsid w:val="004E04DF"/>
    <w:rsid w:val="0052093E"/>
    <w:rsid w:val="00535BBF"/>
    <w:rsid w:val="00541BCC"/>
    <w:rsid w:val="00563D25"/>
    <w:rsid w:val="005C6616"/>
    <w:rsid w:val="005E28D2"/>
    <w:rsid w:val="00602F02"/>
    <w:rsid w:val="0062356B"/>
    <w:rsid w:val="00625BF3"/>
    <w:rsid w:val="006303F8"/>
    <w:rsid w:val="00635B41"/>
    <w:rsid w:val="00656531"/>
    <w:rsid w:val="00693D1C"/>
    <w:rsid w:val="00696944"/>
    <w:rsid w:val="00696F8C"/>
    <w:rsid w:val="006E7953"/>
    <w:rsid w:val="007207CC"/>
    <w:rsid w:val="00733C45"/>
    <w:rsid w:val="00764B73"/>
    <w:rsid w:val="007672A9"/>
    <w:rsid w:val="007862B0"/>
    <w:rsid w:val="007C64C5"/>
    <w:rsid w:val="007D579E"/>
    <w:rsid w:val="007E714C"/>
    <w:rsid w:val="00806289"/>
    <w:rsid w:val="00810F25"/>
    <w:rsid w:val="00811FA6"/>
    <w:rsid w:val="00826600"/>
    <w:rsid w:val="008410D4"/>
    <w:rsid w:val="008433FF"/>
    <w:rsid w:val="00872EF1"/>
    <w:rsid w:val="008A0DE7"/>
    <w:rsid w:val="008B5553"/>
    <w:rsid w:val="008C4C72"/>
    <w:rsid w:val="008E0945"/>
    <w:rsid w:val="008E387A"/>
    <w:rsid w:val="008E7096"/>
    <w:rsid w:val="008F0AF3"/>
    <w:rsid w:val="00902AAE"/>
    <w:rsid w:val="00920CA3"/>
    <w:rsid w:val="009222EB"/>
    <w:rsid w:val="00926B22"/>
    <w:rsid w:val="00947F0D"/>
    <w:rsid w:val="0095612E"/>
    <w:rsid w:val="00960535"/>
    <w:rsid w:val="009656B3"/>
    <w:rsid w:val="00974277"/>
    <w:rsid w:val="009962C7"/>
    <w:rsid w:val="009C19E7"/>
    <w:rsid w:val="009C6EC1"/>
    <w:rsid w:val="009D711A"/>
    <w:rsid w:val="00A034AF"/>
    <w:rsid w:val="00A302BF"/>
    <w:rsid w:val="00A559C2"/>
    <w:rsid w:val="00A64044"/>
    <w:rsid w:val="00A96BEC"/>
    <w:rsid w:val="00AC401B"/>
    <w:rsid w:val="00AC436F"/>
    <w:rsid w:val="00AC445D"/>
    <w:rsid w:val="00AD53B7"/>
    <w:rsid w:val="00AE1E75"/>
    <w:rsid w:val="00AE3B5F"/>
    <w:rsid w:val="00B005DC"/>
    <w:rsid w:val="00B13328"/>
    <w:rsid w:val="00B1635C"/>
    <w:rsid w:val="00B21158"/>
    <w:rsid w:val="00B26FFF"/>
    <w:rsid w:val="00B85B85"/>
    <w:rsid w:val="00BB5E70"/>
    <w:rsid w:val="00BE7111"/>
    <w:rsid w:val="00C07BA7"/>
    <w:rsid w:val="00C15AE4"/>
    <w:rsid w:val="00C848FF"/>
    <w:rsid w:val="00CA29B4"/>
    <w:rsid w:val="00CA3763"/>
    <w:rsid w:val="00CD1FCF"/>
    <w:rsid w:val="00CD6188"/>
    <w:rsid w:val="00CE4A45"/>
    <w:rsid w:val="00CE60F2"/>
    <w:rsid w:val="00CF674C"/>
    <w:rsid w:val="00D00A0F"/>
    <w:rsid w:val="00D24B12"/>
    <w:rsid w:val="00D4643A"/>
    <w:rsid w:val="00D96E1C"/>
    <w:rsid w:val="00DA01A6"/>
    <w:rsid w:val="00DB3325"/>
    <w:rsid w:val="00DC0961"/>
    <w:rsid w:val="00DF2E23"/>
    <w:rsid w:val="00E02D21"/>
    <w:rsid w:val="00E5395C"/>
    <w:rsid w:val="00E664D9"/>
    <w:rsid w:val="00E95E39"/>
    <w:rsid w:val="00EA143B"/>
    <w:rsid w:val="00EA66F9"/>
    <w:rsid w:val="00EB2A9E"/>
    <w:rsid w:val="00EB3DB1"/>
    <w:rsid w:val="00ED0D4B"/>
    <w:rsid w:val="00F06480"/>
    <w:rsid w:val="00F07304"/>
    <w:rsid w:val="00F33D48"/>
    <w:rsid w:val="00F42BC3"/>
    <w:rsid w:val="00F42F36"/>
    <w:rsid w:val="00F65C1A"/>
    <w:rsid w:val="00F74E5B"/>
    <w:rsid w:val="00F81E5B"/>
    <w:rsid w:val="00F901ED"/>
    <w:rsid w:val="00FB1406"/>
    <w:rsid w:val="00FB6A94"/>
    <w:rsid w:val="00FC105C"/>
    <w:rsid w:val="00FD2E72"/>
    <w:rsid w:val="00FE1AA6"/>
    <w:rsid w:val="00FE34CF"/>
    <w:rsid w:val="00FE37EF"/>
    <w:rsid w:val="00FF4343"/>
    <w:rsid w:val="0539BB54"/>
    <w:rsid w:val="06D58BB5"/>
    <w:rsid w:val="1AF5A897"/>
    <w:rsid w:val="2D0FD516"/>
    <w:rsid w:val="2E64BEDB"/>
    <w:rsid w:val="2F97CEF0"/>
    <w:rsid w:val="353C9F9A"/>
    <w:rsid w:val="3F911728"/>
    <w:rsid w:val="5A84095D"/>
    <w:rsid w:val="5C11F8E6"/>
    <w:rsid w:val="5CCFD4B2"/>
    <w:rsid w:val="7241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9BF0"/>
  <w15:chartTrackingRefBased/>
  <w15:docId w15:val="{11038CC7-15CC-47DD-93F1-8C43040A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25901-806C-42BD-94F5-95D554AED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16C9E-3497-4F4A-93D5-AF499A987B3C}">
  <ds:schemaRefs>
    <ds:schemaRef ds:uri="http://purl.org/dc/terms/"/>
    <ds:schemaRef ds:uri="b52252b3-0888-41a6-a5c5-394545d7984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e97ee9f-028d-465b-8eda-5b6d9434d0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32C900-4005-49BB-80DC-4B1CC52F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863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170</cp:revision>
  <dcterms:created xsi:type="dcterms:W3CDTF">2023-08-24T16:06:00Z</dcterms:created>
  <dcterms:modified xsi:type="dcterms:W3CDTF">2023-09-25T10:42:00Z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