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DF6D2" w14:textId="77777777" w:rsidR="00AC1491" w:rsidRDefault="00AC1491" w:rsidP="00AC1491">
      <w:pPr>
        <w:spacing w:line="257" w:lineRule="auto"/>
      </w:pPr>
      <w:r>
        <w:rPr>
          <w:noProof/>
        </w:rPr>
        <w:drawing>
          <wp:inline distT="0" distB="0" distL="0" distR="0" wp14:anchorId="57F99174" wp14:editId="1C4DF1E6">
            <wp:extent cx="600075" cy="742950"/>
            <wp:effectExtent l="0" t="0" r="0" b="0"/>
            <wp:docPr id="1991544131" name="Bilde 1991544131" descr="Et bilde som inneholder symbol, emblem, rød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544131" name="Bilde 1991544131" descr="Et bilde som inneholder symbol, emblem, rød, logo&#10;&#10;Automatisk generert beskrivels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2A4E4" w14:textId="77777777" w:rsidR="00AC1491" w:rsidRDefault="00AC1491" w:rsidP="00AC1491">
      <w:pPr>
        <w:spacing w:line="257" w:lineRule="auto"/>
      </w:pPr>
      <w:r w:rsidRPr="4557BE62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</w:p>
    <w:p w14:paraId="0CAC8710" w14:textId="262B252B" w:rsidR="00AC1491" w:rsidRDefault="00AC1491" w:rsidP="00AC1491">
      <w:pPr>
        <w:spacing w:line="257" w:lineRule="auto"/>
        <w:jc w:val="center"/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Referat</w:t>
      </w:r>
      <w:r w:rsidRPr="4557BE6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Spydeberg menighetsråd </w:t>
      </w:r>
    </w:p>
    <w:p w14:paraId="51C6282F" w14:textId="16E2BB0A" w:rsidR="00AC1491" w:rsidRDefault="00AC1491" w:rsidP="00AC1491">
      <w:pPr>
        <w:spacing w:line="257" w:lineRule="auto"/>
        <w:jc w:val="center"/>
      </w:pPr>
      <w:r w:rsidRPr="0512B6C5">
        <w:rPr>
          <w:rFonts w:ascii="Calibri" w:eastAsia="Calibri" w:hAnsi="Calibri" w:cs="Calibri"/>
          <w:color w:val="000000" w:themeColor="text1"/>
          <w:sz w:val="28"/>
          <w:szCs w:val="28"/>
        </w:rPr>
        <w:t>19.09.23 kl. 18.00-</w:t>
      </w:r>
      <w:r w:rsidR="002B49E0">
        <w:rPr>
          <w:rFonts w:ascii="Calibri" w:eastAsia="Calibri" w:hAnsi="Calibri" w:cs="Calibri"/>
          <w:color w:val="000000" w:themeColor="text1"/>
          <w:sz w:val="28"/>
          <w:szCs w:val="28"/>
        </w:rPr>
        <w:t>19</w:t>
      </w:r>
      <w:r w:rsidRPr="0512B6C5">
        <w:rPr>
          <w:rFonts w:ascii="Calibri" w:eastAsia="Calibri" w:hAnsi="Calibri" w:cs="Calibri"/>
          <w:color w:val="000000" w:themeColor="text1"/>
          <w:sz w:val="28"/>
          <w:szCs w:val="28"/>
        </w:rPr>
        <w:t>.</w:t>
      </w:r>
      <w:r w:rsidR="002B49E0">
        <w:rPr>
          <w:rFonts w:ascii="Calibri" w:eastAsia="Calibri" w:hAnsi="Calibri" w:cs="Calibri"/>
          <w:color w:val="000000" w:themeColor="text1"/>
          <w:sz w:val="28"/>
          <w:szCs w:val="28"/>
        </w:rPr>
        <w:t>4</w:t>
      </w:r>
      <w:r w:rsidRPr="0512B6C5">
        <w:rPr>
          <w:rFonts w:ascii="Calibri" w:eastAsia="Calibri" w:hAnsi="Calibri" w:cs="Calibri"/>
          <w:color w:val="000000" w:themeColor="text1"/>
          <w:sz w:val="28"/>
          <w:szCs w:val="28"/>
        </w:rPr>
        <w:t>0 på Spydeberg Menighetshus</w:t>
      </w:r>
    </w:p>
    <w:p w14:paraId="2D4C504A" w14:textId="75AC6220" w:rsidR="00DD2E73" w:rsidRDefault="00DD2E73" w:rsidP="00AC1491">
      <w:pPr>
        <w:spacing w:line="257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Marita åpnet med søndagens tekst</w:t>
      </w:r>
      <w:r w:rsidR="002B49E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og </w:t>
      </w:r>
      <w:r w:rsidR="00D1184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bønn</w:t>
      </w:r>
      <w:r w:rsidR="002B49E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</w:p>
    <w:p w14:paraId="3A0075D5" w14:textId="25B1B3D2" w:rsidR="00AC1491" w:rsidRDefault="00AC1491" w:rsidP="00AC1491">
      <w:pPr>
        <w:spacing w:line="257" w:lineRule="auto"/>
      </w:pPr>
      <w:r w:rsidRPr="4557BE6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Konstituering:</w:t>
      </w:r>
    </w:p>
    <w:p w14:paraId="3EB52F4A" w14:textId="19BAC782" w:rsidR="00AC1491" w:rsidRDefault="0023347C" w:rsidP="00AC1491">
      <w:pPr>
        <w:spacing w:line="257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Til stede</w:t>
      </w:r>
      <w:r w:rsidR="00AC1491" w:rsidRPr="4557BE6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  <w:r w:rsidR="00AC149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Leder Marita Solberg Bjerke, </w:t>
      </w:r>
      <w:r w:rsidR="00AC1491" w:rsidRPr="4557BE6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Silje </w:t>
      </w:r>
      <w:proofErr w:type="spellStart"/>
      <w:r w:rsidR="00AC1491" w:rsidRPr="4557BE62">
        <w:rPr>
          <w:rFonts w:ascii="Calibri" w:eastAsia="Calibri" w:hAnsi="Calibri" w:cs="Calibri"/>
          <w:color w:val="000000" w:themeColor="text1"/>
          <w:sz w:val="24"/>
          <w:szCs w:val="24"/>
        </w:rPr>
        <w:t>Fjledbraaten</w:t>
      </w:r>
      <w:proofErr w:type="spellEnd"/>
      <w:r w:rsidR="00AC1491" w:rsidRPr="4557BE62">
        <w:rPr>
          <w:rFonts w:ascii="Calibri" w:eastAsia="Calibri" w:hAnsi="Calibri" w:cs="Calibri"/>
          <w:color w:val="000000" w:themeColor="text1"/>
          <w:sz w:val="24"/>
          <w:szCs w:val="24"/>
        </w:rPr>
        <w:t>, Anne Kiserud, Sigmund Lereim, Iver Ludvig Langseth, Gudrun Hoff Jørgensen, fungerende sokneprest Sigmund Nakkim og daglig leder Terje Stenholt</w:t>
      </w:r>
    </w:p>
    <w:p w14:paraId="165201D5" w14:textId="77777777" w:rsidR="006721B8" w:rsidRDefault="006721B8" w:rsidP="00AC1491">
      <w:pPr>
        <w:spacing w:line="257" w:lineRule="auto"/>
      </w:pPr>
    </w:p>
    <w:p w14:paraId="47E40B97" w14:textId="77777777" w:rsidR="00AC1491" w:rsidRDefault="00AC1491" w:rsidP="00AC1491">
      <w:pPr>
        <w:spacing w:line="257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4557BE6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Saksliste:</w:t>
      </w:r>
    </w:p>
    <w:p w14:paraId="129D744E" w14:textId="77777777" w:rsidR="00AC1491" w:rsidRDefault="00AC1491" w:rsidP="00AC1491">
      <w:pPr>
        <w:spacing w:line="257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Sak 39/23 </w:t>
      </w:r>
      <w:r w:rsidRPr="2F97CEF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Godkjenning av innkalling og saksliste. Godkjenning av protokoll fra møtet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24</w:t>
      </w:r>
      <w:r w:rsidRPr="2F97CEF0">
        <w:rPr>
          <w:rFonts w:ascii="Calibri" w:eastAsia="Calibri" w:hAnsi="Calibri" w:cs="Calibri"/>
          <w:color w:val="000000" w:themeColor="text1"/>
          <w:sz w:val="24"/>
          <w:szCs w:val="24"/>
        </w:rPr>
        <w:t>.0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8</w:t>
      </w:r>
      <w:r w:rsidRPr="2F97CEF0">
        <w:rPr>
          <w:rFonts w:ascii="Calibri" w:eastAsia="Calibri" w:hAnsi="Calibri" w:cs="Calibri"/>
          <w:color w:val="000000" w:themeColor="text1"/>
          <w:sz w:val="24"/>
          <w:szCs w:val="24"/>
        </w:rPr>
        <w:t>.23. Saker til eventuelt?</w:t>
      </w:r>
    </w:p>
    <w:p w14:paraId="15F4F93F" w14:textId="137E5615" w:rsidR="00561BCB" w:rsidRDefault="00B72E99" w:rsidP="00AC1491">
      <w:pPr>
        <w:spacing w:line="257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72E9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Vedtak:</w:t>
      </w:r>
      <w:r w:rsidR="0005148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0514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Innkalling </w:t>
      </w:r>
      <w:r w:rsidR="00E61D0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saksliste godkjent. Protokoll fra møte 24.08 godkjent. </w:t>
      </w:r>
      <w:r w:rsidR="002B49E0">
        <w:rPr>
          <w:rFonts w:ascii="Calibri" w:eastAsia="Calibri" w:hAnsi="Calibri" w:cs="Calibri"/>
          <w:color w:val="000000" w:themeColor="text1"/>
          <w:sz w:val="24"/>
          <w:szCs w:val="24"/>
        </w:rPr>
        <w:t>1 sak meldt til eventuelt.</w:t>
      </w:r>
    </w:p>
    <w:p w14:paraId="377E3686" w14:textId="3C0088EB" w:rsidR="00DB4371" w:rsidRPr="00B72E99" w:rsidRDefault="00AC1491" w:rsidP="00AC1491">
      <w:pPr>
        <w:spacing w:line="257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9C9FFC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Sak 40/23 </w:t>
      </w:r>
      <w:r w:rsidRPr="19C9FFCD">
        <w:rPr>
          <w:rFonts w:ascii="Calibri" w:eastAsia="Calibri" w:hAnsi="Calibri" w:cs="Calibri"/>
          <w:color w:val="000000" w:themeColor="text1"/>
          <w:sz w:val="24"/>
          <w:szCs w:val="24"/>
        </w:rPr>
        <w:t>Evaluering kirkevalget. Valgfunksjonærer. Tellekorps. Administrative ressurser. Godkjenning av Valgstyrets protokoll.</w:t>
      </w:r>
    </w:p>
    <w:p w14:paraId="7D8EF4EF" w14:textId="7176E17E" w:rsidR="009D390D" w:rsidRPr="009D390D" w:rsidRDefault="00DB529B" w:rsidP="00AC1491">
      <w:pPr>
        <w:spacing w:line="257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Vedtak: </w:t>
      </w:r>
      <w:r w:rsidR="00924EBE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Plasseringa kunne vært bedre. </w:t>
      </w:r>
      <w:r w:rsidR="00EE175D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Fornøyd med administrativ ressurs. </w:t>
      </w:r>
      <w:r w:rsidR="00B26AEC">
        <w:rPr>
          <w:rFonts w:ascii="Calibri" w:eastAsia="Calibri" w:hAnsi="Calibri" w:cs="Calibri"/>
          <w:bCs/>
          <w:color w:val="000000" w:themeColor="text1"/>
          <w:sz w:val="24"/>
          <w:szCs w:val="24"/>
        </w:rPr>
        <w:t>3 valgfunksjonærer pr. vakt</w:t>
      </w:r>
      <w:r w:rsidR="00BA4A2E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hadde vært </w:t>
      </w:r>
      <w:r w:rsidR="00674821">
        <w:rPr>
          <w:rFonts w:ascii="Calibri" w:eastAsia="Calibri" w:hAnsi="Calibri" w:cs="Calibri"/>
          <w:bCs/>
          <w:color w:val="000000" w:themeColor="text1"/>
          <w:sz w:val="24"/>
          <w:szCs w:val="24"/>
        </w:rPr>
        <w:t>gunstig</w:t>
      </w:r>
      <w:r w:rsidR="00BA4A2E">
        <w:rPr>
          <w:rFonts w:ascii="Calibri" w:eastAsia="Calibri" w:hAnsi="Calibri" w:cs="Calibri"/>
          <w:bCs/>
          <w:color w:val="000000" w:themeColor="text1"/>
          <w:sz w:val="24"/>
          <w:szCs w:val="24"/>
        </w:rPr>
        <w:t>.</w:t>
      </w:r>
      <w:r w:rsidR="00645EDC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885C47">
        <w:rPr>
          <w:rFonts w:ascii="Calibri" w:eastAsia="Calibri" w:hAnsi="Calibri" w:cs="Calibri"/>
          <w:bCs/>
          <w:color w:val="000000" w:themeColor="text1"/>
          <w:sz w:val="24"/>
          <w:szCs w:val="24"/>
        </w:rPr>
        <w:t>BDR-lister og MR-lister kunne vært distribuert</w:t>
      </w:r>
      <w:r w:rsidR="00674821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i postkasser slik politiske lister blir</w:t>
      </w:r>
      <w:r w:rsidR="002D36E4">
        <w:rPr>
          <w:rFonts w:ascii="Calibri" w:eastAsia="Calibri" w:hAnsi="Calibri" w:cs="Calibri"/>
          <w:bCs/>
          <w:color w:val="000000" w:themeColor="text1"/>
          <w:sz w:val="24"/>
          <w:szCs w:val="24"/>
        </w:rPr>
        <w:t>. Ta tilbake forhåndsstemming etter en gudstjeneste lokalt?</w:t>
      </w:r>
      <w:r w:rsidR="00CE7925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673526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Samme med </w:t>
      </w:r>
      <w:proofErr w:type="spellStart"/>
      <w:r w:rsidR="00D4013D">
        <w:rPr>
          <w:rFonts w:ascii="Calibri" w:eastAsia="Calibri" w:hAnsi="Calibri" w:cs="Calibri"/>
          <w:bCs/>
          <w:color w:val="000000" w:themeColor="text1"/>
          <w:sz w:val="24"/>
          <w:szCs w:val="24"/>
        </w:rPr>
        <w:t>G</w:t>
      </w:r>
      <w:r w:rsidR="00673526">
        <w:rPr>
          <w:rFonts w:ascii="Calibri" w:eastAsia="Calibri" w:hAnsi="Calibri" w:cs="Calibri"/>
          <w:bCs/>
          <w:color w:val="000000" w:themeColor="text1"/>
          <w:sz w:val="24"/>
          <w:szCs w:val="24"/>
        </w:rPr>
        <w:t>rinitun</w:t>
      </w:r>
      <w:proofErr w:type="spellEnd"/>
      <w:r w:rsidR="00673526">
        <w:rPr>
          <w:rFonts w:ascii="Calibri" w:eastAsia="Calibri" w:hAnsi="Calibri" w:cs="Calibri"/>
          <w:bCs/>
          <w:color w:val="000000" w:themeColor="text1"/>
          <w:sz w:val="24"/>
          <w:szCs w:val="24"/>
        </w:rPr>
        <w:t>?</w:t>
      </w:r>
      <w:r w:rsidR="00BB181C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Stand på </w:t>
      </w:r>
      <w:proofErr w:type="spellStart"/>
      <w:r w:rsidR="00BB181C">
        <w:rPr>
          <w:rFonts w:ascii="Calibri" w:eastAsia="Calibri" w:hAnsi="Calibri" w:cs="Calibri"/>
          <w:bCs/>
          <w:color w:val="000000" w:themeColor="text1"/>
          <w:sz w:val="24"/>
          <w:szCs w:val="24"/>
        </w:rPr>
        <w:t>Tebo</w:t>
      </w:r>
      <w:proofErr w:type="spellEnd"/>
      <w:r w:rsidR="00BB181C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CE7925">
        <w:rPr>
          <w:rFonts w:ascii="Calibri" w:eastAsia="Calibri" w:hAnsi="Calibri" w:cs="Calibri"/>
          <w:bCs/>
          <w:color w:val="000000" w:themeColor="text1"/>
          <w:sz w:val="24"/>
          <w:szCs w:val="24"/>
        </w:rPr>
        <w:t>lørdagen</w:t>
      </w:r>
      <w:r w:rsidR="00BB181C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før</w:t>
      </w:r>
      <w:r w:rsidR="00CE7925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proofErr w:type="spellStart"/>
      <w:r w:rsidR="00CE7925">
        <w:rPr>
          <w:rFonts w:ascii="Calibri" w:eastAsia="Calibri" w:hAnsi="Calibri" w:cs="Calibri"/>
          <w:bCs/>
          <w:color w:val="000000" w:themeColor="text1"/>
          <w:sz w:val="24"/>
          <w:szCs w:val="24"/>
        </w:rPr>
        <w:t>valghet</w:t>
      </w:r>
      <w:proofErr w:type="spellEnd"/>
      <w:r w:rsidR="00BB181C">
        <w:rPr>
          <w:rFonts w:ascii="Calibri" w:eastAsia="Calibri" w:hAnsi="Calibri" w:cs="Calibri"/>
          <w:bCs/>
          <w:color w:val="000000" w:themeColor="text1"/>
          <w:sz w:val="24"/>
          <w:szCs w:val="24"/>
        </w:rPr>
        <w:t>?</w:t>
      </w:r>
      <w:r w:rsidR="00811E61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På stasjonen</w:t>
      </w:r>
      <w:r w:rsidR="00A06D50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en tidlig morgen? </w:t>
      </w:r>
      <w:r w:rsidR="009D390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Valgstyrets protokoll </w:t>
      </w:r>
      <w:r w:rsidR="00EB29B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godkjennes</w:t>
      </w:r>
      <w:r w:rsidR="009D390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. Signert </w:t>
      </w:r>
      <w:r w:rsidR="00CE792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av</w:t>
      </w:r>
      <w:r w:rsidR="009D390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50%</w:t>
      </w:r>
      <w:r w:rsidR="00306F3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av</w:t>
      </w:r>
      <w:r w:rsidR="009D390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medlemmene</w:t>
      </w:r>
      <w:r w:rsidR="00306F3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</w:p>
    <w:p w14:paraId="7851BB80" w14:textId="77777777" w:rsidR="00AC1491" w:rsidRDefault="00AC1491" w:rsidP="00AC1491">
      <w:pPr>
        <w:spacing w:line="257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Sak 41/23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Godkjenning av gudstjenesteplanen 1. halvår 2024</w:t>
      </w:r>
    </w:p>
    <w:p w14:paraId="0F858394" w14:textId="0FA982EC" w:rsidR="002559F7" w:rsidRDefault="005648F7" w:rsidP="00AC1491">
      <w:pPr>
        <w:spacing w:line="257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5648F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Vedtak: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Gudstjenestep</w:t>
      </w:r>
      <w:r w:rsidR="00CE7925">
        <w:rPr>
          <w:rFonts w:ascii="Calibri" w:eastAsia="Calibri" w:hAnsi="Calibri" w:cs="Calibri"/>
          <w:color w:val="000000" w:themeColor="text1"/>
          <w:sz w:val="24"/>
          <w:szCs w:val="24"/>
        </w:rPr>
        <w:t>lanen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vedtatt slik den foreligger vedlagt.</w:t>
      </w:r>
      <w:r w:rsidR="00306F3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Der klokkeslett ikke er påført er det gudstjeneste kl. 11.00.</w:t>
      </w:r>
    </w:p>
    <w:p w14:paraId="72931D7A" w14:textId="77777777" w:rsidR="00AC1491" w:rsidRDefault="00AC1491" w:rsidP="00AC1491">
      <w:pPr>
        <w:spacing w:line="257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Sak 42/23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Menighetshuset</w:t>
      </w:r>
    </w:p>
    <w:p w14:paraId="46EC2198" w14:textId="043427A1" w:rsidR="005648F7" w:rsidRPr="005648F7" w:rsidRDefault="005648F7" w:rsidP="00AC1491">
      <w:pPr>
        <w:spacing w:line="257" w:lineRule="auto"/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Vedtak: 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Skilt har ankommet. </w:t>
      </w:r>
      <w:r w:rsidR="00DF4D26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Det blir lagt </w:t>
      </w:r>
      <w:r w:rsidR="002D3795">
        <w:rPr>
          <w:rFonts w:ascii="Calibri" w:eastAsia="Calibri" w:hAnsi="Calibri" w:cs="Calibri"/>
          <w:bCs/>
          <w:color w:val="000000" w:themeColor="text1"/>
          <w:sz w:val="24"/>
          <w:szCs w:val="24"/>
        </w:rPr>
        <w:t>ut informasjon om utleie.</w:t>
      </w:r>
      <w:r w:rsidR="00F92BA6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Gudrun er booking</w:t>
      </w:r>
      <w:r w:rsidR="00A70EBD">
        <w:rPr>
          <w:rFonts w:ascii="Calibri" w:eastAsia="Calibri" w:hAnsi="Calibri" w:cs="Calibri"/>
          <w:bCs/>
          <w:color w:val="000000" w:themeColor="text1"/>
          <w:sz w:val="24"/>
          <w:szCs w:val="24"/>
        </w:rPr>
        <w:t>-</w:t>
      </w:r>
      <w:r w:rsidR="00F92BA6">
        <w:rPr>
          <w:rFonts w:ascii="Calibri" w:eastAsia="Calibri" w:hAnsi="Calibri" w:cs="Calibri"/>
          <w:bCs/>
          <w:color w:val="000000" w:themeColor="text1"/>
          <w:sz w:val="24"/>
          <w:szCs w:val="24"/>
        </w:rPr>
        <w:t>ansvarlig.</w:t>
      </w:r>
      <w:r w:rsidR="002D3795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Bilder er tatt.</w:t>
      </w:r>
      <w:r w:rsidR="00E9718F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Venter på svar fra branntilsynet </w:t>
      </w:r>
      <w:r w:rsidR="00A70EBD">
        <w:rPr>
          <w:rFonts w:ascii="Calibri" w:eastAsia="Calibri" w:hAnsi="Calibri" w:cs="Calibri"/>
          <w:bCs/>
          <w:color w:val="000000" w:themeColor="text1"/>
          <w:sz w:val="24"/>
          <w:szCs w:val="24"/>
        </w:rPr>
        <w:t>når det</w:t>
      </w:r>
      <w:r w:rsidR="00D9304F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gjelder røykvarslere. Ønske om dimming av lys i </w:t>
      </w:r>
      <w:r w:rsidR="00A70EBD">
        <w:rPr>
          <w:rFonts w:ascii="Calibri" w:eastAsia="Calibri" w:hAnsi="Calibri" w:cs="Calibri"/>
          <w:bCs/>
          <w:color w:val="000000" w:themeColor="text1"/>
          <w:sz w:val="24"/>
          <w:szCs w:val="24"/>
        </w:rPr>
        <w:t>peise</w:t>
      </w:r>
      <w:r w:rsidR="00D9304F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stua. </w:t>
      </w:r>
      <w:r w:rsidR="00717816">
        <w:rPr>
          <w:rFonts w:ascii="Calibri" w:eastAsia="Calibri" w:hAnsi="Calibri" w:cs="Calibri"/>
          <w:bCs/>
          <w:color w:val="000000" w:themeColor="text1"/>
          <w:sz w:val="24"/>
          <w:szCs w:val="24"/>
        </w:rPr>
        <w:t>Sigmund Lereim sjekker de to sistnevnte</w:t>
      </w:r>
      <w:r w:rsidR="00F05230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med huseier</w:t>
      </w:r>
      <w:r w:rsidR="00717816">
        <w:rPr>
          <w:rFonts w:ascii="Calibri" w:eastAsia="Calibri" w:hAnsi="Calibri" w:cs="Calibri"/>
          <w:bCs/>
          <w:color w:val="000000" w:themeColor="text1"/>
          <w:sz w:val="24"/>
          <w:szCs w:val="24"/>
        </w:rPr>
        <w:t>. Lerret kan henges opp ved behov i peisestua.</w:t>
      </w:r>
      <w:r w:rsidR="00F05230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834F49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Fortsatt usikkert om skolen skal leie i kjelleren.</w:t>
      </w:r>
      <w:r w:rsidR="00995165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B50618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Komite for </w:t>
      </w:r>
      <w:r w:rsidR="007274BE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økonomi/givertjeneste: Det jobbes fortsatt med å skaffe medlemmer. </w:t>
      </w:r>
      <w:r w:rsidR="00B83B67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Trond Solberg og Sigmund Lereim er med. </w:t>
      </w:r>
      <w:r w:rsidR="00934188">
        <w:rPr>
          <w:rFonts w:ascii="Calibri" w:eastAsia="Calibri" w:hAnsi="Calibri" w:cs="Calibri"/>
          <w:bCs/>
          <w:color w:val="000000" w:themeColor="text1"/>
          <w:sz w:val="24"/>
          <w:szCs w:val="24"/>
        </w:rPr>
        <w:t>Johan Heggelund</w:t>
      </w:r>
      <w:r w:rsidR="00707501">
        <w:rPr>
          <w:rFonts w:ascii="Calibri" w:eastAsia="Calibri" w:hAnsi="Calibri" w:cs="Calibri"/>
          <w:bCs/>
          <w:color w:val="000000" w:themeColor="text1"/>
          <w:sz w:val="24"/>
          <w:szCs w:val="24"/>
        </w:rPr>
        <w:t>,</w:t>
      </w:r>
      <w:r w:rsidR="000A1E3B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Roar</w:t>
      </w:r>
      <w:r w:rsidR="00934188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Røed</w:t>
      </w:r>
      <w:r w:rsidR="000A1E3B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og Ragnar </w:t>
      </w:r>
      <w:proofErr w:type="spellStart"/>
      <w:r w:rsidR="000A1E3B">
        <w:rPr>
          <w:rFonts w:ascii="Calibri" w:eastAsia="Calibri" w:hAnsi="Calibri" w:cs="Calibri"/>
          <w:bCs/>
          <w:color w:val="000000" w:themeColor="text1"/>
          <w:sz w:val="24"/>
          <w:szCs w:val="24"/>
        </w:rPr>
        <w:t>Ruden</w:t>
      </w:r>
      <w:proofErr w:type="spellEnd"/>
      <w:r w:rsidR="00934188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er foreslått å spørre.</w:t>
      </w:r>
      <w:r w:rsidR="000E215F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E31845">
        <w:rPr>
          <w:rFonts w:ascii="Calibri" w:eastAsia="Calibri" w:hAnsi="Calibri" w:cs="Calibri"/>
          <w:bCs/>
          <w:color w:val="000000" w:themeColor="text1"/>
          <w:sz w:val="24"/>
          <w:szCs w:val="24"/>
        </w:rPr>
        <w:t>Tips om</w:t>
      </w:r>
      <w:r w:rsidR="000E215F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steder å søke om støtte; </w:t>
      </w:r>
      <w:r w:rsidR="008A6C5C">
        <w:rPr>
          <w:rFonts w:ascii="Calibri" w:eastAsia="Calibri" w:hAnsi="Calibri" w:cs="Calibri"/>
          <w:bCs/>
          <w:color w:val="000000" w:themeColor="text1"/>
          <w:sz w:val="24"/>
          <w:szCs w:val="24"/>
        </w:rPr>
        <w:t>Sparebankstiftelsen. Sparebank1, DNB?</w:t>
      </w:r>
      <w:r w:rsidR="00934188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7274BE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EB762D">
        <w:rPr>
          <w:rFonts w:ascii="Calibri" w:eastAsia="Calibri" w:hAnsi="Calibri" w:cs="Calibri"/>
          <w:bCs/>
          <w:color w:val="000000" w:themeColor="text1"/>
          <w:sz w:val="24"/>
          <w:szCs w:val="24"/>
        </w:rPr>
        <w:lastRenderedPageBreak/>
        <w:t xml:space="preserve">Takrenner er tette. Markere trinn </w:t>
      </w:r>
      <w:r w:rsidR="00134B05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til høyere for inngangsdøra (Sigmund Lereim snakker med </w:t>
      </w:r>
      <w:r w:rsidR="00502DEC">
        <w:rPr>
          <w:rFonts w:ascii="Calibri" w:eastAsia="Calibri" w:hAnsi="Calibri" w:cs="Calibri"/>
          <w:bCs/>
          <w:color w:val="000000" w:themeColor="text1"/>
          <w:sz w:val="24"/>
          <w:szCs w:val="24"/>
        </w:rPr>
        <w:t>huseier</w:t>
      </w:r>
      <w:r w:rsidR="00134B05">
        <w:rPr>
          <w:rFonts w:ascii="Calibri" w:eastAsia="Calibri" w:hAnsi="Calibri" w:cs="Calibri"/>
          <w:bCs/>
          <w:color w:val="000000" w:themeColor="text1"/>
          <w:sz w:val="24"/>
          <w:szCs w:val="24"/>
        </w:rPr>
        <w:t>).</w:t>
      </w:r>
      <w:r w:rsidR="00834F49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F92BA6">
        <w:rPr>
          <w:rFonts w:ascii="Calibri" w:eastAsia="Calibri" w:hAnsi="Calibri" w:cs="Calibri"/>
          <w:bCs/>
          <w:color w:val="000000" w:themeColor="text1"/>
          <w:sz w:val="24"/>
          <w:szCs w:val="24"/>
        </w:rPr>
        <w:t>Sigmund</w:t>
      </w:r>
      <w:r w:rsidR="00D126FF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Lereim</w:t>
      </w:r>
      <w:r w:rsidR="00F92BA6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følger opp</w:t>
      </w:r>
      <w:r w:rsidR="004B71C7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møte med leder og nestleder</w:t>
      </w:r>
      <w:r w:rsidR="00D126FF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i Fellesrådet angående husleiens størrelse</w:t>
      </w:r>
      <w:r w:rsidR="00581035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for arbeidsstasjonen.</w:t>
      </w:r>
    </w:p>
    <w:p w14:paraId="10DEB474" w14:textId="070C6021" w:rsidR="00AC1491" w:rsidRDefault="00AC1491" w:rsidP="00AC1491">
      <w:pPr>
        <w:spacing w:line="257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Sak 43/23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Vedlikehold av Heli kirke. Saksframlegg til Kirkelig fellesråd.</w:t>
      </w:r>
      <w:r w:rsidR="0058103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Fond.</w:t>
      </w:r>
    </w:p>
    <w:p w14:paraId="31C6A468" w14:textId="17F353BE" w:rsidR="00C65AC8" w:rsidRPr="009C7434" w:rsidRDefault="004B71C7" w:rsidP="00AC1491">
      <w:pPr>
        <w:spacing w:line="257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4B71C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Vedtak:</w:t>
      </w:r>
      <w:r w:rsidR="009C743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9C7434">
        <w:rPr>
          <w:rFonts w:ascii="Calibri" w:eastAsia="Calibri" w:hAnsi="Calibri" w:cs="Calibri"/>
          <w:color w:val="000000" w:themeColor="text1"/>
          <w:sz w:val="24"/>
          <w:szCs w:val="24"/>
        </w:rPr>
        <w:t>Nytt MR tar opp saken</w:t>
      </w:r>
      <w:r w:rsidR="0065448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så snart som mulig</w:t>
      </w:r>
      <w:r w:rsidR="009C743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etter konstituering.</w:t>
      </w:r>
    </w:p>
    <w:p w14:paraId="4ABD859B" w14:textId="77777777" w:rsidR="00AC1491" w:rsidRDefault="00AC1491" w:rsidP="00AC1491">
      <w:pPr>
        <w:spacing w:line="257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512B6C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Sak 44/23 </w:t>
      </w:r>
      <w:r w:rsidRPr="0512B6C5">
        <w:rPr>
          <w:rFonts w:ascii="Calibri" w:eastAsia="Calibri" w:hAnsi="Calibri" w:cs="Calibri"/>
          <w:color w:val="000000" w:themeColor="text1"/>
          <w:sz w:val="24"/>
          <w:szCs w:val="24"/>
        </w:rPr>
        <w:t>Julaften-gudstjeneste i Spydeberg kirke kl. 16.00. Utfordringer med frivillige.</w:t>
      </w:r>
    </w:p>
    <w:p w14:paraId="41AF8FBA" w14:textId="20A855E8" w:rsidR="00E4211E" w:rsidRPr="00E4211E" w:rsidRDefault="00E4211E" w:rsidP="00AC1491">
      <w:pPr>
        <w:spacing w:line="257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E4211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Vedtak: </w:t>
      </w:r>
      <w:r w:rsidR="00625958">
        <w:rPr>
          <w:rFonts w:ascii="Calibri" w:eastAsia="Calibri" w:hAnsi="Calibri" w:cs="Calibri"/>
          <w:color w:val="000000" w:themeColor="text1"/>
          <w:sz w:val="24"/>
          <w:szCs w:val="24"/>
        </w:rPr>
        <w:t>Kjører som planlagt i år</w:t>
      </w:r>
      <w:r w:rsidR="0050378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(3 gudstjenester)</w:t>
      </w:r>
      <w:r w:rsidR="00625958">
        <w:rPr>
          <w:rFonts w:ascii="Calibri" w:eastAsia="Calibri" w:hAnsi="Calibri" w:cs="Calibri"/>
          <w:color w:val="000000" w:themeColor="text1"/>
          <w:sz w:val="24"/>
          <w:szCs w:val="24"/>
        </w:rPr>
        <w:t>. Evaluerer på nyåret</w:t>
      </w:r>
      <w:r w:rsidR="001A63D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om det </w:t>
      </w:r>
      <w:r w:rsidR="003B5E93">
        <w:rPr>
          <w:rFonts w:ascii="Calibri" w:eastAsia="Calibri" w:hAnsi="Calibri" w:cs="Calibri"/>
          <w:color w:val="000000" w:themeColor="text1"/>
          <w:sz w:val="24"/>
          <w:szCs w:val="24"/>
        </w:rPr>
        <w:t>«</w:t>
      </w:r>
      <w:r w:rsidR="001A63DB">
        <w:rPr>
          <w:rFonts w:ascii="Calibri" w:eastAsia="Calibri" w:hAnsi="Calibri" w:cs="Calibri"/>
          <w:color w:val="000000" w:themeColor="text1"/>
          <w:sz w:val="24"/>
          <w:szCs w:val="24"/>
        </w:rPr>
        <w:t>kan holde</w:t>
      </w:r>
      <w:r w:rsidR="003B5E93">
        <w:rPr>
          <w:rFonts w:ascii="Calibri" w:eastAsia="Calibri" w:hAnsi="Calibri" w:cs="Calibri"/>
          <w:color w:val="000000" w:themeColor="text1"/>
          <w:sz w:val="24"/>
          <w:szCs w:val="24"/>
        </w:rPr>
        <w:t>»</w:t>
      </w:r>
      <w:r w:rsidR="001A63D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med gudstjeneste i </w:t>
      </w:r>
      <w:r w:rsidR="0048190E">
        <w:rPr>
          <w:rFonts w:ascii="Calibri" w:eastAsia="Calibri" w:hAnsi="Calibri" w:cs="Calibri"/>
          <w:color w:val="000000" w:themeColor="text1"/>
          <w:sz w:val="24"/>
          <w:szCs w:val="24"/>
        </w:rPr>
        <w:t>Spydeberg kl. 14.00 og</w:t>
      </w:r>
      <w:r w:rsidR="0065448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Hovin</w:t>
      </w:r>
      <w:r w:rsidR="0048190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kl. 16.00</w:t>
      </w:r>
      <w:r w:rsidR="003B5E9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fra 2024.</w:t>
      </w:r>
    </w:p>
    <w:p w14:paraId="63BB5F60" w14:textId="77777777" w:rsidR="00AC1491" w:rsidRDefault="00AC1491" w:rsidP="00AC1491">
      <w:pPr>
        <w:spacing w:line="257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512B6C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Sak 45/23 </w:t>
      </w:r>
      <w:r w:rsidRPr="0512B6C5">
        <w:rPr>
          <w:rFonts w:ascii="Calibri" w:eastAsia="Calibri" w:hAnsi="Calibri" w:cs="Calibri"/>
          <w:color w:val="000000" w:themeColor="text1"/>
          <w:sz w:val="24"/>
          <w:szCs w:val="24"/>
        </w:rPr>
        <w:t>Neste møte sammen med nytt MR. Agenda. Servering.</w:t>
      </w:r>
    </w:p>
    <w:p w14:paraId="331804C5" w14:textId="74F45874" w:rsidR="00A05810" w:rsidRPr="00A05810" w:rsidRDefault="00A05810" w:rsidP="00AC1491">
      <w:pPr>
        <w:spacing w:line="257" w:lineRule="auto"/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Vedtak: </w:t>
      </w:r>
      <w:r w:rsidR="00E03970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Nytt og gammelt MR møtes til </w:t>
      </w:r>
      <w:r w:rsidR="00E720E8">
        <w:rPr>
          <w:rFonts w:ascii="Calibri" w:eastAsia="Calibri" w:hAnsi="Calibri" w:cs="Calibri"/>
          <w:bCs/>
          <w:color w:val="000000" w:themeColor="text1"/>
          <w:sz w:val="24"/>
          <w:szCs w:val="24"/>
        </w:rPr>
        <w:t>kveldsmat kl. 18.00.</w:t>
      </w:r>
      <w:r w:rsidR="00A21132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Gudrun ansvar for mat</w:t>
      </w:r>
      <w:r w:rsidR="0065448C">
        <w:rPr>
          <w:rFonts w:ascii="Calibri" w:eastAsia="Calibri" w:hAnsi="Calibri" w:cs="Calibri"/>
          <w:bCs/>
          <w:color w:val="000000" w:themeColor="text1"/>
          <w:sz w:val="24"/>
          <w:szCs w:val="24"/>
        </w:rPr>
        <w:t>.</w:t>
      </w:r>
      <w:r w:rsidR="00E720E8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5A45CC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Nytt råd konstituerer seg i møte </w:t>
      </w:r>
      <w:r w:rsidR="006F1CEC">
        <w:rPr>
          <w:rFonts w:ascii="Calibri" w:eastAsia="Calibri" w:hAnsi="Calibri" w:cs="Calibri"/>
          <w:bCs/>
          <w:color w:val="000000" w:themeColor="text1"/>
          <w:sz w:val="24"/>
          <w:szCs w:val="24"/>
        </w:rPr>
        <w:t>kl. 19.00 – 20.00.</w:t>
      </w:r>
      <w:r w:rsidR="009229CF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Faste og varamedlemmer innkalles. </w:t>
      </w:r>
      <w:r w:rsidR="00A21132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Terje sender ut innkalling. </w:t>
      </w:r>
    </w:p>
    <w:p w14:paraId="2646DE70" w14:textId="77777777" w:rsidR="00AC1491" w:rsidRDefault="00AC1491" w:rsidP="00AC1491">
      <w:pPr>
        <w:spacing w:line="257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512B6C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Sak 46/23 </w:t>
      </w:r>
      <w:r w:rsidRPr="0512B6C5">
        <w:rPr>
          <w:rFonts w:ascii="Calibri" w:eastAsia="Calibri" w:hAnsi="Calibri" w:cs="Calibri"/>
          <w:color w:val="000000" w:themeColor="text1"/>
          <w:sz w:val="24"/>
          <w:szCs w:val="24"/>
        </w:rPr>
        <w:t>Orienteringssaker:</w:t>
      </w:r>
    </w:p>
    <w:p w14:paraId="07D02C22" w14:textId="77777777" w:rsidR="00AC1491" w:rsidRDefault="00AC1491" w:rsidP="00AC1491">
      <w:pPr>
        <w:pStyle w:val="Listeavsnitt"/>
        <w:numPr>
          <w:ilvl w:val="0"/>
          <w:numId w:val="1"/>
        </w:numPr>
        <w:spacing w:line="257" w:lineRule="auto"/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  <w:r w:rsidRPr="19C9FFC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Fakturaer: Mest mulig på soknet. Momskomp oppnås etter kr. </w:t>
      </w:r>
      <w:proofErr w:type="gramStart"/>
      <w:r w:rsidRPr="19C9FFCD">
        <w:rPr>
          <w:rFonts w:ascii="Calibri" w:eastAsia="Calibri" w:hAnsi="Calibri" w:cs="Calibri"/>
          <w:color w:val="000000" w:themeColor="text1"/>
          <w:sz w:val="24"/>
          <w:szCs w:val="24"/>
        </w:rPr>
        <w:t>50.000,-</w:t>
      </w:r>
      <w:proofErr w:type="gramEnd"/>
    </w:p>
    <w:p w14:paraId="3B63654F" w14:textId="19D976FC" w:rsidR="00AC1491" w:rsidRDefault="00AC1491" w:rsidP="00D509BC">
      <w:pPr>
        <w:pStyle w:val="Listeavsnitt"/>
        <w:numPr>
          <w:ilvl w:val="0"/>
          <w:numId w:val="1"/>
        </w:numPr>
        <w:spacing w:line="257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E27584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Innvendig og utvendig maling av Hovin kapell + montering av nye varmekilder. </w:t>
      </w:r>
      <w:r w:rsidR="00B263F4">
        <w:rPr>
          <w:rFonts w:ascii="Calibri" w:eastAsia="Calibri" w:hAnsi="Calibri" w:cs="Calibri"/>
          <w:color w:val="000000" w:themeColor="text1"/>
          <w:sz w:val="24"/>
          <w:szCs w:val="24"/>
        </w:rPr>
        <w:t>Nytt MR inv</w:t>
      </w:r>
      <w:r w:rsidR="00203A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iteres til </w:t>
      </w:r>
      <w:r w:rsidR="00BE30A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befaring i Hovin kirke. </w:t>
      </w:r>
      <w:r w:rsidRPr="00B263F4">
        <w:rPr>
          <w:rFonts w:ascii="Calibri" w:eastAsia="Calibri" w:hAnsi="Calibri" w:cs="Calibri"/>
          <w:color w:val="000000" w:themeColor="text1"/>
          <w:sz w:val="24"/>
          <w:szCs w:val="24"/>
        </w:rPr>
        <w:t>Vasking</w:t>
      </w:r>
      <w:r w:rsidR="00B263F4" w:rsidRPr="00B263F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og kalking</w:t>
      </w:r>
      <w:r w:rsidRPr="00B263F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av Spydeberg ki</w:t>
      </w:r>
      <w:r w:rsidR="00701729" w:rsidRPr="00B263F4">
        <w:rPr>
          <w:rFonts w:ascii="Calibri" w:eastAsia="Calibri" w:hAnsi="Calibri" w:cs="Calibri"/>
          <w:color w:val="000000" w:themeColor="text1"/>
          <w:sz w:val="24"/>
          <w:szCs w:val="24"/>
        </w:rPr>
        <w:t>r</w:t>
      </w:r>
      <w:r w:rsidRPr="00B263F4">
        <w:rPr>
          <w:rFonts w:ascii="Calibri" w:eastAsia="Calibri" w:hAnsi="Calibri" w:cs="Calibri"/>
          <w:color w:val="000000" w:themeColor="text1"/>
          <w:sz w:val="24"/>
          <w:szCs w:val="24"/>
        </w:rPr>
        <w:t>ke utvendig</w:t>
      </w:r>
      <w:r w:rsidR="00B263F4" w:rsidRPr="00B263F4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B263F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0E0D22B0" w14:textId="579C9121" w:rsidR="00C910FA" w:rsidRDefault="00C910FA" w:rsidP="00D509BC">
      <w:pPr>
        <w:pStyle w:val="Listeavsnitt"/>
        <w:numPr>
          <w:ilvl w:val="0"/>
          <w:numId w:val="1"/>
        </w:numPr>
        <w:spacing w:line="257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Prostiprest</w:t>
      </w:r>
      <w:r w:rsidR="007C676B">
        <w:rPr>
          <w:rFonts w:ascii="Calibri" w:eastAsia="Calibri" w:hAnsi="Calibri" w:cs="Calibri"/>
          <w:color w:val="000000" w:themeColor="text1"/>
          <w:sz w:val="24"/>
          <w:szCs w:val="24"/>
        </w:rPr>
        <w:t>stillingen lyses ut som «prest under utdanning» stilling. Kommer det ikke andre kvalifiserte søkere</w:t>
      </w:r>
      <w:r w:rsidR="00C7360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kan en </w:t>
      </w:r>
      <w:r w:rsidR="0065448C">
        <w:rPr>
          <w:rFonts w:ascii="Calibri" w:eastAsia="Calibri" w:hAnsi="Calibri" w:cs="Calibri"/>
          <w:color w:val="000000" w:themeColor="text1"/>
          <w:sz w:val="24"/>
          <w:szCs w:val="24"/>
        </w:rPr>
        <w:t>«</w:t>
      </w:r>
      <w:r w:rsidR="00C73606">
        <w:rPr>
          <w:rFonts w:ascii="Calibri" w:eastAsia="Calibri" w:hAnsi="Calibri" w:cs="Calibri"/>
          <w:color w:val="000000" w:themeColor="text1"/>
          <w:sz w:val="24"/>
          <w:szCs w:val="24"/>
        </w:rPr>
        <w:t>PUU</w:t>
      </w:r>
      <w:r w:rsidR="0065448C">
        <w:rPr>
          <w:rFonts w:ascii="Calibri" w:eastAsia="Calibri" w:hAnsi="Calibri" w:cs="Calibri"/>
          <w:color w:val="000000" w:themeColor="text1"/>
          <w:sz w:val="24"/>
          <w:szCs w:val="24"/>
        </w:rPr>
        <w:t>»</w:t>
      </w:r>
      <w:r w:rsidR="00C7360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får stillingen. Da blir det 30% presteressurs </w:t>
      </w:r>
      <w:r w:rsidR="00E8709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til Spydeberg og 30% til Askim. 40% skal brukes til studier. </w:t>
      </w:r>
      <w:r w:rsidR="0065448C">
        <w:rPr>
          <w:rFonts w:ascii="Calibri" w:eastAsia="Calibri" w:hAnsi="Calibri" w:cs="Calibri"/>
          <w:color w:val="000000" w:themeColor="text1"/>
          <w:sz w:val="24"/>
          <w:szCs w:val="24"/>
        </w:rPr>
        <w:t>Trude Skjeltorp vil søke på stillingen.</w:t>
      </w:r>
    </w:p>
    <w:p w14:paraId="25FCDAF2" w14:textId="45A0136D" w:rsidR="00E8709A" w:rsidRPr="00B263F4" w:rsidRDefault="00E8709A" w:rsidP="00D509BC">
      <w:pPr>
        <w:pStyle w:val="Listeavsnitt"/>
        <w:numPr>
          <w:ilvl w:val="0"/>
          <w:numId w:val="1"/>
        </w:numPr>
        <w:spacing w:line="257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Soknepreststillingen </w:t>
      </w:r>
      <w:r w:rsidR="00325CA8">
        <w:rPr>
          <w:rFonts w:ascii="Calibri" w:eastAsia="Calibri" w:hAnsi="Calibri" w:cs="Calibri"/>
          <w:color w:val="000000" w:themeColor="text1"/>
          <w:sz w:val="24"/>
          <w:szCs w:val="24"/>
        </w:rPr>
        <w:t>blir lyst ut umiddelbart dersom Bård Haugstvedt</w:t>
      </w:r>
      <w:r w:rsidR="0065448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får </w:t>
      </w:r>
      <w:r w:rsidR="004731A4">
        <w:rPr>
          <w:rFonts w:ascii="Calibri" w:eastAsia="Calibri" w:hAnsi="Calibri" w:cs="Calibri"/>
          <w:color w:val="000000" w:themeColor="text1"/>
          <w:sz w:val="24"/>
          <w:szCs w:val="24"/>
        </w:rPr>
        <w:t>fast stilling som fengselsprest og dermed sier opp sin stilling som sokneprest i Spydeberg. Daglig leder/fung. sokneprest holder Rådet oppdatert på prosessen.</w:t>
      </w:r>
    </w:p>
    <w:p w14:paraId="6F326163" w14:textId="77777777" w:rsidR="00AC1491" w:rsidRDefault="00AC1491" w:rsidP="00AC1491">
      <w:pPr>
        <w:spacing w:line="257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512B6C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Sak 47/23 </w:t>
      </w:r>
      <w:r w:rsidRPr="0512B6C5">
        <w:rPr>
          <w:rFonts w:ascii="Calibri" w:eastAsia="Calibri" w:hAnsi="Calibri" w:cs="Calibri"/>
          <w:color w:val="000000" w:themeColor="text1"/>
          <w:sz w:val="24"/>
          <w:szCs w:val="24"/>
        </w:rPr>
        <w:t>Eventuelt</w:t>
      </w:r>
    </w:p>
    <w:p w14:paraId="7BAA3AC8" w14:textId="69E9A22D" w:rsidR="00BE3AE5" w:rsidRDefault="00BE3AE5" w:rsidP="00FE2846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Menighetens markedsføring:</w:t>
      </w:r>
    </w:p>
    <w:p w14:paraId="2899DD5C" w14:textId="5C58A95F" w:rsidR="004015E2" w:rsidRDefault="00FE2846" w:rsidP="00FE2846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color w:val="000000"/>
        </w:rPr>
        <w:t xml:space="preserve">Vedtak: </w:t>
      </w:r>
      <w:r w:rsidR="004015E2">
        <w:rPr>
          <w:rStyle w:val="normaltextrun"/>
          <w:rFonts w:ascii="Calibri" w:hAnsi="Calibri" w:cs="Calibri"/>
          <w:color w:val="000000"/>
        </w:rPr>
        <w:t xml:space="preserve">Rådet ønsker ikke at organisasjonene </w:t>
      </w:r>
      <w:r>
        <w:rPr>
          <w:rStyle w:val="normaltextrun"/>
          <w:rFonts w:ascii="Calibri" w:hAnsi="Calibri" w:cs="Calibri"/>
          <w:color w:val="000000"/>
        </w:rPr>
        <w:t xml:space="preserve">promoteres på menighetens </w:t>
      </w:r>
      <w:r w:rsidR="00BE6661">
        <w:rPr>
          <w:rStyle w:val="normaltextrun"/>
          <w:rFonts w:ascii="Calibri" w:hAnsi="Calibri" w:cs="Calibri"/>
          <w:color w:val="000000"/>
        </w:rPr>
        <w:t>Facebook</w:t>
      </w:r>
      <w:r w:rsidR="00C646BC">
        <w:rPr>
          <w:rStyle w:val="normaltextrun"/>
          <w:rFonts w:ascii="Calibri" w:hAnsi="Calibri" w:cs="Calibri"/>
          <w:color w:val="000000"/>
        </w:rPr>
        <w:t>-</w:t>
      </w:r>
      <w:r w:rsidR="00BE6661">
        <w:rPr>
          <w:rStyle w:val="normaltextrun"/>
          <w:rFonts w:ascii="Calibri" w:hAnsi="Calibri" w:cs="Calibri"/>
          <w:color w:val="000000"/>
        </w:rPr>
        <w:t xml:space="preserve"> side</w:t>
      </w:r>
      <w:r>
        <w:rPr>
          <w:rStyle w:val="normaltextrun"/>
          <w:rFonts w:ascii="Calibri" w:hAnsi="Calibri" w:cs="Calibri"/>
          <w:color w:val="000000"/>
        </w:rPr>
        <w:t>.</w:t>
      </w:r>
      <w:r w:rsidR="00BE6661">
        <w:rPr>
          <w:rStyle w:val="normaltextrun"/>
          <w:rFonts w:ascii="Calibri" w:hAnsi="Calibri" w:cs="Calibri"/>
          <w:color w:val="000000"/>
        </w:rPr>
        <w:t xml:space="preserve"> </w:t>
      </w:r>
    </w:p>
    <w:p w14:paraId="71CF3071" w14:textId="77777777" w:rsidR="00AC1491" w:rsidRDefault="00AC1491" w:rsidP="00AC1491">
      <w:pPr>
        <w:spacing w:line="257" w:lineRule="auto"/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</w:p>
    <w:p w14:paraId="348252F7" w14:textId="51B4918D" w:rsidR="00AC1491" w:rsidRDefault="00AC1491" w:rsidP="00AC1491">
      <w:pPr>
        <w:spacing w:line="257" w:lineRule="auto"/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>Spydeberg 1</w:t>
      </w:r>
      <w:r w:rsidR="00FE2846">
        <w:rPr>
          <w:rFonts w:ascii="Calibri" w:eastAsia="Calibri" w:hAnsi="Calibri" w:cs="Calibri"/>
          <w:bCs/>
          <w:color w:val="000000" w:themeColor="text1"/>
          <w:sz w:val="24"/>
          <w:szCs w:val="24"/>
        </w:rPr>
        <w:t>9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>.09.23</w:t>
      </w:r>
    </w:p>
    <w:p w14:paraId="4E4DE508" w14:textId="77777777" w:rsidR="004731A4" w:rsidRDefault="004731A4" w:rsidP="00FE2846">
      <w:pPr>
        <w:spacing w:line="257" w:lineRule="auto"/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</w:p>
    <w:p w14:paraId="1719E882" w14:textId="29160F18" w:rsidR="00AC1491" w:rsidRPr="00FE2846" w:rsidRDefault="00FE2846" w:rsidP="00FE2846">
      <w:pPr>
        <w:spacing w:line="257" w:lineRule="auto"/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Referent: </w:t>
      </w:r>
      <w:r w:rsidRPr="00FE2846">
        <w:rPr>
          <w:rFonts w:ascii="Calibri" w:eastAsia="Calibri" w:hAnsi="Calibri" w:cs="Calibri"/>
          <w:bCs/>
          <w:color w:val="000000" w:themeColor="text1"/>
          <w:sz w:val="24"/>
          <w:szCs w:val="24"/>
        </w:rPr>
        <w:t>Terje Stenholt</w:t>
      </w:r>
    </w:p>
    <w:p w14:paraId="104E3129" w14:textId="77777777" w:rsidR="00203528" w:rsidRDefault="00203528"/>
    <w:sectPr w:rsidR="002035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0351"/>
    <w:multiLevelType w:val="hybridMultilevel"/>
    <w:tmpl w:val="2B20CCE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46BEC"/>
    <w:multiLevelType w:val="hybridMultilevel"/>
    <w:tmpl w:val="2108A168"/>
    <w:lvl w:ilvl="0" w:tplc="99B4324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6423C"/>
    <w:multiLevelType w:val="multilevel"/>
    <w:tmpl w:val="7900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67395073">
    <w:abstractNumId w:val="1"/>
  </w:num>
  <w:num w:numId="2" w16cid:durableId="586885161">
    <w:abstractNumId w:val="2"/>
  </w:num>
  <w:num w:numId="3" w16cid:durableId="143010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4D2801"/>
    <w:rsid w:val="00051484"/>
    <w:rsid w:val="000A1E3B"/>
    <w:rsid w:val="000E215F"/>
    <w:rsid w:val="00134B05"/>
    <w:rsid w:val="00180AB8"/>
    <w:rsid w:val="001A63DB"/>
    <w:rsid w:val="00203528"/>
    <w:rsid w:val="00203AC4"/>
    <w:rsid w:val="0023347C"/>
    <w:rsid w:val="002559F7"/>
    <w:rsid w:val="002B49E0"/>
    <w:rsid w:val="002D36E4"/>
    <w:rsid w:val="002D3795"/>
    <w:rsid w:val="00306F3B"/>
    <w:rsid w:val="00325CA8"/>
    <w:rsid w:val="003B5E93"/>
    <w:rsid w:val="004015E2"/>
    <w:rsid w:val="004731A4"/>
    <w:rsid w:val="0048190E"/>
    <w:rsid w:val="004B71C7"/>
    <w:rsid w:val="004C394C"/>
    <w:rsid w:val="00502DEC"/>
    <w:rsid w:val="00503781"/>
    <w:rsid w:val="00561BCB"/>
    <w:rsid w:val="005648F7"/>
    <w:rsid w:val="00581035"/>
    <w:rsid w:val="005A45CC"/>
    <w:rsid w:val="00625958"/>
    <w:rsid w:val="00640961"/>
    <w:rsid w:val="00645EDC"/>
    <w:rsid w:val="0065448C"/>
    <w:rsid w:val="006721B8"/>
    <w:rsid w:val="00673526"/>
    <w:rsid w:val="00674821"/>
    <w:rsid w:val="006F1CEC"/>
    <w:rsid w:val="00701729"/>
    <w:rsid w:val="00707501"/>
    <w:rsid w:val="00717816"/>
    <w:rsid w:val="007274BE"/>
    <w:rsid w:val="007C676B"/>
    <w:rsid w:val="00811E61"/>
    <w:rsid w:val="00834F49"/>
    <w:rsid w:val="00885C47"/>
    <w:rsid w:val="008A6C5C"/>
    <w:rsid w:val="009229CF"/>
    <w:rsid w:val="00924EBE"/>
    <w:rsid w:val="00934188"/>
    <w:rsid w:val="009661C4"/>
    <w:rsid w:val="00995165"/>
    <w:rsid w:val="009C7434"/>
    <w:rsid w:val="009D390D"/>
    <w:rsid w:val="009E3105"/>
    <w:rsid w:val="00A05810"/>
    <w:rsid w:val="00A06D50"/>
    <w:rsid w:val="00A21132"/>
    <w:rsid w:val="00A70EBD"/>
    <w:rsid w:val="00AC1491"/>
    <w:rsid w:val="00B263F4"/>
    <w:rsid w:val="00B26AEC"/>
    <w:rsid w:val="00B50618"/>
    <w:rsid w:val="00B72E99"/>
    <w:rsid w:val="00B83B67"/>
    <w:rsid w:val="00BA4A2E"/>
    <w:rsid w:val="00BB181C"/>
    <w:rsid w:val="00BE30AF"/>
    <w:rsid w:val="00BE3AE5"/>
    <w:rsid w:val="00BE3D8E"/>
    <w:rsid w:val="00BE6661"/>
    <w:rsid w:val="00C646BC"/>
    <w:rsid w:val="00C65AC8"/>
    <w:rsid w:val="00C73606"/>
    <w:rsid w:val="00C910FA"/>
    <w:rsid w:val="00CE7925"/>
    <w:rsid w:val="00D11843"/>
    <w:rsid w:val="00D126FF"/>
    <w:rsid w:val="00D4013D"/>
    <w:rsid w:val="00D509BC"/>
    <w:rsid w:val="00D9304F"/>
    <w:rsid w:val="00DB4371"/>
    <w:rsid w:val="00DB529B"/>
    <w:rsid w:val="00DD2E73"/>
    <w:rsid w:val="00DF4D26"/>
    <w:rsid w:val="00E03970"/>
    <w:rsid w:val="00E31845"/>
    <w:rsid w:val="00E4211E"/>
    <w:rsid w:val="00E61D06"/>
    <w:rsid w:val="00E720E8"/>
    <w:rsid w:val="00E8709A"/>
    <w:rsid w:val="00E9718F"/>
    <w:rsid w:val="00EB29B3"/>
    <w:rsid w:val="00EB762D"/>
    <w:rsid w:val="00EE175D"/>
    <w:rsid w:val="00F05230"/>
    <w:rsid w:val="00F3548A"/>
    <w:rsid w:val="00F92BA6"/>
    <w:rsid w:val="00FE2846"/>
    <w:rsid w:val="2C4D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D2801"/>
  <w15:chartTrackingRefBased/>
  <w15:docId w15:val="{2E6B5D63-CC33-4059-A466-4970762D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C1491"/>
    <w:pPr>
      <w:ind w:left="720"/>
      <w:contextualSpacing/>
    </w:pPr>
  </w:style>
  <w:style w:type="paragraph" w:customStyle="1" w:styleId="paragraph">
    <w:name w:val="paragraph"/>
    <w:basedOn w:val="Normal"/>
    <w:rsid w:val="00561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561BCB"/>
  </w:style>
  <w:style w:type="character" w:customStyle="1" w:styleId="eop">
    <w:name w:val="eop"/>
    <w:basedOn w:val="Standardskriftforavsnitt"/>
    <w:rsid w:val="00561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5_p xmlns="7e97ee9f-028d-465b-8eda-5b6d9434d0ad">true</D_x00e5_p>
    <Nattverd xmlns="7e97ee9f-028d-465b-8eda-5b6d9434d0ad">true</Nattverd>
    <TaxCatchAll xmlns="b52252b3-0888-41a6-a5c5-394545d79848" xsi:nil="true"/>
    <Kirke xmlns="7e97ee9f-028d-465b-8eda-5b6d9434d0ad" xsi:nil="true"/>
    <lcf76f155ced4ddcb4097134ff3c332f xmlns="7e97ee9f-028d-465b-8eda-5b6d9434d0ad">
      <Terms xmlns="http://schemas.microsoft.com/office/infopath/2007/PartnerControls"/>
    </lcf76f155ced4ddcb4097134ff3c332f>
    <Kirkested xmlns="7e97ee9f-028d-465b-8eda-5b6d9434d0a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77AFD577928478CD506431A0DB99A" ma:contentTypeVersion="21" ma:contentTypeDescription="Create a new document." ma:contentTypeScope="" ma:versionID="abfe83fcd7f30e17c74db0a772205686">
  <xsd:schema xmlns:xsd="http://www.w3.org/2001/XMLSchema" xmlns:xs="http://www.w3.org/2001/XMLSchema" xmlns:p="http://schemas.microsoft.com/office/2006/metadata/properties" xmlns:ns2="7e97ee9f-028d-465b-8eda-5b6d9434d0ad" xmlns:ns3="b52252b3-0888-41a6-a5c5-394545d79848" targetNamespace="http://schemas.microsoft.com/office/2006/metadata/properties" ma:root="true" ma:fieldsID="68a1c8b63a244dc6fcd937d5b49f4248" ns2:_="" ns3:_="">
    <xsd:import namespace="7e97ee9f-028d-465b-8eda-5b6d9434d0ad"/>
    <xsd:import namespace="b52252b3-0888-41a6-a5c5-394545d79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_x00e5_p" minOccurs="0"/>
                <xsd:element ref="ns2:Nattverd" minOccurs="0"/>
                <xsd:element ref="ns2:Kirke" minOccurs="0"/>
                <xsd:element ref="ns2:Kirkeste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7ee9f-028d-465b-8eda-5b6d9434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_x00e5_p" ma:index="18" nillable="true" ma:displayName="Dåp" ma:default="1" ma:format="Dropdown" ma:internalName="D_x00e5_p">
      <xsd:simpleType>
        <xsd:restriction base="dms:Boolean"/>
      </xsd:simpleType>
    </xsd:element>
    <xsd:element name="Nattverd" ma:index="19" nillable="true" ma:displayName="Nattverd" ma:default="1" ma:format="Dropdown" ma:internalName="Nattverd">
      <xsd:simpleType>
        <xsd:restriction base="dms:Boolean"/>
      </xsd:simpleType>
    </xsd:element>
    <xsd:element name="Kirke" ma:index="20" nillable="true" ma:displayName="Kirke" ma:format="Dropdown" ma:internalName="Kirke">
      <xsd:simpleType>
        <xsd:restriction base="dms:Text">
          <xsd:maxLength value="255"/>
        </xsd:restriction>
      </xsd:simpleType>
    </xsd:element>
    <xsd:element name="Kirkested" ma:index="21" nillable="true" ma:displayName="Kirkested" ma:format="Dropdown" ma:internalName="Kirkested">
      <xsd:simpleType>
        <xsd:restriction base="dms:Choice">
          <xsd:enumeration value="Eidsberg"/>
          <xsd:enumeration value="Trømborg"/>
          <xsd:enumeration value="Mysen"/>
          <xsd:enumeration value="Hærland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252b3-0888-41a6-a5c5-394545d79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dafc249-3dd5-4b41-9192-6f82b98f570e}" ma:internalName="TaxCatchAll" ma:showField="CatchAllData" ma:web="b52252b3-0888-41a6-a5c5-394545d79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0E4982-E552-4264-9295-599FDBE2DC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13BB74-6E38-41B7-B995-6FD6787C52D0}">
  <ds:schemaRefs>
    <ds:schemaRef ds:uri="http://schemas.microsoft.com/office/2006/documentManagement/types"/>
    <ds:schemaRef ds:uri="b52252b3-0888-41a6-a5c5-394545d79848"/>
    <ds:schemaRef ds:uri="http://purl.org/dc/elements/1.1/"/>
    <ds:schemaRef ds:uri="7e97ee9f-028d-465b-8eda-5b6d9434d0ad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02E57DA-C5DD-40AC-9128-4DE2E73E7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7ee9f-028d-465b-8eda-5b6d9434d0ad"/>
    <ds:schemaRef ds:uri="b52252b3-0888-41a6-a5c5-394545d79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Dagfin Stenholt</dc:creator>
  <cp:keywords/>
  <dc:description/>
  <cp:lastModifiedBy>Terje Dagfin Stenholt</cp:lastModifiedBy>
  <cp:revision>2</cp:revision>
  <dcterms:created xsi:type="dcterms:W3CDTF">2023-09-21T06:43:00Z</dcterms:created>
  <dcterms:modified xsi:type="dcterms:W3CDTF">2023-09-21T06:43:00Z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0x010100AC277AFD577928478CD506431A0DB99A</vt:lpwstr>
  </property>
</Properties>
</file>