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544A" w14:textId="49ED746C" w:rsidR="005C3FC4" w:rsidRDefault="3845FB09" w:rsidP="08C5C195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72F809A2" wp14:editId="08C5C195">
            <wp:extent cx="600075" cy="742950"/>
            <wp:effectExtent l="0" t="0" r="0" b="0"/>
            <wp:docPr id="1592117692" name="Bilde 159211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40CD" w14:textId="5E26B3C5" w:rsidR="005C3FC4" w:rsidRDefault="3845FB09" w:rsidP="08C5C195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8C5C19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3BD3DAFF" w14:textId="00268CE4" w:rsidR="005C3FC4" w:rsidRDefault="01D211AF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>Referat</w:t>
      </w:r>
      <w:r w:rsidR="3845FB09"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Spydeberg menighetsråd 14.02.23 kl. 19.00 på Betania</w:t>
      </w:r>
    </w:p>
    <w:p w14:paraId="10CD65E0" w14:textId="479370C7" w:rsidR="005C3FC4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Pr="08C5C195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Konstituering:</w:t>
      </w:r>
    </w:p>
    <w:p w14:paraId="602D266D" w14:textId="652365A9" w:rsidR="005C3FC4" w:rsidRDefault="00F25F21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Til stede</w:t>
      </w:r>
      <w:r w:rsidR="3845FB09"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>: Leder Marita Bjerke, Anne Kiserud, Sokneprest Oscar Lied, Sigmund Lereim, Silje Eline Kibsgård, Iver Ludvig Langseth, Gudrun Hoff Jørgensen og daglig leder Terje Stenholt</w:t>
      </w:r>
    </w:p>
    <w:p w14:paraId="7AADDFF7" w14:textId="65B8756B" w:rsidR="00F45171" w:rsidRDefault="00F45171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Marita leste søndagens tekst og ba en kort bønn. </w:t>
      </w:r>
    </w:p>
    <w:p w14:paraId="64876BA6" w14:textId="4D335783" w:rsidR="005C3FC4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Godkjenning av</w:t>
      </w:r>
      <w:r w:rsidR="1CCBAAC6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dagens</w:t>
      </w:r>
      <w:r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innkalling og referat fra møte 31.01.23</w:t>
      </w:r>
    </w:p>
    <w:p w14:paraId="63D4AFC0" w14:textId="1AC28F61" w:rsidR="0065282E" w:rsidRPr="0065282E" w:rsidRDefault="676497CC" w:rsidP="0065282E">
      <w:pPr>
        <w:pStyle w:val="Listeavsnitt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87E5B2D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Vedtak: </w:t>
      </w:r>
      <w:r w:rsidR="0065282E" w:rsidRPr="187E5B2D">
        <w:rPr>
          <w:rFonts w:ascii="Segoe UI" w:eastAsia="Segoe UI" w:hAnsi="Segoe UI" w:cs="Segoe UI"/>
          <w:color w:val="000000" w:themeColor="text1"/>
          <w:sz w:val="24"/>
          <w:szCs w:val="24"/>
        </w:rPr>
        <w:t>Godkjent</w:t>
      </w:r>
    </w:p>
    <w:p w14:paraId="27ECE532" w14:textId="20BCE861" w:rsidR="005C3FC4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Saksliste:</w:t>
      </w:r>
    </w:p>
    <w:p w14:paraId="190FAA3A" w14:textId="56D835F3" w:rsidR="005C3FC4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>7/23 – Betania: Hus-komite må på plass. Annet aktuelt om huset/økonomien.</w:t>
      </w:r>
    </w:p>
    <w:p w14:paraId="796DB692" w14:textId="25AEA54A" w:rsidR="00F45171" w:rsidRDefault="00F45171" w:rsidP="00F45171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Marita takket </w:t>
      </w:r>
      <w:r w:rsidR="00474FD7">
        <w:rPr>
          <w:rFonts w:ascii="Segoe UI" w:eastAsia="Segoe UI" w:hAnsi="Segoe UI" w:cs="Segoe UI"/>
          <w:color w:val="000000" w:themeColor="text1"/>
          <w:sz w:val="24"/>
          <w:szCs w:val="24"/>
        </w:rPr>
        <w:t>for innsatsen som Sigmund, Iver og Anne har gjort</w:t>
      </w:r>
      <w:r w:rsidR="00047DC9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i prosjektperioden.</w:t>
      </w:r>
      <w:r w:rsidR="00474FD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</w:p>
    <w:p w14:paraId="7EC9D41E" w14:textId="04A67984" w:rsidR="00F022E6" w:rsidRPr="00D46C49" w:rsidRDefault="00F022E6" w:rsidP="00F45171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Huskomit</w:t>
      </w:r>
      <w:r w:rsidR="3D919F3C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een</w:t>
      </w:r>
      <w:r w:rsidR="00C27E68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består av</w:t>
      </w:r>
      <w:r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B51C97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Soknepresten, </w:t>
      </w:r>
      <w:r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Torgunn Hoff, Gudrun Hoff</w:t>
      </w:r>
      <w:r w:rsidR="00ED3494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og</w:t>
      </w:r>
      <w:r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B51C97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Sigmund Lereim</w:t>
      </w:r>
      <w:r w:rsidR="00ED3494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. </w:t>
      </w:r>
      <w:r w:rsidR="00D27544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Iver </w:t>
      </w:r>
      <w:r w:rsidR="006B72F8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Langseth </w:t>
      </w:r>
      <w:r w:rsidR="00D27544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er personlig vara</w:t>
      </w:r>
      <w:r w:rsidR="00CB1BFA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for Sigmund</w:t>
      </w:r>
      <w:r w:rsidR="00D27544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.</w:t>
      </w:r>
      <w:r w:rsidR="00C5721C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Medlemmene sitter uavhengig av om de blir valgt inn i menighetsrådet høsten 2023.</w:t>
      </w:r>
      <w:r w:rsidR="00D27544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FB5D9F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Mandatet </w:t>
      </w:r>
      <w:r w:rsidR="000F22C5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må være at komiteen </w:t>
      </w:r>
      <w:r w:rsidR="000F7896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har beslutningsmyn</w:t>
      </w:r>
      <w:r w:rsidR="004C5074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dighet</w:t>
      </w:r>
      <w:r w:rsidR="00F70ADF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1A437B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til å gjøre</w:t>
      </w:r>
      <w:r w:rsidR="0080222E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ting </w:t>
      </w:r>
      <w:r w:rsidR="005238F7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>på huset inn til en viss sum. Komiteen må ha en leder</w:t>
      </w:r>
      <w:r w:rsidR="001F4959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som kan ta beslutninger av mindre</w:t>
      </w:r>
      <w:r w:rsidR="002C07BE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omfang</w:t>
      </w:r>
      <w:r w:rsidR="00B97C34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på kort varsel.</w:t>
      </w:r>
      <w:r w:rsidR="003A1D31" w:rsidRPr="4A5AAB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3A1D31" w:rsidRPr="4A5AAB61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Vedtak: Huskomiteen lager forslag til </w:t>
      </w:r>
      <w:r w:rsidR="00886B2D" w:rsidRPr="4A5AAB61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mandat som vedtas i neste menighetsrådsmøte.</w:t>
      </w:r>
    </w:p>
    <w:p w14:paraId="50318BA4" w14:textId="153FB751" w:rsidR="00D46C49" w:rsidRDefault="00DD63BD" w:rsidP="00F45171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Alle</w:t>
      </w:r>
      <w:r w:rsidR="00D46C49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i Rådet vil bidra </w:t>
      </w:r>
      <w:r w:rsidR="00BA3592">
        <w:rPr>
          <w:rFonts w:ascii="Segoe UI" w:eastAsia="Segoe UI" w:hAnsi="Segoe UI" w:cs="Segoe UI"/>
          <w:color w:val="000000" w:themeColor="text1"/>
          <w:sz w:val="24"/>
          <w:szCs w:val="24"/>
        </w:rPr>
        <w:t>så mye de kan</w:t>
      </w:r>
      <w:r w:rsidR="000F6524">
        <w:rPr>
          <w:rFonts w:ascii="Segoe UI" w:eastAsia="Segoe UI" w:hAnsi="Segoe UI" w:cs="Segoe UI"/>
          <w:color w:val="000000" w:themeColor="text1"/>
          <w:sz w:val="24"/>
          <w:szCs w:val="24"/>
        </w:rPr>
        <w:t>, selv om de ikke sitter i huskomiteen.</w:t>
      </w:r>
    </w:p>
    <w:p w14:paraId="083F40D2" w14:textId="495B3604" w:rsidR="002C07BE" w:rsidRDefault="005C77A6" w:rsidP="00F45171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P</w:t>
      </w:r>
      <w:r w:rsidR="001458F2">
        <w:rPr>
          <w:rFonts w:ascii="Segoe UI" w:eastAsia="Segoe UI" w:hAnsi="Segoe UI" w:cs="Segoe UI"/>
          <w:color w:val="000000" w:themeColor="text1"/>
          <w:sz w:val="24"/>
          <w:szCs w:val="24"/>
        </w:rPr>
        <w:t>restekontor v/s lokal arbeidsstasjon</w:t>
      </w:r>
      <w:r w:rsidR="0083035F">
        <w:rPr>
          <w:rFonts w:ascii="Segoe UI" w:eastAsia="Segoe UI" w:hAnsi="Segoe UI" w:cs="Segoe UI"/>
          <w:color w:val="000000" w:themeColor="text1"/>
          <w:sz w:val="24"/>
          <w:szCs w:val="24"/>
        </w:rPr>
        <w:t>. Det er lokal arbeidsstasjon som er definisjonen på det som foreligger av vedtak i dag.</w:t>
      </w:r>
    </w:p>
    <w:p w14:paraId="4A4C9AB1" w14:textId="3147486B" w:rsidR="00A9316D" w:rsidRDefault="006F0014" w:rsidP="00F45171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Info om huset</w:t>
      </w:r>
      <w:r w:rsidR="00FA0E4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: </w:t>
      </w:r>
      <w:r w:rsidR="0057143B">
        <w:rPr>
          <w:rFonts w:ascii="Segoe UI" w:eastAsia="Segoe UI" w:hAnsi="Segoe UI" w:cs="Segoe UI"/>
          <w:color w:val="000000" w:themeColor="text1"/>
          <w:sz w:val="24"/>
          <w:szCs w:val="24"/>
        </w:rPr>
        <w:t>Trude kan legge det ut på Facebook</w:t>
      </w:r>
      <w:r w:rsidR="00567D1B">
        <w:rPr>
          <w:rFonts w:ascii="Segoe UI" w:eastAsia="Segoe UI" w:hAnsi="Segoe UI" w:cs="Segoe UI"/>
          <w:color w:val="000000" w:themeColor="text1"/>
          <w:sz w:val="24"/>
          <w:szCs w:val="24"/>
        </w:rPr>
        <w:t>. Gjenbruken skal til Betania i løpet av våren. Spydeberg</w:t>
      </w:r>
      <w:r w:rsidR="007B5292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sokn</w:t>
      </w:r>
      <w:r w:rsidR="00567D1B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har fått sitt eget menighetshus. </w:t>
      </w:r>
      <w:r w:rsidR="00404310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Soknepresten skriver en liten notis til Smaalenene </w:t>
      </w:r>
      <w:r w:rsidR="00AB390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og inviterer </w:t>
      </w:r>
      <w:r w:rsidR="00E158BE">
        <w:rPr>
          <w:rFonts w:ascii="Segoe UI" w:eastAsia="Segoe UI" w:hAnsi="Segoe UI" w:cs="Segoe UI"/>
          <w:color w:val="000000" w:themeColor="text1"/>
          <w:sz w:val="24"/>
          <w:szCs w:val="24"/>
        </w:rPr>
        <w:t>de til å komme</w:t>
      </w:r>
      <w:r w:rsidR="00A044E9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å se huset og noen mennesker som er engasjert.</w:t>
      </w:r>
    </w:p>
    <w:p w14:paraId="0475A9B2" w14:textId="546CA880" w:rsidR="00253E46" w:rsidRDefault="00253E46" w:rsidP="00F45171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Økon</w:t>
      </w:r>
      <w:r w:rsidR="00E758D0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omi: Regninger har begynt å </w:t>
      </w:r>
      <w:r w:rsidR="00500B89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komme og betales fortløpende. </w:t>
      </w:r>
      <w:r w:rsidR="005E284A">
        <w:rPr>
          <w:rFonts w:ascii="Segoe UI" w:eastAsia="Segoe UI" w:hAnsi="Segoe UI" w:cs="Segoe UI"/>
          <w:color w:val="000000" w:themeColor="text1"/>
          <w:sz w:val="24"/>
          <w:szCs w:val="24"/>
        </w:rPr>
        <w:t>Fellesrådets bidrag ønskes overført pr. måned.</w:t>
      </w:r>
      <w:r w:rsidR="001016F5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Sigmund vil fortsette </w:t>
      </w:r>
      <w:r w:rsidR="00605206">
        <w:rPr>
          <w:rFonts w:ascii="Segoe UI" w:eastAsia="Segoe UI" w:hAnsi="Segoe UI" w:cs="Segoe UI"/>
          <w:color w:val="000000" w:themeColor="text1"/>
          <w:sz w:val="24"/>
          <w:szCs w:val="24"/>
        </w:rPr>
        <w:t>forhandlings</w:t>
      </w:r>
      <w:r w:rsidR="001016F5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prosessen med å øke </w:t>
      </w:r>
      <w:r w:rsidR="00047DC9">
        <w:rPr>
          <w:rFonts w:ascii="Segoe UI" w:eastAsia="Segoe UI" w:hAnsi="Segoe UI" w:cs="Segoe UI"/>
          <w:color w:val="000000" w:themeColor="text1"/>
          <w:sz w:val="24"/>
          <w:szCs w:val="24"/>
        </w:rPr>
        <w:t>Fellesrådets bidrag.</w:t>
      </w:r>
    </w:p>
    <w:p w14:paraId="56BDEB6F" w14:textId="64A3F64A" w:rsidR="00484329" w:rsidRDefault="00484329" w:rsidP="00F45171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Det er montert nøkkelboks</w:t>
      </w:r>
      <w:r w:rsidR="00832CD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med </w:t>
      </w:r>
      <w:r w:rsidR="004D1043">
        <w:rPr>
          <w:rFonts w:ascii="Segoe UI" w:eastAsia="Segoe UI" w:hAnsi="Segoe UI" w:cs="Segoe UI"/>
          <w:color w:val="000000" w:themeColor="text1"/>
          <w:sz w:val="24"/>
          <w:szCs w:val="24"/>
        </w:rPr>
        <w:t>kode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ved inngangen. De som trenger å komme inn </w:t>
      </w:r>
      <w:r w:rsidR="00A86A06">
        <w:rPr>
          <w:rFonts w:ascii="Segoe UI" w:eastAsia="Segoe UI" w:hAnsi="Segoe UI" w:cs="Segoe UI"/>
          <w:color w:val="000000" w:themeColor="text1"/>
          <w:sz w:val="24"/>
          <w:szCs w:val="24"/>
        </w:rPr>
        <w:t>kan spørre Oscar eller Terje om koden.</w:t>
      </w:r>
    </w:p>
    <w:p w14:paraId="1BBF26C5" w14:textId="32D6215B" w:rsidR="00B96DF6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lastRenderedPageBreak/>
        <w:t>8/23 – Menighetens årsmøte</w:t>
      </w:r>
      <w:r w:rsidR="00196DA9">
        <w:rPr>
          <w:rFonts w:ascii="Segoe UI" w:eastAsia="Segoe UI" w:hAnsi="Segoe UI" w:cs="Segoe UI"/>
          <w:color w:val="000000" w:themeColor="text1"/>
          <w:sz w:val="24"/>
          <w:szCs w:val="24"/>
        </w:rPr>
        <w:t>:</w:t>
      </w:r>
    </w:p>
    <w:p w14:paraId="6DF620A7" w14:textId="365AD090" w:rsidR="00047DC9" w:rsidRPr="00B96DF6" w:rsidRDefault="3845FB09" w:rsidP="00B96DF6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7E484E5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Årsmelding</w:t>
      </w:r>
      <w:r w:rsidR="00B96DF6" w:rsidRPr="7E484E5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: Terje sender </w:t>
      </w:r>
      <w:r w:rsidR="004C7BE4" w:rsidRPr="7E484E57">
        <w:rPr>
          <w:rFonts w:ascii="Segoe UI" w:eastAsia="Segoe UI" w:hAnsi="Segoe UI" w:cs="Segoe UI"/>
          <w:color w:val="000000" w:themeColor="text1"/>
          <w:sz w:val="24"/>
          <w:szCs w:val="24"/>
        </w:rPr>
        <w:t>fjorårets</w:t>
      </w:r>
      <w:r w:rsidR="00B96DF6" w:rsidRPr="7E484E5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versjon til MR leder og ansatte. Frist for innlevering av materiell </w:t>
      </w:r>
      <w:r w:rsidR="00EA0207" w:rsidRPr="7E484E5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er </w:t>
      </w:r>
      <w:r w:rsidR="6CD2C981" w:rsidRPr="7E484E57">
        <w:rPr>
          <w:rFonts w:ascii="Segoe UI" w:eastAsia="Segoe UI" w:hAnsi="Segoe UI" w:cs="Segoe UI"/>
          <w:color w:val="000000" w:themeColor="text1"/>
          <w:sz w:val="24"/>
          <w:szCs w:val="24"/>
        </w:rPr>
        <w:t>1</w:t>
      </w:r>
      <w:r w:rsidR="00EA0207" w:rsidRPr="7E484E57">
        <w:rPr>
          <w:rFonts w:ascii="Segoe UI" w:eastAsia="Segoe UI" w:hAnsi="Segoe UI" w:cs="Segoe UI"/>
          <w:color w:val="000000" w:themeColor="text1"/>
          <w:sz w:val="24"/>
          <w:szCs w:val="24"/>
        </w:rPr>
        <w:t>. mars.</w:t>
      </w:r>
    </w:p>
    <w:p w14:paraId="117AB89B" w14:textId="541FE55B" w:rsidR="00047DC9" w:rsidRPr="00047DC9" w:rsidRDefault="00D32E0D" w:rsidP="00047DC9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Årsmøte</w:t>
      </w:r>
      <w:r w:rsidR="00185C3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og «Lun aften»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i Spydebergstua v/ banken</w:t>
      </w:r>
      <w:r w:rsidR="00B61C7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A86A06">
        <w:rPr>
          <w:rFonts w:ascii="Segoe UI" w:eastAsia="Segoe UI" w:hAnsi="Segoe UI" w:cs="Segoe UI"/>
          <w:color w:val="000000" w:themeColor="text1"/>
          <w:sz w:val="24"/>
          <w:szCs w:val="24"/>
        </w:rPr>
        <w:t>……..</w:t>
      </w:r>
      <w:r w:rsidR="00B61C7C">
        <w:rPr>
          <w:rFonts w:ascii="Segoe UI" w:eastAsia="Segoe UI" w:hAnsi="Segoe UI" w:cs="Segoe UI"/>
          <w:color w:val="000000" w:themeColor="text1"/>
          <w:sz w:val="24"/>
          <w:szCs w:val="24"/>
        </w:rPr>
        <w:t>.</w:t>
      </w:r>
      <w:r w:rsidR="00BA7A68">
        <w:rPr>
          <w:rFonts w:ascii="Segoe UI" w:eastAsia="Segoe UI" w:hAnsi="Segoe UI" w:cs="Segoe UI"/>
          <w:color w:val="000000" w:themeColor="text1"/>
          <w:sz w:val="24"/>
          <w:szCs w:val="24"/>
        </w:rPr>
        <w:t>....</w:t>
      </w:r>
      <w:r w:rsidR="00B61C7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kl</w:t>
      </w:r>
      <w:r w:rsidR="00D97583">
        <w:rPr>
          <w:rFonts w:ascii="Segoe UI" w:eastAsia="Segoe UI" w:hAnsi="Segoe UI" w:cs="Segoe UI"/>
          <w:color w:val="000000" w:themeColor="text1"/>
          <w:sz w:val="24"/>
          <w:szCs w:val="24"/>
        </w:rPr>
        <w:t>. 18.00</w:t>
      </w:r>
      <w:r w:rsidR="00081E1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. </w:t>
      </w:r>
      <w:r w:rsidR="00D6375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Anne </w:t>
      </w:r>
      <w:r w:rsidR="001E132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Kiserud booker </w:t>
      </w:r>
      <w:r w:rsidR="00ED6B90">
        <w:rPr>
          <w:rFonts w:ascii="Segoe UI" w:eastAsia="Segoe UI" w:hAnsi="Segoe UI" w:cs="Segoe UI"/>
          <w:color w:val="000000" w:themeColor="text1"/>
          <w:sz w:val="24"/>
          <w:szCs w:val="24"/>
        </w:rPr>
        <w:t>lokalene</w:t>
      </w:r>
      <w:r w:rsidR="001E132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. </w:t>
      </w:r>
      <w:r w:rsidR="00DA189E">
        <w:rPr>
          <w:rFonts w:ascii="Segoe UI" w:eastAsia="Segoe UI" w:hAnsi="Segoe UI" w:cs="Segoe UI"/>
          <w:color w:val="000000" w:themeColor="text1"/>
          <w:sz w:val="24"/>
          <w:szCs w:val="24"/>
        </w:rPr>
        <w:t>Marita bestiller gryterett.</w:t>
      </w:r>
      <w:r w:rsidR="001E132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081E18">
        <w:rPr>
          <w:rFonts w:ascii="Segoe UI" w:eastAsia="Segoe UI" w:hAnsi="Segoe UI" w:cs="Segoe UI"/>
          <w:color w:val="000000" w:themeColor="text1"/>
          <w:sz w:val="24"/>
          <w:szCs w:val="24"/>
        </w:rPr>
        <w:t>Menighetsrådet rigger</w:t>
      </w:r>
      <w:r w:rsidR="008D7B0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til</w:t>
      </w:r>
      <w:r w:rsidR="0014614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en time før. Alle som kan, møter da.</w:t>
      </w:r>
      <w:r w:rsidR="004B569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De som kan, blir igjen og rydder.</w:t>
      </w:r>
      <w:r w:rsidR="0014614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2958D7">
        <w:rPr>
          <w:rFonts w:ascii="Segoe UI" w:eastAsia="Segoe UI" w:hAnsi="Segoe UI" w:cs="Segoe UI"/>
          <w:color w:val="000000" w:themeColor="text1"/>
          <w:sz w:val="24"/>
          <w:szCs w:val="24"/>
        </w:rPr>
        <w:t>Invitasjon</w:t>
      </w:r>
      <w:r w:rsidR="008D7B0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fra 2021</w:t>
      </w:r>
      <w:r w:rsidR="00AF0F0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ligger arkivert</w:t>
      </w:r>
      <w:r w:rsidR="002958D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AF0F0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på kontoret. </w:t>
      </w:r>
      <w:r w:rsidR="00204CD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Terje sjekker opp. </w:t>
      </w:r>
      <w:r w:rsidR="008D7B0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Sokneprest og MR-leder ser på hva som skal endres. </w:t>
      </w:r>
      <w:r w:rsidR="00AF0F0C">
        <w:rPr>
          <w:rFonts w:ascii="Segoe UI" w:eastAsia="Segoe UI" w:hAnsi="Segoe UI" w:cs="Segoe UI"/>
          <w:color w:val="000000" w:themeColor="text1"/>
          <w:sz w:val="24"/>
          <w:szCs w:val="24"/>
        </w:rPr>
        <w:t>Sendes ut til alle frivillige.</w:t>
      </w:r>
      <w:r w:rsidR="00195D29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204CD1">
        <w:rPr>
          <w:rFonts w:ascii="Segoe UI" w:eastAsia="Segoe UI" w:hAnsi="Segoe UI" w:cs="Segoe UI"/>
          <w:color w:val="000000" w:themeColor="text1"/>
          <w:sz w:val="24"/>
          <w:szCs w:val="24"/>
        </w:rPr>
        <w:t>Sigmund forteller om prosjekt Betania. Marita ønsker velkommen</w:t>
      </w:r>
      <w:r w:rsidR="00ED6B90">
        <w:rPr>
          <w:rFonts w:ascii="Segoe UI" w:eastAsia="Segoe UI" w:hAnsi="Segoe UI" w:cs="Segoe UI"/>
          <w:color w:val="000000" w:themeColor="text1"/>
          <w:sz w:val="24"/>
          <w:szCs w:val="24"/>
        </w:rPr>
        <w:t>, leder</w:t>
      </w:r>
      <w:r w:rsidR="00204CD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og har ord for kvelden. </w:t>
      </w:r>
      <w:r w:rsidR="004C1713">
        <w:rPr>
          <w:rFonts w:ascii="Segoe UI" w:eastAsia="Segoe UI" w:hAnsi="Segoe UI" w:cs="Segoe UI"/>
          <w:color w:val="000000" w:themeColor="text1"/>
          <w:sz w:val="24"/>
          <w:szCs w:val="24"/>
        </w:rPr>
        <w:t>Musikkinnslag ved Bård Leite?</w:t>
      </w:r>
      <w:r w:rsidR="004C686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</w:p>
    <w:p w14:paraId="6E3B1FFC" w14:textId="3B20B72D" w:rsidR="005C3FC4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>9/23 – Lun aften denne våren? Sammen med årsmøte?</w:t>
      </w:r>
    </w:p>
    <w:p w14:paraId="0F9BFD83" w14:textId="54297D48" w:rsidR="00C25636" w:rsidRPr="00C25636" w:rsidRDefault="00C25636" w:rsidP="00C25636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Se sak 8/23</w:t>
      </w:r>
    </w:p>
    <w:p w14:paraId="6B839798" w14:textId="53B6C807" w:rsidR="005C3FC4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>10/23 - Kirka vår. Et nytt verktøy for arbeidet i menighet og helhetlig menighetsplan.</w:t>
      </w:r>
    </w:p>
    <w:p w14:paraId="6E757D31" w14:textId="06D8A17D" w:rsidR="00C25636" w:rsidRPr="00C25636" w:rsidRDefault="00A72E16" w:rsidP="00C25636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Rulles ut </w:t>
      </w:r>
      <w:r w:rsidR="00D10331">
        <w:rPr>
          <w:rFonts w:ascii="Segoe UI" w:eastAsia="Segoe UI" w:hAnsi="Segoe UI" w:cs="Segoe UI"/>
          <w:color w:val="000000" w:themeColor="text1"/>
          <w:sz w:val="24"/>
          <w:szCs w:val="24"/>
        </w:rPr>
        <w:t>dette året. Webinar om 2 uker på dagtid for de</w:t>
      </w:r>
      <w:r w:rsidR="00F837EA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som</w:t>
      </w:r>
      <w:r w:rsidR="00D1033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ønsker å</w:t>
      </w:r>
      <w:r w:rsidR="00F837EA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se det</w:t>
      </w:r>
      <w:r w:rsidR="00D10331">
        <w:rPr>
          <w:rFonts w:ascii="Segoe UI" w:eastAsia="Segoe UI" w:hAnsi="Segoe UI" w:cs="Segoe UI"/>
          <w:color w:val="000000" w:themeColor="text1"/>
          <w:sz w:val="24"/>
          <w:szCs w:val="24"/>
        </w:rPr>
        <w:t>. Kan sees i opptak.</w:t>
      </w:r>
      <w:r w:rsidR="00BE798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Marita sender ut lenke.</w:t>
      </w:r>
      <w:r w:rsidR="00F837EA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Sokneprest og </w:t>
      </w:r>
      <w:r w:rsidR="0056013D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MR-leder vil sette seg ytterligere inn i dette. </w:t>
      </w:r>
    </w:p>
    <w:p w14:paraId="64505519" w14:textId="68D92A8C" w:rsidR="005C3FC4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>11/23 – Kirkevalget. Status nominasjonskomiteens arbeid.</w:t>
      </w:r>
    </w:p>
    <w:p w14:paraId="786AE32B" w14:textId="078E20E8" w:rsidR="00AA3BE2" w:rsidRPr="00AA3BE2" w:rsidRDefault="00A309DB" w:rsidP="00AA3BE2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>Brev og brosjyre sendes ut denne uken</w:t>
      </w:r>
      <w:r w:rsidR="005C42D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til ca 40 personer.</w:t>
      </w:r>
      <w:r w:rsidR="00C26996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5C42D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Brev, brosjyre og </w:t>
      </w:r>
      <w:r w:rsidR="005E0CA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navneliste </w:t>
      </w:r>
      <w:r w:rsidR="00194130">
        <w:rPr>
          <w:rFonts w:ascii="Segoe UI" w:eastAsia="Segoe UI" w:hAnsi="Segoe UI" w:cs="Segoe UI"/>
          <w:color w:val="000000" w:themeColor="text1"/>
          <w:sz w:val="24"/>
          <w:szCs w:val="24"/>
        </w:rPr>
        <w:t>sendes hele MR</w:t>
      </w:r>
      <w:r w:rsidR="005E0CA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. </w:t>
      </w:r>
      <w:r w:rsidR="003A40F1">
        <w:rPr>
          <w:rFonts w:ascii="Segoe UI" w:eastAsia="Segoe UI" w:hAnsi="Segoe UI" w:cs="Segoe UI"/>
          <w:color w:val="000000" w:themeColor="text1"/>
          <w:sz w:val="24"/>
          <w:szCs w:val="24"/>
        </w:rPr>
        <w:t>Samme gjelder</w:t>
      </w:r>
      <w:r w:rsidR="00720CB3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valghåndbok og</w:t>
      </w:r>
      <w:r w:rsidR="00184EF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liste</w:t>
      </w:r>
      <w:r w:rsidR="004646CA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med tidsfrister. </w:t>
      </w:r>
      <w:r w:rsidR="0027325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Lenke til annet valgstoff </w:t>
      </w:r>
      <w:r w:rsidR="002E20E3">
        <w:rPr>
          <w:rFonts w:ascii="Segoe UI" w:eastAsia="Segoe UI" w:hAnsi="Segoe UI" w:cs="Segoe UI"/>
          <w:color w:val="000000" w:themeColor="text1"/>
          <w:sz w:val="24"/>
          <w:szCs w:val="24"/>
        </w:rPr>
        <w:t>legges også ved.</w:t>
      </w:r>
    </w:p>
    <w:p w14:paraId="6EC3DD4D" w14:textId="5F82606F" w:rsidR="005C3FC4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>12/23 – Konfirmantleir 23. 27. juni – flere voksne trengs som ledere.</w:t>
      </w:r>
    </w:p>
    <w:p w14:paraId="697275BA" w14:textId="3584B6C7" w:rsidR="002E20E3" w:rsidRPr="002E20E3" w:rsidRDefault="005D2563" w:rsidP="002E20E3">
      <w:pPr>
        <w:pStyle w:val="Listeavsnitt"/>
        <w:numPr>
          <w:ilvl w:val="0"/>
          <w:numId w:val="2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Soknepresten ber om fritak pga. ny baby. </w:t>
      </w:r>
      <w:r w:rsidR="00DD065F">
        <w:rPr>
          <w:rFonts w:ascii="Segoe UI" w:eastAsia="Segoe UI" w:hAnsi="Segoe UI" w:cs="Segoe UI"/>
          <w:color w:val="000000" w:themeColor="text1"/>
          <w:sz w:val="24"/>
          <w:szCs w:val="24"/>
        </w:rPr>
        <w:t>Fors</w:t>
      </w:r>
      <w:r w:rsidR="008C2D61">
        <w:rPr>
          <w:rFonts w:ascii="Segoe UI" w:eastAsia="Segoe UI" w:hAnsi="Segoe UI" w:cs="Segoe UI"/>
          <w:color w:val="000000" w:themeColor="text1"/>
          <w:sz w:val="24"/>
          <w:szCs w:val="24"/>
        </w:rPr>
        <w:t>lag</w:t>
      </w:r>
      <w:r w:rsidR="00DD065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til navn</w:t>
      </w:r>
      <w:r w:rsidR="00720CB3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på aktuelle ledere?</w:t>
      </w:r>
      <w:r w:rsidR="008C2D6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C73C3A">
        <w:rPr>
          <w:rFonts w:ascii="Segoe UI" w:eastAsia="Segoe UI" w:hAnsi="Segoe UI" w:cs="Segoe UI"/>
          <w:color w:val="000000" w:themeColor="text1"/>
          <w:sz w:val="24"/>
          <w:szCs w:val="24"/>
        </w:rPr>
        <w:t>Sjekke med studentpresten på MF?</w:t>
      </w:r>
      <w:r w:rsidR="002B00B5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C138FE">
        <w:rPr>
          <w:rFonts w:ascii="Segoe UI" w:eastAsia="Segoe UI" w:hAnsi="Segoe UI" w:cs="Segoe UI"/>
          <w:color w:val="000000" w:themeColor="text1"/>
          <w:sz w:val="24"/>
          <w:szCs w:val="24"/>
        </w:rPr>
        <w:t>Noen</w:t>
      </w:r>
      <w:r w:rsidR="00BB6C83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lokale unge/voksne å spørre?</w:t>
      </w:r>
      <w:r w:rsidR="00C138F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Tips sendes </w:t>
      </w:r>
      <w:r w:rsidR="003C53A1">
        <w:rPr>
          <w:rFonts w:ascii="Segoe UI" w:eastAsia="Segoe UI" w:hAnsi="Segoe UI" w:cs="Segoe UI"/>
          <w:color w:val="000000" w:themeColor="text1"/>
          <w:sz w:val="24"/>
          <w:szCs w:val="24"/>
        </w:rPr>
        <w:t>Trude.</w:t>
      </w:r>
    </w:p>
    <w:p w14:paraId="76E50974" w14:textId="595845CA" w:rsidR="005C3FC4" w:rsidRDefault="3845FB09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>13/23 – Orienteringssaker:</w:t>
      </w:r>
    </w:p>
    <w:p w14:paraId="0A9D0285" w14:textId="72C97074" w:rsidR="005C3FC4" w:rsidRDefault="3845FB09" w:rsidP="08C5C195">
      <w:pPr>
        <w:pStyle w:val="Listeavsnitt"/>
        <w:numPr>
          <w:ilvl w:val="0"/>
          <w:numId w:val="1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8C5C195">
        <w:rPr>
          <w:rFonts w:ascii="Segoe UI" w:eastAsia="Segoe UI" w:hAnsi="Segoe UI" w:cs="Segoe UI"/>
          <w:color w:val="000000" w:themeColor="text1"/>
          <w:sz w:val="24"/>
          <w:szCs w:val="24"/>
        </w:rPr>
        <w:t>Bård Haugstvedt har permisjon ut året. Oscar Lied er spurt om å være fungerende sokneprest i Spydeberg. Har takket ja.</w:t>
      </w:r>
      <w:r w:rsidR="00C440E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Oscar går i pappaperm ca. februar 2024. </w:t>
      </w:r>
    </w:p>
    <w:p w14:paraId="5BF954C9" w14:textId="1C2AA07C" w:rsidR="0074639B" w:rsidRDefault="0074639B" w:rsidP="08C5C195">
      <w:pPr>
        <w:pStyle w:val="Listeavsnitt"/>
        <w:numPr>
          <w:ilvl w:val="0"/>
          <w:numId w:val="1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Den </w:t>
      </w:r>
      <w:r w:rsidR="00411CC9">
        <w:rPr>
          <w:rFonts w:ascii="Segoe UI" w:eastAsia="Segoe UI" w:hAnsi="Segoe UI" w:cs="Segoe UI"/>
          <w:color w:val="000000" w:themeColor="text1"/>
          <w:sz w:val="24"/>
          <w:szCs w:val="24"/>
        </w:rPr>
        <w:t>halve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prestestillingen som mangler i Spydeberg løses</w:t>
      </w:r>
      <w:r w:rsidR="00014CC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nå med hjelp av prostiprest i Vestre Borgesyssel Sture Jensen</w:t>
      </w:r>
      <w:r w:rsidR="00A225F9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og pensjonist Dag Mysen. </w:t>
      </w:r>
      <w:r w:rsidR="00411CC9">
        <w:rPr>
          <w:rFonts w:ascii="Segoe UI" w:eastAsia="Segoe UI" w:hAnsi="Segoe UI" w:cs="Segoe UI"/>
          <w:color w:val="000000" w:themeColor="text1"/>
          <w:sz w:val="24"/>
          <w:szCs w:val="24"/>
        </w:rPr>
        <w:t>F</w:t>
      </w:r>
      <w:r w:rsidR="00A225F9">
        <w:rPr>
          <w:rFonts w:ascii="Segoe UI" w:eastAsia="Segoe UI" w:hAnsi="Segoe UI" w:cs="Segoe UI"/>
          <w:color w:val="000000" w:themeColor="text1"/>
          <w:sz w:val="24"/>
          <w:szCs w:val="24"/>
        </w:rPr>
        <w:t>ast vikar</w:t>
      </w:r>
      <w:r w:rsidR="00282F9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kan</w:t>
      </w:r>
      <w:r w:rsidR="00A225F9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kommer på plass fra 1. april. Da vil</w:t>
      </w:r>
      <w:r w:rsidR="003D63A2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A225F9">
        <w:rPr>
          <w:rFonts w:ascii="Segoe UI" w:eastAsia="Segoe UI" w:hAnsi="Segoe UI" w:cs="Segoe UI"/>
          <w:color w:val="000000" w:themeColor="text1"/>
          <w:sz w:val="24"/>
          <w:szCs w:val="24"/>
        </w:rPr>
        <w:t>Oscar</w:t>
      </w:r>
      <w:r w:rsidR="003D63A2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også</w:t>
      </w:r>
      <w:r w:rsidR="00A225F9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gå </w:t>
      </w:r>
      <w:r w:rsidR="00D00D68">
        <w:rPr>
          <w:rFonts w:ascii="Segoe UI" w:eastAsia="Segoe UI" w:hAnsi="Segoe UI" w:cs="Segoe UI"/>
          <w:color w:val="000000" w:themeColor="text1"/>
          <w:sz w:val="24"/>
          <w:szCs w:val="24"/>
        </w:rPr>
        <w:t>inn i konfirmantarbeidet.</w:t>
      </w:r>
    </w:p>
    <w:p w14:paraId="0C8E4EB1" w14:textId="00E179F8" w:rsidR="00D840DE" w:rsidRDefault="00D840DE" w:rsidP="08C5C195">
      <w:pPr>
        <w:pStyle w:val="Listeavsnitt"/>
        <w:numPr>
          <w:ilvl w:val="0"/>
          <w:numId w:val="1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Ny prost innsettes </w:t>
      </w:r>
      <w:r w:rsidR="007F724C">
        <w:rPr>
          <w:rFonts w:ascii="Segoe UI" w:eastAsia="Segoe UI" w:hAnsi="Segoe UI" w:cs="Segoe UI"/>
          <w:color w:val="000000" w:themeColor="text1"/>
          <w:sz w:val="24"/>
          <w:szCs w:val="24"/>
        </w:rPr>
        <w:t>i Eidsberg kirke 30. april kl. 18.00. Alle hjertelig velkommen!</w:t>
      </w:r>
    </w:p>
    <w:p w14:paraId="5EDED2AC" w14:textId="15C7DA84" w:rsidR="00EE1777" w:rsidRDefault="00E34502" w:rsidP="00E34502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14/23 </w:t>
      </w:r>
      <w:r w:rsidR="00236D88">
        <w:rPr>
          <w:rFonts w:ascii="Segoe UI" w:eastAsia="Segoe UI" w:hAnsi="Segoe UI" w:cs="Segoe UI"/>
          <w:color w:val="000000" w:themeColor="text1"/>
          <w:sz w:val="24"/>
          <w:szCs w:val="24"/>
        </w:rPr>
        <w:t>–</w:t>
      </w:r>
      <w:r w:rsidR="00EE177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Eventuelt:</w:t>
      </w:r>
    </w:p>
    <w:p w14:paraId="7AE7B605" w14:textId="19BC799A" w:rsidR="00E34502" w:rsidRDefault="00236D88" w:rsidP="00EE1777">
      <w:pPr>
        <w:pStyle w:val="Listeavsnitt"/>
        <w:numPr>
          <w:ilvl w:val="0"/>
          <w:numId w:val="3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0EE1777">
        <w:rPr>
          <w:rFonts w:ascii="Segoe UI" w:eastAsia="Segoe UI" w:hAnsi="Segoe UI" w:cs="Segoe UI"/>
          <w:color w:val="000000" w:themeColor="text1"/>
          <w:sz w:val="24"/>
          <w:szCs w:val="24"/>
        </w:rPr>
        <w:lastRenderedPageBreak/>
        <w:t>Gudstjenesteutvalget</w:t>
      </w:r>
      <w:r w:rsidR="00AC52D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«Gudrun og Trond» </w:t>
      </w:r>
      <w:r w:rsidR="003D46F3">
        <w:rPr>
          <w:rFonts w:ascii="Segoe UI" w:eastAsia="Segoe UI" w:hAnsi="Segoe UI" w:cs="Segoe UI"/>
          <w:color w:val="000000" w:themeColor="text1"/>
          <w:sz w:val="24"/>
          <w:szCs w:val="24"/>
        </w:rPr>
        <w:t>har vært inaktivt i koronatid og vil gjerne møtes igjen</w:t>
      </w:r>
      <w:r w:rsidRPr="00EE1777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. </w:t>
      </w:r>
      <w:r w:rsidR="003C53A1" w:rsidRPr="00EE1777">
        <w:rPr>
          <w:rFonts w:ascii="Segoe UI" w:eastAsia="Segoe UI" w:hAnsi="Segoe UI" w:cs="Segoe UI"/>
          <w:color w:val="000000" w:themeColor="text1"/>
          <w:sz w:val="24"/>
          <w:szCs w:val="24"/>
        </w:rPr>
        <w:t>Soknepresten inviterer</w:t>
      </w:r>
    </w:p>
    <w:p w14:paraId="21503EF3" w14:textId="6CFDA2D3" w:rsidR="003A5E47" w:rsidRDefault="003A5E47" w:rsidP="00EE1777">
      <w:pPr>
        <w:pStyle w:val="Listeavsnitt"/>
        <w:numPr>
          <w:ilvl w:val="0"/>
          <w:numId w:val="3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Menighetsrådet var ikke orientert om </w:t>
      </w:r>
      <w:r w:rsidR="005F395A">
        <w:rPr>
          <w:rFonts w:ascii="Segoe UI" w:eastAsia="Segoe UI" w:hAnsi="Segoe UI" w:cs="Segoe UI"/>
          <w:color w:val="000000" w:themeColor="text1"/>
          <w:sz w:val="24"/>
          <w:szCs w:val="24"/>
        </w:rPr>
        <w:t>det som skjer i Hovin kapell. Epost fra Asgeir Rønningen til orientering</w:t>
      </w:r>
      <w:r w:rsidR="0005775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til team og MR-leder 31.01.23. Terje leste eposten</w:t>
      </w:r>
      <w:r w:rsidR="009A1A6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og legger den ved referatet</w:t>
      </w:r>
      <w:r w:rsidR="0005775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. Rådet er nå orientert. MR-leder beklager at de ikke </w:t>
      </w:r>
      <w:r w:rsidR="00C363D3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var </w:t>
      </w:r>
      <w:r w:rsidR="009A1A6C">
        <w:rPr>
          <w:rFonts w:ascii="Segoe UI" w:eastAsia="Segoe UI" w:hAnsi="Segoe UI" w:cs="Segoe UI"/>
          <w:color w:val="000000" w:themeColor="text1"/>
          <w:sz w:val="24"/>
          <w:szCs w:val="24"/>
        </w:rPr>
        <w:t>orientert</w:t>
      </w:r>
      <w:r w:rsidR="00C363D3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tidligere.</w:t>
      </w:r>
    </w:p>
    <w:p w14:paraId="21BDC9BB" w14:textId="77777777" w:rsidR="004960C0" w:rsidRDefault="00C363D3" w:rsidP="00EE1777">
      <w:pPr>
        <w:pStyle w:val="Listeavsnitt"/>
        <w:numPr>
          <w:ilvl w:val="0"/>
          <w:numId w:val="3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Utvidelse av Hovin gravplass: </w:t>
      </w:r>
      <w:r w:rsidR="008B39D0">
        <w:rPr>
          <w:rFonts w:ascii="Segoe UI" w:eastAsia="Segoe UI" w:hAnsi="Segoe UI" w:cs="Segoe UI"/>
          <w:color w:val="000000" w:themeColor="text1"/>
          <w:sz w:val="24"/>
          <w:szCs w:val="24"/>
        </w:rPr>
        <w:t>Kommunens administrasjon har foreslått å ta u</w:t>
      </w:r>
      <w:r w:rsidR="008E1841">
        <w:rPr>
          <w:rFonts w:ascii="Segoe UI" w:eastAsia="Segoe UI" w:hAnsi="Segoe UI" w:cs="Segoe UI"/>
          <w:color w:val="000000" w:themeColor="text1"/>
          <w:sz w:val="24"/>
          <w:szCs w:val="24"/>
        </w:rPr>
        <w:t>tvidelsen ut av arealplanen.</w:t>
      </w:r>
      <w:r w:rsidR="003C1D9C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Sigmund vil jobbe politisk for at det ikke skjer.</w:t>
      </w:r>
    </w:p>
    <w:p w14:paraId="66471B13" w14:textId="1D26CF4F" w:rsidR="0031183D" w:rsidRDefault="004960C0" w:rsidP="00EE1777">
      <w:pPr>
        <w:pStyle w:val="Listeavsnitt"/>
        <w:numPr>
          <w:ilvl w:val="0"/>
          <w:numId w:val="3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Minnelund på Spydeberg gravplass </w:t>
      </w:r>
      <w:r w:rsidR="0031183D">
        <w:rPr>
          <w:rFonts w:ascii="Segoe UI" w:eastAsia="Segoe UI" w:hAnsi="Segoe UI" w:cs="Segoe UI"/>
          <w:color w:val="000000" w:themeColor="text1"/>
          <w:sz w:val="24"/>
          <w:szCs w:val="24"/>
        </w:rPr>
        <w:t>kommer i 2024</w:t>
      </w:r>
      <w:r w:rsidR="00DC7F2D">
        <w:rPr>
          <w:rFonts w:ascii="Segoe UI" w:eastAsia="Segoe UI" w:hAnsi="Segoe UI" w:cs="Segoe UI"/>
          <w:color w:val="000000" w:themeColor="text1"/>
          <w:sz w:val="24"/>
          <w:szCs w:val="24"/>
        </w:rPr>
        <w:t>?</w:t>
      </w:r>
    </w:p>
    <w:p w14:paraId="55FBD44D" w14:textId="5271314E" w:rsidR="00C363D3" w:rsidRDefault="0031183D" w:rsidP="00EE1777">
      <w:pPr>
        <w:pStyle w:val="Listeavsnitt"/>
        <w:numPr>
          <w:ilvl w:val="0"/>
          <w:numId w:val="3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Anne har fått et album fra brannen og </w:t>
      </w:r>
      <w:r w:rsidR="00752744">
        <w:rPr>
          <w:rFonts w:ascii="Segoe UI" w:eastAsia="Segoe UI" w:hAnsi="Segoe UI" w:cs="Segoe UI"/>
          <w:color w:val="000000" w:themeColor="text1"/>
          <w:sz w:val="24"/>
          <w:szCs w:val="24"/>
        </w:rPr>
        <w:t>oppbyggingen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176A26">
        <w:rPr>
          <w:rFonts w:ascii="Segoe UI" w:eastAsia="Segoe UI" w:hAnsi="Segoe UI" w:cs="Segoe UI"/>
          <w:color w:val="000000" w:themeColor="text1"/>
          <w:sz w:val="24"/>
          <w:szCs w:val="24"/>
        </w:rPr>
        <w:t>av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Heli kirke</w:t>
      </w:r>
      <w:r w:rsidR="00752744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. Menighetsrådet </w:t>
      </w:r>
      <w:r w:rsidR="00395475">
        <w:rPr>
          <w:rFonts w:ascii="Segoe UI" w:eastAsia="Segoe UI" w:hAnsi="Segoe UI" w:cs="Segoe UI"/>
          <w:color w:val="000000" w:themeColor="text1"/>
          <w:sz w:val="24"/>
          <w:szCs w:val="24"/>
        </w:rPr>
        <w:t>ønsker</w:t>
      </w:r>
      <w:r w:rsidR="00752744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at </w:t>
      </w:r>
      <w:r w:rsidR="00395475">
        <w:rPr>
          <w:rFonts w:ascii="Segoe UI" w:eastAsia="Segoe UI" w:hAnsi="Segoe UI" w:cs="Segoe UI"/>
          <w:color w:val="000000" w:themeColor="text1"/>
          <w:sz w:val="24"/>
          <w:szCs w:val="24"/>
        </w:rPr>
        <w:t>det ligger</w:t>
      </w:r>
      <w:r w:rsidR="00752744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DC7F2D">
        <w:rPr>
          <w:rFonts w:ascii="Segoe UI" w:eastAsia="Segoe UI" w:hAnsi="Segoe UI" w:cs="Segoe UI"/>
          <w:color w:val="000000" w:themeColor="text1"/>
          <w:sz w:val="24"/>
          <w:szCs w:val="24"/>
        </w:rPr>
        <w:t>i Heli kirke.</w:t>
      </w:r>
    </w:p>
    <w:p w14:paraId="7A19B292" w14:textId="1F02086E" w:rsidR="004C7BE4" w:rsidRPr="00EE1777" w:rsidRDefault="004C7BE4" w:rsidP="00EE1777">
      <w:pPr>
        <w:pStyle w:val="Listeavsnitt"/>
        <w:numPr>
          <w:ilvl w:val="0"/>
          <w:numId w:val="3"/>
        </w:num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Sigmund ønsker </w:t>
      </w:r>
      <w:r w:rsidR="007A58C4">
        <w:rPr>
          <w:rFonts w:ascii="Segoe UI" w:eastAsia="Segoe UI" w:hAnsi="Segoe UI" w:cs="Segoe UI"/>
          <w:color w:val="000000" w:themeColor="text1"/>
          <w:sz w:val="24"/>
          <w:szCs w:val="24"/>
        </w:rPr>
        <w:t>å invitere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Gjenbruksbutikkens frivillige til Betan</w:t>
      </w:r>
      <w:r w:rsidR="00B84E38">
        <w:rPr>
          <w:rFonts w:ascii="Segoe UI" w:eastAsia="Segoe UI" w:hAnsi="Segoe UI" w:cs="Segoe UI"/>
          <w:color w:val="000000" w:themeColor="text1"/>
          <w:sz w:val="24"/>
          <w:szCs w:val="24"/>
        </w:rPr>
        <w:t>ia for befaring og kaffe. Sjekker med Torgunn</w:t>
      </w:r>
      <w:r w:rsidR="00924D5F">
        <w:rPr>
          <w:rFonts w:ascii="Segoe UI" w:eastAsia="Segoe UI" w:hAnsi="Segoe UI" w:cs="Segoe UI"/>
          <w:color w:val="000000" w:themeColor="text1"/>
          <w:sz w:val="24"/>
          <w:szCs w:val="24"/>
        </w:rPr>
        <w:t>.</w:t>
      </w:r>
      <w:r w:rsidR="00AA0C55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Anne vil gjerne bidra.</w:t>
      </w:r>
    </w:p>
    <w:p w14:paraId="570B85B9" w14:textId="75848877" w:rsidR="005C3FC4" w:rsidRDefault="005C3FC4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6C2A7575" w14:textId="14870B07" w:rsidR="005C3FC4" w:rsidRDefault="00DC7F2D" w:rsidP="08C5C195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Referent: </w:t>
      </w:r>
      <w:r w:rsidRPr="00DC7F2D">
        <w:rPr>
          <w:rFonts w:ascii="Segoe UI" w:eastAsia="Segoe UI" w:hAnsi="Segoe UI" w:cs="Segoe UI"/>
          <w:color w:val="000000" w:themeColor="text1"/>
          <w:sz w:val="24"/>
          <w:szCs w:val="24"/>
        </w:rPr>
        <w:t>Terje Stenholt</w:t>
      </w:r>
    </w:p>
    <w:p w14:paraId="104E3129" w14:textId="05825C87" w:rsidR="005C3FC4" w:rsidRDefault="005C3FC4" w:rsidP="08C5C195"/>
    <w:sectPr w:rsidR="005C3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463D"/>
    <w:multiLevelType w:val="hybridMultilevel"/>
    <w:tmpl w:val="69124ACE"/>
    <w:lvl w:ilvl="0" w:tplc="9FCAB048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332"/>
    <w:multiLevelType w:val="hybridMultilevel"/>
    <w:tmpl w:val="5C78C574"/>
    <w:lvl w:ilvl="0" w:tplc="96189F34">
      <w:start w:val="2"/>
      <w:numFmt w:val="bullet"/>
      <w:lvlText w:val="-"/>
      <w:lvlJc w:val="left"/>
      <w:pPr>
        <w:ind w:left="1068" w:hanging="360"/>
      </w:pPr>
      <w:rPr>
        <w:rFonts w:ascii="Segoe UI" w:hAnsi="Segoe UI" w:hint="default"/>
      </w:rPr>
    </w:lvl>
    <w:lvl w:ilvl="1" w:tplc="3E1C1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60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00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01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89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4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2B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27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763E"/>
    <w:multiLevelType w:val="hybridMultilevel"/>
    <w:tmpl w:val="8B9EAA40"/>
    <w:lvl w:ilvl="0" w:tplc="A48ACFBA">
      <w:start w:val="1"/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0324C"/>
    <w:multiLevelType w:val="hybridMultilevel"/>
    <w:tmpl w:val="D74E5E4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21704">
    <w:abstractNumId w:val="1"/>
  </w:num>
  <w:num w:numId="2" w16cid:durableId="79567561">
    <w:abstractNumId w:val="0"/>
  </w:num>
  <w:num w:numId="3" w16cid:durableId="765688068">
    <w:abstractNumId w:val="3"/>
  </w:num>
  <w:num w:numId="4" w16cid:durableId="70930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CDD040"/>
    <w:rsid w:val="00014CCF"/>
    <w:rsid w:val="00047DC9"/>
    <w:rsid w:val="0005775C"/>
    <w:rsid w:val="000657A2"/>
    <w:rsid w:val="00081E18"/>
    <w:rsid w:val="000B3421"/>
    <w:rsid w:val="000E0516"/>
    <w:rsid w:val="000F22C5"/>
    <w:rsid w:val="000F6524"/>
    <w:rsid w:val="000F7896"/>
    <w:rsid w:val="001016F5"/>
    <w:rsid w:val="001458F2"/>
    <w:rsid w:val="00146141"/>
    <w:rsid w:val="00176A26"/>
    <w:rsid w:val="00184EFF"/>
    <w:rsid w:val="00185C37"/>
    <w:rsid w:val="00194130"/>
    <w:rsid w:val="00195D29"/>
    <w:rsid w:val="00196DA9"/>
    <w:rsid w:val="001A437B"/>
    <w:rsid w:val="001E1321"/>
    <w:rsid w:val="001F4959"/>
    <w:rsid w:val="00204CD1"/>
    <w:rsid w:val="00236D88"/>
    <w:rsid w:val="00250D90"/>
    <w:rsid w:val="00253E46"/>
    <w:rsid w:val="0027325F"/>
    <w:rsid w:val="00282F98"/>
    <w:rsid w:val="002958D7"/>
    <w:rsid w:val="002B00B5"/>
    <w:rsid w:val="002C07BE"/>
    <w:rsid w:val="002E20E3"/>
    <w:rsid w:val="0031183D"/>
    <w:rsid w:val="003558D9"/>
    <w:rsid w:val="00395475"/>
    <w:rsid w:val="003A1D31"/>
    <w:rsid w:val="003A40F1"/>
    <w:rsid w:val="003A5E47"/>
    <w:rsid w:val="003C1D9C"/>
    <w:rsid w:val="003C53A1"/>
    <w:rsid w:val="003D46F3"/>
    <w:rsid w:val="003D63A2"/>
    <w:rsid w:val="00404310"/>
    <w:rsid w:val="00411CC9"/>
    <w:rsid w:val="004646CA"/>
    <w:rsid w:val="00474FD7"/>
    <w:rsid w:val="00484329"/>
    <w:rsid w:val="004960C0"/>
    <w:rsid w:val="004B569E"/>
    <w:rsid w:val="004C04F0"/>
    <w:rsid w:val="004C1713"/>
    <w:rsid w:val="004C5074"/>
    <w:rsid w:val="004C6868"/>
    <w:rsid w:val="004C73D6"/>
    <w:rsid w:val="004C7BE4"/>
    <w:rsid w:val="004D1043"/>
    <w:rsid w:val="00500B89"/>
    <w:rsid w:val="005238F7"/>
    <w:rsid w:val="0056013D"/>
    <w:rsid w:val="00567D1B"/>
    <w:rsid w:val="0057143B"/>
    <w:rsid w:val="005C3FC4"/>
    <w:rsid w:val="005C42DE"/>
    <w:rsid w:val="005C77A6"/>
    <w:rsid w:val="005D2563"/>
    <w:rsid w:val="005E0CAE"/>
    <w:rsid w:val="005E284A"/>
    <w:rsid w:val="005F395A"/>
    <w:rsid w:val="00605206"/>
    <w:rsid w:val="0065282E"/>
    <w:rsid w:val="006B72F8"/>
    <w:rsid w:val="006F0014"/>
    <w:rsid w:val="00720CB3"/>
    <w:rsid w:val="0074639B"/>
    <w:rsid w:val="00752744"/>
    <w:rsid w:val="007A4CF0"/>
    <w:rsid w:val="007A58C4"/>
    <w:rsid w:val="007B5292"/>
    <w:rsid w:val="007D5505"/>
    <w:rsid w:val="007F724C"/>
    <w:rsid w:val="0080222E"/>
    <w:rsid w:val="0083035F"/>
    <w:rsid w:val="00832CD7"/>
    <w:rsid w:val="00886B2D"/>
    <w:rsid w:val="008B39D0"/>
    <w:rsid w:val="008C2D61"/>
    <w:rsid w:val="008D7B07"/>
    <w:rsid w:val="008E1841"/>
    <w:rsid w:val="00924D5F"/>
    <w:rsid w:val="009A1A6C"/>
    <w:rsid w:val="009A1D72"/>
    <w:rsid w:val="00A044E9"/>
    <w:rsid w:val="00A225F9"/>
    <w:rsid w:val="00A309DB"/>
    <w:rsid w:val="00A72E16"/>
    <w:rsid w:val="00A86A06"/>
    <w:rsid w:val="00A9316D"/>
    <w:rsid w:val="00AA0C55"/>
    <w:rsid w:val="00AA3BE2"/>
    <w:rsid w:val="00AB390C"/>
    <w:rsid w:val="00AC52D7"/>
    <w:rsid w:val="00AF0F0C"/>
    <w:rsid w:val="00B51C97"/>
    <w:rsid w:val="00B61C7C"/>
    <w:rsid w:val="00B84E38"/>
    <w:rsid w:val="00B9026F"/>
    <w:rsid w:val="00B96DF6"/>
    <w:rsid w:val="00B97C34"/>
    <w:rsid w:val="00BA3592"/>
    <w:rsid w:val="00BA7A68"/>
    <w:rsid w:val="00BB6C83"/>
    <w:rsid w:val="00BE7987"/>
    <w:rsid w:val="00C11787"/>
    <w:rsid w:val="00C138FE"/>
    <w:rsid w:val="00C25636"/>
    <w:rsid w:val="00C26996"/>
    <w:rsid w:val="00C27E68"/>
    <w:rsid w:val="00C363D3"/>
    <w:rsid w:val="00C440E8"/>
    <w:rsid w:val="00C5721C"/>
    <w:rsid w:val="00C73C3A"/>
    <w:rsid w:val="00CB1BFA"/>
    <w:rsid w:val="00CC0432"/>
    <w:rsid w:val="00D00D68"/>
    <w:rsid w:val="00D10331"/>
    <w:rsid w:val="00D27544"/>
    <w:rsid w:val="00D32E0D"/>
    <w:rsid w:val="00D46C49"/>
    <w:rsid w:val="00D63758"/>
    <w:rsid w:val="00D840DE"/>
    <w:rsid w:val="00D97583"/>
    <w:rsid w:val="00DA189E"/>
    <w:rsid w:val="00DC7F2D"/>
    <w:rsid w:val="00DD065F"/>
    <w:rsid w:val="00DD63BD"/>
    <w:rsid w:val="00DE6E82"/>
    <w:rsid w:val="00E158BE"/>
    <w:rsid w:val="00E34502"/>
    <w:rsid w:val="00E67F00"/>
    <w:rsid w:val="00E758D0"/>
    <w:rsid w:val="00EA0207"/>
    <w:rsid w:val="00ED3494"/>
    <w:rsid w:val="00ED6B90"/>
    <w:rsid w:val="00EE1777"/>
    <w:rsid w:val="00F022E6"/>
    <w:rsid w:val="00F25F21"/>
    <w:rsid w:val="00F45171"/>
    <w:rsid w:val="00F70ADF"/>
    <w:rsid w:val="00F837EA"/>
    <w:rsid w:val="00FA0E4C"/>
    <w:rsid w:val="00FB5D9F"/>
    <w:rsid w:val="01D211AF"/>
    <w:rsid w:val="08C5C195"/>
    <w:rsid w:val="187E5B2D"/>
    <w:rsid w:val="1CCBAAC6"/>
    <w:rsid w:val="3845FB09"/>
    <w:rsid w:val="3D919F3C"/>
    <w:rsid w:val="49CDD040"/>
    <w:rsid w:val="4A5AAB61"/>
    <w:rsid w:val="53742C0A"/>
    <w:rsid w:val="5D86089A"/>
    <w:rsid w:val="676497CC"/>
    <w:rsid w:val="6CD2C981"/>
    <w:rsid w:val="7E48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D040"/>
  <w15:chartTrackingRefBased/>
  <w15:docId w15:val="{94AB1578-C6DC-43FB-9F60-6B78BCD9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0" ma:contentTypeDescription="Create a new document." ma:contentTypeScope="" ma:versionID="3874d31b1b480eeda0333164e0efaf97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3093b72d1939f2bc931aab179358f856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38F9D-F5C1-4A23-AFF1-70A091B3235A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CF65C592-D494-4C7A-AB8F-D1BD49AE6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A5C97-8D6C-4986-8C6F-6722F3CF6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3</cp:revision>
  <dcterms:created xsi:type="dcterms:W3CDTF">2023-02-17T08:33:00Z</dcterms:created>
  <dcterms:modified xsi:type="dcterms:W3CDTF">2023-02-17T08:38:00Z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