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7008" w14:textId="4702AAA7" w:rsidR="00C23655" w:rsidRDefault="69592758" w:rsidP="79948255">
      <w:pPr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7F3B6E0D" wp14:editId="3B6BD4A0">
            <wp:extent cx="600075" cy="742950"/>
            <wp:effectExtent l="0" t="0" r="0" b="0"/>
            <wp:docPr id="1812122869" name="Bilde 1812122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2F78A" w14:textId="0836DD85" w:rsidR="00C23655" w:rsidRDefault="69592758" w:rsidP="79948255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79948255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65F0D78E" w14:textId="77777777" w:rsidR="00D85E19" w:rsidRDefault="001B2387" w:rsidP="00D64652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D64652">
        <w:rPr>
          <w:rFonts w:ascii="Calibri" w:eastAsia="Calibri" w:hAnsi="Calibri" w:cs="Calibri"/>
          <w:color w:val="000000" w:themeColor="text1"/>
          <w:sz w:val="28"/>
          <w:szCs w:val="28"/>
        </w:rPr>
        <w:t>Innkalling og s</w:t>
      </w:r>
      <w:r w:rsidR="00667261" w:rsidRPr="00D64652">
        <w:rPr>
          <w:rFonts w:ascii="Calibri" w:eastAsia="Calibri" w:hAnsi="Calibri" w:cs="Calibri"/>
          <w:color w:val="000000" w:themeColor="text1"/>
          <w:sz w:val="28"/>
          <w:szCs w:val="28"/>
        </w:rPr>
        <w:t>aksliste</w:t>
      </w:r>
      <w:r w:rsidR="69592758" w:rsidRPr="00D6465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Spydeberg menighetsråd </w:t>
      </w:r>
    </w:p>
    <w:p w14:paraId="40A4D4FB" w14:textId="42698A71" w:rsidR="00C23655" w:rsidRPr="00D64652" w:rsidRDefault="00667261" w:rsidP="00D64652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D64652">
        <w:rPr>
          <w:rFonts w:ascii="Calibri" w:eastAsia="Calibri" w:hAnsi="Calibri" w:cs="Calibri"/>
          <w:color w:val="000000" w:themeColor="text1"/>
          <w:sz w:val="28"/>
          <w:szCs w:val="28"/>
        </w:rPr>
        <w:t>torsdag 24.08</w:t>
      </w:r>
      <w:r w:rsidR="69592758" w:rsidRPr="00D64652">
        <w:rPr>
          <w:rFonts w:ascii="Calibri" w:eastAsia="Calibri" w:hAnsi="Calibri" w:cs="Calibri"/>
          <w:color w:val="000000" w:themeColor="text1"/>
          <w:sz w:val="28"/>
          <w:szCs w:val="28"/>
        </w:rPr>
        <w:t>.23 kl. 18.00-2</w:t>
      </w:r>
      <w:r w:rsidRPr="00D64652">
        <w:rPr>
          <w:rFonts w:ascii="Calibri" w:eastAsia="Calibri" w:hAnsi="Calibri" w:cs="Calibri"/>
          <w:color w:val="000000" w:themeColor="text1"/>
          <w:sz w:val="28"/>
          <w:szCs w:val="28"/>
        </w:rPr>
        <w:t>0</w:t>
      </w:r>
      <w:r w:rsidR="69592758" w:rsidRPr="00D64652">
        <w:rPr>
          <w:rFonts w:ascii="Calibri" w:eastAsia="Calibri" w:hAnsi="Calibri" w:cs="Calibri"/>
          <w:color w:val="000000" w:themeColor="text1"/>
          <w:sz w:val="28"/>
          <w:szCs w:val="28"/>
        </w:rPr>
        <w:t>.00 på Spydeberg Menighetshus</w:t>
      </w:r>
    </w:p>
    <w:p w14:paraId="1F9A278A" w14:textId="545ADE7A" w:rsidR="00C23655" w:rsidRDefault="69592758" w:rsidP="7994825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9482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Konstituering:</w:t>
      </w:r>
    </w:p>
    <w:p w14:paraId="52F2BFEC" w14:textId="7BE54570" w:rsidR="00C23655" w:rsidRDefault="00667261" w:rsidP="7994825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Innkalles</w:t>
      </w:r>
      <w:r w:rsidR="69592758" w:rsidRPr="7994825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="00046C9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Leder, </w:t>
      </w:r>
      <w:r w:rsidR="69592758" w:rsidRPr="79948255">
        <w:rPr>
          <w:rFonts w:ascii="Calibri" w:eastAsia="Calibri" w:hAnsi="Calibri" w:cs="Calibri"/>
          <w:color w:val="000000" w:themeColor="text1"/>
          <w:sz w:val="24"/>
          <w:szCs w:val="24"/>
        </w:rPr>
        <w:t>Marita Solberg Bjerke, Silje Eline Kibsgård, Anne Kiserud, Sigmund Lereim, Iver Ludvig Langseth, Gudrun Hoff Jørgensen</w:t>
      </w:r>
      <w:r w:rsidR="002552A6">
        <w:rPr>
          <w:rFonts w:ascii="Calibri" w:eastAsia="Calibri" w:hAnsi="Calibri" w:cs="Calibri"/>
          <w:color w:val="000000" w:themeColor="text1"/>
          <w:sz w:val="24"/>
          <w:szCs w:val="24"/>
        </w:rPr>
        <w:t>, fungerende sokneprest Sigmund Nakkim</w:t>
      </w:r>
      <w:r w:rsidR="69592758" w:rsidRPr="7994825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og daglig leder Terje Stenholt</w:t>
      </w:r>
    </w:p>
    <w:p w14:paraId="705DB044" w14:textId="4ACB31C4" w:rsidR="00C23655" w:rsidRDefault="69592758" w:rsidP="7994825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799482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Saksliste:</w:t>
      </w:r>
    </w:p>
    <w:p w14:paraId="65071DEF" w14:textId="4C819EB8" w:rsidR="002552A6" w:rsidRDefault="00E44685" w:rsidP="7994825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E056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Sak 33/23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6021C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6021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Godkjenning av innkalling og saksliste. Godkjenning av </w:t>
      </w:r>
      <w:r w:rsidR="006E573E">
        <w:rPr>
          <w:rFonts w:ascii="Calibri" w:eastAsia="Calibri" w:hAnsi="Calibri" w:cs="Calibri"/>
          <w:color w:val="000000" w:themeColor="text1"/>
          <w:sz w:val="24"/>
          <w:szCs w:val="24"/>
        </w:rPr>
        <w:t>protokoll</w:t>
      </w:r>
      <w:r w:rsidR="0076021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fra møtet 01.06.23</w:t>
      </w:r>
      <w:r w:rsidR="006E573E">
        <w:rPr>
          <w:rFonts w:ascii="Calibri" w:eastAsia="Calibri" w:hAnsi="Calibri" w:cs="Calibri"/>
          <w:color w:val="000000" w:themeColor="text1"/>
          <w:sz w:val="24"/>
          <w:szCs w:val="24"/>
        </w:rPr>
        <w:t>. Saker til eventuelt?</w:t>
      </w:r>
    </w:p>
    <w:p w14:paraId="30833E39" w14:textId="0827B7B0" w:rsidR="009B6F63" w:rsidRPr="00742613" w:rsidRDefault="009B6F63" w:rsidP="7994825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Forslag til vedtak: </w:t>
      </w:r>
      <w:r w:rsidR="0074261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Innkalling og saksliste godkjennes. Protokoll fra MR-møtet 01.06.23 godkjennes. </w:t>
      </w:r>
      <w:r w:rsidR="001D0C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Saker til eventuelt: </w:t>
      </w:r>
    </w:p>
    <w:p w14:paraId="20B63950" w14:textId="77777777" w:rsidR="006E573E" w:rsidRDefault="006E573E" w:rsidP="7994825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FE4BCD0" w14:textId="063EFCE3" w:rsidR="006E573E" w:rsidRPr="00106E75" w:rsidRDefault="006E573E" w:rsidP="7994825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106E7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Vedtaksaker:</w:t>
      </w:r>
    </w:p>
    <w:p w14:paraId="55044F88" w14:textId="25A5DA44" w:rsidR="006E573E" w:rsidRDefault="006E573E" w:rsidP="7994825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E056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Sak 34/23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4F621E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4F62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Kirkevalget nærmer </w:t>
      </w:r>
      <w:r w:rsidR="00F650B0">
        <w:rPr>
          <w:rFonts w:ascii="Calibri" w:eastAsia="Calibri" w:hAnsi="Calibri" w:cs="Calibri"/>
          <w:color w:val="000000" w:themeColor="text1"/>
          <w:sz w:val="24"/>
          <w:szCs w:val="24"/>
        </w:rPr>
        <w:t>seg,</w:t>
      </w:r>
      <w:r w:rsidR="004F62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og det trengs</w:t>
      </w:r>
      <w:r w:rsidR="009235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valgfunksjonærer til å bemanne valglokalet</w:t>
      </w:r>
      <w:r w:rsidR="006815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på Fjellheim</w:t>
      </w:r>
      <w:r w:rsidR="009235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10. og 11. september.</w:t>
      </w:r>
      <w:r w:rsidR="00F650B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 tillegg trenger Spydeberg sokn 2</w:t>
      </w:r>
      <w:r w:rsidR="00B6436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personer</w:t>
      </w:r>
      <w:r w:rsidR="00F650B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til å utgjøre tellekorps på Grøtvedt menighetssenter i Askim</w:t>
      </w:r>
      <w:r w:rsidR="00B6436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mandag kveld</w:t>
      </w:r>
      <w:r w:rsidR="00B2489C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CC21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Asgeir </w:t>
      </w:r>
      <w:r w:rsidR="003B7ED0">
        <w:rPr>
          <w:rFonts w:ascii="Calibri" w:eastAsia="Calibri" w:hAnsi="Calibri" w:cs="Calibri"/>
          <w:color w:val="000000" w:themeColor="text1"/>
          <w:sz w:val="24"/>
          <w:szCs w:val="24"/>
        </w:rPr>
        <w:t>Rønningen</w:t>
      </w:r>
      <w:r w:rsidR="00CC21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vil være </w:t>
      </w:r>
      <w:r w:rsidR="003B7ED0">
        <w:rPr>
          <w:rFonts w:ascii="Calibri" w:eastAsia="Calibri" w:hAnsi="Calibri" w:cs="Calibri"/>
          <w:color w:val="000000" w:themeColor="text1"/>
          <w:sz w:val="24"/>
          <w:szCs w:val="24"/>
        </w:rPr>
        <w:t>nærmeste administrative ressurs</w:t>
      </w:r>
      <w:r w:rsidR="00BE750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Spydeberg sokn på valg</w:t>
      </w:r>
      <w:r w:rsidR="003B7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dagene. </w:t>
      </w:r>
      <w:r w:rsidR="000B432A">
        <w:rPr>
          <w:rFonts w:ascii="Calibri" w:eastAsia="Calibri" w:hAnsi="Calibri" w:cs="Calibri"/>
          <w:color w:val="000000" w:themeColor="text1"/>
          <w:sz w:val="24"/>
          <w:szCs w:val="24"/>
        </w:rPr>
        <w:t>Rigging</w:t>
      </w:r>
      <w:r w:rsidR="001F714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og annen logistikk</w:t>
      </w:r>
      <w:r w:rsidR="000B43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skjer i samarbeid med </w:t>
      </w:r>
      <w:r w:rsidR="001D7B66">
        <w:rPr>
          <w:rFonts w:ascii="Calibri" w:eastAsia="Calibri" w:hAnsi="Calibri" w:cs="Calibri"/>
          <w:color w:val="000000" w:themeColor="text1"/>
          <w:sz w:val="24"/>
          <w:szCs w:val="24"/>
        </w:rPr>
        <w:t>han</w:t>
      </w:r>
      <w:r w:rsidR="00CC62F0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BA53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Valgfunksjonærer får kr. 170,- pr. time de </w:t>
      </w:r>
      <w:r w:rsidR="009959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er </w:t>
      </w:r>
      <w:r w:rsidR="00CA4C8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på vakt. </w:t>
      </w:r>
      <w:r w:rsidR="00D06BA5">
        <w:rPr>
          <w:rFonts w:ascii="Calibri" w:eastAsia="Calibri" w:hAnsi="Calibri" w:cs="Calibri"/>
          <w:color w:val="000000" w:themeColor="text1"/>
          <w:sz w:val="24"/>
          <w:szCs w:val="24"/>
        </w:rPr>
        <w:t>Servering blir felles med kommunens valgfunksjonærer</w:t>
      </w:r>
      <w:r w:rsidR="00146683">
        <w:rPr>
          <w:rFonts w:ascii="Calibri" w:eastAsia="Calibri" w:hAnsi="Calibri" w:cs="Calibri"/>
          <w:color w:val="000000" w:themeColor="text1"/>
          <w:sz w:val="24"/>
          <w:szCs w:val="24"/>
        </w:rPr>
        <w:t>. Tirsdag 12.</w:t>
      </w:r>
      <w:r w:rsidR="00D01D82">
        <w:rPr>
          <w:rFonts w:ascii="Calibri" w:eastAsia="Calibri" w:hAnsi="Calibri" w:cs="Calibri"/>
          <w:color w:val="000000" w:themeColor="text1"/>
          <w:sz w:val="24"/>
          <w:szCs w:val="24"/>
        </w:rPr>
        <w:t>09</w:t>
      </w:r>
      <w:r w:rsidR="001466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må valgstyret (</w:t>
      </w:r>
      <w:r w:rsidR="0019463A">
        <w:rPr>
          <w:rFonts w:ascii="Calibri" w:eastAsia="Calibri" w:hAnsi="Calibri" w:cs="Calibri"/>
          <w:color w:val="000000" w:themeColor="text1"/>
          <w:sz w:val="24"/>
          <w:szCs w:val="24"/>
        </w:rPr>
        <w:t>MR) godkjenne valgresultatet. Dett</w:t>
      </w:r>
      <w:r w:rsidR="00046C9D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0019463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kan gjøres digitalt/på epost.</w:t>
      </w:r>
    </w:p>
    <w:p w14:paraId="044CC39F" w14:textId="23ED7A20" w:rsidR="005E0618" w:rsidRPr="001C1DEA" w:rsidRDefault="0065393D" w:rsidP="7994825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Forslag til </w:t>
      </w:r>
      <w:r w:rsidR="009A05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timeplan/</w:t>
      </w:r>
      <w:r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vedtak: </w:t>
      </w:r>
    </w:p>
    <w:p w14:paraId="2D49A113" w14:textId="20829E5B" w:rsidR="00923566" w:rsidRPr="001C1DEA" w:rsidRDefault="0065393D" w:rsidP="7994825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Søndag 10.</w:t>
      </w:r>
      <w:r w:rsidR="00C30E8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09</w:t>
      </w:r>
      <w:r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kl. 1</w:t>
      </w:r>
      <w:r w:rsidR="000B432A"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3</w:t>
      </w:r>
      <w:r w:rsidR="00681549"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r w:rsidR="006C56C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3</w:t>
      </w:r>
      <w:r w:rsidR="00681549"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</w:t>
      </w:r>
      <w:r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-18</w:t>
      </w:r>
      <w:r w:rsidR="00681549"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.00</w:t>
      </w:r>
      <w:r w:rsidR="005E0618"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-2 personer: </w:t>
      </w:r>
    </w:p>
    <w:p w14:paraId="45C7F5E3" w14:textId="2DF3D453" w:rsidR="005E0618" w:rsidRPr="001C1DEA" w:rsidRDefault="005E0618" w:rsidP="7994825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Mandag 11.</w:t>
      </w:r>
      <w:r w:rsidR="00C30E8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09</w:t>
      </w:r>
      <w:r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kl. </w:t>
      </w:r>
      <w:r w:rsidR="00681549"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</w:t>
      </w:r>
      <w:r w:rsidR="00B42202"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8</w:t>
      </w:r>
      <w:r w:rsidR="00681549"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r w:rsidR="00B42202"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3</w:t>
      </w:r>
      <w:r w:rsidR="00681549"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</w:t>
      </w:r>
      <w:r w:rsidR="00322729"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-</w:t>
      </w:r>
      <w:r w:rsidR="00602C49"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15.</w:t>
      </w:r>
      <w:r w:rsidR="00322729"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</w:t>
      </w:r>
      <w:r w:rsidR="00602C49"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 – 2 personer</w:t>
      </w:r>
      <w:r w:rsidR="00CC21CC"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</w:p>
    <w:p w14:paraId="608270F8" w14:textId="45B27A98" w:rsidR="00322729" w:rsidRPr="001C1DEA" w:rsidRDefault="00322729" w:rsidP="7994825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Mandag 11.</w:t>
      </w:r>
      <w:r w:rsidR="00C30E8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09</w:t>
      </w:r>
      <w:r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kl. 15.00-</w:t>
      </w:r>
      <w:r w:rsidR="00855FBD"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21.</w:t>
      </w:r>
      <w:r w:rsidR="00046C9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</w:t>
      </w:r>
      <w:r w:rsidR="00855FBD"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 – 2 personer</w:t>
      </w:r>
      <w:r w:rsidR="00CC21CC"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</w:p>
    <w:p w14:paraId="5BB4685B" w14:textId="0C6EC33A" w:rsidR="00855FBD" w:rsidRDefault="00855FBD" w:rsidP="7994825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Mandag 11.</w:t>
      </w:r>
      <w:r w:rsidR="00C30E8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09</w:t>
      </w:r>
      <w:r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kl. 21.30 – 23.</w:t>
      </w:r>
      <w:r w:rsidR="00CC21CC"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3</w:t>
      </w:r>
      <w:r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0 </w:t>
      </w:r>
      <w:r w:rsidR="00F650B0"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–</w:t>
      </w:r>
      <w:r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F650B0"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2 </w:t>
      </w:r>
      <w:r w:rsidR="00746408"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personer:</w:t>
      </w:r>
      <w:r w:rsidR="00CC21CC"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2AD49312" w14:textId="247A0707" w:rsidR="00A57595" w:rsidRPr="001C1DEA" w:rsidRDefault="00A57595" w:rsidP="7994825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Tirsdag 1</w:t>
      </w:r>
      <w:r w:rsidR="00C30E8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r w:rsidR="00C30E8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09 kl. 10.00 – 11.00 – Opprydding: A</w:t>
      </w:r>
      <w:r w:rsidR="009A05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nsatte</w:t>
      </w:r>
      <w:r w:rsidR="006409E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</w:p>
    <w:p w14:paraId="13609DC1" w14:textId="31AD2F6B" w:rsidR="00DB1565" w:rsidRPr="001C1DEA" w:rsidRDefault="00DB1565" w:rsidP="7994825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Tirsdag 12.</w:t>
      </w:r>
      <w:r w:rsidR="00C30E8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09</w:t>
      </w:r>
      <w:r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kl. 1</w:t>
      </w:r>
      <w:r w:rsidR="00106E75"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</w:t>
      </w:r>
      <w:r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.00</w:t>
      </w:r>
      <w:r w:rsidR="00106E75"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-</w:t>
      </w:r>
      <w:r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ED3238"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15.00 (godkjenne valgresultat på epost)</w:t>
      </w:r>
      <w:r w:rsidR="00106E75" w:rsidRP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 Hele valgs</w:t>
      </w:r>
      <w:r w:rsidR="001C1D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tyret.</w:t>
      </w:r>
    </w:p>
    <w:p w14:paraId="28C17878" w14:textId="77777777" w:rsidR="00162AE2" w:rsidRPr="001C1DEA" w:rsidRDefault="00162AE2" w:rsidP="7994825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BDAD0DE" w14:textId="10FA474E" w:rsidR="00244BA1" w:rsidRDefault="00162AE2" w:rsidP="7994825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E056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Sak</w:t>
      </w:r>
      <w:r w:rsidR="00244BA1" w:rsidRPr="006E056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35/23</w:t>
      </w:r>
      <w:r w:rsidR="00244BA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Konfirmantleir 2024</w:t>
      </w:r>
      <w:r w:rsidR="006E056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097C4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Se notat fra </w:t>
      </w:r>
      <w:r w:rsidR="006727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menighetspedagog </w:t>
      </w:r>
      <w:r w:rsidR="00097C4F">
        <w:rPr>
          <w:rFonts w:ascii="Calibri" w:eastAsia="Calibri" w:hAnsi="Calibri" w:cs="Calibri"/>
          <w:color w:val="000000" w:themeColor="text1"/>
          <w:sz w:val="24"/>
          <w:szCs w:val="24"/>
        </w:rPr>
        <w:t>Trude</w:t>
      </w:r>
      <w:r w:rsidR="006727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Skjeltorp</w:t>
      </w:r>
      <w:r w:rsidR="00097C4F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6E056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9C17E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Grunnavgiften pr. konfirmant er </w:t>
      </w:r>
      <w:r w:rsidR="00406D5E">
        <w:rPr>
          <w:rFonts w:ascii="Calibri" w:eastAsia="Calibri" w:hAnsi="Calibri" w:cs="Calibri"/>
          <w:color w:val="000000" w:themeColor="text1"/>
          <w:sz w:val="24"/>
          <w:szCs w:val="24"/>
        </w:rPr>
        <w:t>kr. 600,- (materiell og servering gjennom konfirmantåret).</w:t>
      </w:r>
      <w:r w:rsidR="002D088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090F8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Leiren koster kr. </w:t>
      </w:r>
      <w:r w:rsidR="002578D0">
        <w:rPr>
          <w:rFonts w:ascii="Calibri" w:eastAsia="Calibri" w:hAnsi="Calibri" w:cs="Calibri"/>
          <w:color w:val="000000" w:themeColor="text1"/>
          <w:sz w:val="24"/>
          <w:szCs w:val="24"/>
        </w:rPr>
        <w:t>3000</w:t>
      </w:r>
      <w:r w:rsidR="00090F8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,- </w:t>
      </w:r>
      <w:r w:rsidR="006D55A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Konfirmantavgiften for 2024 </w:t>
      </w:r>
      <w:r w:rsidR="00FF39A1">
        <w:rPr>
          <w:rFonts w:ascii="Calibri" w:eastAsia="Calibri" w:hAnsi="Calibri" w:cs="Calibri"/>
          <w:color w:val="000000" w:themeColor="text1"/>
          <w:sz w:val="24"/>
          <w:szCs w:val="24"/>
        </w:rPr>
        <w:t>foreslås</w:t>
      </w:r>
      <w:r w:rsidR="006D55A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til kr. </w:t>
      </w:r>
      <w:r w:rsidR="00667C7A">
        <w:rPr>
          <w:rFonts w:ascii="Calibri" w:eastAsia="Calibri" w:hAnsi="Calibri" w:cs="Calibri"/>
          <w:color w:val="000000" w:themeColor="text1"/>
          <w:sz w:val="24"/>
          <w:szCs w:val="24"/>
        </w:rPr>
        <w:t>2000</w:t>
      </w:r>
      <w:r w:rsidR="006748EC">
        <w:rPr>
          <w:rFonts w:ascii="Calibri" w:eastAsia="Calibri" w:hAnsi="Calibri" w:cs="Calibri"/>
          <w:color w:val="000000" w:themeColor="text1"/>
          <w:sz w:val="24"/>
          <w:szCs w:val="24"/>
        </w:rPr>
        <w:t>,-</w:t>
      </w:r>
      <w:r w:rsidR="006D55A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de som skal på leir. Differansen</w:t>
      </w:r>
      <w:r w:rsidR="00CA68E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(1600 pr. konfirmant x 2</w:t>
      </w:r>
      <w:r w:rsidR="00EB0F43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="00CA68E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konfirmanter = kr.</w:t>
      </w:r>
      <w:r w:rsidR="00EB0F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gramStart"/>
      <w:r w:rsidR="00EB0F43">
        <w:rPr>
          <w:rFonts w:ascii="Calibri" w:eastAsia="Calibri" w:hAnsi="Calibri" w:cs="Calibri"/>
          <w:color w:val="000000" w:themeColor="text1"/>
          <w:sz w:val="24"/>
          <w:szCs w:val="24"/>
        </w:rPr>
        <w:t>40.000,-</w:t>
      </w:r>
      <w:proofErr w:type="gramEnd"/>
      <w:r w:rsidR="00EB0F43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="00CA68E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D55A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D67BE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finansieres </w:t>
      </w:r>
      <w:r w:rsidR="00E460F0">
        <w:rPr>
          <w:rFonts w:ascii="Calibri" w:eastAsia="Calibri" w:hAnsi="Calibri" w:cs="Calibri"/>
          <w:color w:val="000000" w:themeColor="text1"/>
          <w:sz w:val="24"/>
          <w:szCs w:val="24"/>
        </w:rPr>
        <w:t>med midler fra modellen som Trudes notat skisserer.</w:t>
      </w:r>
      <w:r w:rsidR="00024BE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Menighetsrådet støtter fortsatt de som </w:t>
      </w:r>
      <w:r w:rsidR="00050C0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trenger </w:t>
      </w:r>
      <w:r w:rsidR="00024BE1">
        <w:rPr>
          <w:rFonts w:ascii="Calibri" w:eastAsia="Calibri" w:hAnsi="Calibri" w:cs="Calibri"/>
          <w:color w:val="000000" w:themeColor="text1"/>
          <w:sz w:val="24"/>
          <w:szCs w:val="24"/>
        </w:rPr>
        <w:t>økonomisk</w:t>
      </w:r>
      <w:r w:rsidR="00050C0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bistand</w:t>
      </w:r>
      <w:r w:rsidR="00024BE1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E574E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Hjemme</w:t>
      </w:r>
      <w:r w:rsidR="003B3597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="00E574EA">
        <w:rPr>
          <w:rFonts w:ascii="Calibri" w:eastAsia="Calibri" w:hAnsi="Calibri" w:cs="Calibri"/>
          <w:color w:val="000000" w:themeColor="text1"/>
          <w:sz w:val="24"/>
          <w:szCs w:val="24"/>
        </w:rPr>
        <w:t>leir tilbys de som ikke skal på hovedleiren (kun grunnavgift).</w:t>
      </w:r>
    </w:p>
    <w:p w14:paraId="44AE9636" w14:textId="5CB19125" w:rsidR="009B6F63" w:rsidRPr="009B6F63" w:rsidRDefault="009B6F63" w:rsidP="7994825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Fors</w:t>
      </w:r>
      <w:r w:rsidR="00EB0F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lag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til vedtak:</w:t>
      </w:r>
      <w:r w:rsidRPr="009B6F6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Formuleres i møtet.</w:t>
      </w:r>
    </w:p>
    <w:p w14:paraId="6E28DD50" w14:textId="79034F74" w:rsidR="0081682E" w:rsidRDefault="0081682E" w:rsidP="7994825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168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Sak 36/23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B5355E">
        <w:rPr>
          <w:rFonts w:ascii="Calibri" w:eastAsia="Calibri" w:hAnsi="Calibri" w:cs="Calibri"/>
          <w:color w:val="000000" w:themeColor="text1"/>
          <w:sz w:val="24"/>
          <w:szCs w:val="24"/>
        </w:rPr>
        <w:t>Spydeberg menighetshus:</w:t>
      </w:r>
    </w:p>
    <w:p w14:paraId="59F56CD2" w14:textId="425B6ACD" w:rsidR="00B5355E" w:rsidRDefault="00843FC9" w:rsidP="00843FC9">
      <w:pPr>
        <w:pStyle w:val="Listeavsnitt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Oppnevne komite for vitalisering givertjenesten/økonomien til huset.</w:t>
      </w:r>
    </w:p>
    <w:p w14:paraId="1E817429" w14:textId="070F006A" w:rsidR="00843FC9" w:rsidRDefault="004F65EA" w:rsidP="00843FC9">
      <w:pPr>
        <w:pStyle w:val="Listeavsnitt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Menighetens markedsføring.</w:t>
      </w:r>
    </w:p>
    <w:p w14:paraId="4E4C0F4F" w14:textId="51A4622D" w:rsidR="004F65EA" w:rsidRDefault="00666B2B" w:rsidP="00843FC9">
      <w:pPr>
        <w:pStyle w:val="Listeavsnitt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Drøfting av driften i gjenbruksbutikken.</w:t>
      </w:r>
    </w:p>
    <w:p w14:paraId="702CD616" w14:textId="6F641B9A" w:rsidR="00666B2B" w:rsidRPr="00843FC9" w:rsidRDefault="006B7958" w:rsidP="00843FC9">
      <w:pPr>
        <w:pStyle w:val="Listeavsnitt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Mulighet for økt tilskudd fra Fellesrådet.</w:t>
      </w:r>
    </w:p>
    <w:p w14:paraId="7C0A06AA" w14:textId="27ACFCFF" w:rsidR="00A962AA" w:rsidRPr="00085F1B" w:rsidRDefault="006E056B" w:rsidP="7994825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962A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</w:t>
      </w:r>
      <w:r w:rsidR="00167ADE" w:rsidRPr="00A962A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orslag til vedtak:</w:t>
      </w:r>
      <w:r w:rsidR="006B795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6B7958">
        <w:rPr>
          <w:rFonts w:ascii="Calibri" w:eastAsia="Calibri" w:hAnsi="Calibri" w:cs="Calibri"/>
          <w:color w:val="000000" w:themeColor="text1"/>
          <w:sz w:val="24"/>
          <w:szCs w:val="24"/>
        </w:rPr>
        <w:t>Formu</w:t>
      </w:r>
      <w:r w:rsidR="009B6F63">
        <w:rPr>
          <w:rFonts w:ascii="Calibri" w:eastAsia="Calibri" w:hAnsi="Calibri" w:cs="Calibri"/>
          <w:color w:val="000000" w:themeColor="text1"/>
          <w:sz w:val="24"/>
          <w:szCs w:val="24"/>
        </w:rPr>
        <w:t>leres i møtet.</w:t>
      </w:r>
    </w:p>
    <w:p w14:paraId="70D06CBC" w14:textId="290686ED" w:rsidR="00A962AA" w:rsidRDefault="00A962AA" w:rsidP="7994825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Sak 3</w:t>
      </w:r>
      <w:r w:rsidR="00FA0D0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7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/23 </w:t>
      </w:r>
      <w:r w:rsidR="003B3597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FA0D00">
        <w:rPr>
          <w:rFonts w:ascii="Calibri" w:eastAsia="Calibri" w:hAnsi="Calibri" w:cs="Calibri"/>
          <w:color w:val="000000" w:themeColor="text1"/>
          <w:sz w:val="24"/>
          <w:szCs w:val="24"/>
        </w:rPr>
        <w:t>Eventuelt</w:t>
      </w:r>
      <w:r w:rsidR="00AE0B14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29D03C9F" w14:textId="6FF2BC9F" w:rsidR="003B3597" w:rsidRDefault="003B3597" w:rsidP="79948255">
      <w:pPr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Sak </w:t>
      </w:r>
      <w:r w:rsidR="00085F1B">
        <w:rPr>
          <w:rFonts w:ascii="Calibri" w:eastAsia="Calibri" w:hAnsi="Calibri" w:cs="Calibri"/>
          <w:b/>
          <w:color w:val="000000" w:themeColor="text1"/>
          <w:sz w:val="24"/>
          <w:szCs w:val="24"/>
        </w:rPr>
        <w:t>38</w:t>
      </w:r>
      <w:r w:rsidR="00037342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/23 </w:t>
      </w:r>
      <w:r w:rsidR="00037342">
        <w:rPr>
          <w:rFonts w:ascii="Calibri" w:eastAsia="Calibri" w:hAnsi="Calibri" w:cs="Calibri"/>
          <w:bCs/>
          <w:color w:val="000000" w:themeColor="text1"/>
          <w:sz w:val="24"/>
          <w:szCs w:val="24"/>
        </w:rPr>
        <w:t>Orienteringssaker:</w:t>
      </w:r>
    </w:p>
    <w:p w14:paraId="19D9CCCF" w14:textId="78739245" w:rsidR="00037342" w:rsidRDefault="00037342" w:rsidP="00037342">
      <w:pPr>
        <w:pStyle w:val="Listeavsnitt"/>
        <w:numPr>
          <w:ilvl w:val="0"/>
          <w:numId w:val="1"/>
        </w:numPr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Prestesituasjonen i Spydeberg</w:t>
      </w:r>
    </w:p>
    <w:p w14:paraId="27E90707" w14:textId="77777777" w:rsidR="00AE0B14" w:rsidRDefault="00AE0B14" w:rsidP="00AE0B14">
      <w:pPr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</w:p>
    <w:p w14:paraId="21B0FB77" w14:textId="77777777" w:rsidR="00AE0B14" w:rsidRDefault="00AE0B14" w:rsidP="00AE0B14">
      <w:pPr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</w:p>
    <w:p w14:paraId="61D593DA" w14:textId="77777777" w:rsidR="00AE0B14" w:rsidRDefault="00AE0B14" w:rsidP="00AE0B14">
      <w:pPr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</w:p>
    <w:p w14:paraId="6ADFC0A9" w14:textId="2D99A6F1" w:rsidR="00AE0B14" w:rsidRDefault="002A7A96" w:rsidP="00AE0B14">
      <w:pPr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Indre Østfold 21.08.23</w:t>
      </w:r>
    </w:p>
    <w:p w14:paraId="7E299BDE" w14:textId="77777777" w:rsidR="00AE0B14" w:rsidRDefault="00AE0B14" w:rsidP="00AE0B14">
      <w:pPr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</w:p>
    <w:p w14:paraId="421FDB89" w14:textId="225A1D6E" w:rsidR="00AE0B14" w:rsidRDefault="00AE0B14" w:rsidP="00AE0B14">
      <w:pPr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Marita Solberg Bjerke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ab/>
        <w:t>Terje Stenholt</w:t>
      </w:r>
    </w:p>
    <w:p w14:paraId="570F13B7" w14:textId="13EAC341" w:rsidR="00AE0B14" w:rsidRPr="00AE0B14" w:rsidRDefault="00AE0B14" w:rsidP="00AE0B14">
      <w:pPr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Leder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ab/>
      </w:r>
      <w:r w:rsidR="002A7A96">
        <w:rPr>
          <w:rFonts w:ascii="Calibri" w:eastAsia="Calibri" w:hAnsi="Calibri" w:cs="Calibri"/>
          <w:bCs/>
          <w:color w:val="000000" w:themeColor="text1"/>
          <w:sz w:val="24"/>
          <w:szCs w:val="24"/>
        </w:rPr>
        <w:t>Daglig leder/sekretær</w:t>
      </w:r>
    </w:p>
    <w:p w14:paraId="4F591A71" w14:textId="77777777" w:rsidR="00406D5E" w:rsidRPr="00E44685" w:rsidRDefault="00406D5E" w:rsidP="7994825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04E3129" w14:textId="0822B6AE" w:rsidR="00C23655" w:rsidRDefault="00C23655" w:rsidP="79948255"/>
    <w:sectPr w:rsidR="00C23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945F2"/>
    <w:multiLevelType w:val="hybridMultilevel"/>
    <w:tmpl w:val="20CED9E6"/>
    <w:lvl w:ilvl="0" w:tplc="EA02EC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A1A1D"/>
    <w:multiLevelType w:val="hybridMultilevel"/>
    <w:tmpl w:val="D1D8C4FA"/>
    <w:lvl w:ilvl="0" w:tplc="8786B79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124887">
    <w:abstractNumId w:val="0"/>
  </w:num>
  <w:num w:numId="2" w16cid:durableId="2068215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12A641"/>
    <w:rsid w:val="00024BE1"/>
    <w:rsid w:val="00037342"/>
    <w:rsid w:val="00046C9D"/>
    <w:rsid w:val="00050C00"/>
    <w:rsid w:val="00085F1B"/>
    <w:rsid w:val="00090F87"/>
    <w:rsid w:val="00097C4F"/>
    <w:rsid w:val="000A2E86"/>
    <w:rsid w:val="000B432A"/>
    <w:rsid w:val="00106E75"/>
    <w:rsid w:val="00146683"/>
    <w:rsid w:val="00162AE2"/>
    <w:rsid w:val="00167ADE"/>
    <w:rsid w:val="0019463A"/>
    <w:rsid w:val="001B2387"/>
    <w:rsid w:val="001C1DEA"/>
    <w:rsid w:val="001D0C1F"/>
    <w:rsid w:val="001D7B66"/>
    <w:rsid w:val="001F714A"/>
    <w:rsid w:val="00244BA1"/>
    <w:rsid w:val="002552A6"/>
    <w:rsid w:val="002578D0"/>
    <w:rsid w:val="002A7A96"/>
    <w:rsid w:val="002D0885"/>
    <w:rsid w:val="00322729"/>
    <w:rsid w:val="003B3597"/>
    <w:rsid w:val="003B7ED0"/>
    <w:rsid w:val="003C0852"/>
    <w:rsid w:val="00406D5E"/>
    <w:rsid w:val="00484935"/>
    <w:rsid w:val="004E3DE9"/>
    <w:rsid w:val="004F621E"/>
    <w:rsid w:val="004F65EA"/>
    <w:rsid w:val="005244D3"/>
    <w:rsid w:val="005E0618"/>
    <w:rsid w:val="005E1EC2"/>
    <w:rsid w:val="00602C49"/>
    <w:rsid w:val="006409E1"/>
    <w:rsid w:val="0065393D"/>
    <w:rsid w:val="00666B2B"/>
    <w:rsid w:val="00667261"/>
    <w:rsid w:val="00667C7A"/>
    <w:rsid w:val="00672741"/>
    <w:rsid w:val="006748EC"/>
    <w:rsid w:val="00681549"/>
    <w:rsid w:val="006B7958"/>
    <w:rsid w:val="006C56C0"/>
    <w:rsid w:val="006D55A7"/>
    <w:rsid w:val="006E056B"/>
    <w:rsid w:val="006E573E"/>
    <w:rsid w:val="00742613"/>
    <w:rsid w:val="00746408"/>
    <w:rsid w:val="0076021C"/>
    <w:rsid w:val="0081682E"/>
    <w:rsid w:val="008213EC"/>
    <w:rsid w:val="008229BE"/>
    <w:rsid w:val="00843FC9"/>
    <w:rsid w:val="00855FBD"/>
    <w:rsid w:val="00882BE7"/>
    <w:rsid w:val="00923566"/>
    <w:rsid w:val="00995941"/>
    <w:rsid w:val="009A0568"/>
    <w:rsid w:val="009B6F63"/>
    <w:rsid w:val="009C17EA"/>
    <w:rsid w:val="00A57595"/>
    <w:rsid w:val="00A962AA"/>
    <w:rsid w:val="00AE0B14"/>
    <w:rsid w:val="00B2489C"/>
    <w:rsid w:val="00B42202"/>
    <w:rsid w:val="00B5355E"/>
    <w:rsid w:val="00B6436E"/>
    <w:rsid w:val="00BA535F"/>
    <w:rsid w:val="00BE7504"/>
    <w:rsid w:val="00C23655"/>
    <w:rsid w:val="00C30E86"/>
    <w:rsid w:val="00CA1F0B"/>
    <w:rsid w:val="00CA4C81"/>
    <w:rsid w:val="00CA68E5"/>
    <w:rsid w:val="00CC21CC"/>
    <w:rsid w:val="00CC62F0"/>
    <w:rsid w:val="00D01D82"/>
    <w:rsid w:val="00D06BA5"/>
    <w:rsid w:val="00D64652"/>
    <w:rsid w:val="00D67BEE"/>
    <w:rsid w:val="00D85E19"/>
    <w:rsid w:val="00DB1565"/>
    <w:rsid w:val="00E44685"/>
    <w:rsid w:val="00E460F0"/>
    <w:rsid w:val="00E574EA"/>
    <w:rsid w:val="00EB0F43"/>
    <w:rsid w:val="00ED3238"/>
    <w:rsid w:val="00F650B0"/>
    <w:rsid w:val="00FA0D00"/>
    <w:rsid w:val="00FB301E"/>
    <w:rsid w:val="00FC6DF7"/>
    <w:rsid w:val="00FF39A1"/>
    <w:rsid w:val="4712A641"/>
    <w:rsid w:val="69592758"/>
    <w:rsid w:val="79948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23CE"/>
  <w15:chartTrackingRefBased/>
  <w15:docId w15:val="{D525087C-21C3-45F6-8588-9066162F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3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1" ma:contentTypeDescription="Create a new document." ma:contentTypeScope="" ma:versionID="abfe83fcd7f30e17c74db0a772205686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68a1c8b63a244dc6fcd937d5b49f4248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8B8C4-AB2C-461C-A92D-EC6B45DD12B9}">
  <ds:schemaRefs>
    <ds:schemaRef ds:uri="http://schemas.microsoft.com/office/2006/documentManagement/types"/>
    <ds:schemaRef ds:uri="b52252b3-0888-41a6-a5c5-394545d79848"/>
    <ds:schemaRef ds:uri="http://purl.org/dc/elements/1.1/"/>
    <ds:schemaRef ds:uri="7e97ee9f-028d-465b-8eda-5b6d9434d0ad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50987B-649B-439B-B460-51BF5A0F5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1EE02-D869-4163-9576-B9FEE5348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406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Terje Dagfin Stenholt</cp:lastModifiedBy>
  <cp:revision>95</cp:revision>
  <dcterms:created xsi:type="dcterms:W3CDTF">2023-08-17T13:18:00Z</dcterms:created>
  <dcterms:modified xsi:type="dcterms:W3CDTF">2023-08-21T08:46:00Z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