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C5EB" w14:textId="6016A544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2F170BF" wp14:editId="60274731">
            <wp:extent cx="600075" cy="742950"/>
            <wp:effectExtent l="0" t="0" r="0" b="0"/>
            <wp:docPr id="1808709681" name="Picture 1808709681" descr="Et bilde som inneholder symbol, emblem, rød, logo&#10;&#10;Automatisk generert beskrivels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9DDA" w14:textId="5F6279A8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Den norske kirke Spydeberg sokn</w:t>
      </w:r>
    </w:p>
    <w:p w14:paraId="2ECBC40F" w14:textId="696936C1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48CCEBC" w14:textId="7827F9A0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2D3EB50" w14:textId="02C3937E" w:rsidR="00A1304D" w:rsidRDefault="20847DE3" w:rsidP="58EEA692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58EEA692">
        <w:rPr>
          <w:rFonts w:ascii="Arial" w:eastAsia="Arial" w:hAnsi="Arial" w:cs="Arial"/>
          <w:color w:val="000000" w:themeColor="text1"/>
        </w:rPr>
        <w:t> </w:t>
      </w:r>
    </w:p>
    <w:p w14:paraId="1577517C" w14:textId="23467852" w:rsidR="00A1304D" w:rsidRDefault="20847DE3" w:rsidP="58EEA692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torsdag 08.</w:t>
      </w:r>
      <w:r w:rsidRPr="7165168C">
        <w:rPr>
          <w:rFonts w:ascii="Arial" w:eastAsia="Arial" w:hAnsi="Arial" w:cs="Arial"/>
          <w:b/>
          <w:bCs/>
          <w:color w:val="000000" w:themeColor="text1"/>
        </w:rPr>
        <w:t>0</w:t>
      </w:r>
      <w:r w:rsidR="320221D4" w:rsidRPr="7165168C">
        <w:rPr>
          <w:rFonts w:ascii="Arial" w:eastAsia="Arial" w:hAnsi="Arial" w:cs="Arial"/>
          <w:b/>
          <w:bCs/>
          <w:color w:val="000000" w:themeColor="text1"/>
        </w:rPr>
        <w:t>5</w:t>
      </w:r>
      <w:r w:rsidRPr="58EEA692">
        <w:rPr>
          <w:rFonts w:ascii="Arial" w:eastAsia="Arial" w:hAnsi="Arial" w:cs="Arial"/>
          <w:b/>
          <w:bCs/>
          <w:color w:val="000000" w:themeColor="text1"/>
        </w:rPr>
        <w:t>.25 kl. 18.00-20.30 på SMH</w:t>
      </w:r>
    </w:p>
    <w:p w14:paraId="685539BF" w14:textId="57ADEF8F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color w:val="000000" w:themeColor="text1"/>
        </w:rPr>
        <w:t> </w:t>
      </w:r>
    </w:p>
    <w:p w14:paraId="1A923E44" w14:textId="6F20AD6A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58EEA692">
        <w:rPr>
          <w:rFonts w:ascii="Arial" w:eastAsia="Arial" w:hAnsi="Arial" w:cs="Arial"/>
          <w:color w:val="000000" w:themeColor="text1"/>
        </w:rPr>
        <w:t>  </w:t>
      </w:r>
    </w:p>
    <w:p w14:paraId="34FEF444" w14:textId="5F6E6E44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color w:val="000000" w:themeColor="text1"/>
        </w:rPr>
        <w:t> </w:t>
      </w:r>
    </w:p>
    <w:p w14:paraId="3D509F0E" w14:textId="401C9E92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color w:val="000000" w:themeColor="text1"/>
        </w:rPr>
        <w:t>Innkalles: </w:t>
      </w:r>
    </w:p>
    <w:p w14:paraId="7A2EF236" w14:textId="0AA123DD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58EEA692">
        <w:rPr>
          <w:rFonts w:ascii="Arial" w:eastAsia="Arial" w:hAnsi="Arial" w:cs="Arial"/>
          <w:color w:val="000000" w:themeColor="text1"/>
        </w:rPr>
        <w:t xml:space="preserve">: Gro </w:t>
      </w:r>
      <w:proofErr w:type="spellStart"/>
      <w:r w:rsidRPr="58EEA692">
        <w:rPr>
          <w:rFonts w:ascii="Arial" w:eastAsia="Arial" w:hAnsi="Arial" w:cs="Arial"/>
          <w:color w:val="000000" w:themeColor="text1"/>
        </w:rPr>
        <w:t>Siewartz</w:t>
      </w:r>
      <w:proofErr w:type="spellEnd"/>
      <w:r w:rsidRPr="58EEA692">
        <w:rPr>
          <w:rFonts w:ascii="Arial" w:eastAsia="Arial" w:hAnsi="Arial" w:cs="Arial"/>
          <w:color w:val="000000" w:themeColor="text1"/>
        </w:rPr>
        <w:t xml:space="preserve"> Nielsen, Iver Ludvig Våler Langseth, Anne </w:t>
      </w:r>
      <w:proofErr w:type="spellStart"/>
      <w:r w:rsidRPr="58EEA692">
        <w:rPr>
          <w:rFonts w:ascii="Arial" w:eastAsia="Arial" w:hAnsi="Arial" w:cs="Arial"/>
          <w:color w:val="000000" w:themeColor="text1"/>
        </w:rPr>
        <w:t>Helfrid</w:t>
      </w:r>
      <w:proofErr w:type="spellEnd"/>
      <w:r w:rsidRPr="58EEA692">
        <w:rPr>
          <w:rFonts w:ascii="Arial" w:eastAsia="Arial" w:hAnsi="Arial" w:cs="Arial"/>
          <w:color w:val="000000" w:themeColor="text1"/>
        </w:rPr>
        <w:t xml:space="preserve"> Svenneby Kiserud Tom Erik Unnerud Røed, Silje Kibsgård </w:t>
      </w:r>
      <w:proofErr w:type="spellStart"/>
      <w:r w:rsidRPr="58EEA692">
        <w:rPr>
          <w:rFonts w:ascii="Arial" w:eastAsia="Arial" w:hAnsi="Arial" w:cs="Arial"/>
          <w:color w:val="000000" w:themeColor="text1"/>
        </w:rPr>
        <w:t>Fjeldbraaten</w:t>
      </w:r>
      <w:proofErr w:type="spellEnd"/>
      <w:r w:rsidRPr="58EEA692">
        <w:rPr>
          <w:rFonts w:ascii="Arial" w:eastAsia="Arial" w:hAnsi="Arial" w:cs="Arial"/>
          <w:color w:val="000000" w:themeColor="text1"/>
        </w:rPr>
        <w:t>, Ingjerd Bøe Egeland og sokneprest Marita Solberg Bjerke.</w:t>
      </w:r>
    </w:p>
    <w:p w14:paraId="2F7456E5" w14:textId="362D96B9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58EEA692">
        <w:rPr>
          <w:rFonts w:ascii="Arial" w:eastAsia="Arial" w:hAnsi="Arial" w:cs="Arial"/>
          <w:color w:val="000000" w:themeColor="text1"/>
        </w:rPr>
        <w:t xml:space="preserve"> 1. vara Berit Svenneby (møter fast). 2. vara Elisabeth Egeberg (møter fast som leder i diakoniutvalget) 3. vara Anne Marit Ellefsen møter etter nærmere innkalling.</w:t>
      </w:r>
    </w:p>
    <w:p w14:paraId="1C6BFCDE" w14:textId="28EF4A7A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Fra administrasjonen:</w:t>
      </w:r>
      <w:r w:rsidRPr="58EEA692">
        <w:rPr>
          <w:rFonts w:ascii="Arial" w:eastAsia="Arial" w:hAnsi="Arial" w:cs="Arial"/>
          <w:color w:val="000000" w:themeColor="text1"/>
        </w:rPr>
        <w:t xml:space="preserve"> Daglig leder Terje Stenholt</w:t>
      </w:r>
    </w:p>
    <w:p w14:paraId="3B45F80B" w14:textId="3644B44C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5A70171" w14:textId="1169B359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color w:val="000000" w:themeColor="text1"/>
        </w:rPr>
        <w:t>Turnusliste for servering: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8EEA692" w14:paraId="30875E04" w14:textId="77777777" w:rsidTr="58EEA69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EE6999" w14:textId="0DF76013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8EEA692">
              <w:rPr>
                <w:rFonts w:ascii="Arial" w:eastAsia="Arial" w:hAnsi="Arial" w:cs="Arial"/>
              </w:rPr>
              <w:t>08.05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3609B6" w14:textId="0AD9AC21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8EEA692">
              <w:rPr>
                <w:rFonts w:ascii="Arial" w:eastAsia="Arial" w:hAnsi="Arial" w:cs="Arial"/>
                <w:color w:val="000000" w:themeColor="text1"/>
              </w:rPr>
              <w:t>Silje </w:t>
            </w:r>
          </w:p>
        </w:tc>
      </w:tr>
      <w:tr w:rsidR="58EEA692" w14:paraId="75FC00A6" w14:textId="77777777" w:rsidTr="58EEA69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E75D62" w14:textId="72D72447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8EEA692">
              <w:rPr>
                <w:rFonts w:ascii="Arial" w:eastAsia="Arial" w:hAnsi="Arial" w:cs="Arial"/>
              </w:rPr>
              <w:t>12.06 Alle tar med litt til felles bord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ABACDF" w14:textId="5730D7B6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8EEA692">
              <w:rPr>
                <w:rFonts w:ascii="Arial" w:eastAsia="Arial" w:hAnsi="Arial" w:cs="Arial"/>
                <w:color w:val="000000" w:themeColor="text1"/>
              </w:rPr>
              <w:t>Anne (vertskap)</w:t>
            </w:r>
          </w:p>
        </w:tc>
      </w:tr>
      <w:tr w:rsidR="58EEA692" w14:paraId="2B12C7DD" w14:textId="77777777" w:rsidTr="58EEA69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10ED02" w14:textId="3DA429AE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8EEA692">
              <w:rPr>
                <w:rFonts w:ascii="Arial" w:eastAsia="Arial" w:hAnsi="Arial" w:cs="Arial"/>
              </w:rPr>
              <w:t>28.08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01D960" w14:textId="34FC75CF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8EEA692">
              <w:rPr>
                <w:rFonts w:ascii="Arial" w:eastAsia="Arial" w:hAnsi="Arial" w:cs="Arial"/>
                <w:color w:val="000000" w:themeColor="text1"/>
              </w:rPr>
              <w:t>Marita/Terje</w:t>
            </w:r>
          </w:p>
        </w:tc>
      </w:tr>
      <w:tr w:rsidR="58EEA692" w14:paraId="67C42872" w14:textId="77777777" w:rsidTr="58EEA69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388DED" w14:textId="0CBF8DCF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8EEA692">
              <w:rPr>
                <w:rFonts w:ascii="Arial" w:eastAsia="Arial" w:hAnsi="Arial" w:cs="Arial"/>
              </w:rPr>
              <w:t>25.09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D9F199" w14:textId="646D3655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8EEA692">
              <w:rPr>
                <w:rFonts w:ascii="Arial" w:eastAsia="Arial" w:hAnsi="Arial" w:cs="Arial"/>
                <w:color w:val="000000" w:themeColor="text1"/>
              </w:rPr>
              <w:t>Ingjerd</w:t>
            </w:r>
          </w:p>
        </w:tc>
      </w:tr>
      <w:tr w:rsidR="58EEA692" w14:paraId="71DB607A" w14:textId="77777777" w:rsidTr="58EEA69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0D062C" w14:textId="6E154460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8EEA692">
              <w:rPr>
                <w:rFonts w:ascii="Arial" w:eastAsia="Arial" w:hAnsi="Arial" w:cs="Arial"/>
              </w:rPr>
              <w:t>30.10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72DB4E" w14:textId="079AC797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8EEA692">
              <w:rPr>
                <w:rFonts w:ascii="Arial" w:eastAsia="Arial" w:hAnsi="Arial" w:cs="Arial"/>
                <w:color w:val="000000" w:themeColor="text1"/>
              </w:rPr>
              <w:t>Berit</w:t>
            </w:r>
          </w:p>
        </w:tc>
      </w:tr>
      <w:tr w:rsidR="58EEA692" w14:paraId="0696E022" w14:textId="77777777" w:rsidTr="58EEA69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70520B" w14:textId="09FB4F25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8EEA692">
              <w:rPr>
                <w:rFonts w:ascii="Arial" w:eastAsia="Arial" w:hAnsi="Arial" w:cs="Arial"/>
              </w:rPr>
              <w:t>27.11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DF8B6F" w14:textId="5F0D0451" w:rsidR="58EEA692" w:rsidRDefault="58EEA692" w:rsidP="58EEA69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8EEA692">
              <w:rPr>
                <w:rFonts w:ascii="Arial" w:eastAsia="Arial" w:hAnsi="Arial" w:cs="Arial"/>
                <w:color w:val="000000" w:themeColor="text1"/>
              </w:rPr>
              <w:t>Gro</w:t>
            </w:r>
          </w:p>
        </w:tc>
      </w:tr>
    </w:tbl>
    <w:p w14:paraId="757C6DE3" w14:textId="234352E4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87B04D5" w14:textId="1D03F0A1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86655C4" w14:textId="6CD0BB08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color w:val="000000" w:themeColor="text1"/>
        </w:rPr>
        <w:t>Åpning ved soknepresten. </w:t>
      </w:r>
    </w:p>
    <w:p w14:paraId="7B5D4106" w14:textId="07CDF303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694202A" w14:textId="491436FC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58EEA692">
        <w:rPr>
          <w:rFonts w:ascii="Arial" w:eastAsia="Arial" w:hAnsi="Arial" w:cs="Arial"/>
          <w:color w:val="000000" w:themeColor="text1"/>
        </w:rPr>
        <w:t> </w:t>
      </w:r>
    </w:p>
    <w:p w14:paraId="357360CD" w14:textId="41E129AC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5B71215" w14:textId="1FB08607" w:rsidR="00A1304D" w:rsidRDefault="0047593A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23</w:t>
      </w:r>
      <w:r w:rsidR="20847DE3" w:rsidRPr="58EEA692">
        <w:rPr>
          <w:rStyle w:val="normaltextrun"/>
          <w:rFonts w:ascii="Arial" w:eastAsia="Arial" w:hAnsi="Arial" w:cs="Arial"/>
          <w:b/>
          <w:bCs/>
          <w:color w:val="000000" w:themeColor="text1"/>
        </w:rPr>
        <w:t>/25</w:t>
      </w:r>
      <w:r w:rsidR="20847DE3" w:rsidRPr="58EEA692">
        <w:rPr>
          <w:rStyle w:val="normaltextrun"/>
          <w:rFonts w:ascii="Arial" w:eastAsia="Arial" w:hAnsi="Arial" w:cs="Arial"/>
          <w:color w:val="000000" w:themeColor="text1"/>
        </w:rPr>
        <w:t xml:space="preserve"> Godkjenning av innkalling og saksliste. </w:t>
      </w:r>
    </w:p>
    <w:p w14:paraId="1E9D2813" w14:textId="6361784C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4D89C756" w14:textId="510C30AA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C906959" w14:textId="649DB844" w:rsidR="00A1304D" w:rsidRDefault="00D02010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24</w:t>
      </w:r>
      <w:r w:rsidR="20847DE3"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20847DE3" w:rsidRPr="58EEA692">
        <w:rPr>
          <w:rStyle w:val="eop"/>
          <w:rFonts w:ascii="Arial" w:eastAsia="Arial" w:hAnsi="Arial" w:cs="Arial"/>
          <w:color w:val="000000" w:themeColor="text1"/>
        </w:rPr>
        <w:t xml:space="preserve"> Godkjenning av møtebok fra 27.0</w:t>
      </w:r>
      <w:r>
        <w:rPr>
          <w:rStyle w:val="eop"/>
          <w:rFonts w:ascii="Arial" w:eastAsia="Arial" w:hAnsi="Arial" w:cs="Arial"/>
          <w:color w:val="000000" w:themeColor="text1"/>
        </w:rPr>
        <w:t>3</w:t>
      </w:r>
      <w:r w:rsidR="20847DE3" w:rsidRPr="58EEA692">
        <w:rPr>
          <w:rStyle w:val="eop"/>
          <w:rFonts w:ascii="Arial" w:eastAsia="Arial" w:hAnsi="Arial" w:cs="Arial"/>
          <w:color w:val="000000" w:themeColor="text1"/>
        </w:rPr>
        <w:t>.25</w:t>
      </w:r>
    </w:p>
    <w:p w14:paraId="6D9C33BC" w14:textId="000F904A" w:rsidR="00A1304D" w:rsidRDefault="20847DE3" w:rsidP="58EEA69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 xml:space="preserve"> Møtebok fra 27.0</w:t>
      </w:r>
      <w:r w:rsidR="00D02010">
        <w:rPr>
          <w:rStyle w:val="normaltextrun"/>
          <w:rFonts w:ascii="Arial" w:eastAsia="Arial" w:hAnsi="Arial" w:cs="Arial"/>
          <w:color w:val="000000" w:themeColor="text1"/>
        </w:rPr>
        <w:t>3</w:t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>.25 godkjennes.</w:t>
      </w:r>
    </w:p>
    <w:p w14:paraId="2C62EC6C" w14:textId="5416C5CE" w:rsidR="00564317" w:rsidRDefault="00564317" w:rsidP="58EEA69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7A75C0D1" w14:textId="1CA7AE3B" w:rsidR="00564317" w:rsidRDefault="00564317" w:rsidP="58EEA69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564317">
        <w:rPr>
          <w:rStyle w:val="normaltextrun"/>
          <w:rFonts w:ascii="Arial" w:eastAsia="Arial" w:hAnsi="Arial" w:cs="Arial"/>
          <w:b/>
          <w:bCs/>
          <w:color w:val="000000" w:themeColor="text1"/>
        </w:rPr>
        <w:t>25/25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17. mai på/ved menighetshuset</w:t>
      </w:r>
      <w:r w:rsidR="00D51AFE">
        <w:rPr>
          <w:rStyle w:val="normaltextrun"/>
          <w:rFonts w:ascii="Arial" w:eastAsia="Arial" w:hAnsi="Arial" w:cs="Arial"/>
          <w:color w:val="000000" w:themeColor="text1"/>
        </w:rPr>
        <w:t>. Komite? Arbeidsfordeling</w:t>
      </w:r>
      <w:r w:rsidR="00212FE8">
        <w:rPr>
          <w:rStyle w:val="normaltextrun"/>
          <w:rFonts w:ascii="Arial" w:eastAsia="Arial" w:hAnsi="Arial" w:cs="Arial"/>
          <w:color w:val="000000" w:themeColor="text1"/>
        </w:rPr>
        <w:t>?</w:t>
      </w:r>
    </w:p>
    <w:p w14:paraId="6C6E78AB" w14:textId="55100952" w:rsidR="00564317" w:rsidRDefault="00564317" w:rsidP="58EEA69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F8A7EFA">
        <w:rPr>
          <w:rStyle w:val="normaltextrun"/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Formuleres i møtet.</w:t>
      </w:r>
    </w:p>
    <w:p w14:paraId="76EBBECE" w14:textId="77777777" w:rsidR="004C7880" w:rsidRDefault="004C7880" w:rsidP="58EEA69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7BD00E3C" w14:textId="2E8C677C" w:rsidR="004C7880" w:rsidRDefault="004C7880" w:rsidP="58EEA69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4C7880">
        <w:rPr>
          <w:rStyle w:val="normaltextrun"/>
          <w:rFonts w:ascii="Arial" w:eastAsia="Arial" w:hAnsi="Arial" w:cs="Arial"/>
          <w:b/>
          <w:bCs/>
          <w:color w:val="000000" w:themeColor="text1"/>
        </w:rPr>
        <w:t>26/27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Gave til </w:t>
      </w:r>
      <w:proofErr w:type="spellStart"/>
      <w:r>
        <w:rPr>
          <w:rStyle w:val="normaltextrun"/>
          <w:rFonts w:ascii="Arial" w:eastAsia="Arial" w:hAnsi="Arial" w:cs="Arial"/>
          <w:color w:val="000000" w:themeColor="text1"/>
        </w:rPr>
        <w:t>messehakel</w:t>
      </w:r>
      <w:proofErr w:type="spellEnd"/>
      <w:r>
        <w:rPr>
          <w:rStyle w:val="normaltextrun"/>
          <w:rFonts w:ascii="Arial" w:eastAsia="Arial" w:hAnsi="Arial" w:cs="Arial"/>
          <w:color w:val="000000" w:themeColor="text1"/>
        </w:rPr>
        <w:t xml:space="preserve"> til Heli kirke. Leder presenterer saken.</w:t>
      </w:r>
    </w:p>
    <w:p w14:paraId="4A5D8BC9" w14:textId="7DD966DA" w:rsidR="004C7880" w:rsidRDefault="004C7880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4C7880">
        <w:rPr>
          <w:rStyle w:val="normaltextrun"/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Formuleres i møte.</w:t>
      </w:r>
    </w:p>
    <w:p w14:paraId="13A53894" w14:textId="184BBF9F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3E97D2B" w14:textId="7D25C9CB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7283D1B" w14:textId="241E562F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0758D67" w14:textId="62CFA2B0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3615304" w14:textId="4F9FE8A4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0594375" w14:textId="7887B90A" w:rsidR="00A1304D" w:rsidRDefault="0057689A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27</w:t>
      </w:r>
      <w:r w:rsidR="20847DE3"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20847DE3" w:rsidRPr="58EEA692">
        <w:rPr>
          <w:rStyle w:val="eop"/>
          <w:rFonts w:ascii="Arial" w:eastAsia="Arial" w:hAnsi="Arial" w:cs="Arial"/>
          <w:color w:val="000000" w:themeColor="text1"/>
        </w:rPr>
        <w:t xml:space="preserve"> Orienteringssaker:</w:t>
      </w:r>
    </w:p>
    <w:p w14:paraId="51C7E135" w14:textId="77A30073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E659EC8" w14:textId="74629E0F" w:rsidR="00A1304D" w:rsidRPr="00D02010" w:rsidRDefault="20847DE3" w:rsidP="00D0201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komiteen «Frivilligfest med årsmøte»</w:t>
      </w:r>
      <w:r w:rsidR="00D02010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: </w:t>
      </w:r>
      <w:r w:rsidR="00D02010" w:rsidRPr="00224DAC">
        <w:rPr>
          <w:rStyle w:val="eop"/>
          <w:rFonts w:ascii="Arial" w:eastAsia="Arial" w:hAnsi="Arial" w:cs="Arial"/>
          <w:color w:val="000000" w:themeColor="text1"/>
        </w:rPr>
        <w:t>Evaluering</w:t>
      </w:r>
    </w:p>
    <w:p w14:paraId="216A0F6E" w14:textId="179E961A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SMH:</w:t>
      </w:r>
    </w:p>
    <w:p w14:paraId="2E7B2C08" w14:textId="596FF086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Spydeberg gjenbruksmiljø:</w:t>
      </w:r>
    </w:p>
    <w:p w14:paraId="32C8BE63" w14:textId="083B026A" w:rsidR="00A1304D" w:rsidRDefault="20847DE3" w:rsidP="00564317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leder:</w:t>
      </w:r>
    </w:p>
    <w:p w14:paraId="08FDAE59" w14:textId="4FB50FAD" w:rsidR="00057D16" w:rsidRDefault="00057D16" w:rsidP="00057D16">
      <w:pPr>
        <w:pStyle w:val="Listeavsnit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Evaluering</w:t>
      </w:r>
      <w:r w:rsidR="00FD417A">
        <w:rPr>
          <w:rFonts w:ascii="Arial" w:eastAsia="Arial" w:hAnsi="Arial" w:cs="Arial"/>
          <w:color w:val="000000" w:themeColor="text1"/>
        </w:rPr>
        <w:t>:</w:t>
      </w:r>
      <w:r w:rsidR="004E0C90">
        <w:rPr>
          <w:rFonts w:ascii="Arial" w:eastAsia="Arial" w:hAnsi="Arial" w:cs="Arial"/>
          <w:color w:val="000000" w:themeColor="text1"/>
        </w:rPr>
        <w:t xml:space="preserve"> </w:t>
      </w:r>
      <w:r w:rsidR="00FD417A">
        <w:rPr>
          <w:rFonts w:ascii="Arial" w:eastAsia="Arial" w:hAnsi="Arial" w:cs="Arial"/>
          <w:color w:val="000000" w:themeColor="text1"/>
        </w:rPr>
        <w:t>L</w:t>
      </w:r>
      <w:r w:rsidR="004E0C90">
        <w:rPr>
          <w:rFonts w:ascii="Arial" w:eastAsia="Arial" w:hAnsi="Arial" w:cs="Arial"/>
          <w:color w:val="000000" w:themeColor="text1"/>
        </w:rPr>
        <w:t xml:space="preserve">yd på Skimtefjell, </w:t>
      </w:r>
      <w:r w:rsidR="00AF495A">
        <w:rPr>
          <w:rFonts w:ascii="Arial" w:eastAsia="Arial" w:hAnsi="Arial" w:cs="Arial"/>
          <w:color w:val="000000" w:themeColor="text1"/>
        </w:rPr>
        <w:t>servering skjærtorsdag. Innkjøp av bestikk</w:t>
      </w:r>
      <w:r w:rsidR="00FD417A">
        <w:rPr>
          <w:rFonts w:ascii="Arial" w:eastAsia="Arial" w:hAnsi="Arial" w:cs="Arial"/>
          <w:color w:val="000000" w:themeColor="text1"/>
        </w:rPr>
        <w:t xml:space="preserve"> til Heli kirke?</w:t>
      </w:r>
    </w:p>
    <w:p w14:paraId="67A0D777" w14:textId="345796CC" w:rsidR="00022227" w:rsidRDefault="00022227" w:rsidP="00057D16">
      <w:pPr>
        <w:pStyle w:val="Listeavsnit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Avslut</w:t>
      </w:r>
      <w:r w:rsidR="00480680">
        <w:rPr>
          <w:rFonts w:ascii="Arial" w:eastAsia="Arial" w:hAnsi="Arial" w:cs="Arial"/>
          <w:color w:val="000000" w:themeColor="text1"/>
        </w:rPr>
        <w:t>nings</w:t>
      </w:r>
      <w:r>
        <w:rPr>
          <w:rFonts w:ascii="Arial" w:eastAsia="Arial" w:hAnsi="Arial" w:cs="Arial"/>
          <w:color w:val="000000" w:themeColor="text1"/>
        </w:rPr>
        <w:t>-gudstjeneste med utvidet kirkekaffe før Jon Olav slutter.</w:t>
      </w:r>
    </w:p>
    <w:p w14:paraId="1681964A" w14:textId="75677535" w:rsidR="00480680" w:rsidRDefault="00FD417A" w:rsidP="00057D16">
      <w:pPr>
        <w:pStyle w:val="Listeavsnit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Bevertning</w:t>
      </w:r>
      <w:r w:rsidR="00480680">
        <w:rPr>
          <w:rFonts w:ascii="Arial" w:eastAsia="Arial" w:hAnsi="Arial" w:cs="Arial"/>
          <w:color w:val="000000" w:themeColor="text1"/>
        </w:rPr>
        <w:t xml:space="preserve"> på neste MR-møte</w:t>
      </w:r>
      <w:r>
        <w:rPr>
          <w:rFonts w:ascii="Arial" w:eastAsia="Arial" w:hAnsi="Arial" w:cs="Arial"/>
          <w:color w:val="000000" w:themeColor="text1"/>
        </w:rPr>
        <w:t>.</w:t>
      </w:r>
    </w:p>
    <w:p w14:paraId="1842E91F" w14:textId="66F90BC6" w:rsidR="00913677" w:rsidRDefault="00913677" w:rsidP="00057D16">
      <w:pPr>
        <w:pStyle w:val="Listeavsnit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Plan for kirkelig undervisning</w:t>
      </w:r>
    </w:p>
    <w:p w14:paraId="37844E66" w14:textId="48E6FA90" w:rsidR="00913677" w:rsidRPr="00057D16" w:rsidRDefault="00913677" w:rsidP="00057D16">
      <w:pPr>
        <w:pStyle w:val="Listeavsnit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Givertjeneste</w:t>
      </w:r>
    </w:p>
    <w:p w14:paraId="7833B696" w14:textId="2C99C26E" w:rsidR="00A1304D" w:rsidRDefault="20847DE3" w:rsidP="58EEA692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fellesrådets representant:</w:t>
      </w:r>
    </w:p>
    <w:p w14:paraId="1E845F33" w14:textId="3D87AB35" w:rsidR="00383126" w:rsidRPr="00383126" w:rsidRDefault="00383126" w:rsidP="00383126">
      <w:pPr>
        <w:pStyle w:val="Listeavsnit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Kontorutbygging i Askim</w:t>
      </w:r>
    </w:p>
    <w:p w14:paraId="45DB6CE6" w14:textId="6AD23BB8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diakoniutvalget:</w:t>
      </w:r>
    </w:p>
    <w:p w14:paraId="0031D0BF" w14:textId="7090DFB9" w:rsidR="00A1304D" w:rsidRPr="00AE632B" w:rsidRDefault="20847DE3" w:rsidP="00AE632B">
      <w:pPr>
        <w:pStyle w:val="Listeavsnit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AE632B">
        <w:rPr>
          <w:rStyle w:val="eop"/>
          <w:rFonts w:ascii="Arial" w:eastAsia="Arial" w:hAnsi="Arial" w:cs="Arial"/>
          <w:color w:val="000000" w:themeColor="text1"/>
        </w:rPr>
        <w:t>Referat vedlagt innkallingen.</w:t>
      </w:r>
    </w:p>
    <w:p w14:paraId="7EFF526D" w14:textId="4F1014D7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soknepresten:</w:t>
      </w:r>
    </w:p>
    <w:p w14:paraId="46997C8B" w14:textId="176B89E7" w:rsidR="00A1304D" w:rsidRDefault="20847DE3" w:rsidP="0017456B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color w:val="000000" w:themeColor="text1"/>
        </w:rPr>
        <w:t>Status gudstjeneste og musikkutvalg</w:t>
      </w:r>
    </w:p>
    <w:p w14:paraId="5E807D6B" w14:textId="287E02C1" w:rsidR="00E36E69" w:rsidRPr="0017456B" w:rsidRDefault="00E36E69" w:rsidP="0017456B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Misjonsgudstjen</w:t>
      </w:r>
      <w:r w:rsidR="0057689A">
        <w:rPr>
          <w:rStyle w:val="eop"/>
          <w:rFonts w:ascii="Arial" w:eastAsia="Arial" w:hAnsi="Arial" w:cs="Arial"/>
          <w:color w:val="000000" w:themeColor="text1"/>
        </w:rPr>
        <w:t>e</w:t>
      </w:r>
      <w:r>
        <w:rPr>
          <w:rStyle w:val="eop"/>
          <w:rFonts w:ascii="Arial" w:eastAsia="Arial" w:hAnsi="Arial" w:cs="Arial"/>
          <w:color w:val="000000" w:themeColor="text1"/>
        </w:rPr>
        <w:t xml:space="preserve">ste </w:t>
      </w:r>
      <w:r w:rsidR="00125F87">
        <w:rPr>
          <w:rStyle w:val="eop"/>
          <w:rFonts w:ascii="Arial" w:eastAsia="Arial" w:hAnsi="Arial" w:cs="Arial"/>
          <w:color w:val="000000" w:themeColor="text1"/>
        </w:rPr>
        <w:t>26. oktober i Spydeberg kirke.</w:t>
      </w:r>
    </w:p>
    <w:p w14:paraId="16AF266E" w14:textId="5008482A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Fra daglig leder:</w:t>
      </w:r>
    </w:p>
    <w:p w14:paraId="32263FDD" w14:textId="62805CAC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20A50A4" w14:textId="73310A55" w:rsidR="00A1304D" w:rsidRDefault="0057689A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28</w:t>
      </w:r>
      <w:r w:rsidR="20847DE3"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>/2</w:t>
      </w:r>
      <w:r w:rsidR="00861FF9">
        <w:rPr>
          <w:rStyle w:val="eop"/>
          <w:rFonts w:ascii="Arial" w:eastAsia="Arial" w:hAnsi="Arial" w:cs="Arial"/>
          <w:b/>
          <w:bCs/>
          <w:color w:val="000000" w:themeColor="text1"/>
        </w:rPr>
        <w:t>5</w:t>
      </w:r>
      <w:r w:rsidR="20847DE3" w:rsidRPr="58EEA692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</w:t>
      </w:r>
      <w:r w:rsidR="20847DE3" w:rsidRPr="58EEA692">
        <w:rPr>
          <w:rStyle w:val="eop"/>
          <w:rFonts w:ascii="Arial" w:eastAsia="Arial" w:hAnsi="Arial" w:cs="Arial"/>
          <w:color w:val="000000" w:themeColor="text1"/>
        </w:rPr>
        <w:t>Eventuelt</w:t>
      </w:r>
    </w:p>
    <w:p w14:paraId="27751532" w14:textId="075AE986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E8AA31B" w14:textId="5FE89EC0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663EDC4" w14:textId="656A2221" w:rsidR="00A1304D" w:rsidRDefault="00A1304D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031CC45" w14:textId="319BA563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color w:val="000000" w:themeColor="text1"/>
        </w:rPr>
        <w:t xml:space="preserve">Spydeberg </w:t>
      </w:r>
      <w:r w:rsidR="005A3462">
        <w:rPr>
          <w:rStyle w:val="normaltextrun"/>
          <w:rFonts w:ascii="Arial" w:eastAsia="Arial" w:hAnsi="Arial" w:cs="Arial"/>
          <w:color w:val="000000" w:themeColor="text1"/>
        </w:rPr>
        <w:t>02</w:t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>.0</w:t>
      </w:r>
      <w:r w:rsidR="005A3462">
        <w:rPr>
          <w:rStyle w:val="normaltextrun"/>
          <w:rFonts w:ascii="Arial" w:eastAsia="Arial" w:hAnsi="Arial" w:cs="Arial"/>
          <w:color w:val="000000" w:themeColor="text1"/>
        </w:rPr>
        <w:t>5</w:t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>.25</w:t>
      </w:r>
    </w:p>
    <w:p w14:paraId="6F5DFD5D" w14:textId="338344B5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514241D7" w14:textId="1464A697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4C6A9C34" w14:textId="614A407F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color w:val="000000" w:themeColor="text1"/>
        </w:rPr>
        <w:t>Anne Kiserud</w:t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>Terje Stenholt  </w:t>
      </w:r>
    </w:p>
    <w:p w14:paraId="2FC38197" w14:textId="6ECB53DD" w:rsidR="00A1304D" w:rsidRDefault="20847DE3" w:rsidP="58EEA69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8EEA692">
        <w:rPr>
          <w:rStyle w:val="normaltextrun"/>
          <w:rFonts w:ascii="Arial" w:eastAsia="Arial" w:hAnsi="Arial" w:cs="Arial"/>
          <w:color w:val="000000" w:themeColor="text1"/>
        </w:rPr>
        <w:t>Leder</w:t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="00AE632B">
        <w:tab/>
      </w:r>
      <w:r w:rsidRPr="58EEA692">
        <w:rPr>
          <w:rStyle w:val="normaltextrun"/>
          <w:rFonts w:ascii="Arial" w:eastAsia="Arial" w:hAnsi="Arial" w:cs="Arial"/>
          <w:color w:val="000000" w:themeColor="text1"/>
        </w:rPr>
        <w:t>Sekretær/daglig leder</w:t>
      </w:r>
    </w:p>
    <w:p w14:paraId="104E3129" w14:textId="56ACC7A5" w:rsidR="00A1304D" w:rsidRDefault="00A1304D"/>
    <w:sectPr w:rsidR="00A13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F102"/>
    <w:multiLevelType w:val="hybridMultilevel"/>
    <w:tmpl w:val="C5980B30"/>
    <w:lvl w:ilvl="0" w:tplc="8F9CF1C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912F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AC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88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A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8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6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01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9895"/>
    <w:multiLevelType w:val="hybridMultilevel"/>
    <w:tmpl w:val="A3407AC6"/>
    <w:lvl w:ilvl="0" w:tplc="7148318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D70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AD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AE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6E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7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3196"/>
    <w:multiLevelType w:val="hybridMultilevel"/>
    <w:tmpl w:val="A9326DC2"/>
    <w:lvl w:ilvl="0" w:tplc="39840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8830"/>
    <w:multiLevelType w:val="hybridMultilevel"/>
    <w:tmpl w:val="8DFEDA04"/>
    <w:lvl w:ilvl="0" w:tplc="59E875F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EA88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CD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2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C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3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2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02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43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34DF"/>
    <w:multiLevelType w:val="hybridMultilevel"/>
    <w:tmpl w:val="830E2286"/>
    <w:lvl w:ilvl="0" w:tplc="DE34F7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1324">
    <w:abstractNumId w:val="0"/>
  </w:num>
  <w:num w:numId="2" w16cid:durableId="1745953840">
    <w:abstractNumId w:val="3"/>
  </w:num>
  <w:num w:numId="3" w16cid:durableId="703674569">
    <w:abstractNumId w:val="1"/>
  </w:num>
  <w:num w:numId="4" w16cid:durableId="1671176416">
    <w:abstractNumId w:val="4"/>
  </w:num>
  <w:num w:numId="5" w16cid:durableId="1123889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1E1C7"/>
    <w:rsid w:val="00022227"/>
    <w:rsid w:val="00057D16"/>
    <w:rsid w:val="00125F87"/>
    <w:rsid w:val="001275E6"/>
    <w:rsid w:val="00150F15"/>
    <w:rsid w:val="001633AB"/>
    <w:rsid w:val="0017456B"/>
    <w:rsid w:val="001B0747"/>
    <w:rsid w:val="00212FE8"/>
    <w:rsid w:val="00224DAC"/>
    <w:rsid w:val="00294B2A"/>
    <w:rsid w:val="00334041"/>
    <w:rsid w:val="00383126"/>
    <w:rsid w:val="003D40D4"/>
    <w:rsid w:val="00471C04"/>
    <w:rsid w:val="0047593A"/>
    <w:rsid w:val="00480680"/>
    <w:rsid w:val="004C7880"/>
    <w:rsid w:val="004E0C90"/>
    <w:rsid w:val="00564317"/>
    <w:rsid w:val="0057689A"/>
    <w:rsid w:val="005A3462"/>
    <w:rsid w:val="00861FF9"/>
    <w:rsid w:val="00913677"/>
    <w:rsid w:val="00A06AE8"/>
    <w:rsid w:val="00A1304D"/>
    <w:rsid w:val="00AD5CE9"/>
    <w:rsid w:val="00AE632B"/>
    <w:rsid w:val="00AF495A"/>
    <w:rsid w:val="00B70C8C"/>
    <w:rsid w:val="00CC7B1F"/>
    <w:rsid w:val="00D02010"/>
    <w:rsid w:val="00D51AFE"/>
    <w:rsid w:val="00E047DF"/>
    <w:rsid w:val="00E36E69"/>
    <w:rsid w:val="00EC61A7"/>
    <w:rsid w:val="00F67EDA"/>
    <w:rsid w:val="00FD417A"/>
    <w:rsid w:val="0451E1C7"/>
    <w:rsid w:val="0F8A7EFA"/>
    <w:rsid w:val="20847DE3"/>
    <w:rsid w:val="320221D4"/>
    <w:rsid w:val="58EEA692"/>
    <w:rsid w:val="716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E1C7"/>
  <w15:chartTrackingRefBased/>
  <w15:docId w15:val="{FA9AC15E-E790-4F22-B941-45DD48FF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58EEA692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58EEA692"/>
    <w:rPr>
      <w:rFonts w:asciiTheme="minorHAnsi" w:eastAsiaTheme="minorEastAsia" w:hAnsiTheme="minorHAnsi" w:cstheme="minorBidi"/>
      <w:sz w:val="24"/>
      <w:szCs w:val="24"/>
    </w:rPr>
  </w:style>
  <w:style w:type="paragraph" w:styleId="Listeavsnitt">
    <w:name w:val="List Paragraph"/>
    <w:basedOn w:val="Normal"/>
    <w:uiPriority w:val="34"/>
    <w:qFormat/>
    <w:rsid w:val="58EEA692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92c06-0441-41f0-8c56-c8dedc10bbc5">
      <Terms xmlns="http://schemas.microsoft.com/office/infopath/2007/PartnerControls"/>
    </lcf76f155ced4ddcb4097134ff3c332f>
    <TaxCatchAll xmlns="bbb94db7-bc2f-4b72-9c65-eeacc93799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E13260AB5264489B74C6D4B58F1B9" ma:contentTypeVersion="13" ma:contentTypeDescription="Opprett et nytt dokument." ma:contentTypeScope="" ma:versionID="440fadf2a5a79e0ccd65b65f362b5ffa">
  <xsd:schema xmlns:xsd="http://www.w3.org/2001/XMLSchema" xmlns:xs="http://www.w3.org/2001/XMLSchema" xmlns:p="http://schemas.microsoft.com/office/2006/metadata/properties" xmlns:ns2="00692c06-0441-41f0-8c56-c8dedc10bbc5" xmlns:ns3="bbb94db7-bc2f-4b72-9c65-eeacc9379972" targetNamespace="http://schemas.microsoft.com/office/2006/metadata/properties" ma:root="true" ma:fieldsID="656fcb6d09b823c47629f24d247c781b" ns2:_="" ns3:_="">
    <xsd:import namespace="00692c06-0441-41f0-8c56-c8dedc10bbc5"/>
    <xsd:import namespace="bbb94db7-bc2f-4b72-9c65-eeacc9379972"/>
    <xsd:element name="properties">
      <xsd:complexType>
        <xsd:sequence>
          <xsd:element name="documentManagement">
            <xsd:complexType>
              <xsd:all>
                <xsd:element ref="ns2:MediaServiceBillingMetada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92c06-0441-41f0-8c56-c8dedc10bbc5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4db7-bc2f-4b72-9c65-eeacc93799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f8d438-fa81-44c5-9154-ce4dbd762194}" ma:internalName="TaxCatchAll" ma:showField="CatchAllData" ma:web="bbb94db7-bc2f-4b72-9c65-eeacc9379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DA61D-61E5-4004-B330-A4D51B7DC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C6517-CCDB-423C-928D-7618305CF6FA}">
  <ds:schemaRefs>
    <ds:schemaRef ds:uri="http://schemas.microsoft.com/office/2006/metadata/properties"/>
    <ds:schemaRef ds:uri="http://purl.org/dc/terms/"/>
    <ds:schemaRef ds:uri="00692c06-0441-41f0-8c56-c8dedc10bbc5"/>
    <ds:schemaRef ds:uri="bbb94db7-bc2f-4b72-9c65-eeacc937997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AFB8C27-BF9F-4A8F-BC20-8EC960AD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92c06-0441-41f0-8c56-c8dedc10bbc5"/>
    <ds:schemaRef ds:uri="bbb94db7-bc2f-4b72-9c65-eeacc9379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Stenholt</dc:creator>
  <cp:keywords/>
  <dc:description/>
  <cp:lastModifiedBy>Terje Stenholt</cp:lastModifiedBy>
  <cp:revision>2</cp:revision>
  <dcterms:created xsi:type="dcterms:W3CDTF">2025-05-02T11:20:00Z</dcterms:created>
  <dcterms:modified xsi:type="dcterms:W3CDTF">2025-05-02T11:20:00Z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0x0101009E0E13260AB5264489B74C6D4B58F1B9</vt:lpwstr>
  </property>
  <property fmtid="{D5CDD505-2E9C-101B-9397-08002B2CF9AE}" pid="3" name="MediaServiceImageTags">
    <vt:lpwstr/>
  </property>
</Properties>
</file>