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6A29" w14:textId="24EA4F0B" w:rsidR="004A252C" w:rsidRPr="00465F5A" w:rsidRDefault="004A252C" w:rsidP="004A252C">
      <w:pPr>
        <w:pStyle w:val="p1"/>
        <w:rPr>
          <w:b/>
          <w:bCs/>
        </w:rPr>
      </w:pPr>
      <w:r w:rsidRPr="00465F5A">
        <w:rPr>
          <w:rStyle w:val="s1"/>
          <w:b/>
          <w:bCs/>
        </w:rPr>
        <w:t>Spydeberg menighetsråd</w:t>
      </w:r>
      <w:r w:rsidR="00465F5A" w:rsidRPr="00465F5A">
        <w:rPr>
          <w:b/>
          <w:bCs/>
        </w:rPr>
        <w:t xml:space="preserve">. </w:t>
      </w:r>
      <w:r w:rsidRPr="00465F5A">
        <w:rPr>
          <w:rStyle w:val="s1"/>
          <w:b/>
          <w:bCs/>
        </w:rPr>
        <w:t>Møtebok for Spydeberg menighetsråd</w:t>
      </w:r>
    </w:p>
    <w:p w14:paraId="2CD6A803" w14:textId="662CD56A" w:rsidR="004A252C" w:rsidRPr="00465F5A" w:rsidRDefault="004A252C" w:rsidP="004A252C">
      <w:pPr>
        <w:pStyle w:val="p1"/>
        <w:rPr>
          <w:i/>
          <w:iCs/>
        </w:rPr>
      </w:pPr>
      <w:r w:rsidRPr="00465F5A">
        <w:rPr>
          <w:rStyle w:val="s1"/>
          <w:i/>
          <w:iCs/>
        </w:rPr>
        <w:t> Møtedato: 10.03.22</w:t>
      </w:r>
      <w:r w:rsidRPr="00465F5A">
        <w:rPr>
          <w:i/>
          <w:iCs/>
        </w:rPr>
        <w:t xml:space="preserve">. </w:t>
      </w:r>
      <w:r w:rsidRPr="00465F5A">
        <w:rPr>
          <w:rStyle w:val="s1"/>
          <w:i/>
          <w:iCs/>
        </w:rPr>
        <w:t>Møtetid: 18.00-20.00</w:t>
      </w:r>
      <w:r w:rsidR="00465F5A" w:rsidRPr="00465F5A">
        <w:rPr>
          <w:i/>
          <w:iCs/>
        </w:rPr>
        <w:t xml:space="preserve">. </w:t>
      </w:r>
      <w:r w:rsidRPr="00465F5A">
        <w:rPr>
          <w:rStyle w:val="s1"/>
          <w:i/>
          <w:iCs/>
        </w:rPr>
        <w:t>Møtested: Hjemme hos Gudrun Hoff Jørgensen</w:t>
      </w:r>
    </w:p>
    <w:p w14:paraId="3D4B46EB" w14:textId="4BE7202D" w:rsidR="00465F5A" w:rsidRPr="00465F5A" w:rsidRDefault="004A252C" w:rsidP="004A252C">
      <w:pPr>
        <w:pStyle w:val="p1"/>
        <w:rPr>
          <w:i/>
          <w:iCs/>
        </w:rPr>
      </w:pPr>
      <w:proofErr w:type="gramStart"/>
      <w:r w:rsidRPr="00465F5A">
        <w:rPr>
          <w:rStyle w:val="s1"/>
          <w:i/>
          <w:iCs/>
        </w:rPr>
        <w:t>Tilstede</w:t>
      </w:r>
      <w:proofErr w:type="gramEnd"/>
      <w:r w:rsidRPr="00465F5A">
        <w:rPr>
          <w:rStyle w:val="s1"/>
          <w:i/>
          <w:iCs/>
        </w:rPr>
        <w:t xml:space="preserve">: Marita Solberg Bjerke, Gudrun Hoff Jørgensen, Silje Eline </w:t>
      </w:r>
      <w:proofErr w:type="spellStart"/>
      <w:r w:rsidRPr="00465F5A">
        <w:rPr>
          <w:rStyle w:val="s1"/>
          <w:i/>
          <w:iCs/>
        </w:rPr>
        <w:t>Kibsgård</w:t>
      </w:r>
      <w:proofErr w:type="spellEnd"/>
      <w:r w:rsidRPr="00465F5A">
        <w:rPr>
          <w:rStyle w:val="s1"/>
          <w:i/>
          <w:iCs/>
        </w:rPr>
        <w:t xml:space="preserve"> </w:t>
      </w:r>
      <w:proofErr w:type="spellStart"/>
      <w:r w:rsidRPr="00465F5A">
        <w:rPr>
          <w:rStyle w:val="s1"/>
          <w:i/>
          <w:iCs/>
        </w:rPr>
        <w:t>Fjeldbraaten</w:t>
      </w:r>
      <w:proofErr w:type="spellEnd"/>
      <w:r w:rsidRPr="00465F5A">
        <w:rPr>
          <w:rStyle w:val="s1"/>
          <w:i/>
          <w:iCs/>
        </w:rPr>
        <w:t>, Iver Ludvig Langseth, Bård Haugstvedt og Anne Kiserud (</w:t>
      </w:r>
      <w:proofErr w:type="spellStart"/>
      <w:r w:rsidRPr="00465F5A">
        <w:rPr>
          <w:rStyle w:val="s1"/>
          <w:i/>
          <w:iCs/>
        </w:rPr>
        <w:t>ref</w:t>
      </w:r>
      <w:proofErr w:type="spellEnd"/>
      <w:r w:rsidRPr="00465F5A">
        <w:rPr>
          <w:rStyle w:val="s1"/>
          <w:i/>
          <w:iCs/>
        </w:rPr>
        <w:t>)</w:t>
      </w:r>
      <w:r w:rsidR="00465F5A" w:rsidRPr="00465F5A">
        <w:rPr>
          <w:i/>
          <w:iCs/>
        </w:rPr>
        <w:t xml:space="preserve">. </w:t>
      </w:r>
      <w:r w:rsidRPr="00465F5A">
        <w:rPr>
          <w:rStyle w:val="s1"/>
          <w:i/>
          <w:iCs/>
        </w:rPr>
        <w:t>Åshild Moen Arnesen møtte fra fellesrådet.</w:t>
      </w:r>
    </w:p>
    <w:p w14:paraId="4C78AA92" w14:textId="2D414D9D" w:rsidR="004A252C" w:rsidRPr="00465F5A" w:rsidRDefault="004A252C" w:rsidP="004A252C">
      <w:pPr>
        <w:pStyle w:val="p1"/>
        <w:rPr>
          <w:i/>
          <w:iCs/>
        </w:rPr>
      </w:pPr>
      <w:r w:rsidRPr="00465F5A">
        <w:rPr>
          <w:rStyle w:val="s1"/>
          <w:i/>
          <w:iCs/>
        </w:rPr>
        <w:t>Forfall: Sigmund Lereim</w:t>
      </w:r>
    </w:p>
    <w:p w14:paraId="5B4E8A0C" w14:textId="610442E2" w:rsidR="00465F5A" w:rsidRPr="00465F5A" w:rsidRDefault="004A252C" w:rsidP="004A252C">
      <w:pPr>
        <w:pStyle w:val="p1"/>
        <w:rPr>
          <w:b/>
          <w:bCs/>
        </w:rPr>
      </w:pPr>
      <w:r w:rsidRPr="00465F5A">
        <w:rPr>
          <w:rStyle w:val="s1"/>
          <w:b/>
          <w:bCs/>
        </w:rPr>
        <w:t> Sakliste</w:t>
      </w:r>
    </w:p>
    <w:p w14:paraId="0F8C8025" w14:textId="1B0CF638" w:rsidR="004A252C" w:rsidRDefault="004A252C" w:rsidP="004A252C">
      <w:pPr>
        <w:pStyle w:val="p1"/>
      </w:pPr>
      <w:r>
        <w:rPr>
          <w:rStyle w:val="s1"/>
        </w:rPr>
        <w:t>MR-sak 1/22 Godkjenning av innkalling og protokoll fra forrige møte.</w:t>
      </w:r>
    </w:p>
    <w:p w14:paraId="17FFD616" w14:textId="6F12E80A" w:rsidR="004A252C" w:rsidRDefault="004A252C" w:rsidP="004A252C">
      <w:pPr>
        <w:pStyle w:val="p1"/>
      </w:pPr>
      <w:r>
        <w:rPr>
          <w:rStyle w:val="s1"/>
        </w:rPr>
        <w:t> MR-sak   2/22 Investeringsplan for vårt område</w:t>
      </w:r>
    </w:p>
    <w:p w14:paraId="341E0553" w14:textId="59542F86" w:rsidR="004A252C" w:rsidRDefault="004A252C" w:rsidP="00465F5A">
      <w:pPr>
        <w:pStyle w:val="p2"/>
      </w:pPr>
      <w:r>
        <w:rPr>
          <w:rStyle w:val="s1"/>
        </w:rPr>
        <w:t xml:space="preserve">Saken gjelder: </w:t>
      </w:r>
      <w:proofErr w:type="spellStart"/>
      <w:r>
        <w:rPr>
          <w:rStyle w:val="s1"/>
        </w:rPr>
        <w:t>Byggsjef</w:t>
      </w:r>
      <w:proofErr w:type="spellEnd"/>
      <w:r>
        <w:rPr>
          <w:rStyle w:val="s1"/>
        </w:rPr>
        <w:t xml:space="preserve"> Jan Olav Løken presenterer et forslag til investeringsplan for våre kirker og kirkegårder.  Hvilke store økonomiske tiltak trengs de nærmeste årene og hva skal man prioritere?  Menighetsrådet kan så komme med en anbefaling til fellesrådet. </w:t>
      </w:r>
    </w:p>
    <w:p w14:paraId="03FFB983" w14:textId="0DB002A5" w:rsidR="004A252C" w:rsidRDefault="004A252C" w:rsidP="004A252C">
      <w:pPr>
        <w:pStyle w:val="p1"/>
      </w:pPr>
      <w:r>
        <w:rPr>
          <w:rStyle w:val="s1"/>
        </w:rPr>
        <w:t> Drøfting: Jan Olav Løken meldte forfall.</w:t>
      </w:r>
    </w:p>
    <w:p w14:paraId="047C7B15" w14:textId="77777777" w:rsidR="004A252C" w:rsidRDefault="004A252C" w:rsidP="004A252C">
      <w:pPr>
        <w:pStyle w:val="p1"/>
      </w:pPr>
      <w:r>
        <w:rPr>
          <w:rStyle w:val="s1"/>
        </w:rPr>
        <w:t>Bård informerte om behov:</w:t>
      </w:r>
    </w:p>
    <w:p w14:paraId="7E37C716" w14:textId="00D76E9C" w:rsidR="004A252C" w:rsidRDefault="004A252C" w:rsidP="004A252C">
      <w:pPr>
        <w:pStyle w:val="p1"/>
      </w:pPr>
      <w:r>
        <w:rPr>
          <w:rStyle w:val="s1"/>
        </w:rPr>
        <w:t>Sliping av gulv og nye ovner i Spydeberg kirke.</w:t>
      </w:r>
      <w:r w:rsidR="00465F5A">
        <w:t xml:space="preserve"> </w:t>
      </w:r>
      <w:r>
        <w:rPr>
          <w:rStyle w:val="s1"/>
        </w:rPr>
        <w:t>Innvendig maling inventar Spydeberg kirke.</w:t>
      </w:r>
    </w:p>
    <w:p w14:paraId="3F465A09" w14:textId="16FA6294" w:rsidR="00465F5A" w:rsidRDefault="004A252C" w:rsidP="00465F5A">
      <w:pPr>
        <w:pStyle w:val="p1"/>
        <w:rPr>
          <w:rStyle w:val="s1"/>
        </w:rPr>
      </w:pPr>
      <w:r>
        <w:rPr>
          <w:rStyle w:val="s1"/>
        </w:rPr>
        <w:t>Restaurering av gulvet i Heli kirke.</w:t>
      </w:r>
      <w:r w:rsidR="00465F5A">
        <w:t xml:space="preserve"> </w:t>
      </w:r>
      <w:r>
        <w:rPr>
          <w:rStyle w:val="s1"/>
        </w:rPr>
        <w:t>Parkeringsplass ved Hovin Kirke.</w:t>
      </w:r>
    </w:p>
    <w:p w14:paraId="4403A72E" w14:textId="7F8F809F" w:rsidR="004A252C" w:rsidRDefault="004A252C" w:rsidP="00465F5A">
      <w:pPr>
        <w:pStyle w:val="p1"/>
      </w:pPr>
      <w:r>
        <w:rPr>
          <w:rStyle w:val="s1"/>
        </w:rPr>
        <w:t>Vedtak: </w:t>
      </w:r>
    </w:p>
    <w:p w14:paraId="5B31698C" w14:textId="77777777" w:rsidR="004A252C" w:rsidRDefault="004A252C" w:rsidP="004A252C">
      <w:pPr>
        <w:pStyle w:val="p1"/>
      </w:pPr>
      <w:r>
        <w:rPr>
          <w:rStyle w:val="s1"/>
        </w:rPr>
        <w:t>Vi inviterer Jan Olav til neste møte og tar opp saken på nytt da. </w:t>
      </w:r>
    </w:p>
    <w:p w14:paraId="6BC08594" w14:textId="08F8D1EE" w:rsidR="004A252C" w:rsidRDefault="004A252C" w:rsidP="004A252C">
      <w:pPr>
        <w:pStyle w:val="p1"/>
      </w:pPr>
      <w:r>
        <w:rPr>
          <w:rStyle w:val="s1"/>
        </w:rPr>
        <w:t>MR-sak   3/22 Bli kjent med vår nye prest Oscar Lied</w:t>
      </w:r>
    </w:p>
    <w:p w14:paraId="53D1735A" w14:textId="77777777" w:rsidR="004A252C" w:rsidRDefault="004A252C" w:rsidP="004A252C">
      <w:pPr>
        <w:pStyle w:val="p1"/>
      </w:pPr>
      <w:r>
        <w:rPr>
          <w:rStyle w:val="s1"/>
        </w:rPr>
        <w:t>Saken gjelder: Oscar kommer og ønsker å bli kjent i menighetsrådet.</w:t>
      </w:r>
    </w:p>
    <w:p w14:paraId="254335D0" w14:textId="77777777" w:rsidR="004A252C" w:rsidRDefault="004A252C" w:rsidP="004A252C">
      <w:pPr>
        <w:pStyle w:val="p1"/>
      </w:pPr>
      <w:r>
        <w:rPr>
          <w:rStyle w:val="s1"/>
        </w:rPr>
        <w:t>Drøfting: Oscar meldte forfall.</w:t>
      </w:r>
    </w:p>
    <w:p w14:paraId="09140071" w14:textId="77777777" w:rsidR="00465F5A" w:rsidRDefault="004A252C" w:rsidP="00465F5A">
      <w:pPr>
        <w:pStyle w:val="p1"/>
      </w:pPr>
      <w:r>
        <w:t>Vedtak: Vi inviterer Oscar til neste møte. </w:t>
      </w:r>
    </w:p>
    <w:p w14:paraId="701058F8" w14:textId="62CDB7E0" w:rsidR="004A252C" w:rsidRDefault="004A252C" w:rsidP="00465F5A">
      <w:pPr>
        <w:pStyle w:val="p1"/>
      </w:pPr>
      <w:r>
        <w:rPr>
          <w:rStyle w:val="s1"/>
        </w:rPr>
        <w:t>MR-sak   4/22 Årsmøte</w:t>
      </w:r>
    </w:p>
    <w:p w14:paraId="3E321E1A" w14:textId="77777777" w:rsidR="004A252C" w:rsidRDefault="004A252C" w:rsidP="004A252C">
      <w:pPr>
        <w:pStyle w:val="p1"/>
      </w:pPr>
      <w:r>
        <w:rPr>
          <w:rStyle w:val="s1"/>
        </w:rPr>
        <w:t>Saken gjelder: Fastslå dato og form.</w:t>
      </w:r>
    </w:p>
    <w:p w14:paraId="21D34C8B" w14:textId="5F61B063" w:rsidR="004A252C" w:rsidRDefault="004A252C" w:rsidP="004A252C">
      <w:pPr>
        <w:pStyle w:val="p1"/>
      </w:pPr>
      <w:r>
        <w:rPr>
          <w:rStyle w:val="s1"/>
        </w:rPr>
        <w:t> Drøfting:</w:t>
      </w:r>
    </w:p>
    <w:p w14:paraId="32AC1649" w14:textId="41B8AECA" w:rsidR="004A252C" w:rsidRDefault="004A252C" w:rsidP="004A252C">
      <w:pPr>
        <w:pStyle w:val="p1"/>
      </w:pPr>
      <w:r>
        <w:rPr>
          <w:rStyle w:val="s1"/>
        </w:rPr>
        <w:t> Vedtak: Søndag 8. mai etter gudstjenesten i Spydeberg kirke. </w:t>
      </w:r>
    </w:p>
    <w:p w14:paraId="0EDFB9FA" w14:textId="77777777" w:rsidR="004A252C" w:rsidRDefault="004A252C" w:rsidP="004A252C">
      <w:pPr>
        <w:pStyle w:val="p1"/>
      </w:pPr>
      <w:r>
        <w:rPr>
          <w:rStyle w:val="s1"/>
        </w:rPr>
        <w:t>Menighetsrådet ordner kirkekaffe. Guttene i menighetsrådet tar med kaffe og jentene tar med et matfat. </w:t>
      </w:r>
    </w:p>
    <w:p w14:paraId="4E495E1A" w14:textId="651659A4" w:rsidR="004A252C" w:rsidRDefault="004A252C" w:rsidP="00465F5A">
      <w:pPr>
        <w:pStyle w:val="p2"/>
      </w:pPr>
      <w:r>
        <w:lastRenderedPageBreak/>
        <w:br/>
      </w:r>
      <w:r>
        <w:rPr>
          <w:rStyle w:val="s1"/>
        </w:rPr>
        <w:t>MR-sak   5/22 Evaluering av Indre Østfold kirkelig fellesråd</w:t>
      </w:r>
    </w:p>
    <w:p w14:paraId="6FABDE77" w14:textId="77777777" w:rsidR="004A252C" w:rsidRDefault="004A252C" w:rsidP="004A252C">
      <w:pPr>
        <w:pStyle w:val="p1"/>
      </w:pPr>
      <w:r>
        <w:rPr>
          <w:rStyle w:val="s1"/>
        </w:rPr>
        <w:t>Saken gjelder: Marita informerte om evalueringsprosessen som skal pågå våren 22.</w:t>
      </w:r>
    </w:p>
    <w:p w14:paraId="3781D437" w14:textId="2579D5C0" w:rsidR="004A252C" w:rsidRDefault="004A252C" w:rsidP="004A252C">
      <w:pPr>
        <w:pStyle w:val="p1"/>
      </w:pPr>
      <w:r>
        <w:rPr>
          <w:rStyle w:val="s1"/>
        </w:rPr>
        <w:t> Drøfting:</w:t>
      </w:r>
    </w:p>
    <w:p w14:paraId="0AB71B73" w14:textId="77777777" w:rsidR="004A252C" w:rsidRDefault="004A252C" w:rsidP="004A252C">
      <w:pPr>
        <w:pStyle w:val="p1"/>
      </w:pPr>
      <w:r>
        <w:rPr>
          <w:rStyle w:val="s1"/>
        </w:rPr>
        <w:t xml:space="preserve">*Svært mye misnøye i rådet to år etter sammenslåingen, men vi er </w:t>
      </w:r>
      <w:proofErr w:type="gramStart"/>
      <w:r>
        <w:rPr>
          <w:rStyle w:val="s1"/>
        </w:rPr>
        <w:t>glad</w:t>
      </w:r>
      <w:proofErr w:type="gramEnd"/>
      <w:r>
        <w:rPr>
          <w:rStyle w:val="s1"/>
        </w:rPr>
        <w:t xml:space="preserve"> for at arbeidet skal evalueres. </w:t>
      </w:r>
    </w:p>
    <w:p w14:paraId="2DA4B99C" w14:textId="77777777" w:rsidR="004A252C" w:rsidRDefault="004A252C" w:rsidP="004A252C">
      <w:pPr>
        <w:pStyle w:val="p1"/>
      </w:pPr>
      <w:r>
        <w:rPr>
          <w:rStyle w:val="s1"/>
        </w:rPr>
        <w:t>*Vi mangler eget kirkekontor, vi er ikke synlige i sentrum. Vi kan ikke godta at vi skal være i Askim. Vi trenger en sekretær på det kontoret vi ikke har. Kirken må og skal være lokal. Bård har ingen steder å ha sjelesorgsamtaler. Vi trenger et bygg til å bygge arbeidsmiljø i. Vi er klar over at kirken skal kunne disponere et kontor det nye innbyggertorget, men er usikre på om det vil fungere for de ansatte. </w:t>
      </w:r>
    </w:p>
    <w:p w14:paraId="23715D4E" w14:textId="77777777" w:rsidR="004A252C" w:rsidRDefault="004A252C" w:rsidP="004A252C">
      <w:pPr>
        <w:pStyle w:val="p1"/>
      </w:pPr>
      <w:r>
        <w:rPr>
          <w:rStyle w:val="s1"/>
        </w:rPr>
        <w:t>*Vi mangler administrativ støtte i menighetsrådet. Vi ønsker oss en egen sekretær, som også kan følge opp sakene vi vedtar.</w:t>
      </w:r>
    </w:p>
    <w:p w14:paraId="4F1545B0" w14:textId="77777777" w:rsidR="004A252C" w:rsidRDefault="004A252C" w:rsidP="004A252C">
      <w:pPr>
        <w:pStyle w:val="p1"/>
      </w:pPr>
      <w:r>
        <w:rPr>
          <w:rStyle w:val="s1"/>
        </w:rPr>
        <w:t>*Kime er en positiv greie.</w:t>
      </w:r>
    </w:p>
    <w:p w14:paraId="7E1F4E4B" w14:textId="77777777" w:rsidR="004A252C" w:rsidRDefault="004A252C" w:rsidP="004A252C">
      <w:pPr>
        <w:pStyle w:val="p1"/>
      </w:pPr>
      <w:r>
        <w:rPr>
          <w:rStyle w:val="s1"/>
        </w:rPr>
        <w:t>*Strømming av gudstjenester positivt. </w:t>
      </w:r>
    </w:p>
    <w:p w14:paraId="120B9FE4" w14:textId="77777777" w:rsidR="004A252C" w:rsidRDefault="004A252C" w:rsidP="004A252C">
      <w:pPr>
        <w:pStyle w:val="p1"/>
      </w:pPr>
      <w:r>
        <w:rPr>
          <w:rStyle w:val="s1"/>
        </w:rPr>
        <w:t>*Det har vært vanskelig få ressurser på tvers av sognene. Vi savner at det dras veksel på hverandres ressurser. Spydeberg er underbemannet. I perioder har Bård Haugstvedt vært den eneste i arbeid. </w:t>
      </w:r>
    </w:p>
    <w:p w14:paraId="63019F0E" w14:textId="77777777" w:rsidR="004A252C" w:rsidRDefault="004A252C" w:rsidP="004A252C">
      <w:pPr>
        <w:pStyle w:val="p1"/>
      </w:pPr>
      <w:r>
        <w:rPr>
          <w:rStyle w:val="s1"/>
        </w:rPr>
        <w:t xml:space="preserve">Teamfølelsen i samarbeidet har vært fraværende, delvis </w:t>
      </w:r>
      <w:proofErr w:type="spellStart"/>
      <w:r>
        <w:rPr>
          <w:rStyle w:val="s1"/>
        </w:rPr>
        <w:t>pga</w:t>
      </w:r>
      <w:proofErr w:type="spellEnd"/>
      <w:r>
        <w:rPr>
          <w:rStyle w:val="s1"/>
        </w:rPr>
        <w:t xml:space="preserve"> korona.</w:t>
      </w:r>
    </w:p>
    <w:p w14:paraId="503FC2E3" w14:textId="77777777" w:rsidR="004A252C" w:rsidRDefault="004A252C" w:rsidP="004A252C">
      <w:pPr>
        <w:pStyle w:val="p1"/>
      </w:pPr>
      <w:r>
        <w:rPr>
          <w:rStyle w:val="s1"/>
        </w:rPr>
        <w:t>*Vi savner referater og tilbakemeldinger fra fellesrådet. </w:t>
      </w:r>
    </w:p>
    <w:p w14:paraId="39246066" w14:textId="77777777" w:rsidR="004A252C" w:rsidRDefault="004A252C" w:rsidP="004A252C">
      <w:pPr>
        <w:pStyle w:val="p1"/>
      </w:pPr>
      <w:r>
        <w:rPr>
          <w:rStyle w:val="s1"/>
        </w:rPr>
        <w:t>*Positivt med ny kirkeverge. </w:t>
      </w:r>
    </w:p>
    <w:p w14:paraId="4392EC0A" w14:textId="77777777" w:rsidR="004A252C" w:rsidRDefault="004A252C" w:rsidP="004A252C">
      <w:pPr>
        <w:pStyle w:val="p1"/>
      </w:pPr>
      <w:r>
        <w:rPr>
          <w:rStyle w:val="s1"/>
        </w:rPr>
        <w:t>*Kan vi organisere samarbeidet sånn at Hobøl og Spydeberg får et felles kirkekontor? </w:t>
      </w:r>
    </w:p>
    <w:p w14:paraId="3322A43B" w14:textId="6EEE2267" w:rsidR="004A252C" w:rsidRDefault="004A252C" w:rsidP="00465F5A">
      <w:pPr>
        <w:pStyle w:val="p2"/>
      </w:pPr>
      <w:r>
        <w:rPr>
          <w:rStyle w:val="s1"/>
        </w:rPr>
        <w:t>Vedtak: Menighetsrådet møter på Grøtvedt menighetssenter 31. mars 16.30-18.00.</w:t>
      </w:r>
    </w:p>
    <w:p w14:paraId="5303371C" w14:textId="77777777" w:rsidR="004A252C" w:rsidRDefault="004A252C" w:rsidP="004A252C">
      <w:pPr>
        <w:pStyle w:val="p1"/>
      </w:pPr>
      <w:r>
        <w:rPr>
          <w:rStyle w:val="s1"/>
        </w:rPr>
        <w:t>Marita legger fram utfordringene på dette møtet. </w:t>
      </w:r>
    </w:p>
    <w:p w14:paraId="10C87181" w14:textId="1E3CF350" w:rsidR="004A252C" w:rsidRDefault="004A252C" w:rsidP="00465F5A">
      <w:pPr>
        <w:pStyle w:val="p2"/>
      </w:pPr>
      <w:r>
        <w:rPr>
          <w:rStyle w:val="s1"/>
        </w:rPr>
        <w:t>Eventuelt: </w:t>
      </w:r>
    </w:p>
    <w:p w14:paraId="2DE0061C" w14:textId="1D69F1B6" w:rsidR="004A252C" w:rsidRDefault="004A252C" w:rsidP="004A252C">
      <w:pPr>
        <w:pStyle w:val="p1"/>
      </w:pPr>
      <w:r>
        <w:rPr>
          <w:rStyle w:val="s1"/>
        </w:rPr>
        <w:t>Gjenbruksbutikken</w:t>
      </w:r>
      <w:r w:rsidR="00465F5A">
        <w:t xml:space="preserve">: </w:t>
      </w:r>
      <w:r>
        <w:rPr>
          <w:rStyle w:val="s1"/>
        </w:rPr>
        <w:t>Vi er invitert til å ha menighetsrådsmøte på gjenbruksbutikken. Butikken bør få et skilt og en oppslagstavle som forteller at det er kirken i Spydeberg som driver butikken. </w:t>
      </w:r>
    </w:p>
    <w:p w14:paraId="065719A5" w14:textId="77777777" w:rsidR="004A252C" w:rsidRDefault="004A252C" w:rsidP="004A252C">
      <w:pPr>
        <w:pStyle w:val="p1"/>
      </w:pPr>
      <w:r>
        <w:rPr>
          <w:rStyle w:val="s1"/>
        </w:rPr>
        <w:t>Sponsorer til Kime. Vi jobber videre med å skaffe sponsorer. </w:t>
      </w:r>
    </w:p>
    <w:p w14:paraId="768F9F76" w14:textId="481A85ED" w:rsidR="004A252C" w:rsidRDefault="004A252C" w:rsidP="00465F5A">
      <w:pPr>
        <w:pStyle w:val="p2"/>
      </w:pPr>
      <w:r>
        <w:rPr>
          <w:rStyle w:val="s1"/>
        </w:rPr>
        <w:t>Møtet hevet kl</w:t>
      </w:r>
      <w:r w:rsidR="00465F5A">
        <w:rPr>
          <w:rStyle w:val="s1"/>
        </w:rPr>
        <w:t>.</w:t>
      </w:r>
      <w:r>
        <w:rPr>
          <w:rStyle w:val="s1"/>
        </w:rPr>
        <w:t xml:space="preserve"> 20.00.</w:t>
      </w:r>
    </w:p>
    <w:p w14:paraId="4A77C283" w14:textId="77777777" w:rsidR="00465F5A" w:rsidRDefault="00465F5A" w:rsidP="004A252C">
      <w:pPr>
        <w:pStyle w:val="p1"/>
        <w:rPr>
          <w:rStyle w:val="s1"/>
        </w:rPr>
      </w:pPr>
    </w:p>
    <w:p w14:paraId="7E07BFAE" w14:textId="057DE99C" w:rsidR="004A252C" w:rsidRDefault="004A252C" w:rsidP="004A252C">
      <w:pPr>
        <w:pStyle w:val="p1"/>
      </w:pPr>
      <w:r>
        <w:rPr>
          <w:rStyle w:val="s1"/>
        </w:rPr>
        <w:t> Marita Solberg Bjerke (sign.)</w:t>
      </w:r>
      <w:r w:rsidR="00465F5A">
        <w:t xml:space="preserve"> </w:t>
      </w:r>
      <w:r>
        <w:rPr>
          <w:rStyle w:val="s1"/>
        </w:rPr>
        <w:t>Leder i rådet</w:t>
      </w:r>
    </w:p>
    <w:p w14:paraId="59AD0E54" w14:textId="3C90B71B" w:rsidR="009B591B" w:rsidRDefault="004A252C" w:rsidP="00465F5A">
      <w:pPr>
        <w:pStyle w:val="p1"/>
      </w:pPr>
      <w:r>
        <w:rPr>
          <w:rStyle w:val="s1"/>
        </w:rPr>
        <w:t>Anne Kiserud</w:t>
      </w:r>
      <w:r w:rsidR="00465F5A">
        <w:t xml:space="preserve">. </w:t>
      </w:r>
      <w:r w:rsidR="00465F5A">
        <w:rPr>
          <w:rStyle w:val="s1"/>
        </w:rPr>
        <w:t>S</w:t>
      </w:r>
      <w:r>
        <w:rPr>
          <w:rStyle w:val="s1"/>
        </w:rPr>
        <w:t>ekretær i rådet</w:t>
      </w:r>
    </w:p>
    <w:sectPr w:rsidR="009B5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2C"/>
    <w:rsid w:val="00414313"/>
    <w:rsid w:val="00465F5A"/>
    <w:rsid w:val="004A252C"/>
    <w:rsid w:val="005343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C360"/>
  <w15:chartTrackingRefBased/>
  <w15:docId w15:val="{6012E6EF-36A5-4B12-8A50-948BCA8B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1">
    <w:name w:val="p1"/>
    <w:basedOn w:val="Normal"/>
    <w:rsid w:val="004A252C"/>
    <w:pPr>
      <w:spacing w:before="100" w:beforeAutospacing="1" w:after="100" w:afterAutospacing="1" w:line="240" w:lineRule="auto"/>
    </w:pPr>
    <w:rPr>
      <w:rFonts w:ascii="Calibri" w:hAnsi="Calibri" w:cs="Calibri"/>
      <w:lang w:eastAsia="nb-NO"/>
    </w:rPr>
  </w:style>
  <w:style w:type="paragraph" w:customStyle="1" w:styleId="p2">
    <w:name w:val="p2"/>
    <w:basedOn w:val="Normal"/>
    <w:rsid w:val="004A252C"/>
    <w:pPr>
      <w:spacing w:before="100" w:beforeAutospacing="1" w:after="100" w:afterAutospacing="1" w:line="240" w:lineRule="auto"/>
    </w:pPr>
    <w:rPr>
      <w:rFonts w:ascii="Calibri" w:hAnsi="Calibri" w:cs="Calibri"/>
      <w:lang w:eastAsia="nb-NO"/>
    </w:rPr>
  </w:style>
  <w:style w:type="character" w:customStyle="1" w:styleId="s1">
    <w:name w:val="s1"/>
    <w:basedOn w:val="Standardskriftforavsnitt"/>
    <w:rsid w:val="004A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522</Words>
  <Characters>2769</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Riiser</dc:creator>
  <cp:keywords/>
  <dc:description/>
  <cp:lastModifiedBy>Karine Riiser</cp:lastModifiedBy>
  <cp:revision>1</cp:revision>
  <dcterms:created xsi:type="dcterms:W3CDTF">2022-03-14T07:40:00Z</dcterms:created>
  <dcterms:modified xsi:type="dcterms:W3CDTF">2022-03-14T07:55:00Z</dcterms:modified>
</cp:coreProperties>
</file>