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1D5BB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b/>
          <w:bCs/>
          <w:sz w:val="36"/>
          <w:szCs w:val="36"/>
          <w:lang w:eastAsia="nb-NO"/>
        </w:rPr>
        <w:t>SEMESTERPLAN VÅR 2021</w:t>
      </w:r>
      <w:r w:rsidRPr="005D0F7E">
        <w:rPr>
          <w:rFonts w:ascii="Arial" w:eastAsia="Times New Roman" w:hAnsi="Arial" w:cs="Arial"/>
          <w:sz w:val="36"/>
          <w:szCs w:val="36"/>
          <w:lang w:eastAsia="nb-NO"/>
        </w:rPr>
        <w:t> </w:t>
      </w:r>
    </w:p>
    <w:p w14:paraId="29D12726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sz w:val="36"/>
          <w:szCs w:val="36"/>
          <w:lang w:eastAsia="nb-NO"/>
        </w:rPr>
        <w:t> </w:t>
      </w:r>
    </w:p>
    <w:p w14:paraId="57D7A9D4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b/>
          <w:bCs/>
          <w:sz w:val="24"/>
          <w:szCs w:val="24"/>
          <w:shd w:val="clear" w:color="auto" w:fill="00FFFF"/>
          <w:lang w:eastAsia="nb-NO"/>
        </w:rPr>
        <w:t>Turkis</w:t>
      </w:r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 = Kun </w:t>
      </w:r>
      <w:proofErr w:type="spellStart"/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Ten</w:t>
      </w:r>
      <w:proofErr w:type="spellEnd"/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</w:t>
      </w:r>
      <w:proofErr w:type="spellStart"/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Sing</w:t>
      </w:r>
      <w:proofErr w:type="spellEnd"/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, konfirmantene har undervisning med Liv-Iren</w:t>
      </w:r>
      <w:r w:rsidRPr="005D0F7E">
        <w:rPr>
          <w:rFonts w:ascii="Arial" w:eastAsia="Times New Roman" w:hAnsi="Arial" w:cs="Arial"/>
          <w:sz w:val="24"/>
          <w:szCs w:val="24"/>
          <w:lang w:eastAsia="nb-NO"/>
        </w:rPr>
        <w:t> </w:t>
      </w:r>
    </w:p>
    <w:p w14:paraId="079B1FBB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b/>
          <w:bCs/>
          <w:sz w:val="24"/>
          <w:szCs w:val="24"/>
          <w:shd w:val="clear" w:color="auto" w:fill="FF00FF"/>
          <w:lang w:eastAsia="nb-NO"/>
        </w:rPr>
        <w:t>Rosa</w:t>
      </w:r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 = </w:t>
      </w:r>
      <w:proofErr w:type="spellStart"/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Ten</w:t>
      </w:r>
      <w:proofErr w:type="spellEnd"/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 xml:space="preserve"> </w:t>
      </w:r>
      <w:proofErr w:type="spellStart"/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Sing</w:t>
      </w:r>
      <w:proofErr w:type="spellEnd"/>
      <w:r w:rsidRPr="005D0F7E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 sammen med konfirmanter</w:t>
      </w:r>
      <w:r w:rsidRPr="005D0F7E">
        <w:rPr>
          <w:rFonts w:ascii="Arial" w:eastAsia="Times New Roman" w:hAnsi="Arial" w:cs="Arial"/>
          <w:sz w:val="24"/>
          <w:szCs w:val="24"/>
          <w:lang w:eastAsia="nb-NO"/>
        </w:rPr>
        <w:t> </w:t>
      </w:r>
    </w:p>
    <w:p w14:paraId="651D0A1F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lang w:eastAsia="nb-NO"/>
        </w:rPr>
        <w:t> </w:t>
      </w:r>
    </w:p>
    <w:p w14:paraId="261A2227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334"/>
        <w:gridCol w:w="2112"/>
        <w:gridCol w:w="1008"/>
        <w:gridCol w:w="1960"/>
      </w:tblGrid>
      <w:tr w:rsidR="005D0F7E" w:rsidRPr="005D0F7E" w14:paraId="5C275F76" w14:textId="77777777" w:rsidTr="00CE0B30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hideMark/>
          </w:tcPr>
          <w:p w14:paraId="539CF24E" w14:textId="77777777" w:rsidR="005D0F7E" w:rsidRPr="00CE0B30" w:rsidRDefault="005D0F7E" w:rsidP="00CE0B30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CE0B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Dato</w:t>
            </w:r>
          </w:p>
        </w:tc>
        <w:tc>
          <w:tcPr>
            <w:tcW w:w="33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9900"/>
            <w:hideMark/>
          </w:tcPr>
          <w:p w14:paraId="470886C2" w14:textId="77777777" w:rsidR="005D0F7E" w:rsidRPr="00CE0B30" w:rsidRDefault="005D0F7E" w:rsidP="00CE0B30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CE0B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Hva</w:t>
            </w:r>
          </w:p>
        </w:tc>
        <w:tc>
          <w:tcPr>
            <w:tcW w:w="21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9900"/>
            <w:hideMark/>
          </w:tcPr>
          <w:p w14:paraId="2D2693F3" w14:textId="77777777" w:rsidR="005D0F7E" w:rsidRPr="00CE0B30" w:rsidRDefault="005D0F7E" w:rsidP="00CE0B30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CE0B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Ansvar/merknad</w:t>
            </w:r>
          </w:p>
        </w:tc>
        <w:tc>
          <w:tcPr>
            <w:tcW w:w="10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9900"/>
            <w:hideMark/>
          </w:tcPr>
          <w:p w14:paraId="3C069217" w14:textId="77777777" w:rsidR="005D0F7E" w:rsidRPr="00CE0B30" w:rsidRDefault="005D0F7E" w:rsidP="00CE0B30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CE0B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Andakt</w:t>
            </w:r>
          </w:p>
          <w:p w14:paraId="631F5AC3" w14:textId="77777777" w:rsidR="005D0F7E" w:rsidRPr="00CE0B30" w:rsidRDefault="005D0F7E" w:rsidP="00CE0B30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9900"/>
            <w:hideMark/>
          </w:tcPr>
          <w:p w14:paraId="44E9E5F2" w14:textId="77777777" w:rsidR="005D0F7E" w:rsidRPr="00CE0B30" w:rsidRDefault="005D0F7E" w:rsidP="00CE0B30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CE0B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Daghavende</w:t>
            </w:r>
          </w:p>
        </w:tc>
      </w:tr>
      <w:tr w:rsidR="005D0F7E" w:rsidRPr="005D0F7E" w14:paraId="2C947EEF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616F1" w14:textId="77777777" w:rsidR="005D0F7E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27</w:t>
            </w:r>
            <w:r w:rsidR="005D0F7E" w:rsidRPr="005D0F7E">
              <w:rPr>
                <w:rFonts w:ascii="Arial" w:eastAsia="Times New Roman" w:hAnsi="Arial" w:cs="Arial"/>
                <w:lang w:eastAsia="nb-NO"/>
              </w:rPr>
              <w:t>.01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B1D07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 18.45-19.45: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D056A97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3D6DC8D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pause: 20.00-20.30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4D7E1D2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Miljø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EEB8A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Bli kjent med show-, film- og teknikk- konfirmantene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ED417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B50B9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Ane </w:t>
            </w:r>
            <w:bookmarkStart w:id="0" w:name="_GoBack"/>
            <w:bookmarkEnd w:id="0"/>
          </w:p>
        </w:tc>
      </w:tr>
      <w:tr w:rsidR="005D0F7E" w:rsidRPr="005D0F7E" w14:paraId="262E1477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6535D" w14:textId="77777777" w:rsidR="005D0F7E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03</w:t>
            </w:r>
            <w:r w:rsidR="005D0F7E" w:rsidRPr="005D0F7E">
              <w:rPr>
                <w:rFonts w:ascii="Arial" w:eastAsia="Times New Roman" w:hAnsi="Arial" w:cs="Arial"/>
                <w:lang w:eastAsia="nb-NO"/>
              </w:rPr>
              <w:t>.0</w:t>
            </w:r>
            <w:r>
              <w:rPr>
                <w:rFonts w:ascii="Arial" w:eastAsia="Times New Roman" w:hAnsi="Arial" w:cs="Arial"/>
                <w:lang w:eastAsia="nb-NO"/>
              </w:rPr>
              <w:t>2</w:t>
            </w:r>
            <w:r w:rsidR="005D0F7E"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90DFF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 18.45-19.45: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1AAC91B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FF1BFA3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 20.00-20.30: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851BE35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Miljø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AE9F8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Bli kjent med kor- og band-konfirmantene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EAC73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AC46B" w14:textId="77777777" w:rsidR="005D0F7E" w:rsidRPr="005D0F7E" w:rsidRDefault="005D0F7E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Selma </w:t>
            </w:r>
          </w:p>
        </w:tc>
      </w:tr>
      <w:tr w:rsidR="00C93634" w:rsidRPr="005D0F7E" w14:paraId="7614D629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3D9AB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10.02 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2570D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 18.45-19.30: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3E27712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1FED637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Etter pause 19.45-20.30: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386CCC61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Kor/Band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E97B42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Undervisning for konfirmanter etter pause </w:t>
            </w:r>
          </w:p>
          <w:p w14:paraId="582A5A88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6BDFFF27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Etter pause uten konfirmanter.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C5CA7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B3249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Bjørn </w:t>
            </w:r>
          </w:p>
        </w:tc>
      </w:tr>
      <w:tr w:rsidR="00C93634" w:rsidRPr="005D0F7E" w14:paraId="183911EA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8D337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17.02 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BA340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 18.45- 19.45: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A327F8E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E5431FE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E/pause 20.00 – 20.25 Samspill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EBB16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Konfirmanter med på hele øvelsen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2BFE5A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9A7DA" w14:textId="77777777" w:rsidR="00C93634" w:rsidRPr="005D0F7E" w:rsidRDefault="00C93634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Håkon </w:t>
            </w:r>
          </w:p>
        </w:tc>
      </w:tr>
      <w:tr w:rsidR="00A01358" w:rsidRPr="005D0F7E" w14:paraId="52674243" w14:textId="77777777" w:rsidTr="00CE0B30">
        <w:trPr>
          <w:trHeight w:val="632"/>
        </w:trPr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60710EEE" w14:textId="77777777" w:rsidR="00A01358" w:rsidRPr="005D0F7E" w:rsidRDefault="00A01358" w:rsidP="005D0F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24.02 </w:t>
            </w:r>
          </w:p>
        </w:tc>
        <w:tc>
          <w:tcPr>
            <w:tcW w:w="8414" w:type="dxa"/>
            <w:gridSpan w:val="4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  <w:hideMark/>
          </w:tcPr>
          <w:p w14:paraId="6C56A0E4" w14:textId="77777777" w:rsidR="00A01358" w:rsidRPr="005D0F7E" w:rsidRDefault="00A01358" w:rsidP="00A01358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VINTERFERIE</w:t>
            </w:r>
          </w:p>
        </w:tc>
      </w:tr>
      <w:tr w:rsidR="00862750" w:rsidRPr="005D0F7E" w14:paraId="55C3382B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5F2DC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03.03 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2B8B1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pause18.45-19.45: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37141ED1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9EEFA77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 20.00-20.30: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00B6619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Miljø</w:t>
            </w: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88FC4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Konfirmanter med hele øvelsen. Bandet kan få øve under miljø om de vil. 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0455E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21597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Selma </w:t>
            </w:r>
          </w:p>
        </w:tc>
      </w:tr>
      <w:tr w:rsidR="00862750" w:rsidRPr="005D0F7E" w14:paraId="2C402DB6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E9C31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10.03 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BCAE416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pause18.45-19.45: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19CE322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Kor,band</w:t>
            </w:r>
            <w:proofErr w:type="spellEnd"/>
            <w:proofErr w:type="gramEnd"/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AC2393C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Etter pause 20.00-20.30: Kor/band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81AA13F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Undervisning for konfirmanter e/pause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A8A2DD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07CBBDE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Aurora </w:t>
            </w:r>
          </w:p>
        </w:tc>
      </w:tr>
      <w:tr w:rsidR="00862750" w:rsidRPr="005D0F7E" w14:paraId="738B2F7B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659F0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17.03 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51638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A422781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6F24C71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E/pause 20.00 -20.30: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86B56F4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Miljø/</w:t>
            </w: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F3A88E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Konfirmantene med hele øvelsen </w:t>
            </w:r>
          </w:p>
          <w:p w14:paraId="2696283A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Bandet øver om de vil. 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20E56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3CEE35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Maja </w:t>
            </w:r>
          </w:p>
        </w:tc>
      </w:tr>
      <w:tr w:rsidR="00862750" w:rsidRPr="005D0F7E" w14:paraId="5D51473C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985C8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24.03 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7E2C7D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18.45-19.45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27D814B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Kor,band</w:t>
            </w:r>
            <w:proofErr w:type="spellEnd"/>
            <w:proofErr w:type="gramEnd"/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3D5D178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Etter pause 20.00-20.30 Miljø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1BD69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Undervisning for konfirmantene e/pause </w:t>
            </w:r>
          </w:p>
          <w:p w14:paraId="155C56AA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275726E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 xml:space="preserve">Miljø bare med </w:t>
            </w:r>
            <w:proofErr w:type="spellStart"/>
            <w:r w:rsidRPr="005D0F7E">
              <w:rPr>
                <w:rFonts w:ascii="Arial" w:eastAsia="Times New Roman" w:hAnsi="Arial" w:cs="Arial"/>
                <w:lang w:eastAsia="nb-NO"/>
              </w:rPr>
              <w:t>Ten</w:t>
            </w:r>
            <w:proofErr w:type="spellEnd"/>
            <w:r w:rsidRPr="005D0F7E">
              <w:rPr>
                <w:rFonts w:ascii="Arial" w:eastAsia="Times New Roman" w:hAnsi="Arial" w:cs="Arial"/>
                <w:lang w:eastAsia="nb-NO"/>
              </w:rPr>
              <w:t xml:space="preserve"> Sing.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B3A20E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5CC07E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Ane </w:t>
            </w:r>
          </w:p>
        </w:tc>
      </w:tr>
      <w:tr w:rsidR="00A01358" w:rsidRPr="005D0F7E" w14:paraId="0E5F4FF0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1226C21C" w14:textId="77777777" w:rsidR="00A01358" w:rsidRPr="005D0F7E" w:rsidRDefault="00A01358" w:rsidP="00A01358">
            <w:pPr>
              <w:spacing w:before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31.03 </w:t>
            </w:r>
          </w:p>
        </w:tc>
        <w:tc>
          <w:tcPr>
            <w:tcW w:w="841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D966" w:themeFill="accent4" w:themeFillTint="99"/>
            <w:hideMark/>
          </w:tcPr>
          <w:p w14:paraId="73F16291" w14:textId="77777777" w:rsidR="00A01358" w:rsidRPr="005D0F7E" w:rsidRDefault="00A01358" w:rsidP="00A01358">
            <w:pPr>
              <w:spacing w:before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PÅSKEFERIE</w:t>
            </w:r>
          </w:p>
        </w:tc>
      </w:tr>
      <w:tr w:rsidR="00862750" w:rsidRPr="005D0F7E" w14:paraId="0E306CD5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98A5604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07.04 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4B12E19F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E666881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9C3EB3D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Etter pause 19.45 -20.30: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C245CD9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Kor/band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7A0ADAED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Undervisning for konfirmantene etter pause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0D7DBE19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2BF26C45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Kristin </w:t>
            </w:r>
          </w:p>
        </w:tc>
      </w:tr>
      <w:tr w:rsidR="00862750" w:rsidRPr="005D0F7E" w14:paraId="00F4866D" w14:textId="77777777" w:rsidTr="00CE0B3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F214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lastRenderedPageBreak/>
              <w:t>14.04 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2ED24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pause18.45-19.45 </w:t>
            </w:r>
            <w:proofErr w:type="spellStart"/>
            <w:proofErr w:type="gramStart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Kor,band</w:t>
            </w:r>
            <w:proofErr w:type="spellEnd"/>
            <w:proofErr w:type="gramEnd"/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2204BEF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 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C0DB8BB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20.00-20.30: Kor/band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74E4E1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Konfirmantene er med hele øvelsen. 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D6AD2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7E762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Maja </w:t>
            </w:r>
          </w:p>
        </w:tc>
      </w:tr>
      <w:tr w:rsidR="00862750" w:rsidRPr="005D0F7E" w14:paraId="76AFD194" w14:textId="77777777" w:rsidTr="00CE0B30">
        <w:tc>
          <w:tcPr>
            <w:tcW w:w="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5C5AF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21.04 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DAC5C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329A05F0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9E28AB9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 20.00 -20.30: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62F0C06F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Miljø</w:t>
            </w: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34B60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Bandet kan øve om de har behov.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F6EAE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5C3A9" w14:textId="77777777" w:rsidR="00862750" w:rsidRPr="005D0F7E" w:rsidRDefault="00862750" w:rsidP="008627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Bjørn </w:t>
            </w:r>
          </w:p>
        </w:tc>
      </w:tr>
      <w:tr w:rsidR="00A01358" w:rsidRPr="005D0F7E" w14:paraId="76C3E433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52081AE4" w14:textId="77777777" w:rsidR="00A01358" w:rsidRPr="005D0F7E" w:rsidRDefault="00A01358" w:rsidP="00A01358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25.04 </w:t>
            </w:r>
          </w:p>
        </w:tc>
        <w:tc>
          <w:tcPr>
            <w:tcW w:w="841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B050"/>
            <w:hideMark/>
          </w:tcPr>
          <w:p w14:paraId="1BFC8E0C" w14:textId="77777777" w:rsidR="00A01358" w:rsidRDefault="00A01358" w:rsidP="00A0135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UNG MESSE</w:t>
            </w:r>
          </w:p>
          <w:p w14:paraId="42E22772" w14:textId="77777777" w:rsidR="00A01358" w:rsidRPr="00A01358" w:rsidRDefault="00A01358" w:rsidP="00A01358">
            <w:pPr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79646"/>
              </w:rPr>
              <w:t>Ten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79646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color w:val="000000"/>
                <w:shd w:val="clear" w:color="auto" w:fill="F79646"/>
              </w:rPr>
              <w:t>Sing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hd w:val="clear" w:color="auto" w:fill="F79646"/>
              </w:rPr>
              <w:t xml:space="preserve"> og konfirmantene deltar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79646"/>
              </w:rPr>
              <w:t> </w:t>
            </w:r>
          </w:p>
          <w:p w14:paraId="79100605" w14:textId="77777777" w:rsidR="00A01358" w:rsidRPr="005D0F7E" w:rsidRDefault="00A01358" w:rsidP="00A01358">
            <w:pPr>
              <w:spacing w:before="24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A01358" w:rsidRPr="005D0F7E" w14:paraId="5EEDD526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6786E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28.04 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16F032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4099F01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Kor,band</w:t>
            </w:r>
            <w:proofErr w:type="spellEnd"/>
            <w:proofErr w:type="gramEnd"/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3025D87C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 20.00-20.30 Samspill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ECEE9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Konfirmantene er med hele øvelsen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48D86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60F18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Håkon </w:t>
            </w:r>
          </w:p>
        </w:tc>
      </w:tr>
      <w:tr w:rsidR="00A01358" w:rsidRPr="005D0F7E" w14:paraId="2032B0FC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703F2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05.05 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EFF3F65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18.45-19.45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612FCF6B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023531E3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E/pause 20.00 -20.30: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DC78829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Show,film</w:t>
            </w:r>
            <w:proofErr w:type="spellEnd"/>
            <w:proofErr w:type="gramEnd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 xml:space="preserve">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BF7DA9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Konfirmantene er med hele øvelsen. </w:t>
            </w:r>
          </w:p>
          <w:p w14:paraId="1F44BB66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AD60D66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Bandet kan kanskje ha en ekstra øvelse.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0CCD79F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78D93B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Ane </w:t>
            </w:r>
          </w:p>
        </w:tc>
      </w:tr>
      <w:tr w:rsidR="00A01358" w:rsidRPr="005D0F7E" w14:paraId="64874748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BC7376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12.05 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64D61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18.45-19.45: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29F38870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Kor,band</w:t>
            </w:r>
            <w:proofErr w:type="spellEnd"/>
            <w:proofErr w:type="gramEnd"/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EC5F073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 20.00-20.30: Miljø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65BB9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98A12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2A16B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Bjørn </w:t>
            </w:r>
          </w:p>
        </w:tc>
      </w:tr>
      <w:tr w:rsidR="00A01358" w:rsidRPr="005D0F7E" w14:paraId="667D7D4C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684F3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19.05 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7386B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76C280E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B4969FE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Etter pause 19.45 -20.30: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6A7404FF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Kor/band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08EAA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Undervisning for konfirmantene etter pause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DFC67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8E3F2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Kristin </w:t>
            </w:r>
          </w:p>
        </w:tc>
      </w:tr>
      <w:tr w:rsidR="00A01358" w:rsidRPr="005D0F7E" w14:paraId="2BAD0A74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CCA43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26.05 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85DA1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119CDBE8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Kor,band</w:t>
            </w:r>
            <w:proofErr w:type="spellEnd"/>
            <w:proofErr w:type="gramEnd"/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9AD14D8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00FFFF"/>
                <w:lang w:eastAsia="nb-NO"/>
              </w:rPr>
              <w:t>Etter pause 19.45-20.30: Kor/band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0579D7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Undervisning for konfirmantene etter pause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FD8A4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6D383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Aurora </w:t>
            </w:r>
          </w:p>
        </w:tc>
      </w:tr>
      <w:tr w:rsidR="00A01358" w:rsidRPr="005D0F7E" w14:paraId="4D2C7CA9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6D105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02.06 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D6E3A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18.45-19.45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5CBA96DD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Show, film og tek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D3A766C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 20.00 -20.30: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6DDFAC8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Miljø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A93B6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5D0F7E">
              <w:rPr>
                <w:rFonts w:ascii="Arial" w:eastAsia="Times New Roman" w:hAnsi="Arial" w:cs="Arial"/>
                <w:lang w:eastAsia="nb-NO"/>
              </w:rPr>
              <w:t>Konfirmantenemed</w:t>
            </w:r>
            <w:proofErr w:type="spellEnd"/>
            <w:r w:rsidRPr="005D0F7E">
              <w:rPr>
                <w:rFonts w:ascii="Arial" w:eastAsia="Times New Roman" w:hAnsi="Arial" w:cs="Arial"/>
                <w:lang w:eastAsia="nb-NO"/>
              </w:rPr>
              <w:t xml:space="preserve"> hele øvelsen  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18AC7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5D015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Maja </w:t>
            </w:r>
          </w:p>
        </w:tc>
      </w:tr>
      <w:tr w:rsidR="00A01358" w:rsidRPr="005D0F7E" w14:paraId="04075988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740BA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09.06 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3AF78A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Før pause 18.45-19.45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4C37260D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proofErr w:type="gramStart"/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Kor,band</w:t>
            </w:r>
            <w:proofErr w:type="spellEnd"/>
            <w:proofErr w:type="gramEnd"/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  <w:p w14:paraId="7ABB8E0C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shd w:val="clear" w:color="auto" w:fill="FF00FF"/>
                <w:lang w:eastAsia="nb-NO"/>
              </w:rPr>
              <w:t>Etter pause 20.00-20.30 Samspill</w:t>
            </w:r>
            <w:r w:rsidRPr="005D0F7E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54D96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Konfirmantene med hele øvelsen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E2445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Liv-Iren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24E6C" w14:textId="77777777" w:rsidR="00A01358" w:rsidRPr="005D0F7E" w:rsidRDefault="00A01358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Ane </w:t>
            </w:r>
          </w:p>
        </w:tc>
      </w:tr>
      <w:tr w:rsidR="00CE0B30" w:rsidRPr="005D0F7E" w14:paraId="2AFB50E8" w14:textId="77777777" w:rsidTr="00CE0B30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D540"/>
            <w:hideMark/>
          </w:tcPr>
          <w:p w14:paraId="29027725" w14:textId="77777777" w:rsidR="00CE0B30" w:rsidRPr="005D0F7E" w:rsidRDefault="00CE0B30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12.06 </w:t>
            </w:r>
          </w:p>
        </w:tc>
        <w:tc>
          <w:tcPr>
            <w:tcW w:w="841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ED540"/>
            <w:hideMark/>
          </w:tcPr>
          <w:p w14:paraId="5EA19DE2" w14:textId="77777777" w:rsidR="00CE0B30" w:rsidRPr="005D0F7E" w:rsidRDefault="00CE0B30" w:rsidP="00CE0B30">
            <w:pPr>
              <w:spacing w:before="24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lang w:eastAsia="nb-NO"/>
              </w:rPr>
              <w:t>SOMMERKONSERT!!</w:t>
            </w:r>
          </w:p>
          <w:p w14:paraId="7932BFF7" w14:textId="77777777" w:rsidR="00CE0B30" w:rsidRPr="005D0F7E" w:rsidRDefault="00CE0B30" w:rsidP="00A013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5D0F7E">
              <w:rPr>
                <w:rFonts w:ascii="Arial" w:eastAsia="Times New Roman" w:hAnsi="Arial" w:cs="Arial"/>
                <w:lang w:eastAsia="nb-NO"/>
              </w:rPr>
              <w:t>  </w:t>
            </w:r>
          </w:p>
        </w:tc>
      </w:tr>
    </w:tbl>
    <w:p w14:paraId="065B9699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lang w:eastAsia="nb-NO"/>
        </w:rPr>
        <w:t> </w:t>
      </w:r>
    </w:p>
    <w:p w14:paraId="02AD158C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lang w:eastAsia="nb-NO"/>
        </w:rPr>
        <w:t> </w:t>
      </w:r>
    </w:p>
    <w:p w14:paraId="4520448C" w14:textId="77777777" w:rsidR="005D0F7E" w:rsidRPr="005D0F7E" w:rsidRDefault="005D0F7E" w:rsidP="005D0F7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lang w:eastAsia="nb-NO"/>
        </w:rPr>
        <w:t>Daghavende: </w:t>
      </w:r>
    </w:p>
    <w:p w14:paraId="01F27A8B" w14:textId="77777777" w:rsidR="005D0F7E" w:rsidRPr="005D0F7E" w:rsidRDefault="005D0F7E" w:rsidP="005D0F7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nb-NO"/>
        </w:rPr>
      </w:pPr>
      <w:r w:rsidRPr="005D0F7E">
        <w:rPr>
          <w:rFonts w:ascii="Arial" w:eastAsia="Times New Roman" w:hAnsi="Arial" w:cs="Arial"/>
          <w:lang w:eastAsia="nb-NO"/>
        </w:rPr>
        <w:t xml:space="preserve">dele på </w:t>
      </w:r>
      <w:proofErr w:type="spellStart"/>
      <w:r w:rsidRPr="005D0F7E">
        <w:rPr>
          <w:rFonts w:ascii="Arial" w:eastAsia="Times New Roman" w:hAnsi="Arial" w:cs="Arial"/>
          <w:lang w:eastAsia="nb-NO"/>
        </w:rPr>
        <w:t>facebook</w:t>
      </w:r>
      <w:proofErr w:type="spellEnd"/>
      <w:r w:rsidRPr="005D0F7E">
        <w:rPr>
          <w:rFonts w:ascii="Arial" w:eastAsia="Times New Roman" w:hAnsi="Arial" w:cs="Arial"/>
          <w:lang w:eastAsia="nb-NO"/>
        </w:rPr>
        <w:t> </w:t>
      </w:r>
    </w:p>
    <w:p w14:paraId="4E53DC25" w14:textId="77777777" w:rsidR="005D0F7E" w:rsidRPr="005D0F7E" w:rsidRDefault="005D0F7E" w:rsidP="005D0F7E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Arial" w:eastAsia="Times New Roman" w:hAnsi="Arial" w:cs="Arial"/>
          <w:lang w:eastAsia="nb-NO"/>
        </w:rPr>
      </w:pPr>
      <w:r w:rsidRPr="005D0F7E">
        <w:rPr>
          <w:rFonts w:ascii="Arial" w:eastAsia="Times New Roman" w:hAnsi="Arial" w:cs="Arial"/>
          <w:lang w:eastAsia="nb-NO"/>
        </w:rPr>
        <w:t xml:space="preserve">sende </w:t>
      </w:r>
      <w:proofErr w:type="spellStart"/>
      <w:r w:rsidRPr="005D0F7E">
        <w:rPr>
          <w:rFonts w:ascii="Arial" w:eastAsia="Times New Roman" w:hAnsi="Arial" w:cs="Arial"/>
          <w:lang w:eastAsia="nb-NO"/>
        </w:rPr>
        <w:t>sms</w:t>
      </w:r>
      <w:proofErr w:type="spellEnd"/>
      <w:r w:rsidRPr="005D0F7E">
        <w:rPr>
          <w:rFonts w:ascii="Arial" w:eastAsia="Times New Roman" w:hAnsi="Arial" w:cs="Arial"/>
          <w:lang w:eastAsia="nb-NO"/>
        </w:rPr>
        <w:t xml:space="preserve"> til alle </w:t>
      </w:r>
    </w:p>
    <w:p w14:paraId="02315363" w14:textId="77777777" w:rsidR="005D0F7E" w:rsidRPr="005D0F7E" w:rsidRDefault="005D0F7E" w:rsidP="005D0F7E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5D0F7E">
        <w:rPr>
          <w:rFonts w:ascii="Arial" w:eastAsia="Times New Roman" w:hAnsi="Arial" w:cs="Arial"/>
          <w:lang w:eastAsia="nb-NO"/>
        </w:rPr>
        <w:t> </w:t>
      </w:r>
    </w:p>
    <w:p w14:paraId="39589C36" w14:textId="77777777" w:rsidR="00FC0CA8" w:rsidRDefault="00CE0B30"/>
    <w:sectPr w:rsidR="00FC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97188"/>
    <w:multiLevelType w:val="multilevel"/>
    <w:tmpl w:val="9AF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7E"/>
    <w:rsid w:val="00027761"/>
    <w:rsid w:val="00346C21"/>
    <w:rsid w:val="005D0F7E"/>
    <w:rsid w:val="006F619F"/>
    <w:rsid w:val="00862750"/>
    <w:rsid w:val="009B718E"/>
    <w:rsid w:val="00A01358"/>
    <w:rsid w:val="00C93634"/>
    <w:rsid w:val="00CE0B30"/>
    <w:rsid w:val="00C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43D6"/>
  <w15:chartTrackingRefBased/>
  <w15:docId w15:val="{77B58170-361A-4252-9874-95988EB5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A01358"/>
  </w:style>
  <w:style w:type="character" w:customStyle="1" w:styleId="eop">
    <w:name w:val="eop"/>
    <w:basedOn w:val="Standardskriftforavsnitt"/>
    <w:rsid w:val="00A0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2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2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0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5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8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7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3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588CAD7BEEE448AF435D115683DC6" ma:contentTypeVersion="13" ma:contentTypeDescription="Opprett et nytt dokument." ma:contentTypeScope="" ma:versionID="9b79281aae852eef590f6de202b3a377">
  <xsd:schema xmlns:xsd="http://www.w3.org/2001/XMLSchema" xmlns:xs="http://www.w3.org/2001/XMLSchema" xmlns:p="http://schemas.microsoft.com/office/2006/metadata/properties" xmlns:ns3="095e7b64-9f2e-4ea7-90e8-5a2d582a6ad4" xmlns:ns4="1b988368-b35e-4e3b-b096-41f50a421265" targetNamespace="http://schemas.microsoft.com/office/2006/metadata/properties" ma:root="true" ma:fieldsID="36fa9bdc4efc908906c8abbc044c7b0d" ns3:_="" ns4:_="">
    <xsd:import namespace="095e7b64-9f2e-4ea7-90e8-5a2d582a6ad4"/>
    <xsd:import namespace="1b988368-b35e-4e3b-b096-41f50a4212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e7b64-9f2e-4ea7-90e8-5a2d582a6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88368-b35e-4e3b-b096-41f50a421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F5A17-38D4-4C39-9ADC-7979C7127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e7b64-9f2e-4ea7-90e8-5a2d582a6ad4"/>
    <ds:schemaRef ds:uri="1b988368-b35e-4e3b-b096-41f50a421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7691B-9783-406C-9A44-DACC21774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30BA4-E9E9-4617-82BB-B4ADBFDEC6DA}">
  <ds:schemaRefs>
    <ds:schemaRef ds:uri="095e7b64-9f2e-4ea7-90e8-5a2d582a6ad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b988368-b35e-4e3b-b096-41f50a4212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Liv-Iren Westnes</dc:creator>
  <cp:keywords/>
  <dc:description/>
  <cp:lastModifiedBy>Bodil Kvangarsnes</cp:lastModifiedBy>
  <cp:revision>2</cp:revision>
  <dcterms:created xsi:type="dcterms:W3CDTF">2021-01-29T13:02:00Z</dcterms:created>
  <dcterms:modified xsi:type="dcterms:W3CDTF">2021-01-29T13:02:00Z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0x01010098F588CAD7BEEE448AF435D115683DC6</vt:lpwstr>
  </property>
</Properties>
</file>