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20B5" w14:textId="77777777" w:rsidR="0051060E" w:rsidRPr="00997F7B" w:rsidRDefault="0051060E" w:rsidP="002E72F8">
      <w:pPr>
        <w:rPr>
          <w:b/>
          <w:sz w:val="32"/>
          <w:szCs w:val="32"/>
        </w:rPr>
      </w:pPr>
      <w:bookmarkStart w:id="0" w:name="_GoBack"/>
      <w:bookmarkEnd w:id="0"/>
      <w:r w:rsidRPr="00997F7B">
        <w:rPr>
          <w:b/>
          <w:sz w:val="32"/>
          <w:szCs w:val="32"/>
        </w:rPr>
        <w:t xml:space="preserve">HOLMEN MENIGHET </w:t>
      </w:r>
    </w:p>
    <w:p w14:paraId="3345A894" w14:textId="618B058D" w:rsidR="0051060E" w:rsidRPr="00997F7B" w:rsidRDefault="0051060E" w:rsidP="002E72F8">
      <w:pPr>
        <w:rPr>
          <w:b/>
          <w:sz w:val="32"/>
          <w:szCs w:val="32"/>
        </w:rPr>
      </w:pPr>
      <w:r w:rsidRPr="00997F7B">
        <w:rPr>
          <w:b/>
          <w:sz w:val="32"/>
          <w:szCs w:val="32"/>
        </w:rPr>
        <w:t>REGLER, INFORMASJONER OG AVTALER ANGÅENDE SMITTEVERN OG GJENNOMFØRING AV KIRKELIG</w:t>
      </w:r>
      <w:r w:rsidR="00376542">
        <w:rPr>
          <w:b/>
          <w:sz w:val="32"/>
          <w:szCs w:val="32"/>
        </w:rPr>
        <w:t>E</w:t>
      </w:r>
      <w:r w:rsidRPr="00997F7B">
        <w:rPr>
          <w:b/>
          <w:sz w:val="32"/>
          <w:szCs w:val="32"/>
        </w:rPr>
        <w:t xml:space="preserve"> AKTIVITET</w:t>
      </w:r>
      <w:r w:rsidR="00376542">
        <w:rPr>
          <w:b/>
          <w:sz w:val="32"/>
          <w:szCs w:val="32"/>
        </w:rPr>
        <w:t>ER</w:t>
      </w:r>
      <w:r w:rsidRPr="00997F7B">
        <w:rPr>
          <w:b/>
          <w:sz w:val="32"/>
          <w:szCs w:val="32"/>
        </w:rPr>
        <w:t xml:space="preserve"> OG DRIFT</w:t>
      </w:r>
    </w:p>
    <w:p w14:paraId="12611407" w14:textId="77777777" w:rsidR="0051060E" w:rsidRDefault="0051060E" w:rsidP="002E72F8">
      <w:pPr>
        <w:rPr>
          <w:b/>
          <w:sz w:val="28"/>
          <w:szCs w:val="28"/>
        </w:rPr>
      </w:pPr>
    </w:p>
    <w:p w14:paraId="314A175A" w14:textId="77777777" w:rsidR="00D34597" w:rsidRPr="00564CD3" w:rsidRDefault="002E72F8" w:rsidP="002E72F8">
      <w:pPr>
        <w:rPr>
          <w:b/>
          <w:sz w:val="28"/>
          <w:szCs w:val="28"/>
        </w:rPr>
      </w:pPr>
      <w:r w:rsidRPr="00564CD3">
        <w:rPr>
          <w:b/>
          <w:sz w:val="28"/>
          <w:szCs w:val="28"/>
        </w:rPr>
        <w:t>GENERELLE VILKÅR</w:t>
      </w:r>
      <w:r w:rsidR="00D34597" w:rsidRPr="00564CD3">
        <w:rPr>
          <w:b/>
          <w:sz w:val="28"/>
          <w:szCs w:val="28"/>
        </w:rPr>
        <w:t xml:space="preserve"> </w:t>
      </w:r>
    </w:p>
    <w:p w14:paraId="026EA420" w14:textId="6DC58706" w:rsidR="00D34597" w:rsidRDefault="00D34597" w:rsidP="00D34597">
      <w:pPr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Minimum avstand 1 m mellom hver person – også i friluft før og etter møte</w:t>
      </w:r>
      <w:r w:rsidR="004C145E">
        <w:rPr>
          <w:sz w:val="28"/>
          <w:szCs w:val="28"/>
        </w:rPr>
        <w:t>t/arrangementet</w:t>
      </w:r>
      <w:r w:rsidR="00416A3B">
        <w:rPr>
          <w:sz w:val="28"/>
          <w:szCs w:val="28"/>
        </w:rPr>
        <w:t>. Rommets størrelse overstyrer maks</w:t>
      </w:r>
      <w:r w:rsidR="0057366A">
        <w:rPr>
          <w:sz w:val="28"/>
          <w:szCs w:val="28"/>
        </w:rPr>
        <w:t>imumsantallet.</w:t>
      </w:r>
    </w:p>
    <w:p w14:paraId="699B1D97" w14:textId="3C662001" w:rsidR="00D34597" w:rsidRDefault="00D34597" w:rsidP="00D34597">
      <w:pPr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Syke personer skal ikke delta eller være til stede</w:t>
      </w:r>
    </w:p>
    <w:p w14:paraId="34E6AC44" w14:textId="3F7501E1" w:rsidR="00416A3B" w:rsidRDefault="00416A3B" w:rsidP="00D345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Dersom sykdom oppstår under et arrangement skal vedkommende forlate </w:t>
      </w:r>
      <w:r w:rsidR="0057366A">
        <w:rPr>
          <w:sz w:val="28"/>
          <w:szCs w:val="28"/>
        </w:rPr>
        <w:t>lokalene</w:t>
      </w:r>
      <w:r>
        <w:rPr>
          <w:sz w:val="28"/>
          <w:szCs w:val="28"/>
        </w:rPr>
        <w:t xml:space="preserve"> og aktiviteten avlyses umiddelbart.</w:t>
      </w:r>
    </w:p>
    <w:p w14:paraId="354ECEE8" w14:textId="2B82BD97" w:rsidR="00416A3B" w:rsidRPr="00D422FE" w:rsidRDefault="00416A3B" w:rsidP="00D34597">
      <w:pPr>
        <w:numPr>
          <w:ilvl w:val="0"/>
          <w:numId w:val="1"/>
        </w:numPr>
        <w:rPr>
          <w:sz w:val="28"/>
          <w:szCs w:val="28"/>
        </w:rPr>
      </w:pPr>
      <w:r w:rsidRPr="00D422FE">
        <w:rPr>
          <w:sz w:val="28"/>
          <w:szCs w:val="28"/>
        </w:rPr>
        <w:t xml:space="preserve">Håndvask utføres </w:t>
      </w:r>
      <w:r w:rsidR="00D422FE" w:rsidRPr="00D422FE">
        <w:rPr>
          <w:sz w:val="28"/>
          <w:szCs w:val="28"/>
        </w:rPr>
        <w:t>som</w:t>
      </w:r>
      <w:r w:rsidRPr="00D422FE">
        <w:rPr>
          <w:sz w:val="28"/>
          <w:szCs w:val="28"/>
        </w:rPr>
        <w:t xml:space="preserve"> et minimum ved ankomst</w:t>
      </w:r>
    </w:p>
    <w:p w14:paraId="7ECB0C03" w14:textId="77777777" w:rsidR="00D34597" w:rsidRPr="00564CD3" w:rsidRDefault="00621B7E" w:rsidP="00D34597">
      <w:pPr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 xml:space="preserve">Minst mulig </w:t>
      </w:r>
      <w:r w:rsidR="00D34597" w:rsidRPr="00564CD3">
        <w:rPr>
          <w:sz w:val="28"/>
          <w:szCs w:val="28"/>
        </w:rPr>
        <w:t>kontakt mellom personer</w:t>
      </w:r>
    </w:p>
    <w:p w14:paraId="54BD3FCB" w14:textId="77777777" w:rsidR="00D34597" w:rsidRPr="00564CD3" w:rsidRDefault="00D34597" w:rsidP="00D34597">
      <w:pPr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Toalettbruk kun på handicap toalett</w:t>
      </w:r>
    </w:p>
    <w:p w14:paraId="7B452104" w14:textId="77777777" w:rsidR="00D34597" w:rsidRPr="00564CD3" w:rsidRDefault="00D34597" w:rsidP="00D34597">
      <w:pPr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Bruk desinfeksjonsmiddel og se på informasjonen ved inngangen (nede ved garderoben</w:t>
      </w:r>
      <w:r w:rsidR="004C145E">
        <w:rPr>
          <w:sz w:val="28"/>
          <w:szCs w:val="28"/>
        </w:rPr>
        <w:t xml:space="preserve"> eller hovedinngangen</w:t>
      </w:r>
      <w:r w:rsidRPr="00564CD3">
        <w:rPr>
          <w:sz w:val="28"/>
          <w:szCs w:val="28"/>
        </w:rPr>
        <w:t>)</w:t>
      </w:r>
    </w:p>
    <w:p w14:paraId="2610813A" w14:textId="77777777" w:rsidR="00D34597" w:rsidRPr="00564CD3" w:rsidRDefault="00D34597" w:rsidP="00D34597">
      <w:pPr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Prøv å unngå bruk av offentlig transport  </w:t>
      </w:r>
    </w:p>
    <w:p w14:paraId="623A61C3" w14:textId="290A8FBC" w:rsidR="00D34597" w:rsidRPr="00254B6B" w:rsidRDefault="0057366A" w:rsidP="00D34597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54B6B">
        <w:rPr>
          <w:color w:val="000000" w:themeColor="text1"/>
          <w:sz w:val="28"/>
          <w:szCs w:val="28"/>
        </w:rPr>
        <w:t>Servering av mat og drikke handler om to forhold: ressursbruk og ivareta smittevernråden</w:t>
      </w:r>
      <w:r w:rsidR="00D747F5" w:rsidRPr="00254B6B">
        <w:rPr>
          <w:color w:val="000000" w:themeColor="text1"/>
          <w:sz w:val="28"/>
          <w:szCs w:val="28"/>
        </w:rPr>
        <w:t>e</w:t>
      </w:r>
      <w:r w:rsidRPr="00254B6B">
        <w:rPr>
          <w:color w:val="000000" w:themeColor="text1"/>
          <w:sz w:val="28"/>
          <w:szCs w:val="28"/>
        </w:rPr>
        <w:t xml:space="preserve"> – det trengs derfor en individuell avklaring før det settes i gang. Matlaging i kirkens lokaler er foreløpig ikke mulig. </w:t>
      </w:r>
    </w:p>
    <w:p w14:paraId="4EA83515" w14:textId="1247984E" w:rsidR="0057366A" w:rsidRPr="00254B6B" w:rsidRDefault="0057366A" w:rsidP="0057366A">
      <w:pPr>
        <w:ind w:left="720"/>
        <w:rPr>
          <w:color w:val="000000" w:themeColor="text1"/>
          <w:sz w:val="28"/>
          <w:szCs w:val="28"/>
        </w:rPr>
      </w:pPr>
      <w:r w:rsidRPr="00254B6B">
        <w:rPr>
          <w:color w:val="000000" w:themeColor="text1"/>
          <w:sz w:val="28"/>
          <w:szCs w:val="28"/>
        </w:rPr>
        <w:t>Ifølge mattilsynet tåler virus</w:t>
      </w:r>
      <w:r w:rsidR="005E6E70" w:rsidRPr="00254B6B">
        <w:rPr>
          <w:color w:val="000000" w:themeColor="text1"/>
          <w:sz w:val="28"/>
          <w:szCs w:val="28"/>
        </w:rPr>
        <w:t>et ikke oppvaskmaskin over 70 grader.</w:t>
      </w:r>
    </w:p>
    <w:p w14:paraId="74C571EB" w14:textId="7151714E" w:rsidR="00D34597" w:rsidRPr="00564CD3" w:rsidRDefault="00D34597" w:rsidP="00D34597">
      <w:pPr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Stoler og utstyr skal ikke flyttes i løpe</w:t>
      </w:r>
      <w:r w:rsidR="0078191E">
        <w:rPr>
          <w:sz w:val="28"/>
          <w:szCs w:val="28"/>
        </w:rPr>
        <w:t>t</w:t>
      </w:r>
      <w:r w:rsidRPr="00564CD3">
        <w:rPr>
          <w:sz w:val="28"/>
          <w:szCs w:val="28"/>
        </w:rPr>
        <w:t xml:space="preserve"> av møte</w:t>
      </w:r>
      <w:r w:rsidR="00997F7B">
        <w:rPr>
          <w:sz w:val="28"/>
          <w:szCs w:val="28"/>
        </w:rPr>
        <w:t>t/arrangement</w:t>
      </w:r>
      <w:r w:rsidR="0078191E">
        <w:rPr>
          <w:sz w:val="28"/>
          <w:szCs w:val="28"/>
        </w:rPr>
        <w:t>et</w:t>
      </w:r>
    </w:p>
    <w:p w14:paraId="55B03CC8" w14:textId="51D8C51D" w:rsidR="00D34597" w:rsidRPr="00564CD3" w:rsidRDefault="00416A3B" w:rsidP="00D34597">
      <w:pPr>
        <w:numPr>
          <w:ilvl w:val="0"/>
          <w:numId w:val="1"/>
        </w:numPr>
        <w:rPr>
          <w:sz w:val="28"/>
          <w:szCs w:val="28"/>
        </w:rPr>
      </w:pPr>
      <w:bookmarkStart w:id="1" w:name="_Hlk44143951"/>
      <w:r>
        <w:rPr>
          <w:sz w:val="28"/>
          <w:szCs w:val="28"/>
        </w:rPr>
        <w:t>Bøker mv skal så langt det er mulig ikke deles og ikke berøres av andre enn den som skal benytte det.</w:t>
      </w:r>
      <w:r w:rsidR="00D34597" w:rsidRPr="00564CD3">
        <w:rPr>
          <w:sz w:val="28"/>
          <w:szCs w:val="28"/>
        </w:rPr>
        <w:t xml:space="preserve"> </w:t>
      </w:r>
    </w:p>
    <w:bookmarkEnd w:id="1"/>
    <w:p w14:paraId="65189A99" w14:textId="7582F73B" w:rsidR="00D34597" w:rsidRPr="00254B6B" w:rsidRDefault="00621B7E" w:rsidP="00D34597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54B6B">
        <w:rPr>
          <w:color w:val="000000" w:themeColor="text1"/>
          <w:sz w:val="28"/>
          <w:szCs w:val="28"/>
        </w:rPr>
        <w:t xml:space="preserve">Instrumenter </w:t>
      </w:r>
      <w:r w:rsidR="00D34597" w:rsidRPr="00254B6B">
        <w:rPr>
          <w:color w:val="000000" w:themeColor="text1"/>
          <w:sz w:val="28"/>
          <w:szCs w:val="28"/>
        </w:rPr>
        <w:t xml:space="preserve">skal </w:t>
      </w:r>
      <w:r w:rsidR="00D96FD3" w:rsidRPr="00254B6B">
        <w:rPr>
          <w:color w:val="000000" w:themeColor="text1"/>
          <w:sz w:val="28"/>
          <w:szCs w:val="28"/>
        </w:rPr>
        <w:t xml:space="preserve">kun brukes </w:t>
      </w:r>
      <w:r w:rsidR="00D747F5" w:rsidRPr="00254B6B">
        <w:rPr>
          <w:color w:val="000000" w:themeColor="text1"/>
          <w:sz w:val="28"/>
          <w:szCs w:val="28"/>
        </w:rPr>
        <w:t xml:space="preserve">etter </w:t>
      </w:r>
      <w:r w:rsidR="00D96FD3" w:rsidRPr="00254B6B">
        <w:rPr>
          <w:color w:val="000000" w:themeColor="text1"/>
          <w:sz w:val="28"/>
          <w:szCs w:val="28"/>
        </w:rPr>
        <w:t>avtale på forhånd</w:t>
      </w:r>
    </w:p>
    <w:p w14:paraId="7BEFC688" w14:textId="2FF85D39" w:rsidR="00D34597" w:rsidRPr="00564CD3" w:rsidRDefault="00A92E4B" w:rsidP="00621B7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4B6B">
        <w:rPr>
          <w:color w:val="000000" w:themeColor="text1"/>
          <w:sz w:val="28"/>
          <w:szCs w:val="28"/>
        </w:rPr>
        <w:t xml:space="preserve">Minst mulig felles bruk og berøring av inventar og utstyr. </w:t>
      </w:r>
      <w:r w:rsidR="00D71E59" w:rsidRPr="00254B6B">
        <w:rPr>
          <w:color w:val="000000" w:themeColor="text1"/>
          <w:sz w:val="28"/>
          <w:szCs w:val="28"/>
        </w:rPr>
        <w:t>Alternativ til rengjøring av inventar og tekstiler</w:t>
      </w:r>
      <w:r w:rsidR="00D747F5" w:rsidRPr="00254B6B">
        <w:rPr>
          <w:color w:val="000000" w:themeColor="text1"/>
          <w:sz w:val="28"/>
          <w:szCs w:val="28"/>
        </w:rPr>
        <w:t>,</w:t>
      </w:r>
      <w:r w:rsidR="00D71E59" w:rsidRPr="00254B6B">
        <w:rPr>
          <w:color w:val="000000" w:themeColor="text1"/>
          <w:sz w:val="28"/>
          <w:szCs w:val="28"/>
        </w:rPr>
        <w:t xml:space="preserve"> er at det står ubrukt i 24 timer etter bruk.</w:t>
      </w:r>
      <w:r w:rsidRPr="00254B6B">
        <w:rPr>
          <w:color w:val="000000" w:themeColor="text1"/>
          <w:sz w:val="28"/>
          <w:szCs w:val="28"/>
        </w:rPr>
        <w:t xml:space="preserve"> Evt. rengjøring før og ett</w:t>
      </w:r>
      <w:r w:rsidR="00621B7E" w:rsidRPr="00254B6B">
        <w:rPr>
          <w:color w:val="000000" w:themeColor="text1"/>
          <w:sz w:val="28"/>
          <w:szCs w:val="28"/>
        </w:rPr>
        <w:t>er bruk</w:t>
      </w:r>
      <w:r w:rsidR="00D71E59" w:rsidRPr="00254B6B">
        <w:rPr>
          <w:color w:val="000000" w:themeColor="text1"/>
          <w:sz w:val="28"/>
          <w:szCs w:val="28"/>
        </w:rPr>
        <w:t xml:space="preserve"> hvis </w:t>
      </w:r>
      <w:r w:rsidR="00D422FE" w:rsidRPr="00254B6B">
        <w:rPr>
          <w:color w:val="000000" w:themeColor="text1"/>
          <w:sz w:val="28"/>
          <w:szCs w:val="28"/>
        </w:rPr>
        <w:t>tiden</w:t>
      </w:r>
      <w:r w:rsidR="00D71E59" w:rsidRPr="00254B6B">
        <w:rPr>
          <w:color w:val="000000" w:themeColor="text1"/>
          <w:sz w:val="28"/>
          <w:szCs w:val="28"/>
        </w:rPr>
        <w:t xml:space="preserve"> er mindre enn 24 timer.</w:t>
      </w:r>
      <w:r w:rsidR="00621B7E" w:rsidRPr="00254B6B">
        <w:rPr>
          <w:color w:val="000000" w:themeColor="text1"/>
          <w:sz w:val="28"/>
          <w:szCs w:val="28"/>
        </w:rPr>
        <w:t xml:space="preserve"> </w:t>
      </w:r>
      <w:r w:rsidR="00621B7E" w:rsidRPr="00564CD3">
        <w:rPr>
          <w:sz w:val="28"/>
          <w:szCs w:val="28"/>
        </w:rPr>
        <w:t>Det trengs derfor hjelp fra selve gruppen som har møte</w:t>
      </w:r>
      <w:r w:rsidR="00D56489">
        <w:rPr>
          <w:sz w:val="28"/>
          <w:szCs w:val="28"/>
        </w:rPr>
        <w:t>t/arrangementet</w:t>
      </w:r>
      <w:r w:rsidR="00621B7E" w:rsidRPr="00564CD3">
        <w:rPr>
          <w:sz w:val="28"/>
          <w:szCs w:val="28"/>
        </w:rPr>
        <w:t xml:space="preserve">. </w:t>
      </w:r>
    </w:p>
    <w:p w14:paraId="38A03F46" w14:textId="3B0EF0A9" w:rsidR="00D34597" w:rsidRPr="00D422FE" w:rsidRDefault="00621B7E" w:rsidP="00621B7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 xml:space="preserve">Det trengs en person </w:t>
      </w:r>
      <w:r w:rsidRPr="00D422FE">
        <w:rPr>
          <w:sz w:val="28"/>
          <w:szCs w:val="28"/>
        </w:rPr>
        <w:t>som er smitte</w:t>
      </w:r>
      <w:r w:rsidR="00D422FE" w:rsidRPr="00D422FE">
        <w:rPr>
          <w:sz w:val="28"/>
          <w:szCs w:val="28"/>
        </w:rPr>
        <w:t>vern</w:t>
      </w:r>
      <w:r w:rsidRPr="00D422FE">
        <w:rPr>
          <w:sz w:val="28"/>
          <w:szCs w:val="28"/>
        </w:rPr>
        <w:t xml:space="preserve">ansvarlig i gruppen </w:t>
      </w:r>
    </w:p>
    <w:p w14:paraId="76A8419C" w14:textId="77777777" w:rsidR="00D56489" w:rsidRDefault="00621B7E" w:rsidP="00D34597">
      <w:pPr>
        <w:rPr>
          <w:sz w:val="28"/>
          <w:szCs w:val="28"/>
        </w:rPr>
      </w:pPr>
      <w:r w:rsidRPr="00D422FE">
        <w:rPr>
          <w:sz w:val="28"/>
          <w:szCs w:val="28"/>
        </w:rPr>
        <w:t xml:space="preserve">      </w:t>
      </w:r>
      <w:r w:rsidR="00564CD3" w:rsidRPr="00D422FE">
        <w:rPr>
          <w:sz w:val="28"/>
          <w:szCs w:val="28"/>
        </w:rPr>
        <w:t>-    S</w:t>
      </w:r>
      <w:r w:rsidR="00D34597" w:rsidRPr="00D422FE">
        <w:rPr>
          <w:sz w:val="28"/>
          <w:szCs w:val="28"/>
        </w:rPr>
        <w:t>pør deg selv om du</w:t>
      </w:r>
      <w:r w:rsidRPr="00D422FE">
        <w:rPr>
          <w:sz w:val="28"/>
          <w:szCs w:val="28"/>
        </w:rPr>
        <w:t xml:space="preserve"> og andre</w:t>
      </w:r>
      <w:r w:rsidR="00D34597" w:rsidRPr="00D422FE">
        <w:rPr>
          <w:sz w:val="28"/>
          <w:szCs w:val="28"/>
        </w:rPr>
        <w:t xml:space="preserve"> virkelig vil delta når du tilhører</w:t>
      </w:r>
      <w:r w:rsidR="00D34597" w:rsidRPr="00564CD3">
        <w:rPr>
          <w:sz w:val="28"/>
          <w:szCs w:val="28"/>
        </w:rPr>
        <w:t xml:space="preserve"> </w:t>
      </w:r>
      <w:r w:rsidR="004C145E">
        <w:rPr>
          <w:sz w:val="28"/>
          <w:szCs w:val="28"/>
        </w:rPr>
        <w:t xml:space="preserve">en av </w:t>
      </w:r>
    </w:p>
    <w:p w14:paraId="2FE9EE11" w14:textId="77777777" w:rsidR="00621B7E" w:rsidRPr="00564CD3" w:rsidRDefault="00D56489" w:rsidP="00D3459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145E">
        <w:rPr>
          <w:sz w:val="28"/>
          <w:szCs w:val="28"/>
        </w:rPr>
        <w:t>risikogruppene</w:t>
      </w:r>
    </w:p>
    <w:p w14:paraId="79E722FD" w14:textId="77777777" w:rsidR="00A92E4B" w:rsidRDefault="00621B7E" w:rsidP="00A92E4B">
      <w:pPr>
        <w:rPr>
          <w:sz w:val="28"/>
          <w:szCs w:val="28"/>
        </w:rPr>
      </w:pPr>
      <w:r w:rsidRPr="00564CD3">
        <w:rPr>
          <w:sz w:val="28"/>
          <w:szCs w:val="28"/>
        </w:rPr>
        <w:t xml:space="preserve">       -</w:t>
      </w:r>
      <w:r w:rsidR="00564CD3">
        <w:rPr>
          <w:sz w:val="28"/>
          <w:szCs w:val="28"/>
        </w:rPr>
        <w:t xml:space="preserve">   </w:t>
      </w:r>
      <w:r w:rsidRPr="00564CD3">
        <w:rPr>
          <w:sz w:val="28"/>
          <w:szCs w:val="28"/>
        </w:rPr>
        <w:t xml:space="preserve">Som </w:t>
      </w:r>
      <w:r w:rsidR="004C145E">
        <w:rPr>
          <w:sz w:val="28"/>
          <w:szCs w:val="28"/>
        </w:rPr>
        <w:t>arrangør må du sørge for informasjon til deltaker</w:t>
      </w:r>
      <w:r w:rsidR="0078191E">
        <w:rPr>
          <w:sz w:val="28"/>
          <w:szCs w:val="28"/>
        </w:rPr>
        <w:t>ne</w:t>
      </w:r>
      <w:r w:rsidR="00D34597" w:rsidRPr="00564CD3">
        <w:rPr>
          <w:sz w:val="28"/>
          <w:szCs w:val="28"/>
        </w:rPr>
        <w:t xml:space="preserve"> </w:t>
      </w:r>
      <w:r w:rsidR="00A92E4B">
        <w:rPr>
          <w:sz w:val="28"/>
          <w:szCs w:val="28"/>
        </w:rPr>
        <w:t xml:space="preserve">  </w:t>
      </w:r>
    </w:p>
    <w:p w14:paraId="6FE94B2F" w14:textId="1F4D6488" w:rsidR="00A92E4B" w:rsidRPr="00A92E4B" w:rsidRDefault="00A92E4B" w:rsidP="00A92E4B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254B6B">
        <w:rPr>
          <w:color w:val="000000" w:themeColor="text1"/>
          <w:sz w:val="28"/>
          <w:szCs w:val="28"/>
        </w:rPr>
        <w:t>Ved utleie av lokalene er leietageren ansvarlig arrangør</w:t>
      </w:r>
    </w:p>
    <w:p w14:paraId="1B11FAD2" w14:textId="0CC7A347" w:rsidR="004C145E" w:rsidRDefault="00621B7E" w:rsidP="00621B7E">
      <w:pPr>
        <w:rPr>
          <w:sz w:val="28"/>
          <w:szCs w:val="28"/>
        </w:rPr>
      </w:pPr>
      <w:r w:rsidRPr="00564CD3">
        <w:rPr>
          <w:sz w:val="28"/>
          <w:szCs w:val="28"/>
        </w:rPr>
        <w:t xml:space="preserve">       - </w:t>
      </w:r>
      <w:r w:rsidRPr="00564CD3">
        <w:rPr>
          <w:sz w:val="28"/>
          <w:szCs w:val="28"/>
        </w:rPr>
        <w:tab/>
        <w:t xml:space="preserve">På samlinger med barn og unge </w:t>
      </w:r>
      <w:r w:rsidR="004C145E">
        <w:rPr>
          <w:sz w:val="28"/>
          <w:szCs w:val="28"/>
        </w:rPr>
        <w:t>må</w:t>
      </w:r>
      <w:r w:rsidRPr="00564CD3">
        <w:rPr>
          <w:sz w:val="28"/>
          <w:szCs w:val="28"/>
        </w:rPr>
        <w:t xml:space="preserve"> voksne være til</w:t>
      </w:r>
      <w:r w:rsidR="00D747F5">
        <w:rPr>
          <w:sz w:val="28"/>
          <w:szCs w:val="28"/>
        </w:rPr>
        <w:t>s</w:t>
      </w:r>
      <w:r w:rsidRPr="00564CD3">
        <w:rPr>
          <w:sz w:val="28"/>
          <w:szCs w:val="28"/>
        </w:rPr>
        <w:t xml:space="preserve">tede </w:t>
      </w:r>
      <w:r w:rsidR="004C145E">
        <w:rPr>
          <w:sz w:val="28"/>
          <w:szCs w:val="28"/>
        </w:rPr>
        <w:t>og ansvar for</w:t>
      </w:r>
    </w:p>
    <w:p w14:paraId="1BD01632" w14:textId="77777777" w:rsidR="00621B7E" w:rsidRDefault="004C145E" w:rsidP="004C145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smitteverntiltak må plasseres blant disse. </w:t>
      </w:r>
    </w:p>
    <w:p w14:paraId="18F02FB8" w14:textId="06D5D7CE" w:rsidR="004C145E" w:rsidRDefault="004C145E" w:rsidP="004C145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 skal </w:t>
      </w:r>
      <w:r w:rsidR="0078191E">
        <w:rPr>
          <w:sz w:val="28"/>
          <w:szCs w:val="28"/>
        </w:rPr>
        <w:t>være oppslag om</w:t>
      </w:r>
      <w:r>
        <w:rPr>
          <w:sz w:val="28"/>
          <w:szCs w:val="28"/>
        </w:rPr>
        <w:t xml:space="preserve"> smitteverninformasjon ved inngangen</w:t>
      </w:r>
      <w:r w:rsidR="0078191E">
        <w:rPr>
          <w:sz w:val="28"/>
          <w:szCs w:val="28"/>
        </w:rPr>
        <w:t>,</w:t>
      </w:r>
      <w:r>
        <w:rPr>
          <w:sz w:val="28"/>
          <w:szCs w:val="28"/>
        </w:rPr>
        <w:t xml:space="preserve"> for å gjøre </w:t>
      </w:r>
      <w:r w:rsidR="0078191E">
        <w:rPr>
          <w:sz w:val="28"/>
          <w:szCs w:val="28"/>
        </w:rPr>
        <w:t xml:space="preserve">folk </w:t>
      </w:r>
      <w:r>
        <w:rPr>
          <w:sz w:val="28"/>
          <w:szCs w:val="28"/>
        </w:rPr>
        <w:t xml:space="preserve">oppmerksom på </w:t>
      </w:r>
      <w:r w:rsidR="0078191E">
        <w:rPr>
          <w:sz w:val="28"/>
          <w:szCs w:val="28"/>
        </w:rPr>
        <w:t>smittefaren</w:t>
      </w:r>
    </w:p>
    <w:p w14:paraId="54C49CC0" w14:textId="430A9C8A" w:rsidR="0057366A" w:rsidRPr="00254B6B" w:rsidRDefault="0057366A" w:rsidP="004C145E">
      <w:pPr>
        <w:pStyle w:val="Listeavsnit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54B6B">
        <w:rPr>
          <w:color w:val="000000" w:themeColor="text1"/>
          <w:sz w:val="28"/>
          <w:szCs w:val="28"/>
        </w:rPr>
        <w:t>For alle arrangementer gjelder navneregistrering med telefonnummer for evt. smittesporing etterpå. Listene makuleres etter ti dager.</w:t>
      </w:r>
    </w:p>
    <w:p w14:paraId="5163581F" w14:textId="77777777" w:rsidR="00D34597" w:rsidRPr="00564CD3" w:rsidRDefault="00D34597" w:rsidP="00D34597">
      <w:pPr>
        <w:rPr>
          <w:sz w:val="28"/>
          <w:szCs w:val="28"/>
        </w:rPr>
      </w:pPr>
    </w:p>
    <w:p w14:paraId="6F8E9A01" w14:textId="77777777" w:rsidR="002E72F8" w:rsidRPr="00564CD3" w:rsidRDefault="002E72F8">
      <w:pPr>
        <w:rPr>
          <w:sz w:val="28"/>
          <w:szCs w:val="28"/>
        </w:rPr>
      </w:pPr>
    </w:p>
    <w:p w14:paraId="4CB70708" w14:textId="77777777" w:rsidR="002E72F8" w:rsidRPr="00564CD3" w:rsidRDefault="002E72F8">
      <w:pPr>
        <w:rPr>
          <w:b/>
          <w:sz w:val="28"/>
          <w:szCs w:val="28"/>
        </w:rPr>
      </w:pPr>
      <w:r w:rsidRPr="00564CD3">
        <w:rPr>
          <w:b/>
          <w:sz w:val="28"/>
          <w:szCs w:val="28"/>
        </w:rPr>
        <w:t>GUDSTJENESTE</w:t>
      </w:r>
      <w:r w:rsidR="00831517" w:rsidRPr="00564CD3">
        <w:rPr>
          <w:b/>
          <w:sz w:val="28"/>
          <w:szCs w:val="28"/>
        </w:rPr>
        <w:t>R</w:t>
      </w:r>
      <w:r w:rsidRPr="00564CD3">
        <w:rPr>
          <w:b/>
          <w:sz w:val="28"/>
          <w:szCs w:val="28"/>
        </w:rPr>
        <w:t xml:space="preserve"> </w:t>
      </w:r>
      <w:r w:rsidR="00831517" w:rsidRPr="00564CD3">
        <w:rPr>
          <w:b/>
          <w:sz w:val="28"/>
          <w:szCs w:val="28"/>
        </w:rPr>
        <w:t>OG KIRKELIGE HANDLINGER</w:t>
      </w:r>
    </w:p>
    <w:p w14:paraId="2495A2B0" w14:textId="14DC2D4C" w:rsidR="008E6097" w:rsidRPr="00564CD3" w:rsidRDefault="008E6097" w:rsidP="008E6097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564CD3">
        <w:rPr>
          <w:b/>
          <w:sz w:val="28"/>
          <w:szCs w:val="28"/>
        </w:rPr>
        <w:t xml:space="preserve">Ved innledningen til gudstjenesten </w:t>
      </w:r>
      <w:r w:rsidR="0078191E">
        <w:rPr>
          <w:b/>
          <w:sz w:val="28"/>
          <w:szCs w:val="28"/>
        </w:rPr>
        <w:t xml:space="preserve">skal det </w:t>
      </w:r>
      <w:r w:rsidRPr="00564CD3">
        <w:rPr>
          <w:b/>
          <w:sz w:val="28"/>
          <w:szCs w:val="28"/>
        </w:rPr>
        <w:t xml:space="preserve">informeres om de forholdsregler som gjelder om avstand, hygiene mm. </w:t>
      </w:r>
    </w:p>
    <w:p w14:paraId="1B8EF92E" w14:textId="77777777" w:rsidR="002E72F8" w:rsidRPr="00564CD3" w:rsidRDefault="002E72F8" w:rsidP="002E72F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Det skal lages en navneliste</w:t>
      </w:r>
      <w:r w:rsidR="00D56489">
        <w:rPr>
          <w:sz w:val="28"/>
          <w:szCs w:val="28"/>
        </w:rPr>
        <w:t xml:space="preserve"> av hensyn på mulig smittevernsporing. Denne skal slettes etter 10 dager</w:t>
      </w:r>
      <w:r w:rsidR="00997F7B">
        <w:rPr>
          <w:sz w:val="28"/>
          <w:szCs w:val="28"/>
        </w:rPr>
        <w:t>.</w:t>
      </w:r>
    </w:p>
    <w:p w14:paraId="56FA18E0" w14:textId="14180E36" w:rsidR="002E72F8" w:rsidRPr="00564CD3" w:rsidRDefault="002F75C5" w:rsidP="002E72F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 xml:space="preserve">Maks antall personer er </w:t>
      </w:r>
      <w:r w:rsidR="00A92E4B" w:rsidRPr="00254B6B">
        <w:rPr>
          <w:color w:val="000000" w:themeColor="text1"/>
          <w:sz w:val="28"/>
          <w:szCs w:val="28"/>
        </w:rPr>
        <w:t xml:space="preserve">200 </w:t>
      </w:r>
      <w:r w:rsidR="00D96FD3" w:rsidRPr="00254B6B">
        <w:rPr>
          <w:color w:val="000000" w:themeColor="text1"/>
          <w:sz w:val="28"/>
          <w:szCs w:val="28"/>
        </w:rPr>
        <w:t>(170 i Holmen)</w:t>
      </w:r>
      <w:r w:rsidR="00A92E4B" w:rsidRPr="00254B6B">
        <w:rPr>
          <w:color w:val="000000" w:themeColor="text1"/>
          <w:sz w:val="28"/>
          <w:szCs w:val="28"/>
        </w:rPr>
        <w:t xml:space="preserve">– men </w:t>
      </w:r>
      <w:r w:rsidR="00416A3B" w:rsidRPr="00254B6B">
        <w:rPr>
          <w:color w:val="000000" w:themeColor="text1"/>
          <w:sz w:val="28"/>
          <w:szCs w:val="28"/>
        </w:rPr>
        <w:t xml:space="preserve">rommets størrelse overstyret </w:t>
      </w:r>
      <w:r w:rsidR="00D96FD3" w:rsidRPr="00254B6B">
        <w:rPr>
          <w:color w:val="000000" w:themeColor="text1"/>
          <w:sz w:val="28"/>
          <w:szCs w:val="28"/>
        </w:rPr>
        <w:t>maksimumsantallet</w:t>
      </w:r>
      <w:r w:rsidR="00416A3B">
        <w:rPr>
          <w:color w:val="FF0000"/>
          <w:sz w:val="28"/>
          <w:szCs w:val="28"/>
        </w:rPr>
        <w:t>,</w:t>
      </w:r>
      <w:r w:rsidRPr="00564CD3">
        <w:rPr>
          <w:sz w:val="28"/>
          <w:szCs w:val="28"/>
        </w:rPr>
        <w:t xml:space="preserve"> i tillegg til med</w:t>
      </w:r>
      <w:r w:rsidR="00D56489">
        <w:rPr>
          <w:sz w:val="28"/>
          <w:szCs w:val="28"/>
        </w:rPr>
        <w:t>arbeidere og andre med</w:t>
      </w:r>
      <w:r w:rsidRPr="00564CD3">
        <w:rPr>
          <w:sz w:val="28"/>
          <w:szCs w:val="28"/>
        </w:rPr>
        <w:t xml:space="preserve">virkende </w:t>
      </w:r>
      <w:r w:rsidR="00D56489">
        <w:rPr>
          <w:sz w:val="28"/>
          <w:szCs w:val="28"/>
        </w:rPr>
        <w:t>(for eksempel solister)</w:t>
      </w:r>
    </w:p>
    <w:p w14:paraId="539927EF" w14:textId="77777777" w:rsidR="002F75C5" w:rsidRPr="00564CD3" w:rsidRDefault="002F75C5" w:rsidP="002E72F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Det legges til rette</w:t>
      </w:r>
      <w:r w:rsidR="00D56489">
        <w:rPr>
          <w:sz w:val="28"/>
          <w:szCs w:val="28"/>
        </w:rPr>
        <w:t xml:space="preserve"> for</w:t>
      </w:r>
      <w:r w:rsidRPr="00564CD3">
        <w:rPr>
          <w:sz w:val="28"/>
          <w:szCs w:val="28"/>
        </w:rPr>
        <w:t xml:space="preserve"> håndvask eller håndsprit for ansatte og deltakere</w:t>
      </w:r>
    </w:p>
    <w:p w14:paraId="359DDE81" w14:textId="77777777" w:rsidR="002F75C5" w:rsidRPr="00564CD3" w:rsidRDefault="002F75C5" w:rsidP="002E72F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 xml:space="preserve">Håndsprit skal alltid være </w:t>
      </w:r>
      <w:r w:rsidR="00997F7B" w:rsidRPr="00564CD3">
        <w:rPr>
          <w:sz w:val="28"/>
          <w:szCs w:val="28"/>
        </w:rPr>
        <w:t>tilgjengelig</w:t>
      </w:r>
      <w:r w:rsidRPr="00564CD3">
        <w:rPr>
          <w:sz w:val="28"/>
          <w:szCs w:val="28"/>
        </w:rPr>
        <w:t xml:space="preserve"> ved inngangen, på alteret, talerstolen, orgelet og døpefonten</w:t>
      </w:r>
    </w:p>
    <w:p w14:paraId="046DDD2C" w14:textId="77777777" w:rsidR="002F75C5" w:rsidRPr="00564CD3" w:rsidRDefault="002F75C5" w:rsidP="002E72F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 xml:space="preserve">Alt </w:t>
      </w:r>
      <w:r w:rsidR="00831517" w:rsidRPr="00564CD3">
        <w:rPr>
          <w:sz w:val="28"/>
          <w:szCs w:val="28"/>
        </w:rPr>
        <w:t>utstyr som berøres av ansatte og/eller deltakere skal rengjøres før og etter bruk</w:t>
      </w:r>
    </w:p>
    <w:p w14:paraId="05CAA074" w14:textId="77777777" w:rsidR="00831517" w:rsidRPr="00564CD3" w:rsidRDefault="00831517" w:rsidP="0083151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 xml:space="preserve">Det brukes en inngang og en annen utgang </w:t>
      </w:r>
    </w:p>
    <w:p w14:paraId="497A2FD9" w14:textId="77777777" w:rsidR="00831517" w:rsidRPr="00564CD3" w:rsidRDefault="00D56489" w:rsidP="0083151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</w:t>
      </w:r>
      <w:r w:rsidR="00831517" w:rsidRPr="00564CD3">
        <w:rPr>
          <w:sz w:val="28"/>
          <w:szCs w:val="28"/>
        </w:rPr>
        <w:t>engsel</w:t>
      </w:r>
      <w:r>
        <w:rPr>
          <w:sz w:val="28"/>
          <w:szCs w:val="28"/>
        </w:rPr>
        <w:t xml:space="preserve"> skal unngås</w:t>
      </w:r>
    </w:p>
    <w:p w14:paraId="6F8A6A07" w14:textId="2A08B7D4" w:rsidR="00831517" w:rsidRPr="00254B6B" w:rsidRDefault="005E6E70" w:rsidP="00831517">
      <w:pPr>
        <w:pStyle w:val="Listeavsnit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54B6B">
        <w:rPr>
          <w:color w:val="000000" w:themeColor="text1"/>
          <w:sz w:val="28"/>
          <w:szCs w:val="28"/>
        </w:rPr>
        <w:t xml:space="preserve">Matservering (kirkekaffe) </w:t>
      </w:r>
      <w:r w:rsidR="00D422FE" w:rsidRPr="00254B6B">
        <w:rPr>
          <w:color w:val="000000" w:themeColor="text1"/>
          <w:sz w:val="28"/>
          <w:szCs w:val="28"/>
        </w:rPr>
        <w:t>med</w:t>
      </w:r>
      <w:r w:rsidRPr="00254B6B">
        <w:rPr>
          <w:color w:val="000000" w:themeColor="text1"/>
          <w:sz w:val="28"/>
          <w:szCs w:val="28"/>
        </w:rPr>
        <w:t xml:space="preserve"> forbehold – avklaring og gjennomgang på forhånd</w:t>
      </w:r>
    </w:p>
    <w:p w14:paraId="2C127259" w14:textId="77777777" w:rsidR="00831517" w:rsidRPr="00564CD3" w:rsidRDefault="00831517" w:rsidP="0083151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Stoler og utstyr må settes fram i forkant av gudstjenesten</w:t>
      </w:r>
    </w:p>
    <w:p w14:paraId="5AB99812" w14:textId="77777777" w:rsidR="00831517" w:rsidRPr="00564CD3" w:rsidRDefault="00831517" w:rsidP="0083151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Reduser muligheten for kontakt ved utgang, nattverd, kistebæring, musikkframføring</w:t>
      </w:r>
    </w:p>
    <w:p w14:paraId="44CDD3DF" w14:textId="5A8D3ACD" w:rsidR="005E6E70" w:rsidRPr="005E6E70" w:rsidRDefault="00831517" w:rsidP="005E6E7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E6E70">
        <w:rPr>
          <w:sz w:val="28"/>
          <w:szCs w:val="28"/>
        </w:rPr>
        <w:t xml:space="preserve">Instrumenter, mikrofoner, bøker </w:t>
      </w:r>
      <w:r w:rsidR="005E6E70" w:rsidRPr="005E6E70">
        <w:rPr>
          <w:sz w:val="28"/>
          <w:szCs w:val="28"/>
        </w:rPr>
        <w:t xml:space="preserve"> mv skal så langt det er mulig ikke deles og ikke berøres av andre enn den som skal benytte det </w:t>
      </w:r>
    </w:p>
    <w:p w14:paraId="6B81807B" w14:textId="77777777" w:rsidR="00831517" w:rsidRPr="00564CD3" w:rsidRDefault="00831517" w:rsidP="0083151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Ingen bruk av sitteputer</w:t>
      </w:r>
    </w:p>
    <w:p w14:paraId="622AD8C8" w14:textId="1D736A26" w:rsidR="00831517" w:rsidRPr="00564CD3" w:rsidRDefault="00831517" w:rsidP="0083151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Det skal avtales, hvem som bruker instrumenter og gjennomføre rengjøring og desinfeksjon etter hvert</w:t>
      </w:r>
    </w:p>
    <w:p w14:paraId="20CB524A" w14:textId="77777777" w:rsidR="00831517" w:rsidRPr="00564CD3" w:rsidRDefault="00831517" w:rsidP="0083151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sz w:val="28"/>
          <w:szCs w:val="28"/>
        </w:rPr>
        <w:t>Ansvar og gjennomføring av vasking og desinfeksjon før og etter arrangementer må avtales på forhånd</w:t>
      </w:r>
    </w:p>
    <w:p w14:paraId="3320AE5C" w14:textId="77777777" w:rsidR="008E6097" w:rsidRPr="00564CD3" w:rsidRDefault="008E6097" w:rsidP="0083151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64CD3">
        <w:rPr>
          <w:b/>
          <w:sz w:val="28"/>
          <w:szCs w:val="28"/>
        </w:rPr>
        <w:t>Nattverd, åpen kirke, vielser</w:t>
      </w:r>
      <w:r w:rsidR="00335F1B" w:rsidRPr="00564CD3">
        <w:rPr>
          <w:b/>
          <w:sz w:val="28"/>
          <w:szCs w:val="28"/>
        </w:rPr>
        <w:t xml:space="preserve"> og </w:t>
      </w:r>
      <w:r w:rsidRPr="00564CD3">
        <w:rPr>
          <w:b/>
          <w:sz w:val="28"/>
          <w:szCs w:val="28"/>
        </w:rPr>
        <w:t>kirkelig gravferd</w:t>
      </w:r>
      <w:r w:rsidRPr="00564CD3">
        <w:rPr>
          <w:sz w:val="28"/>
          <w:szCs w:val="28"/>
        </w:rPr>
        <w:t xml:space="preserve"> gjennomføres under streng</w:t>
      </w:r>
      <w:r w:rsidR="00D56489">
        <w:rPr>
          <w:sz w:val="28"/>
          <w:szCs w:val="28"/>
        </w:rPr>
        <w:t>e regler</w:t>
      </w:r>
      <w:r w:rsidRPr="00564CD3">
        <w:rPr>
          <w:sz w:val="28"/>
          <w:szCs w:val="28"/>
        </w:rPr>
        <w:t xml:space="preserve"> og </w:t>
      </w:r>
      <w:r w:rsidR="00335F1B" w:rsidRPr="00564CD3">
        <w:rPr>
          <w:sz w:val="28"/>
          <w:szCs w:val="28"/>
        </w:rPr>
        <w:t>gjennomgang av risiko</w:t>
      </w:r>
      <w:r w:rsidRPr="00564CD3">
        <w:rPr>
          <w:sz w:val="28"/>
          <w:szCs w:val="28"/>
        </w:rPr>
        <w:t>vurderinger, hvordan det kan gjennomføres i forhold til smittevern</w:t>
      </w:r>
      <w:r w:rsidR="00335F1B" w:rsidRPr="00564CD3">
        <w:rPr>
          <w:sz w:val="28"/>
          <w:szCs w:val="28"/>
        </w:rPr>
        <w:t>veiledere</w:t>
      </w:r>
      <w:r w:rsidRPr="00564CD3">
        <w:rPr>
          <w:sz w:val="28"/>
          <w:szCs w:val="28"/>
        </w:rPr>
        <w:t>, ressurser, rengjøring og desinfeksjon</w:t>
      </w:r>
      <w:r w:rsidR="00335F1B" w:rsidRPr="00564CD3">
        <w:rPr>
          <w:sz w:val="28"/>
          <w:szCs w:val="28"/>
        </w:rPr>
        <w:t>. Hør ev</w:t>
      </w:r>
      <w:r w:rsidR="00564CD3" w:rsidRPr="00564CD3">
        <w:rPr>
          <w:sz w:val="28"/>
          <w:szCs w:val="28"/>
        </w:rPr>
        <w:t xml:space="preserve">t. med </w:t>
      </w:r>
      <w:r w:rsidR="00D56489">
        <w:rPr>
          <w:sz w:val="28"/>
          <w:szCs w:val="28"/>
        </w:rPr>
        <w:t xml:space="preserve">daglig leder </w:t>
      </w:r>
      <w:r w:rsidR="00564CD3" w:rsidRPr="00564CD3">
        <w:rPr>
          <w:sz w:val="28"/>
          <w:szCs w:val="28"/>
        </w:rPr>
        <w:t>hvis du ønsker mer informasjon</w:t>
      </w:r>
      <w:r w:rsidR="00997F7B">
        <w:rPr>
          <w:sz w:val="28"/>
          <w:szCs w:val="28"/>
        </w:rPr>
        <w:t>.</w:t>
      </w:r>
      <w:r w:rsidR="00564CD3" w:rsidRPr="00564CD3">
        <w:rPr>
          <w:sz w:val="28"/>
          <w:szCs w:val="28"/>
        </w:rPr>
        <w:t xml:space="preserve">  </w:t>
      </w:r>
      <w:r w:rsidRPr="00564CD3">
        <w:rPr>
          <w:sz w:val="28"/>
          <w:szCs w:val="28"/>
        </w:rPr>
        <w:t xml:space="preserve">  </w:t>
      </w:r>
    </w:p>
    <w:p w14:paraId="07CDD239" w14:textId="77777777" w:rsidR="008E6097" w:rsidRPr="00564CD3" w:rsidRDefault="008E6097" w:rsidP="008E6097">
      <w:pPr>
        <w:pStyle w:val="Listeavsnitt"/>
        <w:rPr>
          <w:sz w:val="28"/>
          <w:szCs w:val="28"/>
        </w:rPr>
      </w:pPr>
      <w:r w:rsidRPr="00564CD3">
        <w:rPr>
          <w:sz w:val="28"/>
          <w:szCs w:val="28"/>
        </w:rPr>
        <w:t xml:space="preserve"> </w:t>
      </w:r>
    </w:p>
    <w:p w14:paraId="74A06E94" w14:textId="77777777" w:rsidR="00831517" w:rsidRPr="009A7FA8" w:rsidRDefault="00831517" w:rsidP="00831517">
      <w:pPr>
        <w:ind w:left="360"/>
        <w:rPr>
          <w:rFonts w:asciiTheme="minorHAnsi" w:hAnsiTheme="minorHAnsi" w:cstheme="minorHAnsi"/>
          <w:b/>
          <w:sz w:val="28"/>
          <w:szCs w:val="28"/>
        </w:rPr>
      </w:pPr>
      <w:r w:rsidRPr="009A7FA8">
        <w:rPr>
          <w:rFonts w:asciiTheme="minorHAnsi" w:hAnsiTheme="minorHAnsi" w:cstheme="minorHAnsi"/>
          <w:b/>
          <w:sz w:val="28"/>
          <w:szCs w:val="28"/>
        </w:rPr>
        <w:t>GENERELT RENHOLD</w:t>
      </w:r>
    </w:p>
    <w:p w14:paraId="49BF24B8" w14:textId="77777777" w:rsidR="00072DBC" w:rsidRPr="009A7FA8" w:rsidRDefault="00072DBC" w:rsidP="00831517">
      <w:pPr>
        <w:ind w:left="360"/>
        <w:rPr>
          <w:rFonts w:asciiTheme="minorHAnsi" w:hAnsiTheme="minorHAnsi" w:cstheme="minorHAnsi"/>
          <w:b/>
          <w:sz w:val="28"/>
          <w:szCs w:val="28"/>
        </w:rPr>
      </w:pPr>
      <w:r w:rsidRPr="009A7FA8">
        <w:rPr>
          <w:rFonts w:asciiTheme="minorHAnsi" w:hAnsiTheme="minorHAnsi" w:cstheme="minorHAnsi"/>
          <w:b/>
          <w:sz w:val="28"/>
          <w:szCs w:val="28"/>
        </w:rPr>
        <w:t>HOLMEN KIRKE ER EN LISTEFØRT KIRKE</w:t>
      </w:r>
      <w:r w:rsidR="00D56489" w:rsidRPr="009A7FA8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9A7FA8" w:rsidRPr="009A7FA8">
        <w:rPr>
          <w:rFonts w:asciiTheme="minorHAnsi" w:hAnsiTheme="minorHAnsi" w:cstheme="minorHAnsi"/>
          <w:b/>
          <w:sz w:val="28"/>
          <w:szCs w:val="28"/>
        </w:rPr>
        <w:t>Vurdert av Riksantikvaren at kirken er et verneverdig kulturminne)</w:t>
      </w:r>
    </w:p>
    <w:p w14:paraId="44F0718C" w14:textId="77777777" w:rsidR="009A7FA8" w:rsidRPr="00997F7B" w:rsidRDefault="00072DBC" w:rsidP="00072DBC">
      <w:pPr>
        <w:ind w:left="360"/>
        <w:rPr>
          <w:rFonts w:asciiTheme="minorHAnsi" w:hAnsiTheme="minorHAnsi" w:cstheme="minorHAnsi"/>
          <w:sz w:val="28"/>
          <w:szCs w:val="28"/>
        </w:rPr>
      </w:pPr>
      <w:r w:rsidRPr="009A7FA8">
        <w:rPr>
          <w:rFonts w:asciiTheme="minorHAnsi" w:hAnsiTheme="minorHAnsi" w:cstheme="minorHAnsi"/>
          <w:sz w:val="28"/>
          <w:szCs w:val="28"/>
        </w:rPr>
        <w:t xml:space="preserve">- </w:t>
      </w:r>
      <w:r w:rsidR="00997F7B">
        <w:rPr>
          <w:rFonts w:asciiTheme="minorHAnsi" w:hAnsiTheme="minorHAnsi" w:cstheme="minorHAnsi"/>
          <w:sz w:val="28"/>
          <w:szCs w:val="28"/>
        </w:rPr>
        <w:t xml:space="preserve"> </w:t>
      </w:r>
      <w:r w:rsidRPr="00997F7B">
        <w:rPr>
          <w:rFonts w:asciiTheme="minorHAnsi" w:hAnsiTheme="minorHAnsi" w:cstheme="minorHAnsi"/>
          <w:sz w:val="28"/>
          <w:szCs w:val="28"/>
        </w:rPr>
        <w:t xml:space="preserve">Det anbefales god, generell rengjøring av lokalene. Vanlige </w:t>
      </w:r>
      <w:r w:rsidR="009A7FA8" w:rsidRPr="00997F7B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740E55E" w14:textId="77777777" w:rsidR="00072DBC" w:rsidRPr="00997F7B" w:rsidRDefault="009A7FA8" w:rsidP="00072DBC">
      <w:pPr>
        <w:ind w:left="360"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   </w:t>
      </w:r>
      <w:r w:rsidR="00072DBC" w:rsidRPr="00997F7B">
        <w:rPr>
          <w:rFonts w:asciiTheme="minorHAnsi" w:hAnsiTheme="minorHAnsi" w:cstheme="minorHAnsi"/>
          <w:sz w:val="28"/>
          <w:szCs w:val="28"/>
        </w:rPr>
        <w:t>rengjøringsmidler kan benyttes.</w:t>
      </w:r>
    </w:p>
    <w:p w14:paraId="6FAC3B5C" w14:textId="77777777" w:rsidR="009A7FA8" w:rsidRPr="00997F7B" w:rsidRDefault="00564CD3" w:rsidP="00564CD3">
      <w:pPr>
        <w:ind w:left="360"/>
        <w:contextualSpacing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-  </w:t>
      </w:r>
      <w:r w:rsidR="00072DBC" w:rsidRPr="00072DBC">
        <w:rPr>
          <w:rFonts w:asciiTheme="minorHAnsi" w:hAnsiTheme="minorHAnsi" w:cstheme="minorHAnsi"/>
          <w:sz w:val="28"/>
          <w:szCs w:val="28"/>
        </w:rPr>
        <w:t xml:space="preserve">Dørhåndtak, vaskeservanter, trappegelendre og andre gjenstander eller </w:t>
      </w:r>
    </w:p>
    <w:p w14:paraId="3D6E2E0F" w14:textId="77777777" w:rsidR="009A7FA8" w:rsidRPr="00997F7B" w:rsidRDefault="009A7FA8" w:rsidP="00564CD3">
      <w:pPr>
        <w:ind w:left="360"/>
        <w:contextualSpacing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   </w:t>
      </w:r>
      <w:r w:rsidR="00072DBC" w:rsidRPr="00072DBC">
        <w:rPr>
          <w:rFonts w:asciiTheme="minorHAnsi" w:hAnsiTheme="minorHAnsi" w:cstheme="minorHAnsi"/>
          <w:sz w:val="28"/>
          <w:szCs w:val="28"/>
        </w:rPr>
        <w:t xml:space="preserve">kontaktflater som hyppig berøres bør rengjøres hyppig. Antibac e.l. kan </w:t>
      </w:r>
    </w:p>
    <w:p w14:paraId="46E9D62E" w14:textId="77777777" w:rsidR="009A7FA8" w:rsidRPr="00997F7B" w:rsidRDefault="009A7FA8" w:rsidP="00564CD3">
      <w:pPr>
        <w:ind w:left="360"/>
        <w:contextualSpacing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   </w:t>
      </w:r>
      <w:r w:rsidR="00072DBC" w:rsidRPr="00072DBC">
        <w:rPr>
          <w:rFonts w:asciiTheme="minorHAnsi" w:hAnsiTheme="minorHAnsi" w:cstheme="minorHAnsi"/>
          <w:sz w:val="28"/>
          <w:szCs w:val="28"/>
        </w:rPr>
        <w:t xml:space="preserve">brukes på ellers rene flater, men vær oppmerksom på at dette ikke er </w:t>
      </w:r>
    </w:p>
    <w:p w14:paraId="13CA8FA9" w14:textId="77777777" w:rsidR="009A7FA8" w:rsidRPr="00997F7B" w:rsidRDefault="009A7FA8" w:rsidP="00564CD3">
      <w:pPr>
        <w:ind w:left="360"/>
        <w:contextualSpacing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   </w:t>
      </w:r>
      <w:r w:rsidR="00072DBC" w:rsidRPr="00072DBC">
        <w:rPr>
          <w:rFonts w:asciiTheme="minorHAnsi" w:hAnsiTheme="minorHAnsi" w:cstheme="minorHAnsi"/>
          <w:sz w:val="28"/>
          <w:szCs w:val="28"/>
        </w:rPr>
        <w:t xml:space="preserve">tilstrekkelig ved synlig skitne overflater. Synlig skitne overflater må derfor </w:t>
      </w:r>
    </w:p>
    <w:p w14:paraId="5CF5FDEA" w14:textId="77777777" w:rsidR="00072DBC" w:rsidRPr="00072DBC" w:rsidRDefault="009A7FA8" w:rsidP="00564CD3">
      <w:pPr>
        <w:ind w:left="360"/>
        <w:contextualSpacing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   </w:t>
      </w:r>
      <w:r w:rsidR="00072DBC" w:rsidRPr="00072DBC">
        <w:rPr>
          <w:rFonts w:asciiTheme="minorHAnsi" w:hAnsiTheme="minorHAnsi" w:cstheme="minorHAnsi"/>
          <w:sz w:val="28"/>
          <w:szCs w:val="28"/>
        </w:rPr>
        <w:t xml:space="preserve">rengjøres før eventuell bruk av desinfeksjonsmidler i tillegg. </w:t>
      </w:r>
    </w:p>
    <w:p w14:paraId="641AEAB3" w14:textId="77777777" w:rsidR="009A7FA8" w:rsidRPr="00997F7B" w:rsidRDefault="00564CD3" w:rsidP="009A7FA8">
      <w:pPr>
        <w:ind w:left="360"/>
        <w:contextualSpacing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- </w:t>
      </w:r>
      <w:r w:rsidR="009A7FA8" w:rsidRPr="00997F7B">
        <w:rPr>
          <w:rFonts w:asciiTheme="minorHAnsi" w:hAnsiTheme="minorHAnsi" w:cstheme="minorHAnsi"/>
          <w:sz w:val="28"/>
          <w:szCs w:val="28"/>
        </w:rPr>
        <w:t xml:space="preserve"> </w:t>
      </w:r>
      <w:r w:rsidR="00072DBC" w:rsidRPr="00072DBC">
        <w:rPr>
          <w:rFonts w:asciiTheme="minorHAnsi" w:hAnsiTheme="minorHAnsi" w:cstheme="minorHAnsi"/>
          <w:sz w:val="28"/>
          <w:szCs w:val="28"/>
        </w:rPr>
        <w:t>Utstyr som er brukt rengjøres før neste bruk. Dette gjelder også</w:t>
      </w:r>
      <w:r w:rsidRPr="00997F7B">
        <w:rPr>
          <w:rFonts w:asciiTheme="minorHAnsi" w:hAnsiTheme="minorHAnsi" w:cstheme="minorHAnsi"/>
          <w:sz w:val="28"/>
          <w:szCs w:val="28"/>
        </w:rPr>
        <w:t xml:space="preserve"> </w:t>
      </w:r>
      <w:r w:rsidR="00072DBC" w:rsidRPr="00072DBC">
        <w:rPr>
          <w:rFonts w:asciiTheme="minorHAnsi" w:hAnsiTheme="minorHAnsi" w:cstheme="minorHAnsi"/>
          <w:sz w:val="28"/>
          <w:szCs w:val="28"/>
        </w:rPr>
        <w:t xml:space="preserve">orgel, </w:t>
      </w:r>
      <w:r w:rsidR="009A7FA8" w:rsidRPr="00997F7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7AAB60E" w14:textId="6FBBF943" w:rsidR="00072DBC" w:rsidRPr="00072DBC" w:rsidRDefault="00072DBC" w:rsidP="009A7FA8">
      <w:pPr>
        <w:ind w:left="555"/>
        <w:contextualSpacing/>
        <w:rPr>
          <w:rFonts w:asciiTheme="minorHAnsi" w:hAnsiTheme="minorHAnsi" w:cstheme="minorHAnsi"/>
          <w:sz w:val="28"/>
          <w:szCs w:val="28"/>
        </w:rPr>
      </w:pPr>
      <w:r w:rsidRPr="00072DBC">
        <w:rPr>
          <w:rFonts w:asciiTheme="minorHAnsi" w:hAnsiTheme="minorHAnsi" w:cstheme="minorHAnsi"/>
          <w:sz w:val="28"/>
          <w:szCs w:val="28"/>
        </w:rPr>
        <w:t>alterbord, talerstol, mikrofoner, høyttaleranlegg, flater i sakristiet hvis</w:t>
      </w:r>
      <w:r w:rsidR="0051060E" w:rsidRPr="00997F7B">
        <w:rPr>
          <w:rFonts w:asciiTheme="minorHAnsi" w:hAnsiTheme="minorHAnsi" w:cstheme="minorHAnsi"/>
          <w:sz w:val="28"/>
          <w:szCs w:val="28"/>
        </w:rPr>
        <w:t xml:space="preserve"> </w:t>
      </w:r>
      <w:r w:rsidRPr="00072DBC">
        <w:rPr>
          <w:rFonts w:asciiTheme="minorHAnsi" w:hAnsiTheme="minorHAnsi" w:cstheme="minorHAnsi"/>
          <w:sz w:val="28"/>
          <w:szCs w:val="28"/>
        </w:rPr>
        <w:t>flere benytter dette.</w:t>
      </w:r>
    </w:p>
    <w:p w14:paraId="6B173FE7" w14:textId="77777777" w:rsidR="009A7FA8" w:rsidRPr="00997F7B" w:rsidRDefault="009A7FA8" w:rsidP="009A7FA8">
      <w:pPr>
        <w:contextualSpacing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     -  </w:t>
      </w:r>
      <w:r w:rsidR="0051060E" w:rsidRPr="00997F7B">
        <w:rPr>
          <w:rFonts w:asciiTheme="minorHAnsi" w:hAnsiTheme="minorHAnsi" w:cstheme="minorHAnsi"/>
          <w:sz w:val="28"/>
          <w:szCs w:val="28"/>
        </w:rPr>
        <w:t xml:space="preserve"> </w:t>
      </w:r>
      <w:r w:rsidR="00997F7B">
        <w:rPr>
          <w:rFonts w:asciiTheme="minorHAnsi" w:hAnsiTheme="minorHAnsi" w:cstheme="minorHAnsi"/>
          <w:sz w:val="28"/>
          <w:szCs w:val="28"/>
        </w:rPr>
        <w:t>H</w:t>
      </w:r>
      <w:r w:rsidR="00072DBC" w:rsidRPr="00072DBC">
        <w:rPr>
          <w:rFonts w:asciiTheme="minorHAnsi" w:hAnsiTheme="minorHAnsi" w:cstheme="minorHAnsi"/>
          <w:sz w:val="28"/>
          <w:szCs w:val="28"/>
        </w:rPr>
        <w:t xml:space="preserve">åndsprit skal alltid være tilgjengelig ved inngangen, på alteret, </w:t>
      </w:r>
      <w:r w:rsidRPr="00997F7B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75FB74D4" w14:textId="77777777" w:rsidR="00072DBC" w:rsidRPr="00072DBC" w:rsidRDefault="009A7FA8" w:rsidP="009A7FA8">
      <w:pPr>
        <w:contextualSpacing/>
        <w:rPr>
          <w:rFonts w:asciiTheme="minorHAnsi" w:hAnsiTheme="minorHAnsi" w:cstheme="minorHAnsi"/>
          <w:sz w:val="28"/>
          <w:szCs w:val="28"/>
        </w:rPr>
      </w:pPr>
      <w:r w:rsidRPr="00997F7B">
        <w:rPr>
          <w:rFonts w:asciiTheme="minorHAnsi" w:hAnsiTheme="minorHAnsi" w:cstheme="minorHAnsi"/>
          <w:sz w:val="28"/>
          <w:szCs w:val="28"/>
        </w:rPr>
        <w:t xml:space="preserve">         </w:t>
      </w:r>
      <w:r w:rsidR="00072DBC" w:rsidRPr="00072DBC">
        <w:rPr>
          <w:rFonts w:asciiTheme="minorHAnsi" w:hAnsiTheme="minorHAnsi" w:cstheme="minorHAnsi"/>
          <w:sz w:val="28"/>
          <w:szCs w:val="28"/>
        </w:rPr>
        <w:t>talerstolen, orgelet og døpefonten.</w:t>
      </w:r>
    </w:p>
    <w:p w14:paraId="4ABDE938" w14:textId="77777777" w:rsidR="009A7FA8" w:rsidRPr="00997F7B" w:rsidRDefault="009A7FA8" w:rsidP="009A7FA8">
      <w:pPr>
        <w:rPr>
          <w:rFonts w:asciiTheme="minorHAnsi" w:eastAsia="Times New Roman" w:hAnsiTheme="minorHAnsi" w:cstheme="minorHAnsi"/>
          <w:iCs/>
          <w:sz w:val="28"/>
          <w:szCs w:val="28"/>
        </w:rPr>
      </w:pPr>
      <w:r w:rsidRPr="00997F7B">
        <w:rPr>
          <w:rFonts w:asciiTheme="minorHAnsi" w:eastAsia="Times New Roman" w:hAnsiTheme="minorHAnsi" w:cstheme="minorHAnsi"/>
          <w:iCs/>
          <w:sz w:val="28"/>
          <w:szCs w:val="28"/>
        </w:rPr>
        <w:t xml:space="preserve">     -  </w:t>
      </w:r>
      <w:r w:rsidR="0051060E" w:rsidRPr="00997F7B">
        <w:rPr>
          <w:rFonts w:asciiTheme="minorHAnsi" w:eastAsia="Times New Roman" w:hAnsiTheme="minorHAnsi" w:cstheme="minorHAnsi"/>
          <w:iCs/>
          <w:sz w:val="28"/>
          <w:szCs w:val="28"/>
        </w:rPr>
        <w:t xml:space="preserve"> </w:t>
      </w:r>
      <w:r w:rsidR="00072DBC" w:rsidRPr="00072DBC">
        <w:rPr>
          <w:rFonts w:asciiTheme="minorHAnsi" w:eastAsia="Times New Roman" w:hAnsiTheme="minorHAnsi" w:cstheme="minorHAnsi"/>
          <w:iCs/>
          <w:sz w:val="28"/>
          <w:szCs w:val="28"/>
        </w:rPr>
        <w:t xml:space="preserve">Vær bevisst på at ulike materialer og overflater tåler ulike </w:t>
      </w:r>
    </w:p>
    <w:p w14:paraId="72A8DB16" w14:textId="2D914C9D" w:rsidR="009A7FA8" w:rsidRPr="009A7FA8" w:rsidRDefault="009A7FA8" w:rsidP="009A7FA8">
      <w:pPr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</w:pPr>
      <w:r w:rsidRPr="009A7FA8">
        <w:rPr>
          <w:rFonts w:asciiTheme="minorHAnsi" w:eastAsia="Times New Roman" w:hAnsiTheme="minorHAnsi" w:cstheme="minorHAnsi"/>
          <w:iCs/>
          <w:sz w:val="28"/>
          <w:szCs w:val="28"/>
        </w:rPr>
        <w:t xml:space="preserve">         </w:t>
      </w:r>
      <w:r w:rsidR="0051060E">
        <w:rPr>
          <w:rFonts w:asciiTheme="minorHAnsi" w:eastAsia="Times New Roman" w:hAnsiTheme="minorHAnsi" w:cstheme="minorHAnsi"/>
          <w:iCs/>
          <w:sz w:val="28"/>
          <w:szCs w:val="28"/>
        </w:rPr>
        <w:t xml:space="preserve"> </w:t>
      </w:r>
      <w:r w:rsidR="00140BAF" w:rsidRPr="00072DBC">
        <w:rPr>
          <w:rFonts w:asciiTheme="minorHAnsi" w:eastAsia="Times New Roman" w:hAnsiTheme="minorHAnsi" w:cstheme="minorHAnsi"/>
          <w:iCs/>
          <w:sz w:val="28"/>
          <w:szCs w:val="28"/>
        </w:rPr>
        <w:t>R</w:t>
      </w:r>
      <w:r w:rsidR="00072DBC" w:rsidRPr="00072DBC">
        <w:rPr>
          <w:rFonts w:asciiTheme="minorHAnsi" w:eastAsia="Times New Roman" w:hAnsiTheme="minorHAnsi" w:cstheme="minorHAnsi"/>
          <w:iCs/>
          <w:sz w:val="28"/>
          <w:szCs w:val="28"/>
        </w:rPr>
        <w:t>engjøringsbehandling</w:t>
      </w:r>
      <w:r w:rsidR="00140BAF">
        <w:rPr>
          <w:rFonts w:asciiTheme="minorHAnsi" w:eastAsia="Times New Roman" w:hAnsiTheme="minorHAnsi" w:cstheme="minorHAnsi"/>
          <w:iCs/>
          <w:sz w:val="28"/>
          <w:szCs w:val="28"/>
        </w:rPr>
        <w:t>er,</w:t>
      </w:r>
      <w:r w:rsidR="00072DBC" w:rsidRPr="00072DBC">
        <w:rPr>
          <w:rFonts w:asciiTheme="minorHAnsi" w:eastAsia="Times New Roman" w:hAnsiTheme="minorHAnsi" w:cstheme="minorHAnsi"/>
          <w:iCs/>
          <w:sz w:val="28"/>
          <w:szCs w:val="28"/>
        </w:rPr>
        <w:t xml:space="preserve"> slik</w:t>
      </w:r>
      <w:r w:rsidR="00072DBC" w:rsidRPr="009A7FA8">
        <w:rPr>
          <w:rFonts w:asciiTheme="minorHAnsi" w:eastAsia="Times New Roman" w:hAnsiTheme="minorHAnsi" w:cstheme="minorHAnsi"/>
          <w:iCs/>
          <w:sz w:val="28"/>
          <w:szCs w:val="28"/>
        </w:rPr>
        <w:t xml:space="preserve"> at ikke kulturminner ødelegges – </w:t>
      </w:r>
      <w:r w:rsidR="00072DBC" w:rsidRPr="009A7FA8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derfor har </w:t>
      </w:r>
    </w:p>
    <w:p w14:paraId="52E9E1B6" w14:textId="77777777" w:rsidR="009A7FA8" w:rsidRPr="009A7FA8" w:rsidRDefault="009A7FA8" w:rsidP="009A7FA8">
      <w:pPr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</w:pPr>
      <w:r w:rsidRPr="009A7FA8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        </w:t>
      </w:r>
      <w:r w:rsidR="0051060E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  </w:t>
      </w:r>
      <w:r w:rsidR="00072DBC" w:rsidRPr="009A7FA8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>Holmen menighet laget egne rutine</w:t>
      </w:r>
      <w:r w:rsidR="00997F7B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>r</w:t>
      </w:r>
      <w:r w:rsidR="00072DBC" w:rsidRPr="009A7FA8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 som må følges, når man har ansvar </w:t>
      </w:r>
      <w:r w:rsidRPr="009A7FA8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    </w:t>
      </w:r>
    </w:p>
    <w:p w14:paraId="7184F3BB" w14:textId="77777777" w:rsidR="00072DBC" w:rsidRPr="00072DBC" w:rsidRDefault="009A7FA8" w:rsidP="009A7FA8">
      <w:pPr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</w:pPr>
      <w:r w:rsidRPr="009A7FA8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         </w:t>
      </w:r>
      <w:r w:rsidR="0051060E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 </w:t>
      </w:r>
      <w:r w:rsidR="00072DBC" w:rsidRPr="009A7FA8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>for rengjøring</w:t>
      </w:r>
      <w:r w:rsidR="00997F7B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>.</w:t>
      </w:r>
      <w:r w:rsidR="00072DBC" w:rsidRPr="009A7FA8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 </w:t>
      </w:r>
      <w:r w:rsidR="00072DBC" w:rsidRPr="00072DBC"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 xml:space="preserve">  </w:t>
      </w:r>
    </w:p>
    <w:p w14:paraId="14874D5D" w14:textId="77777777" w:rsidR="009A7FA8" w:rsidRPr="0051060E" w:rsidRDefault="0051060E" w:rsidP="009A7FA8">
      <w:pPr>
        <w:rPr>
          <w:rFonts w:eastAsia="Times New Roman"/>
          <w:iCs/>
          <w:sz w:val="28"/>
          <w:szCs w:val="28"/>
        </w:rPr>
      </w:pPr>
      <w:r>
        <w:rPr>
          <w:rFonts w:ascii="Arial" w:eastAsia="Times New Roman" w:hAnsi="Arial" w:cs="Times New Roman"/>
          <w:iCs/>
          <w:sz w:val="28"/>
          <w:szCs w:val="28"/>
        </w:rPr>
        <w:t xml:space="preserve">     </w:t>
      </w:r>
      <w:r w:rsidR="00997F7B">
        <w:rPr>
          <w:rFonts w:ascii="Arial" w:eastAsia="Times New Roman" w:hAnsi="Arial" w:cs="Times New Roman"/>
          <w:iCs/>
          <w:sz w:val="28"/>
          <w:szCs w:val="28"/>
        </w:rPr>
        <w:t>-</w:t>
      </w:r>
      <w:r>
        <w:rPr>
          <w:rFonts w:ascii="Arial" w:eastAsia="Times New Roman" w:hAnsi="Arial" w:cs="Times New Roman"/>
          <w:iCs/>
          <w:sz w:val="28"/>
          <w:szCs w:val="28"/>
        </w:rPr>
        <w:t xml:space="preserve">  </w:t>
      </w:r>
      <w:r w:rsidR="00072DBC" w:rsidRPr="00072DBC">
        <w:rPr>
          <w:rFonts w:eastAsia="Times New Roman"/>
          <w:iCs/>
          <w:sz w:val="28"/>
          <w:szCs w:val="28"/>
        </w:rPr>
        <w:t>Merking med tape e.l. må ikke ødelegge underlaget.</w:t>
      </w:r>
    </w:p>
    <w:p w14:paraId="25AFA927" w14:textId="77777777" w:rsidR="009A7FA8" w:rsidRPr="0051060E" w:rsidRDefault="0051060E" w:rsidP="009A7FA8">
      <w:pPr>
        <w:rPr>
          <w:rFonts w:eastAsia="Times New Roman"/>
          <w:iCs/>
          <w:sz w:val="28"/>
          <w:szCs w:val="28"/>
        </w:rPr>
      </w:pPr>
      <w:r w:rsidRPr="0051060E">
        <w:rPr>
          <w:rFonts w:eastAsia="Times New Roman"/>
          <w:iCs/>
          <w:sz w:val="28"/>
          <w:szCs w:val="28"/>
        </w:rPr>
        <w:t xml:space="preserve">      -</w:t>
      </w:r>
      <w:r w:rsidR="009A7FA8" w:rsidRPr="0051060E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  </w:t>
      </w:r>
      <w:r w:rsidR="00072DBC" w:rsidRPr="00072DBC">
        <w:rPr>
          <w:rFonts w:eastAsia="Times New Roman"/>
          <w:iCs/>
          <w:sz w:val="28"/>
          <w:szCs w:val="28"/>
        </w:rPr>
        <w:t xml:space="preserve">Dersom kirkens toaletter skal være tilgjengelige, må det også her </w:t>
      </w:r>
    </w:p>
    <w:p w14:paraId="5EF8F1C4" w14:textId="77777777" w:rsidR="00072DBC" w:rsidRPr="00072DBC" w:rsidRDefault="00997F7B" w:rsidP="009A7FA8">
      <w:pPr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      </w:t>
      </w:r>
      <w:r w:rsidR="00072DBC" w:rsidRPr="00072DBC">
        <w:rPr>
          <w:rFonts w:eastAsia="Times New Roman"/>
          <w:iCs/>
          <w:sz w:val="28"/>
          <w:szCs w:val="28"/>
        </w:rPr>
        <w:t>være rutiner for renhold</w:t>
      </w:r>
      <w:r w:rsidR="00072DBC" w:rsidRPr="00072DBC">
        <w:rPr>
          <w:rFonts w:eastAsia="Times New Roman"/>
          <w:sz w:val="28"/>
          <w:szCs w:val="28"/>
        </w:rPr>
        <w:t>.</w:t>
      </w:r>
    </w:p>
    <w:p w14:paraId="0F5FD9AD" w14:textId="77777777" w:rsidR="009A7FA8" w:rsidRPr="0051060E" w:rsidRDefault="00072DBC" w:rsidP="0051060E">
      <w:pPr>
        <w:pStyle w:val="Listeavsnitt"/>
        <w:rPr>
          <w:sz w:val="28"/>
          <w:szCs w:val="28"/>
        </w:rPr>
      </w:pPr>
      <w:r w:rsidRPr="0051060E">
        <w:rPr>
          <w:sz w:val="28"/>
          <w:szCs w:val="28"/>
        </w:rPr>
        <w:t>For råd om rengjøring av fredede og listeførte kirker, se KA og</w:t>
      </w:r>
    </w:p>
    <w:p w14:paraId="6B2E83C8" w14:textId="77777777" w:rsidR="00072DBC" w:rsidRPr="00072DBC" w:rsidRDefault="00072DBC" w:rsidP="0051060E">
      <w:pPr>
        <w:ind w:left="708"/>
        <w:contextualSpacing/>
        <w:rPr>
          <w:sz w:val="28"/>
          <w:szCs w:val="28"/>
        </w:rPr>
      </w:pPr>
      <w:r w:rsidRPr="00072DBC">
        <w:rPr>
          <w:sz w:val="28"/>
          <w:szCs w:val="28"/>
        </w:rPr>
        <w:t>Riksantikvarens veiledning «</w:t>
      </w:r>
      <w:hyperlink r:id="rId5" w:history="1">
        <w:r w:rsidRPr="0051060E">
          <w:rPr>
            <w:color w:val="0000FF"/>
            <w:sz w:val="28"/>
            <w:szCs w:val="28"/>
            <w:u w:val="single"/>
          </w:rPr>
          <w:t xml:space="preserve">Bruk og rengjøring av kirkerom i </w:t>
        </w:r>
        <w:r w:rsidR="009A7FA8" w:rsidRPr="0051060E">
          <w:rPr>
            <w:color w:val="0000FF"/>
            <w:sz w:val="28"/>
            <w:szCs w:val="28"/>
            <w:u w:val="single"/>
          </w:rPr>
          <w:t xml:space="preserve">    </w:t>
        </w:r>
        <w:r w:rsidRPr="0051060E">
          <w:rPr>
            <w:color w:val="0000FF"/>
            <w:sz w:val="28"/>
            <w:szCs w:val="28"/>
            <w:u w:val="single"/>
          </w:rPr>
          <w:t>forbindelse med covid-19</w:t>
        </w:r>
      </w:hyperlink>
      <w:r w:rsidRPr="00072DBC">
        <w:rPr>
          <w:sz w:val="28"/>
          <w:szCs w:val="28"/>
        </w:rPr>
        <w:t>»</w:t>
      </w:r>
    </w:p>
    <w:p w14:paraId="728289DD" w14:textId="77777777" w:rsidR="00831517" w:rsidRPr="009A7FA8" w:rsidRDefault="00831517" w:rsidP="00831517">
      <w:pPr>
        <w:ind w:left="360"/>
        <w:rPr>
          <w:sz w:val="28"/>
          <w:szCs w:val="28"/>
        </w:rPr>
      </w:pPr>
    </w:p>
    <w:p w14:paraId="14EFC705" w14:textId="77777777" w:rsidR="00831517" w:rsidRPr="009A7FA8" w:rsidRDefault="00831517" w:rsidP="00831517">
      <w:pPr>
        <w:rPr>
          <w:sz w:val="28"/>
          <w:szCs w:val="28"/>
        </w:rPr>
      </w:pPr>
    </w:p>
    <w:p w14:paraId="4DB2B54D" w14:textId="77777777" w:rsidR="00831517" w:rsidRPr="009A7FA8" w:rsidRDefault="00831517" w:rsidP="00831517">
      <w:pPr>
        <w:rPr>
          <w:sz w:val="28"/>
          <w:szCs w:val="28"/>
        </w:rPr>
      </w:pPr>
    </w:p>
    <w:p w14:paraId="5BE22470" w14:textId="77777777" w:rsidR="00831517" w:rsidRPr="009A7FA8" w:rsidRDefault="00072DBC" w:rsidP="00831517">
      <w:pPr>
        <w:rPr>
          <w:rFonts w:ascii="Baskerville Old Face" w:hAnsi="Baskerville Old Face"/>
          <w:b/>
          <w:i/>
          <w:sz w:val="40"/>
          <w:szCs w:val="40"/>
        </w:rPr>
      </w:pPr>
      <w:r w:rsidRPr="009A7FA8">
        <w:rPr>
          <w:rFonts w:ascii="Baskerville Old Face" w:hAnsi="Baskerville Old Face"/>
          <w:b/>
          <w:i/>
          <w:sz w:val="40"/>
          <w:szCs w:val="40"/>
        </w:rPr>
        <w:t>Det er viktig med god dialog mellom valgte råd og de ansvarlige ansatte</w:t>
      </w:r>
      <w:r w:rsidR="00335F1B" w:rsidRPr="009A7FA8">
        <w:rPr>
          <w:rFonts w:ascii="Baskerville Old Face" w:hAnsi="Baskerville Old Face"/>
          <w:b/>
          <w:i/>
          <w:sz w:val="40"/>
          <w:szCs w:val="40"/>
        </w:rPr>
        <w:t>, frivillige og besøkende</w:t>
      </w:r>
      <w:r w:rsidRPr="009A7FA8">
        <w:rPr>
          <w:rFonts w:ascii="Baskerville Old Face" w:hAnsi="Baskerville Old Face"/>
          <w:b/>
          <w:i/>
          <w:sz w:val="40"/>
          <w:szCs w:val="40"/>
        </w:rPr>
        <w:t xml:space="preserve"> </w:t>
      </w:r>
      <w:r w:rsidR="008E6097" w:rsidRPr="009A7FA8">
        <w:rPr>
          <w:rFonts w:ascii="Baskerville Old Face" w:hAnsi="Baskerville Old Face"/>
          <w:b/>
          <w:i/>
          <w:sz w:val="40"/>
          <w:szCs w:val="40"/>
        </w:rPr>
        <w:t>for å sikre god gjennomføringen av kirkelig aktivitet.</w:t>
      </w:r>
    </w:p>
    <w:p w14:paraId="0D9CB1E2" w14:textId="77777777" w:rsidR="00335F1B" w:rsidRDefault="00335F1B" w:rsidP="00831517">
      <w:pPr>
        <w:rPr>
          <w:rFonts w:ascii="Baskerville Old Face" w:hAnsi="Baskerville Old Face"/>
          <w:b/>
          <w:i/>
          <w:sz w:val="40"/>
          <w:szCs w:val="40"/>
        </w:rPr>
      </w:pPr>
      <w:r w:rsidRPr="009A7FA8">
        <w:rPr>
          <w:rFonts w:ascii="Baskerville Old Face" w:hAnsi="Baskerville Old Face"/>
          <w:b/>
          <w:i/>
          <w:sz w:val="40"/>
          <w:szCs w:val="40"/>
        </w:rPr>
        <w:t xml:space="preserve">Vi oppfordrer våre kirkebesøkere å forholde seg etter både de nasjonale reglene og de </w:t>
      </w:r>
      <w:r w:rsidR="009A7FA8" w:rsidRPr="009A7FA8">
        <w:rPr>
          <w:rFonts w:ascii="Baskerville Old Face" w:hAnsi="Baskerville Old Face"/>
          <w:b/>
          <w:i/>
          <w:sz w:val="40"/>
          <w:szCs w:val="40"/>
        </w:rPr>
        <w:t>spesifiserte kirkereglene</w:t>
      </w:r>
      <w:r w:rsidRPr="009A7FA8">
        <w:rPr>
          <w:rFonts w:ascii="Baskerville Old Face" w:hAnsi="Baskerville Old Face"/>
          <w:b/>
          <w:i/>
          <w:sz w:val="40"/>
          <w:szCs w:val="40"/>
        </w:rPr>
        <w:t xml:space="preserve">.  </w:t>
      </w:r>
    </w:p>
    <w:p w14:paraId="4F60F2BB" w14:textId="77777777" w:rsidR="009A7FA8" w:rsidRDefault="009A7FA8" w:rsidP="00831517">
      <w:pPr>
        <w:rPr>
          <w:rFonts w:ascii="Baskerville Old Face" w:hAnsi="Baskerville Old Face"/>
          <w:b/>
          <w:i/>
          <w:sz w:val="40"/>
          <w:szCs w:val="40"/>
        </w:rPr>
      </w:pPr>
    </w:p>
    <w:p w14:paraId="554CE2A6" w14:textId="30DD5DBB" w:rsidR="009A7FA8" w:rsidRPr="009A7FA8" w:rsidRDefault="00673514" w:rsidP="00831517">
      <w:pPr>
        <w:rPr>
          <w:rFonts w:ascii="Baskerville Old Face" w:hAnsi="Baskerville Old Face"/>
          <w:b/>
          <w:i/>
          <w:sz w:val="40"/>
          <w:szCs w:val="40"/>
        </w:rPr>
      </w:pPr>
      <w:r>
        <w:rPr>
          <w:rFonts w:ascii="Baskerville Old Face" w:hAnsi="Baskerville Old Face"/>
          <w:b/>
          <w:i/>
          <w:sz w:val="40"/>
          <w:szCs w:val="40"/>
        </w:rPr>
        <w:t>L</w:t>
      </w:r>
      <w:r w:rsidR="009A7FA8">
        <w:rPr>
          <w:rFonts w:ascii="Baskerville Old Face" w:hAnsi="Baskerville Old Face"/>
          <w:b/>
          <w:i/>
          <w:sz w:val="40"/>
          <w:szCs w:val="40"/>
        </w:rPr>
        <w:t>edelsen</w:t>
      </w:r>
      <w:r>
        <w:rPr>
          <w:rFonts w:ascii="Baskerville Old Face" w:hAnsi="Baskerville Old Face"/>
          <w:b/>
          <w:i/>
          <w:sz w:val="40"/>
          <w:szCs w:val="40"/>
        </w:rPr>
        <w:t xml:space="preserve"> i Holmen menighet</w:t>
      </w:r>
      <w:r w:rsidR="009A7FA8">
        <w:rPr>
          <w:rFonts w:ascii="Baskerville Old Face" w:hAnsi="Baskerville Old Face"/>
          <w:b/>
          <w:i/>
          <w:sz w:val="40"/>
          <w:szCs w:val="40"/>
        </w:rPr>
        <w:t xml:space="preserve">, </w:t>
      </w:r>
      <w:r w:rsidR="005E6E70">
        <w:rPr>
          <w:rFonts w:ascii="Baskerville Old Face" w:hAnsi="Baskerville Old Face"/>
          <w:b/>
          <w:i/>
          <w:sz w:val="40"/>
          <w:szCs w:val="40"/>
        </w:rPr>
        <w:t>oppdatert den 25.06.2020</w:t>
      </w:r>
    </w:p>
    <w:sectPr w:rsidR="009A7FA8" w:rsidRPr="009A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208"/>
    <w:multiLevelType w:val="hybridMultilevel"/>
    <w:tmpl w:val="390287B2"/>
    <w:lvl w:ilvl="0" w:tplc="97785B04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62375F"/>
    <w:multiLevelType w:val="hybridMultilevel"/>
    <w:tmpl w:val="243C99C6"/>
    <w:lvl w:ilvl="0" w:tplc="97785B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1D0"/>
    <w:multiLevelType w:val="hybridMultilevel"/>
    <w:tmpl w:val="093EE1D6"/>
    <w:lvl w:ilvl="0" w:tplc="97785B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E1E78"/>
    <w:multiLevelType w:val="hybridMultilevel"/>
    <w:tmpl w:val="0D1C3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97"/>
    <w:rsid w:val="00072DBC"/>
    <w:rsid w:val="00111F03"/>
    <w:rsid w:val="00140BAF"/>
    <w:rsid w:val="00182B8F"/>
    <w:rsid w:val="00254B6B"/>
    <w:rsid w:val="002E72F8"/>
    <w:rsid w:val="002F75C5"/>
    <w:rsid w:val="00335F1B"/>
    <w:rsid w:val="00376542"/>
    <w:rsid w:val="00416A3B"/>
    <w:rsid w:val="004C145E"/>
    <w:rsid w:val="004E653F"/>
    <w:rsid w:val="0051060E"/>
    <w:rsid w:val="00564CD3"/>
    <w:rsid w:val="0057366A"/>
    <w:rsid w:val="005E311B"/>
    <w:rsid w:val="005E6E70"/>
    <w:rsid w:val="00621B7E"/>
    <w:rsid w:val="00673514"/>
    <w:rsid w:val="0078191E"/>
    <w:rsid w:val="00797F94"/>
    <w:rsid w:val="00831517"/>
    <w:rsid w:val="008E6097"/>
    <w:rsid w:val="00997F7B"/>
    <w:rsid w:val="009A7FA8"/>
    <w:rsid w:val="00A92E4B"/>
    <w:rsid w:val="00B5545D"/>
    <w:rsid w:val="00C27F89"/>
    <w:rsid w:val="00D34597"/>
    <w:rsid w:val="00D422FE"/>
    <w:rsid w:val="00D56489"/>
    <w:rsid w:val="00D71E59"/>
    <w:rsid w:val="00D747F5"/>
    <w:rsid w:val="00D96FD3"/>
    <w:rsid w:val="00E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7B08"/>
  <w15:chartTrackingRefBased/>
  <w15:docId w15:val="{45C0710C-7A5B-48BB-AA02-C3A9100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597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1B7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C145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14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ksantikvaren.no/veileder/bruk-og-rengjoring-av-kirkerom-i-forbindelse-med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Hässlich</dc:creator>
  <cp:keywords/>
  <dc:description/>
  <cp:lastModifiedBy>Eide Elisabeth Harlem</cp:lastModifiedBy>
  <cp:revision>2</cp:revision>
  <cp:lastPrinted>2020-05-11T13:24:00Z</cp:lastPrinted>
  <dcterms:created xsi:type="dcterms:W3CDTF">2020-07-09T15:52:00Z</dcterms:created>
  <dcterms:modified xsi:type="dcterms:W3CDTF">2020-07-09T15:52:00Z</dcterms:modified>
</cp:coreProperties>
</file>