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37DBE" w14:textId="77777777" w:rsidR="001834A0" w:rsidRPr="001834A0" w:rsidRDefault="001834A0" w:rsidP="001834A0">
      <w:pPr>
        <w:pStyle w:val="Overskrift2"/>
        <w:rPr>
          <w:rStyle w:val="Sterk"/>
          <w:color w:val="auto"/>
        </w:rPr>
      </w:pPr>
      <w:r w:rsidRPr="001834A0">
        <w:rPr>
          <w:rStyle w:val="Sterk"/>
          <w:color w:val="auto"/>
        </w:rPr>
        <w:t>Agenda MR-møte 25.februar 2026</w:t>
      </w:r>
    </w:p>
    <w:p w14:paraId="7F832668" w14:textId="275DF740" w:rsidR="00B42FED" w:rsidRPr="001834A0" w:rsidRDefault="001834A0" w:rsidP="001834A0">
      <w:pPr>
        <w:pStyle w:val="Undertittel"/>
        <w:rPr>
          <w:color w:val="auto"/>
        </w:rPr>
      </w:pPr>
      <w:r w:rsidRPr="001834A0">
        <w:rPr>
          <w:noProof/>
          <w:color w:val="auto"/>
        </w:rPr>
        <w:drawing>
          <wp:anchor distT="0" distB="0" distL="114300" distR="114300" simplePos="0" relativeHeight="251658240" behindDoc="0" locked="0" layoutInCell="1" allowOverlap="1" wp14:anchorId="44767660" wp14:editId="411D4594">
            <wp:simplePos x="0" y="0"/>
            <wp:positionH relativeFrom="margin">
              <wp:posOffset>4010025</wp:posOffset>
            </wp:positionH>
            <wp:positionV relativeFrom="paragraph">
              <wp:posOffset>-328295</wp:posOffset>
            </wp:positionV>
            <wp:extent cx="1952625" cy="482345"/>
            <wp:effectExtent l="0" t="0" r="0" b="0"/>
            <wp:wrapNone/>
            <wp:docPr id="1359237895" name="Bilde 1" descr="Et bilde som inneholder tekst, Font, logo, symbol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9237895" name="Bilde 1" descr="Et bilde som inneholder tekst, Font, logo, symbol&#10;&#10;KI-generert innhold kan være feil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482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2FED" w:rsidRPr="001834A0">
        <w:rPr>
          <w:color w:val="auto"/>
        </w:rPr>
        <w:t>Østenstad menighetsråd</w:t>
      </w:r>
    </w:p>
    <w:p w14:paraId="65A759B1" w14:textId="77777777" w:rsidR="00B42FED" w:rsidRDefault="00B42FED" w:rsidP="00B42FED">
      <w:pPr>
        <w:pStyle w:val="Ingenmellomrom"/>
      </w:pPr>
    </w:p>
    <w:p w14:paraId="6028C120" w14:textId="73980979" w:rsidR="00B42FED" w:rsidRPr="0041344B" w:rsidRDefault="00D72621" w:rsidP="00B42FED">
      <w:pPr>
        <w:pStyle w:val="Ingenmellomrom"/>
        <w:rPr>
          <w:b/>
        </w:rPr>
      </w:pPr>
      <w:bookmarkStart w:id="0" w:name="_Hlk174520742"/>
      <w:r>
        <w:rPr>
          <w:b/>
        </w:rPr>
        <w:t>MR</w:t>
      </w:r>
      <w:r w:rsidR="00B42FED" w:rsidRPr="0041344B">
        <w:rPr>
          <w:b/>
        </w:rPr>
        <w:t>-sak</w:t>
      </w:r>
      <w:r w:rsidR="00B42FED">
        <w:rPr>
          <w:b/>
        </w:rPr>
        <w:t xml:space="preserve"> </w:t>
      </w:r>
      <w:r w:rsidR="00BC25C9">
        <w:rPr>
          <w:b/>
        </w:rPr>
        <w:t>10</w:t>
      </w:r>
      <w:r w:rsidR="003F0CF9">
        <w:rPr>
          <w:b/>
        </w:rPr>
        <w:t>/26</w:t>
      </w:r>
      <w:r w:rsidR="00B42FED" w:rsidRPr="0041344B">
        <w:rPr>
          <w:b/>
        </w:rPr>
        <w:tab/>
        <w:t>Godkjenning av innkalling og dagsorden</w:t>
      </w:r>
    </w:p>
    <w:p w14:paraId="1685E310" w14:textId="358C644B" w:rsidR="00B42FED" w:rsidRDefault="00B42FED" w:rsidP="00B42FED">
      <w:pPr>
        <w:pStyle w:val="Ingenmellomrom"/>
      </w:pPr>
      <w:r w:rsidRPr="00671C1A">
        <w:rPr>
          <w:b/>
          <w:bCs/>
        </w:rPr>
        <w:t>Saksdokument:</w:t>
      </w:r>
      <w:r>
        <w:t xml:space="preserve"> Innkalling og agenda</w:t>
      </w:r>
      <w:r>
        <w:tab/>
      </w:r>
    </w:p>
    <w:p w14:paraId="220DC392" w14:textId="77777777" w:rsidR="00D50D7A" w:rsidRDefault="00D50D7A" w:rsidP="00B42FED">
      <w:pPr>
        <w:pStyle w:val="Ingenmellomrom"/>
        <w:rPr>
          <w:b/>
        </w:rPr>
      </w:pPr>
    </w:p>
    <w:p w14:paraId="296488A6" w14:textId="3D5C8958" w:rsidR="00B42FED" w:rsidRPr="00D040B1" w:rsidRDefault="00B42FED" w:rsidP="00B42FED">
      <w:pPr>
        <w:pStyle w:val="Ingenmellomrom"/>
        <w:rPr>
          <w:bCs/>
        </w:rPr>
      </w:pPr>
      <w:r w:rsidRPr="00671C1A">
        <w:rPr>
          <w:b/>
        </w:rPr>
        <w:t>Forslag til vedtak</w:t>
      </w:r>
      <w:r w:rsidRPr="00304001">
        <w:rPr>
          <w:bCs/>
        </w:rPr>
        <w:t>:</w:t>
      </w:r>
      <w:r w:rsidRPr="00D040B1">
        <w:rPr>
          <w:bCs/>
        </w:rPr>
        <w:t xml:space="preserve"> Innkalling og dagsorden godkjent</w:t>
      </w:r>
    </w:p>
    <w:p w14:paraId="3627DCBF" w14:textId="77777777" w:rsidR="00BD1E7F" w:rsidRDefault="00BD1E7F" w:rsidP="00164EED">
      <w:pPr>
        <w:pStyle w:val="Ingenmellomrom"/>
        <w:rPr>
          <w:b/>
        </w:rPr>
      </w:pPr>
      <w:bookmarkStart w:id="1" w:name="_Hlk174521717"/>
      <w:bookmarkEnd w:id="0"/>
    </w:p>
    <w:p w14:paraId="7A7DE144" w14:textId="64081FA3" w:rsidR="00D07C3A" w:rsidRDefault="00D50D7A" w:rsidP="00164EED">
      <w:pPr>
        <w:pStyle w:val="Ingenmellomrom"/>
        <w:rPr>
          <w:b/>
        </w:rPr>
      </w:pPr>
      <w:r>
        <w:rPr>
          <w:b/>
        </w:rPr>
        <w:t xml:space="preserve">MR-sak </w:t>
      </w:r>
      <w:r w:rsidR="00BC25C9">
        <w:rPr>
          <w:b/>
        </w:rPr>
        <w:t>11</w:t>
      </w:r>
      <w:r w:rsidR="003F0CF9">
        <w:rPr>
          <w:b/>
        </w:rPr>
        <w:t>/26</w:t>
      </w:r>
      <w:r>
        <w:rPr>
          <w:b/>
        </w:rPr>
        <w:t xml:space="preserve"> Referat fra AU </w:t>
      </w:r>
    </w:p>
    <w:p w14:paraId="3EA28C96" w14:textId="355C287C" w:rsidR="00D50D7A" w:rsidRPr="00982FAD" w:rsidRDefault="00D50D7A" w:rsidP="00164EED">
      <w:pPr>
        <w:pStyle w:val="Ingenmellomrom"/>
        <w:rPr>
          <w:bCs/>
        </w:rPr>
      </w:pPr>
      <w:r>
        <w:rPr>
          <w:b/>
        </w:rPr>
        <w:t xml:space="preserve">Saksdokument: </w:t>
      </w:r>
      <w:r w:rsidRPr="00982FAD">
        <w:rPr>
          <w:bCs/>
        </w:rPr>
        <w:t>Referat fra AU</w:t>
      </w:r>
    </w:p>
    <w:p w14:paraId="7E89B4CC" w14:textId="2CDC2A71" w:rsidR="00D50D7A" w:rsidRDefault="00D50D7A" w:rsidP="00164EED">
      <w:pPr>
        <w:pStyle w:val="Ingenmellomrom"/>
        <w:rPr>
          <w:b/>
        </w:rPr>
      </w:pPr>
    </w:p>
    <w:p w14:paraId="629864C3" w14:textId="05148046" w:rsidR="00D50D7A" w:rsidRPr="00D50D7A" w:rsidRDefault="00D50D7A" w:rsidP="00164EED">
      <w:pPr>
        <w:pStyle w:val="Ingenmellomrom"/>
        <w:rPr>
          <w:bCs/>
        </w:rPr>
      </w:pPr>
      <w:r>
        <w:rPr>
          <w:b/>
        </w:rPr>
        <w:t xml:space="preserve">Forslag til vedtak: </w:t>
      </w:r>
      <w:r>
        <w:rPr>
          <w:bCs/>
        </w:rPr>
        <w:t>MR tar AU-referatet til etterretning</w:t>
      </w:r>
    </w:p>
    <w:p w14:paraId="46FAA2E0" w14:textId="77777777" w:rsidR="00D50D7A" w:rsidRDefault="00D50D7A" w:rsidP="00164EED">
      <w:pPr>
        <w:pStyle w:val="Ingenmellomrom"/>
        <w:rPr>
          <w:b/>
        </w:rPr>
      </w:pPr>
    </w:p>
    <w:p w14:paraId="78138837" w14:textId="2387A141" w:rsidR="00152F46" w:rsidRDefault="00D07C3A" w:rsidP="00164EED">
      <w:pPr>
        <w:pStyle w:val="Ingenmellomrom"/>
        <w:rPr>
          <w:b/>
        </w:rPr>
      </w:pPr>
      <w:r>
        <w:rPr>
          <w:b/>
        </w:rPr>
        <w:t xml:space="preserve">MR-sak </w:t>
      </w:r>
      <w:r w:rsidR="00BC25C9">
        <w:rPr>
          <w:b/>
        </w:rPr>
        <w:t>12</w:t>
      </w:r>
      <w:r w:rsidR="003F0CF9">
        <w:rPr>
          <w:b/>
        </w:rPr>
        <w:t>/26</w:t>
      </w:r>
      <w:r>
        <w:rPr>
          <w:b/>
        </w:rPr>
        <w:t xml:space="preserve"> </w:t>
      </w:r>
      <w:r w:rsidR="00BC25C9">
        <w:rPr>
          <w:b/>
        </w:rPr>
        <w:t>Årsregnskap 2025</w:t>
      </w:r>
    </w:p>
    <w:p w14:paraId="17096FA5" w14:textId="3A2E902E" w:rsidR="00D07C3A" w:rsidRPr="00BC25C9" w:rsidRDefault="00BC25C9" w:rsidP="00164EED">
      <w:pPr>
        <w:pStyle w:val="Ingenmellomrom"/>
        <w:rPr>
          <w:bCs/>
        </w:rPr>
      </w:pPr>
      <w:r>
        <w:rPr>
          <w:b/>
        </w:rPr>
        <w:t xml:space="preserve">Saksdokumenter: </w:t>
      </w:r>
      <w:r>
        <w:rPr>
          <w:bCs/>
        </w:rPr>
        <w:t>Årsregnskap 2025,</w:t>
      </w:r>
      <w:r w:rsidR="001834A0">
        <w:rPr>
          <w:bCs/>
        </w:rPr>
        <w:t xml:space="preserve"> </w:t>
      </w:r>
      <w:r>
        <w:rPr>
          <w:bCs/>
        </w:rPr>
        <w:t>Østenstad 2025 detaljert, Regnskap 2025 detaljert</w:t>
      </w:r>
    </w:p>
    <w:p w14:paraId="126EBD30" w14:textId="77777777" w:rsidR="00D50D7A" w:rsidRDefault="00D50D7A" w:rsidP="00164EED">
      <w:pPr>
        <w:pStyle w:val="Ingenmellomrom"/>
        <w:rPr>
          <w:b/>
        </w:rPr>
      </w:pPr>
    </w:p>
    <w:p w14:paraId="41088AD3" w14:textId="48DD0A2C" w:rsidR="00D07C3A" w:rsidRPr="00D07C3A" w:rsidRDefault="00D07C3A" w:rsidP="00164EED">
      <w:pPr>
        <w:pStyle w:val="Ingenmellomrom"/>
        <w:rPr>
          <w:bCs/>
        </w:rPr>
      </w:pPr>
      <w:r>
        <w:rPr>
          <w:b/>
        </w:rPr>
        <w:t xml:space="preserve">Forslag til vedtak: </w:t>
      </w:r>
      <w:r w:rsidR="00BC25C9">
        <w:rPr>
          <w:bCs/>
        </w:rPr>
        <w:t>MR vedtar årsregnskapet for 2025</w:t>
      </w:r>
    </w:p>
    <w:p w14:paraId="778697BB" w14:textId="77777777" w:rsidR="00D07C3A" w:rsidRDefault="00D07C3A" w:rsidP="00164EED">
      <w:pPr>
        <w:pStyle w:val="Ingenmellomrom"/>
        <w:rPr>
          <w:b/>
        </w:rPr>
      </w:pPr>
    </w:p>
    <w:p w14:paraId="27B2A761" w14:textId="77777777" w:rsidR="00D07C3A" w:rsidRDefault="00D07C3A" w:rsidP="00164EED">
      <w:pPr>
        <w:pStyle w:val="Ingenmellomrom"/>
        <w:rPr>
          <w:b/>
        </w:rPr>
      </w:pPr>
    </w:p>
    <w:p w14:paraId="775FFA78" w14:textId="0AAE1D08" w:rsidR="00164EED" w:rsidRPr="0041344B" w:rsidRDefault="00D72621" w:rsidP="00164EED">
      <w:pPr>
        <w:pStyle w:val="Ingenmellomrom"/>
        <w:rPr>
          <w:b/>
        </w:rPr>
      </w:pPr>
      <w:r>
        <w:rPr>
          <w:b/>
        </w:rPr>
        <w:t>MR</w:t>
      </w:r>
      <w:r w:rsidR="00164EED" w:rsidRPr="0041344B">
        <w:rPr>
          <w:b/>
        </w:rPr>
        <w:t>-sak</w:t>
      </w:r>
      <w:r w:rsidR="00164EED">
        <w:rPr>
          <w:b/>
        </w:rPr>
        <w:t xml:space="preserve"> </w:t>
      </w:r>
      <w:r w:rsidR="00BC25C9">
        <w:rPr>
          <w:b/>
        </w:rPr>
        <w:t>13</w:t>
      </w:r>
      <w:r w:rsidR="003F0CF9">
        <w:rPr>
          <w:b/>
        </w:rPr>
        <w:t>/26</w:t>
      </w:r>
      <w:r w:rsidR="00164EED" w:rsidRPr="0041344B">
        <w:rPr>
          <w:b/>
        </w:rPr>
        <w:tab/>
      </w:r>
      <w:r w:rsidR="00053EAF">
        <w:rPr>
          <w:b/>
        </w:rPr>
        <w:t>Nytt fra staben</w:t>
      </w:r>
    </w:p>
    <w:p w14:paraId="4C6BB993" w14:textId="654A9566" w:rsidR="007A0173" w:rsidRDefault="007A0173" w:rsidP="00053EAF">
      <w:pPr>
        <w:pStyle w:val="Ingenmellomrom"/>
      </w:pPr>
      <w:r w:rsidRPr="00671C1A">
        <w:rPr>
          <w:b/>
          <w:bCs/>
        </w:rPr>
        <w:t>Saksfrem</w:t>
      </w:r>
      <w:r w:rsidR="00014A54">
        <w:rPr>
          <w:b/>
          <w:bCs/>
        </w:rPr>
        <w:t>stilling</w:t>
      </w:r>
      <w:r>
        <w:t xml:space="preserve">: </w:t>
      </w:r>
      <w:r w:rsidR="00053EAF">
        <w:t>Daglig leder</w:t>
      </w:r>
      <w:r w:rsidR="00BC25C9">
        <w:t xml:space="preserve"> &amp; Sokneprest</w:t>
      </w:r>
      <w:r w:rsidR="00053EAF">
        <w:t xml:space="preserve"> informerer </w:t>
      </w:r>
    </w:p>
    <w:p w14:paraId="5B01F396" w14:textId="77777777" w:rsidR="00D50D7A" w:rsidRDefault="00D50D7A" w:rsidP="00164EED">
      <w:pPr>
        <w:pStyle w:val="Ingenmellomrom"/>
        <w:rPr>
          <w:b/>
        </w:rPr>
      </w:pPr>
    </w:p>
    <w:p w14:paraId="2900CF47" w14:textId="24F5132D" w:rsidR="00164EED" w:rsidRPr="00D040B1" w:rsidRDefault="00F66FB8" w:rsidP="00164EED">
      <w:pPr>
        <w:pStyle w:val="Ingenmellomrom"/>
        <w:rPr>
          <w:bCs/>
        </w:rPr>
      </w:pPr>
      <w:r w:rsidRPr="00671C1A">
        <w:rPr>
          <w:b/>
        </w:rPr>
        <w:t>Forslag til vedtak</w:t>
      </w:r>
      <w:r>
        <w:rPr>
          <w:bCs/>
        </w:rPr>
        <w:t xml:space="preserve">: </w:t>
      </w:r>
      <w:r w:rsidR="00D07C3A">
        <w:rPr>
          <w:bCs/>
        </w:rPr>
        <w:t>MR</w:t>
      </w:r>
      <w:r w:rsidR="00053EAF">
        <w:rPr>
          <w:bCs/>
        </w:rPr>
        <w:t xml:space="preserve"> tar informasjonen til </w:t>
      </w:r>
      <w:r w:rsidR="00921A19">
        <w:rPr>
          <w:bCs/>
        </w:rPr>
        <w:t>orientering</w:t>
      </w:r>
    </w:p>
    <w:bookmarkEnd w:id="1"/>
    <w:p w14:paraId="463400CB" w14:textId="77777777" w:rsidR="00BD1E7F" w:rsidRDefault="00BD1E7F" w:rsidP="00914259">
      <w:pPr>
        <w:pStyle w:val="Ingenmellomrom"/>
        <w:rPr>
          <w:b/>
        </w:rPr>
      </w:pPr>
    </w:p>
    <w:p w14:paraId="6ADF60D2" w14:textId="6FBC2BCD" w:rsidR="00914259" w:rsidRPr="0041344B" w:rsidRDefault="00D72621" w:rsidP="00914259">
      <w:pPr>
        <w:pStyle w:val="Ingenmellomrom"/>
        <w:rPr>
          <w:b/>
        </w:rPr>
      </w:pPr>
      <w:bookmarkStart w:id="2" w:name="_Hlk174522602"/>
      <w:r>
        <w:rPr>
          <w:b/>
        </w:rPr>
        <w:t>MR</w:t>
      </w:r>
      <w:r w:rsidR="00914259" w:rsidRPr="0041344B">
        <w:rPr>
          <w:b/>
        </w:rPr>
        <w:t>-sak</w:t>
      </w:r>
      <w:r w:rsidR="00914259">
        <w:rPr>
          <w:b/>
        </w:rPr>
        <w:t xml:space="preserve"> </w:t>
      </w:r>
      <w:r w:rsidR="00BC25C9">
        <w:rPr>
          <w:b/>
        </w:rPr>
        <w:t>14</w:t>
      </w:r>
      <w:r w:rsidR="00387ADF">
        <w:rPr>
          <w:b/>
        </w:rPr>
        <w:t>/26</w:t>
      </w:r>
      <w:r w:rsidR="00914259" w:rsidRPr="0041344B">
        <w:rPr>
          <w:b/>
        </w:rPr>
        <w:tab/>
      </w:r>
      <w:r w:rsidR="00BC25C9">
        <w:rPr>
          <w:b/>
        </w:rPr>
        <w:t>Årsmelding</w:t>
      </w:r>
    </w:p>
    <w:p w14:paraId="763259B7" w14:textId="485C4506" w:rsidR="00291F6A" w:rsidRPr="00BC25C9" w:rsidRDefault="00653D68" w:rsidP="00653D68">
      <w:pPr>
        <w:pStyle w:val="Ingenmellomrom"/>
      </w:pPr>
      <w:r>
        <w:rPr>
          <w:b/>
          <w:bCs/>
        </w:rPr>
        <w:t xml:space="preserve">Saksdokument: </w:t>
      </w:r>
      <w:r w:rsidR="00BC25C9">
        <w:t>Årsmelding 2025</w:t>
      </w:r>
      <w:bookmarkStart w:id="3" w:name="_Hlk174521963"/>
    </w:p>
    <w:p w14:paraId="64ADE86E" w14:textId="77777777" w:rsidR="00D50D7A" w:rsidRDefault="00D50D7A" w:rsidP="00914259">
      <w:pPr>
        <w:pStyle w:val="Ingenmellomrom"/>
        <w:rPr>
          <w:b/>
        </w:rPr>
      </w:pPr>
    </w:p>
    <w:p w14:paraId="63E07BBB" w14:textId="20C0D98F" w:rsidR="00914259" w:rsidRDefault="00914259" w:rsidP="00914259">
      <w:pPr>
        <w:pStyle w:val="Ingenmellomrom"/>
        <w:rPr>
          <w:bCs/>
        </w:rPr>
      </w:pPr>
      <w:r w:rsidRPr="00671C1A">
        <w:rPr>
          <w:b/>
        </w:rPr>
        <w:t>Forslag til vedtak</w:t>
      </w:r>
      <w:r>
        <w:rPr>
          <w:bCs/>
        </w:rPr>
        <w:t xml:space="preserve">: </w:t>
      </w:r>
      <w:r w:rsidR="003D3249">
        <w:rPr>
          <w:bCs/>
        </w:rPr>
        <w:t>MR</w:t>
      </w:r>
      <w:r w:rsidR="00BC25C9">
        <w:rPr>
          <w:bCs/>
        </w:rPr>
        <w:t xml:space="preserve"> godkjenner årsmeldingen for 2025</w:t>
      </w:r>
    </w:p>
    <w:p w14:paraId="10664663" w14:textId="77777777" w:rsidR="001F2FDD" w:rsidRDefault="001F2FDD" w:rsidP="00914259">
      <w:pPr>
        <w:pStyle w:val="Ingenmellomrom"/>
        <w:rPr>
          <w:bCs/>
        </w:rPr>
      </w:pPr>
    </w:p>
    <w:p w14:paraId="12433BCD" w14:textId="74F0ACCD" w:rsidR="00014A54" w:rsidRDefault="001F2FDD" w:rsidP="00014A54">
      <w:pPr>
        <w:spacing w:line="240" w:lineRule="auto"/>
        <w:rPr>
          <w:b/>
          <w:bCs/>
        </w:rPr>
      </w:pPr>
      <w:r>
        <w:rPr>
          <w:b/>
          <w:bCs/>
        </w:rPr>
        <w:t xml:space="preserve">MR-sak </w:t>
      </w:r>
      <w:r w:rsidR="00BC25C9">
        <w:rPr>
          <w:b/>
          <w:bCs/>
        </w:rPr>
        <w:t>15</w:t>
      </w:r>
      <w:r w:rsidR="00387ADF">
        <w:rPr>
          <w:b/>
          <w:bCs/>
        </w:rPr>
        <w:t>/26</w:t>
      </w:r>
      <w:r>
        <w:rPr>
          <w:b/>
          <w:bCs/>
        </w:rPr>
        <w:t xml:space="preserve"> </w:t>
      </w:r>
      <w:bookmarkStart w:id="4" w:name="_Hlk187837612"/>
      <w:r w:rsidR="00BC25C9">
        <w:rPr>
          <w:b/>
          <w:bCs/>
        </w:rPr>
        <w:t xml:space="preserve">Agenda </w:t>
      </w:r>
      <w:r w:rsidR="00387ADF">
        <w:rPr>
          <w:b/>
          <w:bCs/>
        </w:rPr>
        <w:t>Årsmøte 2026</w:t>
      </w:r>
    </w:p>
    <w:p w14:paraId="020C8E10" w14:textId="77777777" w:rsidR="00BC25C9" w:rsidRDefault="001F2FDD" w:rsidP="00387ADF">
      <w:r>
        <w:rPr>
          <w:b/>
          <w:bCs/>
        </w:rPr>
        <w:t>Saksfremstilling:</w:t>
      </w:r>
      <w:r w:rsidR="00014A54">
        <w:t xml:space="preserve"> </w:t>
      </w:r>
      <w:r w:rsidR="00387ADF">
        <w:t>Årsmøte avholdes søndag 15.mars etter gudstjenesten</w:t>
      </w:r>
      <w:r w:rsidR="00BC25C9">
        <w:t>.</w:t>
      </w:r>
    </w:p>
    <w:p w14:paraId="02BA4497" w14:textId="28707D35" w:rsidR="001F2FDD" w:rsidRPr="00152F46" w:rsidRDefault="00BC25C9" w:rsidP="00387ADF">
      <w:pPr>
        <w:rPr>
          <w:bCs/>
        </w:rPr>
      </w:pPr>
      <w:r>
        <w:t xml:space="preserve">Agenda: </w:t>
      </w:r>
      <w:r w:rsidRPr="00BC25C9">
        <w:rPr>
          <w:bCs/>
        </w:rPr>
        <w:t>Godkjenning av innkalling</w:t>
      </w:r>
      <w:r>
        <w:rPr>
          <w:bCs/>
        </w:rPr>
        <w:t xml:space="preserve">. </w:t>
      </w:r>
      <w:r w:rsidRPr="00BC25C9">
        <w:rPr>
          <w:bCs/>
        </w:rPr>
        <w:t>Valg av møteleder, sekretær og hvem som skal signere årsmøteprotokoll</w:t>
      </w:r>
      <w:r>
        <w:rPr>
          <w:bCs/>
        </w:rPr>
        <w:t xml:space="preserve">. </w:t>
      </w:r>
      <w:r w:rsidRPr="00BC25C9">
        <w:rPr>
          <w:bCs/>
        </w:rPr>
        <w:t>Gjennomgang av årsmeldingen</w:t>
      </w:r>
      <w:r>
        <w:rPr>
          <w:bCs/>
        </w:rPr>
        <w:t xml:space="preserve">. </w:t>
      </w:r>
      <w:r w:rsidRPr="00BC25C9">
        <w:rPr>
          <w:bCs/>
        </w:rPr>
        <w:t>Gjennomgang av regnskap, innlegg ved givertjenesteutvalget.</w:t>
      </w:r>
    </w:p>
    <w:p w14:paraId="7BAF91C1" w14:textId="2D3AB1E1" w:rsidR="00014A54" w:rsidRPr="00152F46" w:rsidRDefault="001F2FDD" w:rsidP="00014A54">
      <w:pPr>
        <w:spacing w:line="360" w:lineRule="auto"/>
      </w:pPr>
      <w:r>
        <w:rPr>
          <w:b/>
          <w:bCs/>
        </w:rPr>
        <w:t xml:space="preserve">Forslag til </w:t>
      </w:r>
      <w:r w:rsidRPr="00D72621">
        <w:rPr>
          <w:b/>
          <w:bCs/>
        </w:rPr>
        <w:t xml:space="preserve">Vedtak: </w:t>
      </w:r>
      <w:bookmarkEnd w:id="4"/>
      <w:r w:rsidR="00152F46">
        <w:t xml:space="preserve">MR </w:t>
      </w:r>
      <w:r w:rsidR="00BC25C9">
        <w:t>foreslår Karsten Bakke som møteleder og Ellen Lindvig som sekretær</w:t>
      </w:r>
    </w:p>
    <w:p w14:paraId="3B77D3A6" w14:textId="77777777" w:rsidR="00816B60" w:rsidRDefault="00816B60" w:rsidP="00914259">
      <w:pPr>
        <w:pStyle w:val="Ingenmellomrom"/>
        <w:rPr>
          <w:bCs/>
        </w:rPr>
      </w:pPr>
    </w:p>
    <w:p w14:paraId="0D90410C" w14:textId="6ED5AAC3" w:rsidR="00816B60" w:rsidRDefault="00816B60" w:rsidP="00816B60">
      <w:pPr>
        <w:pStyle w:val="Ingenmellomrom"/>
        <w:rPr>
          <w:b/>
        </w:rPr>
      </w:pPr>
      <w:r>
        <w:rPr>
          <w:b/>
        </w:rPr>
        <w:t xml:space="preserve">MR-sak </w:t>
      </w:r>
      <w:r w:rsidR="00BC25C9">
        <w:rPr>
          <w:b/>
        </w:rPr>
        <w:t>16</w:t>
      </w:r>
      <w:r w:rsidR="00387ADF">
        <w:rPr>
          <w:b/>
        </w:rPr>
        <w:t>/26</w:t>
      </w:r>
      <w:r w:rsidR="00BC25C9">
        <w:rPr>
          <w:b/>
        </w:rPr>
        <w:t xml:space="preserve"> Innspill til utlysningstekst for ny Kapellan</w:t>
      </w:r>
      <w:r>
        <w:rPr>
          <w:b/>
        </w:rPr>
        <w:t xml:space="preserve"> </w:t>
      </w:r>
    </w:p>
    <w:p w14:paraId="721C29B8" w14:textId="35E14566" w:rsidR="00816B60" w:rsidRPr="00387ADF" w:rsidRDefault="00816B60" w:rsidP="00816B60">
      <w:pPr>
        <w:pStyle w:val="Ingenmellomrom"/>
        <w:rPr>
          <w:bCs/>
        </w:rPr>
      </w:pPr>
      <w:r>
        <w:rPr>
          <w:b/>
        </w:rPr>
        <w:t xml:space="preserve">Saksfremstilling: </w:t>
      </w:r>
      <w:r w:rsidR="00BC25C9">
        <w:rPr>
          <w:bCs/>
        </w:rPr>
        <w:t xml:space="preserve">Audun slutter hos oss i sommer for å bli sjømannsprest i Spania, </w:t>
      </w:r>
      <w:r w:rsidR="0018704C">
        <w:rPr>
          <w:bCs/>
        </w:rPr>
        <w:t>MR får dermed tilsendt forslaget til søknadstekst og vi får komme med våre innspill.</w:t>
      </w:r>
    </w:p>
    <w:p w14:paraId="3D79792C" w14:textId="77777777" w:rsidR="00816B60" w:rsidRDefault="00816B60" w:rsidP="00816B60">
      <w:pPr>
        <w:pStyle w:val="Ingenmellomrom"/>
        <w:rPr>
          <w:b/>
        </w:rPr>
      </w:pPr>
    </w:p>
    <w:p w14:paraId="782A543D" w14:textId="149433C4" w:rsidR="00816B60" w:rsidRPr="00387ADF" w:rsidRDefault="00816B60" w:rsidP="0018704C">
      <w:pPr>
        <w:pStyle w:val="Ingenmellomrom"/>
      </w:pPr>
      <w:r>
        <w:rPr>
          <w:b/>
        </w:rPr>
        <w:t>Forslag til vedtak:</w:t>
      </w:r>
      <w:r w:rsidR="00387ADF">
        <w:rPr>
          <w:b/>
        </w:rPr>
        <w:t xml:space="preserve"> </w:t>
      </w:r>
      <w:r w:rsidR="0018704C">
        <w:t>MR godkjenner søknadsteksten og oversender sine innspill til prosten.</w:t>
      </w:r>
    </w:p>
    <w:p w14:paraId="5E640AF4" w14:textId="77777777" w:rsidR="00816B60" w:rsidRPr="00D040B1" w:rsidRDefault="00816B60" w:rsidP="00914259">
      <w:pPr>
        <w:pStyle w:val="Ingenmellomrom"/>
        <w:rPr>
          <w:bCs/>
        </w:rPr>
      </w:pPr>
    </w:p>
    <w:bookmarkEnd w:id="2"/>
    <w:bookmarkEnd w:id="3"/>
    <w:p w14:paraId="439FB74F" w14:textId="77777777" w:rsidR="00BD1E7F" w:rsidRDefault="00BD1E7F" w:rsidP="009A35B0">
      <w:pPr>
        <w:pStyle w:val="Ingenmellomrom"/>
        <w:rPr>
          <w:b/>
        </w:rPr>
      </w:pPr>
    </w:p>
    <w:p w14:paraId="7D1BE0EE" w14:textId="77777777" w:rsidR="00BE4204" w:rsidRDefault="00BE4204">
      <w:pPr>
        <w:rPr>
          <w:b/>
        </w:rPr>
      </w:pPr>
      <w:r>
        <w:rPr>
          <w:b/>
        </w:rPr>
        <w:br w:type="page"/>
      </w:r>
    </w:p>
    <w:p w14:paraId="67FCA553" w14:textId="37F2EA86" w:rsidR="0018704C" w:rsidRDefault="0018704C">
      <w:pPr>
        <w:rPr>
          <w:b/>
        </w:rPr>
      </w:pPr>
      <w:r>
        <w:rPr>
          <w:b/>
        </w:rPr>
        <w:lastRenderedPageBreak/>
        <w:t>MR-sak 17/26 Valg av MR-representant til ansettelsesrådet</w:t>
      </w:r>
    </w:p>
    <w:p w14:paraId="1A0FF398" w14:textId="0CF57F31" w:rsidR="0018704C" w:rsidRDefault="0018704C">
      <w:pPr>
        <w:rPr>
          <w:bCs/>
        </w:rPr>
      </w:pPr>
      <w:r>
        <w:rPr>
          <w:b/>
        </w:rPr>
        <w:t xml:space="preserve">Saksfremstilling: </w:t>
      </w:r>
      <w:r>
        <w:rPr>
          <w:bCs/>
        </w:rPr>
        <w:t>MR skal velge en representant til ansettelsesrådet som skal tale MR sin sak i intervjuprosessen. Vedkommende snakker både for MR og for seg selv.</w:t>
      </w:r>
    </w:p>
    <w:p w14:paraId="580AEBCA" w14:textId="77777777" w:rsidR="0018704C" w:rsidRDefault="0018704C">
      <w:pPr>
        <w:rPr>
          <w:b/>
        </w:rPr>
      </w:pPr>
      <w:r>
        <w:rPr>
          <w:b/>
        </w:rPr>
        <w:t xml:space="preserve">Saksdokument: </w:t>
      </w:r>
      <w:r w:rsidRPr="0018704C">
        <w:rPr>
          <w:bCs/>
        </w:rPr>
        <w:t>Tidsplan for tilsetting av Kapellan</w:t>
      </w:r>
    </w:p>
    <w:p w14:paraId="64852CB9" w14:textId="77777777" w:rsidR="0018704C" w:rsidRDefault="0018704C">
      <w:pPr>
        <w:rPr>
          <w:b/>
        </w:rPr>
      </w:pPr>
    </w:p>
    <w:p w14:paraId="3931464F" w14:textId="4BCA0330" w:rsidR="0018704C" w:rsidRDefault="0018704C">
      <w:pPr>
        <w:rPr>
          <w:bCs/>
        </w:rPr>
      </w:pPr>
      <w:r>
        <w:rPr>
          <w:b/>
        </w:rPr>
        <w:t xml:space="preserve">Forslag til vedtak: </w:t>
      </w:r>
      <w:r>
        <w:rPr>
          <w:bCs/>
        </w:rPr>
        <w:t>MR velger N.N som sin representant inn i ansettelsesrådet</w:t>
      </w:r>
    </w:p>
    <w:p w14:paraId="1C2D8D1F" w14:textId="77777777" w:rsidR="0018704C" w:rsidRDefault="0018704C">
      <w:pPr>
        <w:rPr>
          <w:bCs/>
        </w:rPr>
      </w:pPr>
    </w:p>
    <w:p w14:paraId="4D61D4A3" w14:textId="2085F2A7" w:rsidR="0018704C" w:rsidRDefault="0018704C">
      <w:pPr>
        <w:rPr>
          <w:b/>
        </w:rPr>
      </w:pPr>
      <w:r>
        <w:rPr>
          <w:b/>
        </w:rPr>
        <w:t>MR-sak 18/26 Dekking av vikar for organist/kirketjener</w:t>
      </w:r>
    </w:p>
    <w:p w14:paraId="0E45F973" w14:textId="2AACB181" w:rsidR="0018704C" w:rsidRDefault="0018704C">
      <w:pPr>
        <w:rPr>
          <w:bCs/>
        </w:rPr>
      </w:pPr>
      <w:r>
        <w:rPr>
          <w:b/>
        </w:rPr>
        <w:t xml:space="preserve">Saksfremstilling: </w:t>
      </w:r>
      <w:r>
        <w:rPr>
          <w:bCs/>
        </w:rPr>
        <w:t xml:space="preserve">I 2025 gjorde MR et vedtak på at menigheten selv skal dekke inn vikar for organist &amp; kirketjener på alminnelige </w:t>
      </w:r>
      <w:r w:rsidR="00BE4204">
        <w:rPr>
          <w:bCs/>
        </w:rPr>
        <w:t>frisøndager, da den økonomiske situasjonen i FR gjør at de ikke hadde mulighet til dette i fjor. Den økonomiske situasjonen har ikke bedret seg og FR har ikke mulighet til å dekke inn dette i år heller</w:t>
      </w:r>
    </w:p>
    <w:p w14:paraId="49E55199" w14:textId="77777777" w:rsidR="00BE4204" w:rsidRDefault="00BE4204">
      <w:pPr>
        <w:rPr>
          <w:bCs/>
        </w:rPr>
      </w:pPr>
    </w:p>
    <w:p w14:paraId="20B6114F" w14:textId="3ADC98F2" w:rsidR="001F2FDD" w:rsidRPr="00BE4204" w:rsidRDefault="00BE4204">
      <w:pPr>
        <w:rPr>
          <w:bCs/>
        </w:rPr>
      </w:pPr>
      <w:r>
        <w:rPr>
          <w:b/>
        </w:rPr>
        <w:t xml:space="preserve">Forslag til vedtak: </w:t>
      </w:r>
      <w:r>
        <w:rPr>
          <w:bCs/>
        </w:rPr>
        <w:t xml:space="preserve">MR </w:t>
      </w:r>
      <w:r w:rsidR="00920CF8">
        <w:rPr>
          <w:bCs/>
        </w:rPr>
        <w:t>fornyer</w:t>
      </w:r>
      <w:r>
        <w:rPr>
          <w:bCs/>
        </w:rPr>
        <w:t xml:space="preserve"> vedtaket fra i fjor for ett år og dekker utgiftene til vikar for organist &amp; kirketjener ved alminnelige frisøndager også for 2026.</w:t>
      </w:r>
    </w:p>
    <w:p w14:paraId="79689240" w14:textId="77777777" w:rsidR="001D6EF6" w:rsidRDefault="001D6EF6" w:rsidP="00550A2D">
      <w:pPr>
        <w:rPr>
          <w:b/>
          <w:bCs/>
        </w:rPr>
      </w:pPr>
    </w:p>
    <w:p w14:paraId="3793F1BC" w14:textId="46E7054F" w:rsidR="00550A2D" w:rsidRDefault="00394C5B" w:rsidP="00550A2D">
      <w:pPr>
        <w:rPr>
          <w:b/>
          <w:bCs/>
        </w:rPr>
      </w:pPr>
      <w:r w:rsidRPr="00394C5B">
        <w:rPr>
          <w:b/>
          <w:bCs/>
        </w:rPr>
        <w:t xml:space="preserve">MR-sak </w:t>
      </w:r>
      <w:r w:rsidR="00BE4204">
        <w:rPr>
          <w:b/>
          <w:bCs/>
        </w:rPr>
        <w:t>19</w:t>
      </w:r>
      <w:r w:rsidR="00C5265E">
        <w:rPr>
          <w:b/>
          <w:bCs/>
        </w:rPr>
        <w:t>/26</w:t>
      </w:r>
      <w:r w:rsidRPr="00394C5B">
        <w:rPr>
          <w:b/>
          <w:bCs/>
        </w:rPr>
        <w:t xml:space="preserve"> Nytt fra f</w:t>
      </w:r>
      <w:r>
        <w:rPr>
          <w:b/>
          <w:bCs/>
        </w:rPr>
        <w:t>ellesrådet</w:t>
      </w:r>
    </w:p>
    <w:p w14:paraId="7AAF2EE8" w14:textId="5548ACAC" w:rsidR="00394C5B" w:rsidRDefault="00394C5B" w:rsidP="00550A2D">
      <w:r>
        <w:rPr>
          <w:b/>
          <w:bCs/>
        </w:rPr>
        <w:t xml:space="preserve">Saksfremstilling: </w:t>
      </w:r>
      <w:r w:rsidR="00C76162">
        <w:t>Representant til fellesrådet informerer</w:t>
      </w:r>
    </w:p>
    <w:p w14:paraId="7070B53C" w14:textId="09DD507A" w:rsidR="00C76162" w:rsidRPr="00C76162" w:rsidRDefault="00C76162" w:rsidP="00550A2D">
      <w:r>
        <w:rPr>
          <w:b/>
          <w:bCs/>
        </w:rPr>
        <w:t xml:space="preserve">Forslag til vedtak: </w:t>
      </w:r>
      <w:r>
        <w:t xml:space="preserve">MR tar informasjonen til </w:t>
      </w:r>
      <w:r w:rsidR="00921A19">
        <w:t>orientering</w:t>
      </w:r>
    </w:p>
    <w:p w14:paraId="7E1190E8" w14:textId="77777777" w:rsidR="00394C5B" w:rsidRPr="00394C5B" w:rsidRDefault="00394C5B" w:rsidP="00550A2D">
      <w:pPr>
        <w:rPr>
          <w:b/>
          <w:bCs/>
        </w:rPr>
      </w:pPr>
    </w:p>
    <w:p w14:paraId="3AB33A3C" w14:textId="13790A6F" w:rsidR="00550A2D" w:rsidRDefault="00D72621" w:rsidP="00550A2D">
      <w:pPr>
        <w:rPr>
          <w:b/>
          <w:bCs/>
        </w:rPr>
      </w:pPr>
      <w:r w:rsidRPr="00C76162">
        <w:rPr>
          <w:b/>
          <w:bCs/>
        </w:rPr>
        <w:t>MR</w:t>
      </w:r>
      <w:r w:rsidR="00550A2D" w:rsidRPr="00C76162">
        <w:rPr>
          <w:b/>
          <w:bCs/>
        </w:rPr>
        <w:t xml:space="preserve">-sak </w:t>
      </w:r>
      <w:r w:rsidR="00BE4204">
        <w:rPr>
          <w:b/>
          <w:bCs/>
        </w:rPr>
        <w:t>20</w:t>
      </w:r>
      <w:r w:rsidR="00C5265E">
        <w:rPr>
          <w:b/>
          <w:bCs/>
        </w:rPr>
        <w:t>/26</w:t>
      </w:r>
      <w:r w:rsidR="00550A2D" w:rsidRPr="00C76162">
        <w:rPr>
          <w:b/>
          <w:bCs/>
        </w:rPr>
        <w:t xml:space="preserve"> Eventuelt</w:t>
      </w:r>
    </w:p>
    <w:p w14:paraId="19CB0CF4" w14:textId="77777777" w:rsidR="00291F6A" w:rsidRPr="00BC25C9" w:rsidRDefault="00291F6A" w:rsidP="00550A2D">
      <w:pPr>
        <w:rPr>
          <w:b/>
          <w:bCs/>
        </w:rPr>
      </w:pPr>
    </w:p>
    <w:p w14:paraId="5CD9CAA7" w14:textId="67C4C208" w:rsidR="00291F6A" w:rsidRPr="00550A2D" w:rsidRDefault="00291F6A" w:rsidP="00550A2D">
      <w:pPr>
        <w:rPr>
          <w:b/>
          <w:bCs/>
        </w:rPr>
      </w:pPr>
      <w:r>
        <w:rPr>
          <w:b/>
          <w:bCs/>
        </w:rPr>
        <w:t xml:space="preserve">MR-sak </w:t>
      </w:r>
      <w:r w:rsidR="00BE4204">
        <w:rPr>
          <w:b/>
          <w:bCs/>
        </w:rPr>
        <w:t>21</w:t>
      </w:r>
      <w:r w:rsidR="00C5265E">
        <w:rPr>
          <w:b/>
          <w:bCs/>
        </w:rPr>
        <w:t>/26</w:t>
      </w:r>
      <w:r>
        <w:rPr>
          <w:b/>
          <w:bCs/>
        </w:rPr>
        <w:t xml:space="preserve"> Sakskart</w:t>
      </w:r>
    </w:p>
    <w:sectPr w:rsidR="00291F6A" w:rsidRPr="00550A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466"/>
    <w:rsid w:val="00014A54"/>
    <w:rsid w:val="00053EAF"/>
    <w:rsid w:val="000C4046"/>
    <w:rsid w:val="000D13A0"/>
    <w:rsid w:val="000D54BD"/>
    <w:rsid w:val="0012346B"/>
    <w:rsid w:val="001379AA"/>
    <w:rsid w:val="001500CD"/>
    <w:rsid w:val="00152F46"/>
    <w:rsid w:val="00164EED"/>
    <w:rsid w:val="001834A0"/>
    <w:rsid w:val="00185385"/>
    <w:rsid w:val="0018704C"/>
    <w:rsid w:val="001B16F0"/>
    <w:rsid w:val="001D6EF6"/>
    <w:rsid w:val="001F2FDD"/>
    <w:rsid w:val="002367BB"/>
    <w:rsid w:val="00291F6A"/>
    <w:rsid w:val="002C22BF"/>
    <w:rsid w:val="002C4B01"/>
    <w:rsid w:val="002E1FDC"/>
    <w:rsid w:val="002F1960"/>
    <w:rsid w:val="003760B9"/>
    <w:rsid w:val="00387ADF"/>
    <w:rsid w:val="00394C5B"/>
    <w:rsid w:val="003D3249"/>
    <w:rsid w:val="003E5D6C"/>
    <w:rsid w:val="003F0CF9"/>
    <w:rsid w:val="003F5E60"/>
    <w:rsid w:val="00407E6F"/>
    <w:rsid w:val="004316C7"/>
    <w:rsid w:val="00456AD0"/>
    <w:rsid w:val="004D456F"/>
    <w:rsid w:val="00541F27"/>
    <w:rsid w:val="00545968"/>
    <w:rsid w:val="00550A2D"/>
    <w:rsid w:val="00583F94"/>
    <w:rsid w:val="0060634D"/>
    <w:rsid w:val="00641036"/>
    <w:rsid w:val="00651437"/>
    <w:rsid w:val="00653D68"/>
    <w:rsid w:val="00671C1A"/>
    <w:rsid w:val="006727DD"/>
    <w:rsid w:val="00683001"/>
    <w:rsid w:val="00695FC7"/>
    <w:rsid w:val="006E6E44"/>
    <w:rsid w:val="00784CD7"/>
    <w:rsid w:val="007A0173"/>
    <w:rsid w:val="007E5157"/>
    <w:rsid w:val="00816B60"/>
    <w:rsid w:val="00872C49"/>
    <w:rsid w:val="008D7666"/>
    <w:rsid w:val="00905612"/>
    <w:rsid w:val="00914259"/>
    <w:rsid w:val="00920CF8"/>
    <w:rsid w:val="00921A19"/>
    <w:rsid w:val="0094135D"/>
    <w:rsid w:val="00947466"/>
    <w:rsid w:val="00982FAD"/>
    <w:rsid w:val="009A1A58"/>
    <w:rsid w:val="009A32D6"/>
    <w:rsid w:val="009A35B0"/>
    <w:rsid w:val="009D0FD7"/>
    <w:rsid w:val="009F05E6"/>
    <w:rsid w:val="00A20B86"/>
    <w:rsid w:val="00A54677"/>
    <w:rsid w:val="00A65149"/>
    <w:rsid w:val="00AC675F"/>
    <w:rsid w:val="00AD0368"/>
    <w:rsid w:val="00AF7C61"/>
    <w:rsid w:val="00B374F5"/>
    <w:rsid w:val="00B42FED"/>
    <w:rsid w:val="00B646A3"/>
    <w:rsid w:val="00B824E4"/>
    <w:rsid w:val="00BC25C9"/>
    <w:rsid w:val="00BD1E7F"/>
    <w:rsid w:val="00BE4204"/>
    <w:rsid w:val="00BF07B8"/>
    <w:rsid w:val="00C05AA9"/>
    <w:rsid w:val="00C05B92"/>
    <w:rsid w:val="00C11FC6"/>
    <w:rsid w:val="00C36C79"/>
    <w:rsid w:val="00C45718"/>
    <w:rsid w:val="00C5265E"/>
    <w:rsid w:val="00C76162"/>
    <w:rsid w:val="00C9663F"/>
    <w:rsid w:val="00CD4AAA"/>
    <w:rsid w:val="00CE344B"/>
    <w:rsid w:val="00D07C3A"/>
    <w:rsid w:val="00D12354"/>
    <w:rsid w:val="00D16191"/>
    <w:rsid w:val="00D50D7A"/>
    <w:rsid w:val="00D72621"/>
    <w:rsid w:val="00D82163"/>
    <w:rsid w:val="00DA412F"/>
    <w:rsid w:val="00DC013C"/>
    <w:rsid w:val="00DC1AAF"/>
    <w:rsid w:val="00E60FAA"/>
    <w:rsid w:val="00E94446"/>
    <w:rsid w:val="00EA334B"/>
    <w:rsid w:val="00F062BD"/>
    <w:rsid w:val="00F66FB8"/>
    <w:rsid w:val="00FA6932"/>
    <w:rsid w:val="00FB3654"/>
    <w:rsid w:val="00FE22D8"/>
    <w:rsid w:val="00FE3137"/>
    <w:rsid w:val="00FE7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FAFAD"/>
  <w15:chartTrackingRefBased/>
  <w15:docId w15:val="{024AED3B-15CD-4451-890A-FBFD30F10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474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474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474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474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474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474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474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474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474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474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9474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9474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947466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947466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94746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947466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94746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947466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9474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9474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9474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9474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9474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947466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947466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947466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9474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947466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947466"/>
    <w:rPr>
      <w:b/>
      <w:bCs/>
      <w:smallCaps/>
      <w:color w:val="0F4761" w:themeColor="accent1" w:themeShade="BF"/>
      <w:spacing w:val="5"/>
    </w:rPr>
  </w:style>
  <w:style w:type="paragraph" w:styleId="Brdtekst2">
    <w:name w:val="Body Text 2"/>
    <w:basedOn w:val="Normal"/>
    <w:link w:val="Brdtekst2Tegn"/>
    <w:rsid w:val="00456AD0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:lang w:eastAsia="nb-NO"/>
      <w14:ligatures w14:val="none"/>
    </w:rPr>
  </w:style>
  <w:style w:type="character" w:customStyle="1" w:styleId="Brdtekst2Tegn">
    <w:name w:val="Brødtekst 2 Tegn"/>
    <w:basedOn w:val="Standardskriftforavsnitt"/>
    <w:link w:val="Brdtekst2"/>
    <w:rsid w:val="00456AD0"/>
    <w:rPr>
      <w:rFonts w:ascii="Arial" w:eastAsia="Times New Roman" w:hAnsi="Arial" w:cs="Times New Roman"/>
      <w:kern w:val="0"/>
      <w:sz w:val="24"/>
      <w:szCs w:val="20"/>
      <w:lang w:eastAsia="nb-NO"/>
      <w14:ligatures w14:val="none"/>
    </w:rPr>
  </w:style>
  <w:style w:type="paragraph" w:styleId="Ingenmellomrom">
    <w:name w:val="No Spacing"/>
    <w:uiPriority w:val="1"/>
    <w:qFormat/>
    <w:rsid w:val="00B42FED"/>
    <w:pPr>
      <w:spacing w:after="0" w:line="240" w:lineRule="auto"/>
    </w:pPr>
    <w:rPr>
      <w:kern w:val="0"/>
      <w14:ligatures w14:val="none"/>
    </w:rPr>
  </w:style>
  <w:style w:type="character" w:styleId="Hyperkobling">
    <w:name w:val="Hyperlink"/>
    <w:basedOn w:val="Standardskriftforavsnitt"/>
    <w:uiPriority w:val="99"/>
    <w:unhideWhenUsed/>
    <w:rsid w:val="00D72621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D72621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3E5D6C"/>
    <w:rPr>
      <w:color w:val="96607D" w:themeColor="followedHyperlink"/>
      <w:u w:val="single"/>
    </w:rPr>
  </w:style>
  <w:style w:type="character" w:styleId="Sterk">
    <w:name w:val="Strong"/>
    <w:basedOn w:val="Standardskriftforavsnitt"/>
    <w:uiPriority w:val="22"/>
    <w:qFormat/>
    <w:rsid w:val="001834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12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2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405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 Ruud</dc:creator>
  <cp:keywords/>
  <dc:description/>
  <cp:lastModifiedBy>Ellen Elisabeth Faye Lindvig</cp:lastModifiedBy>
  <cp:revision>2</cp:revision>
  <dcterms:created xsi:type="dcterms:W3CDTF">2026-02-19T13:03:00Z</dcterms:created>
  <dcterms:modified xsi:type="dcterms:W3CDTF">2026-02-19T13:03:00Z</dcterms:modified>
</cp:coreProperties>
</file>