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39E5" w14:textId="41C860CF" w:rsidR="002F7F5D" w:rsidRDefault="002F7F5D">
      <w:pPr>
        <w:rPr>
          <w:u w:val="single"/>
        </w:rPr>
      </w:pPr>
      <w:r>
        <w:rPr>
          <w:u w:val="single"/>
        </w:rPr>
        <w:t>Referat fra møte i felles- og menighetsråd.</w:t>
      </w:r>
    </w:p>
    <w:p w14:paraId="3F36C8EE" w14:textId="76D5C56D" w:rsidR="002F7F5D" w:rsidRDefault="002F7F5D">
      <w:pPr>
        <w:rPr>
          <w:i/>
          <w:iCs/>
        </w:rPr>
      </w:pPr>
      <w:r>
        <w:rPr>
          <w:i/>
          <w:iCs/>
        </w:rPr>
        <w:t>Møtedato: 10.mars</w:t>
      </w:r>
    </w:p>
    <w:p w14:paraId="0203EEAC" w14:textId="49B783ED" w:rsidR="002F7F5D" w:rsidRDefault="002F7F5D">
      <w:pPr>
        <w:rPr>
          <w:i/>
          <w:iCs/>
        </w:rPr>
      </w:pPr>
      <w:r>
        <w:rPr>
          <w:i/>
          <w:iCs/>
        </w:rPr>
        <w:t>Møtetid: 18.00-20.00</w:t>
      </w:r>
    </w:p>
    <w:p w14:paraId="204D098B" w14:textId="488EAD39" w:rsidR="002F7F5D" w:rsidRDefault="002F7F5D">
      <w:pPr>
        <w:rPr>
          <w:i/>
          <w:iCs/>
        </w:rPr>
      </w:pPr>
      <w:r>
        <w:rPr>
          <w:i/>
          <w:iCs/>
        </w:rPr>
        <w:t>Møtested: Møterom nede.</w:t>
      </w:r>
    </w:p>
    <w:p w14:paraId="249834A2" w14:textId="7E27E4EB" w:rsidR="002F7F5D" w:rsidRDefault="002F7F5D">
      <w:pPr>
        <w:rPr>
          <w:i/>
          <w:iCs/>
        </w:rPr>
      </w:pPr>
    </w:p>
    <w:p w14:paraId="5B8602CE" w14:textId="47620C8A" w:rsidR="002F7F5D" w:rsidRDefault="002F7F5D">
      <w:pPr>
        <w:rPr>
          <w:i/>
          <w:iCs/>
        </w:rPr>
      </w:pPr>
      <w:r>
        <w:rPr>
          <w:i/>
          <w:iCs/>
        </w:rPr>
        <w:t>Til stede: Vigdis Bruvold, Leif Hafnor, Anita Aasvang, Terje Nyberget og Øystein Skauge.</w:t>
      </w:r>
      <w:r w:rsidR="00290625">
        <w:rPr>
          <w:i/>
          <w:iCs/>
        </w:rPr>
        <w:t xml:space="preserve"> Sekretær Toril Johnsen-Dybdal</w:t>
      </w:r>
    </w:p>
    <w:p w14:paraId="01790CA6" w14:textId="6D8AC1A0" w:rsidR="002F7F5D" w:rsidRDefault="00290625">
      <w:pPr>
        <w:rPr>
          <w:i/>
          <w:iCs/>
        </w:rPr>
      </w:pPr>
      <w:r>
        <w:rPr>
          <w:i/>
          <w:iCs/>
        </w:rPr>
        <w:t>Forfall: Roald Linaker, Halvar Berntsen, May Britt Fredheim, Elin Brandvoll</w:t>
      </w:r>
      <w:r w:rsidR="00E3579F">
        <w:rPr>
          <w:i/>
          <w:iCs/>
        </w:rPr>
        <w:t>, Asgeir Nikolaisen</w:t>
      </w:r>
      <w:r>
        <w:rPr>
          <w:i/>
          <w:iCs/>
        </w:rPr>
        <w:t xml:space="preserve"> og kommunalrepresentant Marit Øverås.</w:t>
      </w:r>
    </w:p>
    <w:p w14:paraId="2D996BBF" w14:textId="77777777" w:rsidR="00133D0F" w:rsidRDefault="00133D0F">
      <w:pPr>
        <w:rPr>
          <w:b/>
          <w:bCs/>
          <w:i/>
          <w:iCs/>
          <w:u w:val="single"/>
        </w:rPr>
      </w:pPr>
    </w:p>
    <w:p w14:paraId="5435EE23" w14:textId="38299081" w:rsidR="00290625" w:rsidRPr="00290625" w:rsidRDefault="00290625">
      <w:pPr>
        <w:rPr>
          <w:b/>
          <w:bCs/>
          <w:i/>
          <w:iCs/>
          <w:u w:val="single"/>
        </w:rPr>
      </w:pPr>
      <w:r w:rsidRPr="00290625">
        <w:rPr>
          <w:b/>
          <w:bCs/>
          <w:i/>
          <w:iCs/>
          <w:u w:val="single"/>
        </w:rPr>
        <w:t>Sak F-09/22 Godkjenning av innkalling.</w:t>
      </w:r>
    </w:p>
    <w:p w14:paraId="5FEB3676" w14:textId="4AAF88E5" w:rsidR="00290625" w:rsidRDefault="00290625">
      <w:pPr>
        <w:rPr>
          <w:i/>
          <w:iCs/>
        </w:rPr>
      </w:pPr>
      <w:r>
        <w:rPr>
          <w:i/>
          <w:iCs/>
        </w:rPr>
        <w:t>Vedtak: innkalling godkjent.</w:t>
      </w:r>
    </w:p>
    <w:p w14:paraId="7ACD1B13" w14:textId="77777777" w:rsidR="00864294" w:rsidRDefault="00864294">
      <w:pPr>
        <w:rPr>
          <w:b/>
          <w:bCs/>
          <w:i/>
          <w:iCs/>
          <w:u w:val="single"/>
        </w:rPr>
      </w:pPr>
    </w:p>
    <w:p w14:paraId="4B239C8C" w14:textId="5B698982" w:rsidR="00290625" w:rsidRPr="00FA4542" w:rsidRDefault="00290625">
      <w:pPr>
        <w:rPr>
          <w:b/>
          <w:bCs/>
          <w:i/>
          <w:iCs/>
          <w:u w:val="single"/>
        </w:rPr>
      </w:pPr>
      <w:r w:rsidRPr="00FA4542">
        <w:rPr>
          <w:b/>
          <w:bCs/>
          <w:i/>
          <w:iCs/>
          <w:u w:val="single"/>
        </w:rPr>
        <w:t>Sak F-10/22 Godkjenning av referat 20. januar.</w:t>
      </w:r>
    </w:p>
    <w:p w14:paraId="4FB56335" w14:textId="2C06A8AB" w:rsidR="00290625" w:rsidRDefault="00290625">
      <w:pPr>
        <w:rPr>
          <w:i/>
          <w:iCs/>
        </w:rPr>
      </w:pPr>
      <w:r>
        <w:rPr>
          <w:i/>
          <w:iCs/>
        </w:rPr>
        <w:t>Vedtak: Referat godkjent.</w:t>
      </w:r>
    </w:p>
    <w:p w14:paraId="16816471" w14:textId="7CF6FEFD" w:rsidR="00FA4542" w:rsidRDefault="00FA4542">
      <w:pPr>
        <w:rPr>
          <w:i/>
          <w:iCs/>
        </w:rPr>
      </w:pPr>
    </w:p>
    <w:p w14:paraId="2AA13C1A" w14:textId="6C7B28B0" w:rsidR="00FA4542" w:rsidRDefault="00FA4542">
      <w:pPr>
        <w:rPr>
          <w:b/>
          <w:bCs/>
          <w:i/>
          <w:iCs/>
          <w:u w:val="single"/>
        </w:rPr>
      </w:pPr>
      <w:r w:rsidRPr="00FA4542">
        <w:rPr>
          <w:b/>
          <w:bCs/>
          <w:i/>
          <w:iCs/>
          <w:u w:val="single"/>
        </w:rPr>
        <w:t>Sak F-11/22 Orienteringssaker</w:t>
      </w:r>
    </w:p>
    <w:p w14:paraId="06C3B239" w14:textId="09E38562" w:rsidR="00290625" w:rsidRDefault="00FA4542">
      <w:pPr>
        <w:rPr>
          <w:i/>
          <w:iCs/>
        </w:rPr>
      </w:pPr>
      <w:r w:rsidRPr="00FA4542">
        <w:rPr>
          <w:i/>
          <w:iCs/>
        </w:rPr>
        <w:t xml:space="preserve">Ny </w:t>
      </w:r>
      <w:r>
        <w:rPr>
          <w:i/>
          <w:iCs/>
        </w:rPr>
        <w:t>sokneprest Øyvind Gundersen har oppstart i Bardu menighet 01. juni 2022. Det blir ca. 1 uke med overlapping med Øystein Skauge.</w:t>
      </w:r>
    </w:p>
    <w:p w14:paraId="7880ABAF" w14:textId="3789BBDC" w:rsidR="00FA4542" w:rsidRDefault="00FA4542">
      <w:pPr>
        <w:rPr>
          <w:i/>
          <w:iCs/>
        </w:rPr>
      </w:pPr>
      <w:r>
        <w:rPr>
          <w:i/>
          <w:iCs/>
        </w:rPr>
        <w:t>Kort fortalt om situasjonen på kontoret til staben. Ingen søkere på jobben som trosopplærer og vi er alle friskmeldte.</w:t>
      </w:r>
    </w:p>
    <w:p w14:paraId="39F8A8F9" w14:textId="061E9061" w:rsidR="00FA4542" w:rsidRDefault="00FA4542">
      <w:pPr>
        <w:rPr>
          <w:i/>
          <w:iCs/>
        </w:rPr>
      </w:pPr>
      <w:r>
        <w:rPr>
          <w:i/>
          <w:iCs/>
        </w:rPr>
        <w:t>Vigdis Bruvold hadde en kort orientering fra sitt møte med Himalpartner.</w:t>
      </w:r>
    </w:p>
    <w:p w14:paraId="5D9592B5" w14:textId="4E2A0FCE" w:rsidR="00FA4542" w:rsidRDefault="00FA4542">
      <w:pPr>
        <w:rPr>
          <w:i/>
          <w:iCs/>
        </w:rPr>
      </w:pPr>
    </w:p>
    <w:p w14:paraId="3EAD3AD0" w14:textId="0E4737B1" w:rsidR="00FA4542" w:rsidRDefault="00FA4542">
      <w:pPr>
        <w:rPr>
          <w:b/>
          <w:bCs/>
          <w:i/>
          <w:iCs/>
          <w:u w:val="single"/>
        </w:rPr>
      </w:pPr>
      <w:r w:rsidRPr="00FA4542">
        <w:rPr>
          <w:b/>
          <w:bCs/>
          <w:i/>
          <w:iCs/>
          <w:u w:val="single"/>
        </w:rPr>
        <w:t xml:space="preserve">Sak F-12/22 Godkjenning av budsjett </w:t>
      </w:r>
      <w:r>
        <w:rPr>
          <w:b/>
          <w:bCs/>
          <w:i/>
          <w:iCs/>
          <w:u w:val="single"/>
        </w:rPr>
        <w:t>2022.</w:t>
      </w:r>
    </w:p>
    <w:p w14:paraId="5D303C91" w14:textId="29949E24" w:rsidR="00FA4542" w:rsidRDefault="00FA4542">
      <w:pPr>
        <w:rPr>
          <w:i/>
          <w:iCs/>
        </w:rPr>
      </w:pPr>
      <w:r>
        <w:rPr>
          <w:i/>
          <w:iCs/>
        </w:rPr>
        <w:t>Vedtak: Budsjett 2022 godkjennes med noen endringer</w:t>
      </w:r>
      <w:r w:rsidR="00864294">
        <w:rPr>
          <w:i/>
          <w:iCs/>
        </w:rPr>
        <w:t>.</w:t>
      </w:r>
    </w:p>
    <w:p w14:paraId="458396D5" w14:textId="643E355B" w:rsidR="00864294" w:rsidRDefault="00864294">
      <w:pPr>
        <w:rPr>
          <w:i/>
          <w:iCs/>
        </w:rPr>
      </w:pPr>
    </w:p>
    <w:p w14:paraId="4191C4F1" w14:textId="4A95650B" w:rsidR="00864294" w:rsidRDefault="00864294">
      <w:pPr>
        <w:rPr>
          <w:b/>
          <w:bCs/>
          <w:i/>
          <w:iCs/>
          <w:u w:val="single"/>
        </w:rPr>
      </w:pPr>
      <w:r w:rsidRPr="00864294">
        <w:rPr>
          <w:b/>
          <w:bCs/>
          <w:i/>
          <w:iCs/>
          <w:u w:val="single"/>
        </w:rPr>
        <w:t>Sak F-13/22 Godkjenning av regnskap 2021.</w:t>
      </w:r>
    </w:p>
    <w:p w14:paraId="605229DD" w14:textId="2349B2DE" w:rsidR="00864294" w:rsidRDefault="00864294">
      <w:pPr>
        <w:rPr>
          <w:i/>
          <w:iCs/>
        </w:rPr>
      </w:pPr>
      <w:r w:rsidRPr="00864294">
        <w:rPr>
          <w:i/>
          <w:iCs/>
        </w:rPr>
        <w:t>Ved</w:t>
      </w:r>
      <w:r>
        <w:rPr>
          <w:i/>
          <w:iCs/>
        </w:rPr>
        <w:t>tak: Regnskap 2021 godkjennes.</w:t>
      </w:r>
    </w:p>
    <w:p w14:paraId="5D5FC557" w14:textId="3E227A84" w:rsidR="00864294" w:rsidRDefault="00864294">
      <w:pPr>
        <w:rPr>
          <w:i/>
          <w:iCs/>
        </w:rPr>
      </w:pPr>
    </w:p>
    <w:p w14:paraId="4BC2E09C" w14:textId="41F41358" w:rsidR="00864294" w:rsidRDefault="00864294">
      <w:pPr>
        <w:rPr>
          <w:b/>
          <w:bCs/>
          <w:i/>
          <w:iCs/>
          <w:u w:val="single"/>
        </w:rPr>
      </w:pPr>
      <w:r w:rsidRPr="00864294">
        <w:rPr>
          <w:b/>
          <w:bCs/>
          <w:i/>
          <w:iCs/>
          <w:u w:val="single"/>
        </w:rPr>
        <w:t>Sak F 14/22 Gravplassvedtekter for Bardu sokn 2022</w:t>
      </w:r>
      <w:r>
        <w:rPr>
          <w:b/>
          <w:bCs/>
          <w:i/>
          <w:iCs/>
          <w:u w:val="single"/>
        </w:rPr>
        <w:t>.</w:t>
      </w:r>
    </w:p>
    <w:p w14:paraId="4B96FBAC" w14:textId="0A92C4E2" w:rsidR="00B618EC" w:rsidRDefault="00B618EC">
      <w:pPr>
        <w:rPr>
          <w:i/>
          <w:iCs/>
        </w:rPr>
      </w:pPr>
      <w:r>
        <w:rPr>
          <w:i/>
          <w:iCs/>
        </w:rPr>
        <w:t>Vedtak: Gravplassvedtekter for Bardu sokn godkjennes. Festeavgift for reserverte graver og avgift på graver etter fredningstid er nytt, dette er nå satt inn i gravplassvedtektene.</w:t>
      </w:r>
    </w:p>
    <w:p w14:paraId="3B97B731" w14:textId="4B2B7D21" w:rsidR="00326BDC" w:rsidRDefault="00326BDC">
      <w:pPr>
        <w:rPr>
          <w:i/>
          <w:iCs/>
        </w:rPr>
      </w:pPr>
      <w:r>
        <w:rPr>
          <w:i/>
          <w:iCs/>
        </w:rPr>
        <w:t>Sendt inn til Statsforvalter for gravforvaltning i Vestfold/Telemark for godkjennelse.</w:t>
      </w:r>
    </w:p>
    <w:p w14:paraId="5D7CD7C4" w14:textId="196E5638" w:rsidR="00B618EC" w:rsidRDefault="00B618EC">
      <w:pPr>
        <w:rPr>
          <w:i/>
          <w:iCs/>
        </w:rPr>
      </w:pPr>
    </w:p>
    <w:p w14:paraId="62F584B3" w14:textId="77777777" w:rsidR="00B618EC" w:rsidRDefault="00B618EC">
      <w:pPr>
        <w:rPr>
          <w:b/>
          <w:bCs/>
          <w:i/>
          <w:iCs/>
          <w:u w:val="single"/>
        </w:rPr>
      </w:pPr>
    </w:p>
    <w:p w14:paraId="38EE57EB" w14:textId="7FF0BCE3" w:rsidR="00B618EC" w:rsidRDefault="00B618EC">
      <w:pPr>
        <w:rPr>
          <w:b/>
          <w:bCs/>
          <w:i/>
          <w:iCs/>
          <w:u w:val="single"/>
        </w:rPr>
      </w:pPr>
      <w:r w:rsidRPr="00B618EC">
        <w:rPr>
          <w:b/>
          <w:bCs/>
          <w:i/>
          <w:iCs/>
          <w:u w:val="single"/>
        </w:rPr>
        <w:t>Sak M-15/22 Loppemarked 30. april og arbeidsoppgaver</w:t>
      </w:r>
      <w:r>
        <w:rPr>
          <w:b/>
          <w:bCs/>
          <w:i/>
          <w:iCs/>
          <w:u w:val="single"/>
        </w:rPr>
        <w:t>.</w:t>
      </w:r>
    </w:p>
    <w:p w14:paraId="518B45F4" w14:textId="2C01CD96" w:rsidR="00B618EC" w:rsidRDefault="00B618EC">
      <w:pPr>
        <w:rPr>
          <w:i/>
          <w:iCs/>
        </w:rPr>
      </w:pPr>
      <w:r>
        <w:rPr>
          <w:i/>
          <w:iCs/>
        </w:rPr>
        <w:t xml:space="preserve">Det blir gjennomført loppemarked på menighetshuset 30. april 2022. </w:t>
      </w:r>
      <w:r w:rsidR="005A2934">
        <w:rPr>
          <w:i/>
          <w:iCs/>
        </w:rPr>
        <w:t>V</w:t>
      </w:r>
      <w:r>
        <w:rPr>
          <w:i/>
          <w:iCs/>
        </w:rPr>
        <w:t xml:space="preserve">i åpner </w:t>
      </w:r>
      <w:r w:rsidR="005A2934">
        <w:rPr>
          <w:i/>
          <w:iCs/>
        </w:rPr>
        <w:t xml:space="preserve">dørene kl.10.00, medlemmene møter opp kl. 09.00. Det blir innlevert lopper torsdag 27. og fredag 28. april. Det blir salg av lodd fra loddbøker. Medlemmene vil få </w:t>
      </w:r>
      <w:r w:rsidR="00B75B1F">
        <w:rPr>
          <w:i/>
          <w:iCs/>
        </w:rPr>
        <w:t>tildelt</w:t>
      </w:r>
      <w:r w:rsidR="005A2934">
        <w:rPr>
          <w:i/>
          <w:iCs/>
        </w:rPr>
        <w:t xml:space="preserve"> bedrifter som de kan spørre om gevinst i fra. Det er en mulighet å kjøpe seg ut av det, da kan de selv stille opp med gevinst.</w:t>
      </w:r>
    </w:p>
    <w:p w14:paraId="79739001" w14:textId="48E74039" w:rsidR="005A2934" w:rsidRDefault="005A2934">
      <w:pPr>
        <w:rPr>
          <w:i/>
          <w:iCs/>
        </w:rPr>
      </w:pPr>
      <w:r>
        <w:rPr>
          <w:i/>
          <w:iCs/>
        </w:rPr>
        <w:t>Kirkeverge sender ut informasjon ang. loppemarked</w:t>
      </w:r>
      <w:r w:rsidR="00E17FD2">
        <w:rPr>
          <w:i/>
          <w:iCs/>
        </w:rPr>
        <w:t xml:space="preserve"> etter hvert som ting er klart</w:t>
      </w:r>
      <w:r>
        <w:rPr>
          <w:i/>
          <w:iCs/>
        </w:rPr>
        <w:t xml:space="preserve">. </w:t>
      </w:r>
    </w:p>
    <w:p w14:paraId="42DD98AF" w14:textId="4A374F4F" w:rsidR="005A2934" w:rsidRDefault="005A2934">
      <w:pPr>
        <w:rPr>
          <w:i/>
          <w:iCs/>
        </w:rPr>
      </w:pPr>
    </w:p>
    <w:p w14:paraId="46EA6C74" w14:textId="2D418E5B" w:rsidR="005A2934" w:rsidRPr="005A2934" w:rsidRDefault="005A2934">
      <w:pPr>
        <w:rPr>
          <w:b/>
          <w:bCs/>
          <w:i/>
          <w:iCs/>
          <w:u w:val="single"/>
        </w:rPr>
      </w:pPr>
      <w:r w:rsidRPr="005A2934">
        <w:rPr>
          <w:b/>
          <w:bCs/>
          <w:i/>
          <w:iCs/>
          <w:u w:val="single"/>
        </w:rPr>
        <w:t>Sak M-16/22 Søknad om permisjon/fritak fra å sitte i felles- og menighetsråd.</w:t>
      </w:r>
    </w:p>
    <w:p w14:paraId="0AADBE61" w14:textId="5491974A" w:rsidR="005A2934" w:rsidRDefault="005A2934">
      <w:pPr>
        <w:rPr>
          <w:i/>
          <w:iCs/>
        </w:rPr>
      </w:pPr>
      <w:r>
        <w:rPr>
          <w:i/>
          <w:iCs/>
        </w:rPr>
        <w:t xml:space="preserve">Vedtak: </w:t>
      </w:r>
      <w:r w:rsidR="000477FD">
        <w:rPr>
          <w:i/>
          <w:iCs/>
        </w:rPr>
        <w:t xml:space="preserve">Medlem av rådet Elin Seppola Brandvoll og Roald Linaker gis permisjon til september 2023. Deres periode i Bardu felles- og menighetsråd er da ute. </w:t>
      </w:r>
    </w:p>
    <w:p w14:paraId="7065DD54" w14:textId="43C96E6D" w:rsidR="000477FD" w:rsidRDefault="000477FD">
      <w:pPr>
        <w:rPr>
          <w:i/>
          <w:iCs/>
        </w:rPr>
      </w:pPr>
      <w:r>
        <w:rPr>
          <w:i/>
          <w:iCs/>
        </w:rPr>
        <w:t>Kirkeverge Toril Johnsen-Dybdal har levert sin oppsigelse. Kirkevergen sin siste dag er satt til 30. juni. Oppsigelsen er tatt til etterretning.</w:t>
      </w:r>
    </w:p>
    <w:p w14:paraId="219E36F9" w14:textId="4DAFAD19" w:rsidR="000477FD" w:rsidRDefault="000477FD">
      <w:pPr>
        <w:rPr>
          <w:i/>
          <w:iCs/>
        </w:rPr>
      </w:pPr>
    </w:p>
    <w:p w14:paraId="67906C39" w14:textId="14E36330" w:rsidR="000477FD" w:rsidRDefault="000477FD">
      <w:pPr>
        <w:rPr>
          <w:b/>
          <w:bCs/>
          <w:i/>
          <w:iCs/>
          <w:u w:val="single"/>
        </w:rPr>
      </w:pPr>
      <w:r w:rsidRPr="000477FD">
        <w:rPr>
          <w:b/>
          <w:bCs/>
          <w:i/>
          <w:iCs/>
          <w:u w:val="single"/>
        </w:rPr>
        <w:t>Sak M 17/22 Årsmelding 2021</w:t>
      </w:r>
      <w:r>
        <w:rPr>
          <w:b/>
          <w:bCs/>
          <w:i/>
          <w:iCs/>
          <w:u w:val="single"/>
        </w:rPr>
        <w:t>.</w:t>
      </w:r>
    </w:p>
    <w:p w14:paraId="7260EC18" w14:textId="5E6A79A9" w:rsidR="000477FD" w:rsidRDefault="000165B6">
      <w:pPr>
        <w:rPr>
          <w:i/>
          <w:iCs/>
        </w:rPr>
      </w:pPr>
      <w:r w:rsidRPr="000165B6">
        <w:rPr>
          <w:i/>
          <w:iCs/>
        </w:rPr>
        <w:t>Vedtak</w:t>
      </w:r>
      <w:r>
        <w:rPr>
          <w:i/>
          <w:iCs/>
        </w:rPr>
        <w:t>: Årsmelding 2021 godkjennes.</w:t>
      </w:r>
    </w:p>
    <w:p w14:paraId="35CA34AB" w14:textId="295349A8" w:rsidR="000165B6" w:rsidRDefault="000165B6">
      <w:pPr>
        <w:rPr>
          <w:i/>
          <w:iCs/>
        </w:rPr>
      </w:pPr>
    </w:p>
    <w:p w14:paraId="7B3D7B15" w14:textId="4F7C0436" w:rsidR="000165B6" w:rsidRDefault="000165B6">
      <w:pPr>
        <w:rPr>
          <w:b/>
          <w:bCs/>
          <w:i/>
          <w:iCs/>
          <w:u w:val="single"/>
        </w:rPr>
      </w:pPr>
      <w:r w:rsidRPr="000165B6">
        <w:rPr>
          <w:b/>
          <w:bCs/>
          <w:i/>
          <w:iCs/>
          <w:u w:val="single"/>
        </w:rPr>
        <w:t>Sak 18 M 18/22 Møter på dagtid i felles- og menighetsråd.</w:t>
      </w:r>
    </w:p>
    <w:p w14:paraId="63BA7C15" w14:textId="6D61F03D" w:rsidR="000165B6" w:rsidRDefault="000165B6">
      <w:pPr>
        <w:rPr>
          <w:i/>
          <w:iCs/>
        </w:rPr>
      </w:pPr>
      <w:r w:rsidRPr="000165B6">
        <w:rPr>
          <w:i/>
          <w:iCs/>
        </w:rPr>
        <w:t xml:space="preserve">Det blir </w:t>
      </w:r>
      <w:r>
        <w:rPr>
          <w:i/>
          <w:iCs/>
        </w:rPr>
        <w:t>formiddagsmøter på mandager.</w:t>
      </w:r>
      <w:r w:rsidR="00133D0F">
        <w:rPr>
          <w:i/>
          <w:iCs/>
        </w:rPr>
        <w:t xml:space="preserve"> </w:t>
      </w:r>
    </w:p>
    <w:p w14:paraId="79645C5B" w14:textId="285ADEEA" w:rsidR="000165B6" w:rsidRDefault="000165B6">
      <w:pPr>
        <w:rPr>
          <w:i/>
          <w:iCs/>
        </w:rPr>
      </w:pPr>
    </w:p>
    <w:p w14:paraId="412691F9" w14:textId="2733705E" w:rsidR="00133D0F" w:rsidRDefault="00133D0F">
      <w:pPr>
        <w:rPr>
          <w:b/>
          <w:bCs/>
          <w:i/>
          <w:iCs/>
          <w:u w:val="single"/>
        </w:rPr>
      </w:pPr>
      <w:r w:rsidRPr="00326BDC">
        <w:rPr>
          <w:b/>
          <w:bCs/>
          <w:i/>
          <w:iCs/>
          <w:u w:val="single"/>
        </w:rPr>
        <w:t>Sak 19</w:t>
      </w:r>
      <w:r w:rsidR="00326BDC" w:rsidRPr="00326BDC">
        <w:rPr>
          <w:b/>
          <w:bCs/>
          <w:i/>
          <w:iCs/>
          <w:u w:val="single"/>
        </w:rPr>
        <w:t xml:space="preserve"> Eventuelt.</w:t>
      </w:r>
    </w:p>
    <w:p w14:paraId="7B6A7E31" w14:textId="78FB52DA" w:rsidR="00326BDC" w:rsidRDefault="00326BDC">
      <w:pPr>
        <w:rPr>
          <w:i/>
          <w:iCs/>
        </w:rPr>
      </w:pPr>
      <w:r w:rsidRPr="00326BDC">
        <w:rPr>
          <w:i/>
          <w:iCs/>
        </w:rPr>
        <w:t xml:space="preserve">Ingen saker </w:t>
      </w:r>
      <w:r>
        <w:rPr>
          <w:i/>
          <w:iCs/>
        </w:rPr>
        <w:t>meldt inn.</w:t>
      </w:r>
    </w:p>
    <w:p w14:paraId="5CA67CBD" w14:textId="7A0C4F20" w:rsidR="00B75B1F" w:rsidRDefault="00B75B1F">
      <w:pPr>
        <w:rPr>
          <w:i/>
          <w:iCs/>
        </w:rPr>
      </w:pPr>
    </w:p>
    <w:p w14:paraId="583E1D3C" w14:textId="77777777" w:rsidR="00E17FD2" w:rsidRDefault="00E17FD2">
      <w:pPr>
        <w:rPr>
          <w:i/>
          <w:iCs/>
        </w:rPr>
      </w:pPr>
    </w:p>
    <w:p w14:paraId="7748DD97" w14:textId="77777777" w:rsidR="00E17FD2" w:rsidRDefault="00E17FD2">
      <w:pPr>
        <w:rPr>
          <w:i/>
          <w:iCs/>
        </w:rPr>
      </w:pPr>
    </w:p>
    <w:p w14:paraId="4544711E" w14:textId="61F46162" w:rsidR="00B75B1F" w:rsidRDefault="001F75C9">
      <w:pPr>
        <w:rPr>
          <w:i/>
          <w:iCs/>
        </w:rPr>
      </w:pPr>
      <w:r>
        <w:rPr>
          <w:i/>
          <w:iCs/>
        </w:rPr>
        <w:t>Nytt møte 07. april. (Dette møte utgår).</w:t>
      </w:r>
    </w:p>
    <w:p w14:paraId="675B4F03" w14:textId="2092DE4F" w:rsidR="001F75C9" w:rsidRDefault="001F75C9">
      <w:pPr>
        <w:rPr>
          <w:i/>
          <w:iCs/>
        </w:rPr>
      </w:pPr>
      <w:r>
        <w:rPr>
          <w:i/>
          <w:iCs/>
        </w:rPr>
        <w:t>Møteslutt 19.52</w:t>
      </w:r>
    </w:p>
    <w:p w14:paraId="3D674CF3" w14:textId="2E130259" w:rsidR="001F75C9" w:rsidRDefault="001F75C9">
      <w:pPr>
        <w:rPr>
          <w:i/>
          <w:iCs/>
        </w:rPr>
      </w:pPr>
      <w:r>
        <w:rPr>
          <w:i/>
          <w:iCs/>
        </w:rPr>
        <w:t>Møtesekretær                                                                                       Leder i felles- og menighetsråd</w:t>
      </w:r>
    </w:p>
    <w:p w14:paraId="4011CB38" w14:textId="4E8DDDD8" w:rsidR="001F75C9" w:rsidRDefault="001F75C9">
      <w:pPr>
        <w:rPr>
          <w:i/>
          <w:iCs/>
        </w:rPr>
      </w:pPr>
      <w:r>
        <w:rPr>
          <w:i/>
          <w:iCs/>
        </w:rPr>
        <w:t>Toril Johnsen-Dybdal                                                                           Vigdis Bruvold</w:t>
      </w:r>
    </w:p>
    <w:p w14:paraId="1DDB848D" w14:textId="0978D777" w:rsidR="00326BDC" w:rsidRDefault="00326BDC">
      <w:pPr>
        <w:rPr>
          <w:i/>
          <w:iCs/>
        </w:rPr>
      </w:pPr>
    </w:p>
    <w:p w14:paraId="7BEE9338" w14:textId="77777777" w:rsidR="00326BDC" w:rsidRPr="00326BDC" w:rsidRDefault="00326BDC">
      <w:pPr>
        <w:rPr>
          <w:i/>
          <w:iCs/>
        </w:rPr>
      </w:pPr>
    </w:p>
    <w:p w14:paraId="28B88208" w14:textId="4961263A" w:rsidR="000477FD" w:rsidRDefault="000477FD">
      <w:pPr>
        <w:rPr>
          <w:i/>
          <w:iCs/>
        </w:rPr>
      </w:pPr>
    </w:p>
    <w:p w14:paraId="2F045730" w14:textId="77777777" w:rsidR="000477FD" w:rsidRDefault="000477FD">
      <w:pPr>
        <w:rPr>
          <w:i/>
          <w:iCs/>
        </w:rPr>
      </w:pPr>
    </w:p>
    <w:p w14:paraId="3D50940C" w14:textId="77777777" w:rsidR="000477FD" w:rsidRPr="005A2934" w:rsidRDefault="000477FD">
      <w:pPr>
        <w:rPr>
          <w:i/>
          <w:iCs/>
        </w:rPr>
      </w:pPr>
    </w:p>
    <w:p w14:paraId="2F30F80E" w14:textId="77777777" w:rsidR="00B618EC" w:rsidRPr="00B618EC" w:rsidRDefault="00B618EC">
      <w:pPr>
        <w:rPr>
          <w:b/>
          <w:bCs/>
          <w:i/>
          <w:iCs/>
          <w:u w:val="single"/>
        </w:rPr>
      </w:pPr>
    </w:p>
    <w:p w14:paraId="217E2D3C" w14:textId="009A0A80" w:rsidR="00864294" w:rsidRDefault="00864294">
      <w:pPr>
        <w:rPr>
          <w:i/>
          <w:iCs/>
        </w:rPr>
      </w:pPr>
    </w:p>
    <w:p w14:paraId="309190B7" w14:textId="77777777" w:rsidR="00864294" w:rsidRPr="00FA4542" w:rsidRDefault="00864294">
      <w:pPr>
        <w:rPr>
          <w:i/>
          <w:iCs/>
        </w:rPr>
      </w:pPr>
    </w:p>
    <w:p w14:paraId="3434F593" w14:textId="77777777" w:rsidR="00FA4542" w:rsidRPr="00FA4542" w:rsidRDefault="00FA4542">
      <w:pPr>
        <w:rPr>
          <w:i/>
          <w:iCs/>
        </w:rPr>
      </w:pPr>
    </w:p>
    <w:p w14:paraId="502B21B8" w14:textId="77777777" w:rsidR="002F7F5D" w:rsidRPr="002F7F5D" w:rsidRDefault="002F7F5D">
      <w:pPr>
        <w:rPr>
          <w:i/>
          <w:iCs/>
        </w:rPr>
      </w:pPr>
    </w:p>
    <w:p w14:paraId="5DE9598E" w14:textId="77777777" w:rsidR="002F7F5D" w:rsidRPr="002F7F5D" w:rsidRDefault="002F7F5D">
      <w:pPr>
        <w:rPr>
          <w:u w:val="single"/>
        </w:rPr>
      </w:pPr>
    </w:p>
    <w:sectPr w:rsidR="002F7F5D" w:rsidRPr="002F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5D"/>
    <w:rsid w:val="000165B6"/>
    <w:rsid w:val="000477FD"/>
    <w:rsid w:val="00133D0F"/>
    <w:rsid w:val="001F75C9"/>
    <w:rsid w:val="00290625"/>
    <w:rsid w:val="002F7F5D"/>
    <w:rsid w:val="00326BDC"/>
    <w:rsid w:val="005A2934"/>
    <w:rsid w:val="00864294"/>
    <w:rsid w:val="00B618EC"/>
    <w:rsid w:val="00B75B1F"/>
    <w:rsid w:val="00E17FD2"/>
    <w:rsid w:val="00E3579F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A3DD"/>
  <w15:chartTrackingRefBased/>
  <w15:docId w15:val="{A39E5B59-2DB0-48A4-AF8D-A684ACB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438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Johnsen-Dybdal</dc:creator>
  <cp:keywords/>
  <dc:description/>
  <cp:lastModifiedBy>Toril Johnsen-Dybdal</cp:lastModifiedBy>
  <cp:revision>6</cp:revision>
  <dcterms:created xsi:type="dcterms:W3CDTF">2022-03-15T09:55:00Z</dcterms:created>
  <dcterms:modified xsi:type="dcterms:W3CDTF">2022-03-15T12:18:00Z</dcterms:modified>
</cp:coreProperties>
</file>