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3BEA" w14:textId="5D7B785B" w:rsidR="00361896" w:rsidRDefault="00CE2C74">
      <w:pPr>
        <w:rPr>
          <w:b/>
          <w:bCs/>
          <w:u w:val="single"/>
        </w:rPr>
      </w:pPr>
      <w:r w:rsidRPr="00CE2C74">
        <w:rPr>
          <w:b/>
          <w:bCs/>
          <w:u w:val="single"/>
        </w:rPr>
        <w:t>Referat</w:t>
      </w:r>
      <w:r>
        <w:rPr>
          <w:b/>
          <w:bCs/>
          <w:u w:val="single"/>
        </w:rPr>
        <w:t xml:space="preserve"> fra møte i Felles- og menighetsråd.</w:t>
      </w:r>
    </w:p>
    <w:p w14:paraId="64C52215" w14:textId="206DB20D" w:rsidR="00CE2C74" w:rsidRDefault="00CE2C74">
      <w:pPr>
        <w:rPr>
          <w:i/>
          <w:iCs/>
        </w:rPr>
      </w:pPr>
      <w:r w:rsidRPr="00CE2C74">
        <w:rPr>
          <w:i/>
          <w:iCs/>
        </w:rPr>
        <w:t>Møtedato:</w:t>
      </w:r>
      <w:r>
        <w:rPr>
          <w:i/>
          <w:iCs/>
        </w:rPr>
        <w:t xml:space="preserve"> 20. januar 2022</w:t>
      </w:r>
    </w:p>
    <w:p w14:paraId="2B544DF4" w14:textId="343D4741" w:rsidR="00CE2C74" w:rsidRDefault="00CE2C74">
      <w:pPr>
        <w:rPr>
          <w:i/>
          <w:iCs/>
        </w:rPr>
      </w:pPr>
      <w:r>
        <w:rPr>
          <w:i/>
          <w:iCs/>
        </w:rPr>
        <w:t>Møtetid: 18.00-20.00</w:t>
      </w:r>
    </w:p>
    <w:p w14:paraId="5F5D0E54" w14:textId="41078F97" w:rsidR="00307CA0" w:rsidRDefault="00CE2C74">
      <w:pPr>
        <w:rPr>
          <w:i/>
          <w:iCs/>
        </w:rPr>
      </w:pPr>
      <w:r>
        <w:rPr>
          <w:i/>
          <w:iCs/>
        </w:rPr>
        <w:t>Møtested: Møterom nede</w:t>
      </w:r>
      <w:r w:rsidR="00307CA0">
        <w:rPr>
          <w:i/>
          <w:iCs/>
        </w:rPr>
        <w:t xml:space="preserve"> og teams.</w:t>
      </w:r>
    </w:p>
    <w:p w14:paraId="5A1C7124" w14:textId="102D5164" w:rsidR="00307CA0" w:rsidRDefault="00307CA0">
      <w:pPr>
        <w:rPr>
          <w:i/>
          <w:iCs/>
        </w:rPr>
      </w:pPr>
    </w:p>
    <w:p w14:paraId="35981E9A" w14:textId="58B6025E" w:rsidR="00307CA0" w:rsidRDefault="00307CA0">
      <w:pPr>
        <w:rPr>
          <w:i/>
          <w:iCs/>
        </w:rPr>
      </w:pPr>
      <w:r>
        <w:rPr>
          <w:i/>
          <w:iCs/>
        </w:rPr>
        <w:t>Tilstede: Vigdis Bruvold, Elin Brandvoll og Øystein Skauge. Sekretær Toril Johnsen-Dybdal.</w:t>
      </w:r>
    </w:p>
    <w:p w14:paraId="5985AAA9" w14:textId="646A1597" w:rsidR="00307CA0" w:rsidRDefault="00307CA0">
      <w:pPr>
        <w:rPr>
          <w:i/>
          <w:iCs/>
        </w:rPr>
      </w:pPr>
      <w:r>
        <w:rPr>
          <w:i/>
          <w:iCs/>
        </w:rPr>
        <w:t>Teams: Anita Aasvang, Terje Nyberget og May Britt Fredheim</w:t>
      </w:r>
      <w:r w:rsidR="00E00EA8">
        <w:rPr>
          <w:i/>
          <w:iCs/>
        </w:rPr>
        <w:t xml:space="preserve"> og Leif Hafnor</w:t>
      </w:r>
    </w:p>
    <w:p w14:paraId="3E137A94" w14:textId="2D082D6E" w:rsidR="00307CA0" w:rsidRDefault="00307CA0">
      <w:pPr>
        <w:rPr>
          <w:i/>
          <w:iCs/>
        </w:rPr>
      </w:pPr>
      <w:r>
        <w:rPr>
          <w:i/>
          <w:iCs/>
        </w:rPr>
        <w:t>Forfall: Asgeir Nikolaisen, Roald Linaker og Marit Øverås.</w:t>
      </w:r>
    </w:p>
    <w:p w14:paraId="3FCEBFCE" w14:textId="77777777" w:rsidR="00307CA0" w:rsidRDefault="00307CA0">
      <w:pPr>
        <w:rPr>
          <w:i/>
          <w:iCs/>
          <w:u w:val="single"/>
        </w:rPr>
      </w:pPr>
    </w:p>
    <w:p w14:paraId="2DC39E2B" w14:textId="13CE241B" w:rsidR="00307CA0" w:rsidRDefault="00307CA0">
      <w:pPr>
        <w:rPr>
          <w:i/>
          <w:iCs/>
          <w:u w:val="single"/>
        </w:rPr>
      </w:pPr>
      <w:r>
        <w:rPr>
          <w:i/>
          <w:iCs/>
          <w:u w:val="single"/>
        </w:rPr>
        <w:t>Sak F-01/22 Godkjenning av innkalling.</w:t>
      </w:r>
    </w:p>
    <w:p w14:paraId="6E538489" w14:textId="453FE57E" w:rsidR="00307CA0" w:rsidRDefault="00307CA0">
      <w:pPr>
        <w:rPr>
          <w:i/>
          <w:iCs/>
        </w:rPr>
      </w:pPr>
      <w:r w:rsidRPr="00307CA0">
        <w:rPr>
          <w:i/>
          <w:iCs/>
        </w:rPr>
        <w:t xml:space="preserve">Vedtak: </w:t>
      </w:r>
      <w:r w:rsidR="00E9237C">
        <w:rPr>
          <w:i/>
          <w:iCs/>
        </w:rPr>
        <w:t>I</w:t>
      </w:r>
      <w:r w:rsidRPr="00307CA0">
        <w:rPr>
          <w:i/>
          <w:iCs/>
        </w:rPr>
        <w:t>nnkalling godkjent</w:t>
      </w:r>
      <w:r>
        <w:rPr>
          <w:i/>
          <w:iCs/>
        </w:rPr>
        <w:t>.</w:t>
      </w:r>
    </w:p>
    <w:p w14:paraId="1A2EB7E6" w14:textId="77777777" w:rsidR="00307CA0" w:rsidRDefault="00307CA0">
      <w:pPr>
        <w:rPr>
          <w:i/>
          <w:iCs/>
          <w:u w:val="single"/>
        </w:rPr>
      </w:pPr>
    </w:p>
    <w:p w14:paraId="3D677143" w14:textId="5C5AB980" w:rsidR="00307CA0" w:rsidRDefault="00307CA0">
      <w:pPr>
        <w:rPr>
          <w:i/>
          <w:iCs/>
          <w:u w:val="single"/>
        </w:rPr>
      </w:pPr>
      <w:r>
        <w:rPr>
          <w:i/>
          <w:iCs/>
          <w:u w:val="single"/>
        </w:rPr>
        <w:t>Sak F-02/22</w:t>
      </w:r>
      <w:r w:rsidR="00E9237C">
        <w:rPr>
          <w:i/>
          <w:iCs/>
          <w:u w:val="single"/>
        </w:rPr>
        <w:t xml:space="preserve"> </w:t>
      </w:r>
      <w:r>
        <w:rPr>
          <w:i/>
          <w:iCs/>
          <w:u w:val="single"/>
        </w:rPr>
        <w:t>Orienteringssaker.</w:t>
      </w:r>
    </w:p>
    <w:p w14:paraId="0FAEDA57" w14:textId="12B015EB" w:rsidR="00307CA0" w:rsidRPr="00F01BB0" w:rsidRDefault="00307CA0" w:rsidP="00F01BB0">
      <w:pPr>
        <w:pStyle w:val="Listeavsnitt"/>
        <w:numPr>
          <w:ilvl w:val="0"/>
          <w:numId w:val="1"/>
        </w:numPr>
        <w:rPr>
          <w:i/>
          <w:iCs/>
        </w:rPr>
      </w:pPr>
      <w:r w:rsidRPr="00F01BB0">
        <w:rPr>
          <w:i/>
          <w:iCs/>
        </w:rPr>
        <w:t>Stilling til som trosopplærer/kateket lyses ut i Jobbnorge, Nye Troms</w:t>
      </w:r>
      <w:r w:rsidR="00F01BB0" w:rsidRPr="00F01BB0">
        <w:rPr>
          <w:i/>
          <w:iCs/>
        </w:rPr>
        <w:t xml:space="preserve"> og Tromsfolkeblad.</w:t>
      </w:r>
    </w:p>
    <w:p w14:paraId="0845845C" w14:textId="1792985A" w:rsidR="00F01BB0" w:rsidRDefault="00F01BB0" w:rsidP="00F01BB0">
      <w:pPr>
        <w:pStyle w:val="Listeavsnitt"/>
        <w:numPr>
          <w:ilvl w:val="0"/>
          <w:numId w:val="1"/>
        </w:numPr>
        <w:rPr>
          <w:i/>
          <w:iCs/>
        </w:rPr>
      </w:pPr>
      <w:r w:rsidRPr="00F01BB0">
        <w:rPr>
          <w:i/>
          <w:iCs/>
        </w:rPr>
        <w:t>Konsekvenser med innsparing</w:t>
      </w:r>
      <w:r>
        <w:rPr>
          <w:i/>
          <w:iCs/>
        </w:rPr>
        <w:t xml:space="preserve"> blir strømsparing, færre konteinere og mindre penger til bruk av sommerarbeidere.</w:t>
      </w:r>
    </w:p>
    <w:p w14:paraId="6DEB7B0D" w14:textId="5AC2438A" w:rsidR="00F01BB0" w:rsidRDefault="00F01BB0" w:rsidP="00F01BB0">
      <w:pPr>
        <w:pStyle w:val="Listeavsnitt"/>
        <w:numPr>
          <w:ilvl w:val="0"/>
          <w:numId w:val="1"/>
        </w:numPr>
        <w:rPr>
          <w:i/>
          <w:iCs/>
        </w:rPr>
      </w:pPr>
      <w:r>
        <w:rPr>
          <w:i/>
          <w:iCs/>
        </w:rPr>
        <w:t>Vi fortsetter med vår misjonsavtale med Himalpartner. De vil komme til Bardu 01. mars for å treffe menighetsrådet og konfirmantene. De kommer til å bo på Soltun. Møte med konfirmantene blir på Soltun. Når Himalpartner skal møte menighetsrådet så kommer det til å bli på dagtid.</w:t>
      </w:r>
    </w:p>
    <w:p w14:paraId="0BD506FC" w14:textId="0F00B520" w:rsidR="00F01BB0" w:rsidRDefault="00626473" w:rsidP="00F01BB0">
      <w:pPr>
        <w:pStyle w:val="Listeavsnitt"/>
        <w:numPr>
          <w:ilvl w:val="0"/>
          <w:numId w:val="1"/>
        </w:numPr>
        <w:rPr>
          <w:i/>
          <w:iCs/>
        </w:rPr>
      </w:pPr>
      <w:r>
        <w:rPr>
          <w:i/>
          <w:iCs/>
        </w:rPr>
        <w:t>Tjærebreing</w:t>
      </w:r>
      <w:r w:rsidR="00F01BB0">
        <w:rPr>
          <w:i/>
          <w:iCs/>
        </w:rPr>
        <w:t xml:space="preserve"> av kirketaket kommer til å bli gjort </w:t>
      </w:r>
      <w:r>
        <w:rPr>
          <w:i/>
          <w:iCs/>
        </w:rPr>
        <w:t>til sommeren av Alvdal Skurlag. Skallsikring av kirken blir satt i gang i løpet av sommeren.</w:t>
      </w:r>
    </w:p>
    <w:p w14:paraId="29313995" w14:textId="24F6746A" w:rsidR="00626473" w:rsidRDefault="00626473" w:rsidP="00F01BB0">
      <w:pPr>
        <w:pStyle w:val="Listeavsnitt"/>
        <w:numPr>
          <w:ilvl w:val="0"/>
          <w:numId w:val="1"/>
        </w:numPr>
        <w:rPr>
          <w:i/>
          <w:iCs/>
        </w:rPr>
      </w:pPr>
      <w:r>
        <w:rPr>
          <w:i/>
          <w:iCs/>
        </w:rPr>
        <w:t xml:space="preserve">Dato for årsmelding er satt til 23. mars kl. 18.00 på menighetshuset. Etter fremlagt årsmelding vil det bli servert kaffe. Litt underholdning med musikk og bildefremvisning, ledet av fung. Sokneprest Øystein Skauge og organist Christoph Rothfuchs.  </w:t>
      </w:r>
    </w:p>
    <w:p w14:paraId="5AC72972" w14:textId="60296A9C" w:rsidR="00626473" w:rsidRDefault="00626473" w:rsidP="00626473">
      <w:pPr>
        <w:rPr>
          <w:i/>
          <w:iCs/>
        </w:rPr>
      </w:pPr>
    </w:p>
    <w:p w14:paraId="2FEBBE9C" w14:textId="2FBA0A06" w:rsidR="00626473" w:rsidRDefault="00626473" w:rsidP="00626473">
      <w:pPr>
        <w:rPr>
          <w:i/>
          <w:iCs/>
          <w:u w:val="single"/>
        </w:rPr>
      </w:pPr>
      <w:r>
        <w:rPr>
          <w:i/>
          <w:iCs/>
          <w:u w:val="single"/>
        </w:rPr>
        <w:t>Sak F-03/22 planlegge møtedatoer for 2022.</w:t>
      </w:r>
    </w:p>
    <w:p w14:paraId="0F1F544F" w14:textId="33A8223F" w:rsidR="00626473" w:rsidRDefault="00626473" w:rsidP="00626473">
      <w:pPr>
        <w:rPr>
          <w:i/>
          <w:iCs/>
        </w:rPr>
      </w:pPr>
      <w:r w:rsidRPr="00626473">
        <w:rPr>
          <w:i/>
          <w:iCs/>
        </w:rPr>
        <w:t>Menighetsrådsmøte</w:t>
      </w:r>
      <w:r>
        <w:rPr>
          <w:i/>
          <w:iCs/>
        </w:rPr>
        <w:t xml:space="preserve"> 10. mars, Årsmøte 23. mars, menighetsrådsmøte </w:t>
      </w:r>
      <w:r w:rsidR="00EE4C51">
        <w:rPr>
          <w:i/>
          <w:iCs/>
        </w:rPr>
        <w:t>07</w:t>
      </w:r>
      <w:r w:rsidR="00A5500F">
        <w:rPr>
          <w:i/>
          <w:iCs/>
        </w:rPr>
        <w:t>. april, loppemarked 30 april, menighetsrådsmøte 0</w:t>
      </w:r>
      <w:r w:rsidR="00EE4C51">
        <w:rPr>
          <w:i/>
          <w:iCs/>
        </w:rPr>
        <w:t>9</w:t>
      </w:r>
      <w:r w:rsidR="00A5500F">
        <w:rPr>
          <w:i/>
          <w:iCs/>
        </w:rPr>
        <w:t>. juni, menighetsrådsmøte 15. sept. Menighetsrådsmøte 17. november.</w:t>
      </w:r>
    </w:p>
    <w:p w14:paraId="4BD8290E" w14:textId="77777777" w:rsidR="00A5500F" w:rsidRDefault="00A5500F" w:rsidP="00626473">
      <w:pPr>
        <w:rPr>
          <w:i/>
          <w:iCs/>
          <w:u w:val="single"/>
        </w:rPr>
      </w:pPr>
    </w:p>
    <w:p w14:paraId="3F6E522F" w14:textId="4A7A2B33" w:rsidR="00A5500F" w:rsidRDefault="00A5500F" w:rsidP="00626473">
      <w:pPr>
        <w:rPr>
          <w:i/>
          <w:iCs/>
          <w:u w:val="single"/>
        </w:rPr>
      </w:pPr>
      <w:r>
        <w:rPr>
          <w:i/>
          <w:iCs/>
          <w:u w:val="single"/>
        </w:rPr>
        <w:t>Sak F-04/22 Budsjett 2022.</w:t>
      </w:r>
    </w:p>
    <w:p w14:paraId="412FD886" w14:textId="12E231BF" w:rsidR="00A5500F" w:rsidRPr="00A5500F" w:rsidRDefault="00A5500F" w:rsidP="00626473">
      <w:pPr>
        <w:rPr>
          <w:i/>
          <w:iCs/>
        </w:rPr>
      </w:pPr>
      <w:r>
        <w:rPr>
          <w:i/>
          <w:iCs/>
        </w:rPr>
        <w:t>Vedtak: Saken utsettes til møte i mars for godkjenning.</w:t>
      </w:r>
    </w:p>
    <w:p w14:paraId="7F21B06C" w14:textId="77777777" w:rsidR="00A5500F" w:rsidRDefault="00A5500F" w:rsidP="00626473">
      <w:pPr>
        <w:rPr>
          <w:i/>
          <w:iCs/>
          <w:u w:val="single"/>
        </w:rPr>
      </w:pPr>
    </w:p>
    <w:p w14:paraId="44FC084C" w14:textId="13D7278D" w:rsidR="00B05FD3" w:rsidRDefault="00A5500F" w:rsidP="00626473">
      <w:pPr>
        <w:rPr>
          <w:i/>
          <w:iCs/>
          <w:u w:val="single"/>
        </w:rPr>
      </w:pPr>
      <w:r>
        <w:rPr>
          <w:i/>
          <w:iCs/>
          <w:u w:val="single"/>
        </w:rPr>
        <w:t>Sak F-05/22 Innføring av festeavgift i Bardu sokn</w:t>
      </w:r>
    </w:p>
    <w:p w14:paraId="3B5E0F2F" w14:textId="324966DD" w:rsidR="00B05FD3" w:rsidRDefault="00A5500F" w:rsidP="00626473">
      <w:pPr>
        <w:rPr>
          <w:i/>
          <w:iCs/>
          <w:u w:val="single"/>
        </w:rPr>
      </w:pPr>
      <w:r>
        <w:rPr>
          <w:i/>
          <w:iCs/>
        </w:rPr>
        <w:t>Vedtak: Saken utsettes til møte i mars.</w:t>
      </w:r>
    </w:p>
    <w:p w14:paraId="228AD090" w14:textId="77777777" w:rsidR="00B05FD3" w:rsidRDefault="00B05FD3" w:rsidP="00626473">
      <w:pPr>
        <w:rPr>
          <w:i/>
          <w:iCs/>
          <w:u w:val="single"/>
        </w:rPr>
      </w:pPr>
    </w:p>
    <w:p w14:paraId="6798A94B" w14:textId="426FF190" w:rsidR="00A5500F" w:rsidRDefault="00A5500F" w:rsidP="00626473">
      <w:pPr>
        <w:rPr>
          <w:i/>
          <w:iCs/>
          <w:u w:val="single"/>
        </w:rPr>
      </w:pPr>
      <w:r w:rsidRPr="00E9237C">
        <w:rPr>
          <w:i/>
          <w:iCs/>
          <w:u w:val="single"/>
        </w:rPr>
        <w:t>Sak M-06</w:t>
      </w:r>
      <w:r w:rsidR="00E9237C" w:rsidRPr="00E9237C">
        <w:rPr>
          <w:i/>
          <w:iCs/>
          <w:u w:val="single"/>
        </w:rPr>
        <w:t>/22</w:t>
      </w:r>
      <w:r w:rsidR="00E9237C">
        <w:rPr>
          <w:i/>
          <w:iCs/>
          <w:u w:val="single"/>
        </w:rPr>
        <w:t xml:space="preserve"> Ofring til gudstjenestene i 2022.</w:t>
      </w:r>
    </w:p>
    <w:p w14:paraId="42937CCF" w14:textId="630D00DE" w:rsidR="00E9237C" w:rsidRDefault="00E9237C" w:rsidP="00626473">
      <w:pPr>
        <w:rPr>
          <w:i/>
          <w:iCs/>
        </w:rPr>
      </w:pPr>
      <w:r>
        <w:rPr>
          <w:i/>
          <w:iCs/>
        </w:rPr>
        <w:t>Vedtak: Offerliste til gudstjeneste 2022</w:t>
      </w:r>
      <w:r w:rsidR="001F6604">
        <w:rPr>
          <w:i/>
          <w:iCs/>
        </w:rPr>
        <w:t xml:space="preserve"> </w:t>
      </w:r>
      <w:r>
        <w:rPr>
          <w:i/>
          <w:iCs/>
        </w:rPr>
        <w:t>godkjennes slik forslag er lagt frem til sommeren 2022.</w:t>
      </w:r>
    </w:p>
    <w:p w14:paraId="4387B5A4" w14:textId="77777777" w:rsidR="00E9237C" w:rsidRDefault="00E9237C" w:rsidP="00626473">
      <w:pPr>
        <w:rPr>
          <w:i/>
          <w:iCs/>
          <w:u w:val="single"/>
        </w:rPr>
      </w:pPr>
    </w:p>
    <w:p w14:paraId="36201741" w14:textId="7FE7701A" w:rsidR="00E9237C" w:rsidRDefault="00E9237C" w:rsidP="00626473">
      <w:pPr>
        <w:rPr>
          <w:i/>
          <w:iCs/>
          <w:u w:val="single"/>
        </w:rPr>
      </w:pPr>
      <w:r>
        <w:rPr>
          <w:i/>
          <w:iCs/>
          <w:u w:val="single"/>
        </w:rPr>
        <w:t>Sak M-07/22 Loppemarked.</w:t>
      </w:r>
    </w:p>
    <w:p w14:paraId="6CC49485" w14:textId="3987C5D2" w:rsidR="00B05FD3" w:rsidRDefault="00B05FD3" w:rsidP="00626473">
      <w:pPr>
        <w:rPr>
          <w:i/>
          <w:iCs/>
        </w:rPr>
      </w:pPr>
      <w:r>
        <w:rPr>
          <w:i/>
          <w:iCs/>
        </w:rPr>
        <w:t>07. april er det satt opp et arbeidsmøte i forbindelse med loppemarkedet som skal avholdes 30. april.</w:t>
      </w:r>
    </w:p>
    <w:p w14:paraId="28BCE680" w14:textId="71E394D6" w:rsidR="00B05FD3" w:rsidRDefault="00B05FD3" w:rsidP="00626473">
      <w:pPr>
        <w:rPr>
          <w:i/>
          <w:iCs/>
        </w:rPr>
      </w:pPr>
    </w:p>
    <w:p w14:paraId="42D1DBDD" w14:textId="22244890" w:rsidR="00B05FD3" w:rsidRDefault="00B05FD3" w:rsidP="00626473">
      <w:pPr>
        <w:rPr>
          <w:i/>
          <w:iCs/>
          <w:u w:val="single"/>
        </w:rPr>
      </w:pPr>
      <w:r>
        <w:rPr>
          <w:i/>
          <w:iCs/>
          <w:u w:val="single"/>
        </w:rPr>
        <w:t>Sak M-08/22 Eventuelt.</w:t>
      </w:r>
    </w:p>
    <w:p w14:paraId="65007FAC" w14:textId="04E73D36" w:rsidR="00B05FD3" w:rsidRDefault="00B05FD3" w:rsidP="00B05FD3">
      <w:pPr>
        <w:pStyle w:val="Listeavsnitt"/>
        <w:numPr>
          <w:ilvl w:val="0"/>
          <w:numId w:val="2"/>
        </w:numPr>
        <w:rPr>
          <w:i/>
          <w:iCs/>
        </w:rPr>
      </w:pPr>
      <w:r w:rsidRPr="00B05FD3">
        <w:rPr>
          <w:i/>
          <w:iCs/>
        </w:rPr>
        <w:t xml:space="preserve">Eldrekafe på </w:t>
      </w:r>
      <w:r>
        <w:rPr>
          <w:i/>
          <w:iCs/>
        </w:rPr>
        <w:t>menighetshuset er satt opp tre ganger på våren 2022. 07. mars, 04. april og 09. mai. Mandagene kommer ikke i konflikt med LHL eller Røde Kors sine treff. Vi prøver dette</w:t>
      </w:r>
      <w:r w:rsidR="001F6604">
        <w:rPr>
          <w:i/>
          <w:iCs/>
        </w:rPr>
        <w:t>,</w:t>
      </w:r>
      <w:r>
        <w:rPr>
          <w:i/>
          <w:iCs/>
        </w:rPr>
        <w:t xml:space="preserve"> så får vi se om det er noe å jobbe med videre. Kirkeforeningen blir vår samarbeidspartner</w:t>
      </w:r>
      <w:r w:rsidR="00612B56">
        <w:rPr>
          <w:i/>
          <w:iCs/>
        </w:rPr>
        <w:t xml:space="preserve"> og det blir på dagtid.</w:t>
      </w:r>
    </w:p>
    <w:p w14:paraId="695FE4D7" w14:textId="2901070B" w:rsidR="00612B56" w:rsidRDefault="00612B56" w:rsidP="00B05FD3">
      <w:pPr>
        <w:pStyle w:val="Listeavsnitt"/>
        <w:numPr>
          <w:ilvl w:val="0"/>
          <w:numId w:val="2"/>
        </w:numPr>
        <w:rPr>
          <w:i/>
          <w:iCs/>
        </w:rPr>
      </w:pPr>
      <w:r>
        <w:rPr>
          <w:i/>
          <w:iCs/>
        </w:rPr>
        <w:t>Det var to av søkerne som gikk videre til innstilling på stilling som sokneprest i Bardu.</w:t>
      </w:r>
    </w:p>
    <w:p w14:paraId="2777FE66" w14:textId="59F6E888" w:rsidR="00612B56" w:rsidRDefault="004F2958" w:rsidP="00612B56">
      <w:pPr>
        <w:pStyle w:val="Listeavsnitt"/>
        <w:numPr>
          <w:ilvl w:val="0"/>
          <w:numId w:val="2"/>
        </w:numPr>
        <w:rPr>
          <w:i/>
          <w:iCs/>
        </w:rPr>
      </w:pPr>
      <w:r>
        <w:rPr>
          <w:i/>
          <w:iCs/>
        </w:rPr>
        <w:t>Bardu menighet må gi AU fullmakt til å utforme uttalelse på innstilling til ny sokneprest i Bardu.</w:t>
      </w:r>
    </w:p>
    <w:p w14:paraId="7043838B" w14:textId="656E282F" w:rsidR="004F2958" w:rsidRDefault="004F2958" w:rsidP="004F2958">
      <w:pPr>
        <w:rPr>
          <w:i/>
          <w:iCs/>
        </w:rPr>
      </w:pPr>
      <w:r>
        <w:rPr>
          <w:i/>
          <w:iCs/>
        </w:rPr>
        <w:t>Vedtak: Tilsetting av ny sokneprest.</w:t>
      </w:r>
    </w:p>
    <w:p w14:paraId="24CB683C" w14:textId="3623FE0F" w:rsidR="004F2958" w:rsidRDefault="004F2958" w:rsidP="004F2958">
      <w:pPr>
        <w:rPr>
          <w:i/>
          <w:iCs/>
        </w:rPr>
      </w:pPr>
      <w:r>
        <w:rPr>
          <w:i/>
          <w:iCs/>
        </w:rPr>
        <w:t>Menighetsrådet gir arbeidsutvalget med følgende medlemmer: Vigdis Bruvold, Terje Nyberget og Øystein Skauge fullmakt til å utforme uttalelse og innstilling av ny sokneprest i Bardu på vegne av Bardu menighetsråd.</w:t>
      </w:r>
    </w:p>
    <w:p w14:paraId="1DD65D31" w14:textId="43C1EF2D" w:rsidR="001F6604" w:rsidRDefault="001F6604" w:rsidP="004F2958">
      <w:pPr>
        <w:rPr>
          <w:i/>
          <w:iCs/>
        </w:rPr>
      </w:pPr>
    </w:p>
    <w:p w14:paraId="02016B0A" w14:textId="0B74225F" w:rsidR="001F6604" w:rsidRDefault="001F6604" w:rsidP="004F2958">
      <w:pPr>
        <w:rPr>
          <w:i/>
          <w:iCs/>
        </w:rPr>
      </w:pPr>
    </w:p>
    <w:p w14:paraId="015751C9" w14:textId="732C3F60" w:rsidR="001F6604" w:rsidRDefault="001F6604" w:rsidP="004F2958">
      <w:pPr>
        <w:rPr>
          <w:i/>
          <w:iCs/>
        </w:rPr>
      </w:pPr>
      <w:r>
        <w:rPr>
          <w:i/>
          <w:iCs/>
        </w:rPr>
        <w:t xml:space="preserve">Ny møtedato er satt til 10. mars.                                                  </w:t>
      </w:r>
    </w:p>
    <w:p w14:paraId="43C136DE" w14:textId="5C966D40" w:rsidR="001F6604" w:rsidRDefault="001F6604" w:rsidP="004F2958">
      <w:pPr>
        <w:rPr>
          <w:i/>
          <w:iCs/>
        </w:rPr>
      </w:pPr>
      <w:r>
        <w:rPr>
          <w:i/>
          <w:iCs/>
        </w:rPr>
        <w:t>Møteslutt kl. 20.00</w:t>
      </w:r>
    </w:p>
    <w:p w14:paraId="11EA2717" w14:textId="3151633D" w:rsidR="001F6604" w:rsidRDefault="001F6604" w:rsidP="004F2958">
      <w:pPr>
        <w:rPr>
          <w:i/>
          <w:iCs/>
        </w:rPr>
      </w:pPr>
      <w:r>
        <w:rPr>
          <w:i/>
          <w:iCs/>
        </w:rPr>
        <w:t>Møtesekretær                                                                                   Leder i Bardu Felles- og menighetsråd</w:t>
      </w:r>
    </w:p>
    <w:p w14:paraId="23833796" w14:textId="70E21257" w:rsidR="001F6604" w:rsidRPr="004F2958" w:rsidRDefault="001F6604" w:rsidP="004F2958">
      <w:pPr>
        <w:rPr>
          <w:i/>
          <w:iCs/>
        </w:rPr>
      </w:pPr>
      <w:r>
        <w:rPr>
          <w:i/>
          <w:iCs/>
        </w:rPr>
        <w:t>Toril Johnsen-Dybdal</w:t>
      </w:r>
      <w:r w:rsidR="00034E75">
        <w:rPr>
          <w:i/>
          <w:iCs/>
        </w:rPr>
        <w:t xml:space="preserve">                                                                       Vigdis Bruvold</w:t>
      </w:r>
    </w:p>
    <w:p w14:paraId="26F6F9BA" w14:textId="6BD72291" w:rsidR="00612B56" w:rsidRDefault="00612B56" w:rsidP="00612B56">
      <w:pPr>
        <w:rPr>
          <w:i/>
          <w:iCs/>
        </w:rPr>
      </w:pPr>
    </w:p>
    <w:p w14:paraId="37561840" w14:textId="77777777" w:rsidR="00612B56" w:rsidRPr="00612B56" w:rsidRDefault="00612B56" w:rsidP="00612B56">
      <w:pPr>
        <w:rPr>
          <w:i/>
          <w:iCs/>
        </w:rPr>
      </w:pPr>
    </w:p>
    <w:p w14:paraId="03A7F87F" w14:textId="77777777" w:rsidR="00612B56" w:rsidRPr="00B05FD3" w:rsidRDefault="00612B56" w:rsidP="00612B56">
      <w:pPr>
        <w:pStyle w:val="Listeavsnitt"/>
        <w:rPr>
          <w:i/>
          <w:iCs/>
        </w:rPr>
      </w:pPr>
    </w:p>
    <w:p w14:paraId="5F9F92BA" w14:textId="77777777" w:rsidR="00B05FD3" w:rsidRPr="00E9237C" w:rsidRDefault="00B05FD3" w:rsidP="00626473">
      <w:pPr>
        <w:rPr>
          <w:i/>
          <w:iCs/>
          <w:u w:val="single"/>
        </w:rPr>
      </w:pPr>
    </w:p>
    <w:p w14:paraId="2E8A2D3F" w14:textId="77777777" w:rsidR="00E9237C" w:rsidRPr="00E9237C" w:rsidRDefault="00E9237C" w:rsidP="00626473">
      <w:pPr>
        <w:rPr>
          <w:i/>
          <w:iCs/>
          <w:u w:val="single"/>
        </w:rPr>
      </w:pPr>
    </w:p>
    <w:p w14:paraId="2DF52EF4" w14:textId="77777777" w:rsidR="00A5500F" w:rsidRPr="00A5500F" w:rsidRDefault="00A5500F" w:rsidP="00626473">
      <w:pPr>
        <w:rPr>
          <w:i/>
          <w:iCs/>
        </w:rPr>
      </w:pPr>
    </w:p>
    <w:p w14:paraId="44524772" w14:textId="77777777" w:rsidR="00307CA0" w:rsidRPr="00626473" w:rsidRDefault="00307CA0">
      <w:pPr>
        <w:rPr>
          <w:i/>
          <w:iCs/>
        </w:rPr>
      </w:pPr>
    </w:p>
    <w:p w14:paraId="4E79E56E" w14:textId="77777777" w:rsidR="00307CA0" w:rsidRPr="00307CA0" w:rsidRDefault="00307CA0">
      <w:pPr>
        <w:rPr>
          <w:i/>
          <w:iCs/>
          <w:u w:val="single"/>
        </w:rPr>
      </w:pPr>
    </w:p>
    <w:sectPr w:rsidR="00307CA0" w:rsidRPr="00307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E21B9"/>
    <w:multiLevelType w:val="hybridMultilevel"/>
    <w:tmpl w:val="FA681C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8D0760"/>
    <w:multiLevelType w:val="hybridMultilevel"/>
    <w:tmpl w:val="EB3C1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74"/>
    <w:rsid w:val="00034E75"/>
    <w:rsid w:val="001F6604"/>
    <w:rsid w:val="00307CA0"/>
    <w:rsid w:val="00361896"/>
    <w:rsid w:val="004F2958"/>
    <w:rsid w:val="00612B56"/>
    <w:rsid w:val="00626473"/>
    <w:rsid w:val="00A5500F"/>
    <w:rsid w:val="00B05FD3"/>
    <w:rsid w:val="00CE2C74"/>
    <w:rsid w:val="00D37877"/>
    <w:rsid w:val="00E00EA8"/>
    <w:rsid w:val="00E9237C"/>
    <w:rsid w:val="00EE4C51"/>
    <w:rsid w:val="00F01B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EE05"/>
  <w15:chartTrackingRefBased/>
  <w15:docId w15:val="{3A222130-2B4C-41C9-80B9-4504798D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01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493</Words>
  <Characters>2615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Johnsen-Dybdal</dc:creator>
  <cp:keywords/>
  <dc:description/>
  <cp:lastModifiedBy>Toril Johnsen-Dybdal</cp:lastModifiedBy>
  <cp:revision>6</cp:revision>
  <dcterms:created xsi:type="dcterms:W3CDTF">2022-02-07T08:53:00Z</dcterms:created>
  <dcterms:modified xsi:type="dcterms:W3CDTF">2022-02-15T13:26:00Z</dcterms:modified>
</cp:coreProperties>
</file>