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79DD" w14:textId="77777777" w:rsidR="00241589" w:rsidRPr="00175D31" w:rsidRDefault="00B92B6C" w:rsidP="00175D31">
      <w:pPr>
        <w:jc w:val="center"/>
        <w:rPr>
          <w:b/>
          <w:sz w:val="40"/>
          <w:szCs w:val="40"/>
        </w:rPr>
      </w:pPr>
      <w:r w:rsidRPr="00175D31">
        <w:rPr>
          <w:b/>
          <w:sz w:val="40"/>
          <w:szCs w:val="40"/>
        </w:rPr>
        <w:t>Søknad om økonomisk støtte til ungdomsarbeid i Eidsvåg menighet</w:t>
      </w:r>
    </w:p>
    <w:p w14:paraId="34BC79DE" w14:textId="77777777" w:rsidR="00B92B6C" w:rsidRDefault="00B92B6C" w:rsidP="00DB34B4">
      <w:pPr>
        <w:jc w:val="both"/>
      </w:pPr>
      <w:r>
        <w:t>Menigheten har fått en testamentarisk gave øremerket ungdomsarbeid knyttet til Eidsvåg kirke/menighet. Det er Eidsvåg menighetsråd som forvalte</w:t>
      </w:r>
      <w:r w:rsidR="00175D31">
        <w:t>r</w:t>
      </w:r>
      <w:r>
        <w:t xml:space="preserve"> gaven. I denne sammenhengen defineres ungdom som aldersgruppen 13-20 år. Det vil være anledning til å søke støtte to ganger årlig (vår og høst). I 2024 vil man kunne dele ut inntil 100.000 kroner, og søknadsfristene </w:t>
      </w:r>
      <w:r w:rsidR="00175D31">
        <w:t xml:space="preserve">er </w:t>
      </w:r>
      <w:r>
        <w:t xml:space="preserve">1.5. og 1.10. </w:t>
      </w:r>
    </w:p>
    <w:p w14:paraId="34BC79DF" w14:textId="77777777" w:rsidR="00B92B6C" w:rsidRDefault="00B92B6C" w:rsidP="00DB34B4">
      <w:pPr>
        <w:jc w:val="both"/>
      </w:pPr>
      <w:r>
        <w:t xml:space="preserve">Søknadene skal skrives på vedlagte søknadsskjema og skal innsendes i </w:t>
      </w:r>
      <w:r w:rsidR="00F47EC2">
        <w:t>W</w:t>
      </w:r>
      <w:r>
        <w:t xml:space="preserve">ord format, man kan i tillegg også sende inn i </w:t>
      </w:r>
      <w:proofErr w:type="spellStart"/>
      <w:r>
        <w:t>pdf</w:t>
      </w:r>
      <w:proofErr w:type="spellEnd"/>
      <w:r>
        <w:t>. Det er viktig at man er nøye med å følge lengdebeg</w:t>
      </w:r>
      <w:r w:rsidR="00175D31">
        <w:t>r</w:t>
      </w:r>
      <w:r>
        <w:t xml:space="preserve">ensningene (dvs. maksimalt antall </w:t>
      </w:r>
      <w:r w:rsidR="00175D31">
        <w:t xml:space="preserve">tillatte </w:t>
      </w:r>
      <w:r>
        <w:t xml:space="preserve">ord) som angis under hvert punkt. Dersom man overskrider lengdebegrensningen vil siste del av teksten fjernes før man behandler søknaden slik at man får </w:t>
      </w:r>
      <w:r w:rsidR="00175D31">
        <w:t xml:space="preserve">en tekst innenfor lengdebegrensningen.  Alle felt må fylles ut. Ufullstendige søknader vil ikke bli behandlet. </w:t>
      </w:r>
    </w:p>
    <w:p w14:paraId="34BC79E0" w14:textId="77777777" w:rsidR="00DB34B4" w:rsidRDefault="00DB34B4" w:rsidP="00DB34B4">
      <w:pPr>
        <w:jc w:val="both"/>
      </w:pPr>
      <w:r>
        <w:t xml:space="preserve">For </w:t>
      </w:r>
      <w:r w:rsidRPr="00B66FAB">
        <w:rPr>
          <w:b/>
        </w:rPr>
        <w:t>telling av ord</w:t>
      </w:r>
      <w:r>
        <w:t xml:space="preserve"> merk den aktuelle teksten, velg «Se gjennom» på menyen øverst i bildet og klikk deretter på symbolet «Ordtelling». Da får du opp en boks som angir antall ord i den merkede teksten.</w:t>
      </w:r>
    </w:p>
    <w:p w14:paraId="34BC79E1" w14:textId="07EE1D6F" w:rsidR="00175D31" w:rsidRDefault="00175D31" w:rsidP="00DB34B4">
      <w:pPr>
        <w:jc w:val="both"/>
      </w:pPr>
      <w:r>
        <w:t>Søknadene sende</w:t>
      </w:r>
      <w:r w:rsidR="00354D9E">
        <w:t>s</w:t>
      </w:r>
      <w:r>
        <w:t xml:space="preserve"> på e-post til </w:t>
      </w:r>
      <w:hyperlink r:id="rId6" w:history="1">
        <w:r w:rsidR="004C096A" w:rsidRPr="00410D6B">
          <w:rPr>
            <w:rStyle w:val="Hyperkobling"/>
          </w:rPr>
          <w:t>ow679@kirken.no</w:t>
        </w:r>
      </w:hyperlink>
      <w:r w:rsidR="004C096A">
        <w:t xml:space="preserve"> </w:t>
      </w:r>
    </w:p>
    <w:p w14:paraId="34BC79E2" w14:textId="77777777" w:rsidR="009B4292" w:rsidRDefault="00A72127" w:rsidP="00DB34B4">
      <w:pPr>
        <w:jc w:val="both"/>
      </w:pPr>
      <w:r>
        <w:t xml:space="preserve">Sammen med søknaden kan man </w:t>
      </w:r>
      <w:r w:rsidR="00354D9E">
        <w:t xml:space="preserve">eventuelt </w:t>
      </w:r>
      <w:r>
        <w:t>sende inn ett eller flere vedlegg svarende til maksimalt 5 sider</w:t>
      </w:r>
      <w:r w:rsidR="00B66FAB"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4292" w14:paraId="34BC79E5" w14:textId="77777777" w:rsidTr="009B4292">
        <w:tc>
          <w:tcPr>
            <w:tcW w:w="9212" w:type="dxa"/>
          </w:tcPr>
          <w:p w14:paraId="34BC79E3" w14:textId="77777777" w:rsidR="009B4292" w:rsidRDefault="009B4292" w:rsidP="009B4292">
            <w:r w:rsidRPr="00354D9E">
              <w:rPr>
                <w:b/>
              </w:rPr>
              <w:t>Prosjek</w:t>
            </w:r>
            <w:r w:rsidR="00F47EC2">
              <w:rPr>
                <w:b/>
              </w:rPr>
              <w:t>t</w:t>
            </w:r>
            <w:r w:rsidRPr="00354D9E">
              <w:rPr>
                <w:b/>
              </w:rPr>
              <w:t>navn</w:t>
            </w:r>
            <w:r>
              <w:t xml:space="preserve"> (maksimalt 15 ord)</w:t>
            </w:r>
          </w:p>
          <w:p w14:paraId="34BC79E4" w14:textId="77777777" w:rsidR="00354D9E" w:rsidRDefault="00354D9E" w:rsidP="009B4292"/>
        </w:tc>
      </w:tr>
      <w:tr w:rsidR="00BF56A3" w14:paraId="34BC79E8" w14:textId="77777777" w:rsidTr="009B4292">
        <w:tc>
          <w:tcPr>
            <w:tcW w:w="9212" w:type="dxa"/>
          </w:tcPr>
          <w:p w14:paraId="34BC79E6" w14:textId="77777777" w:rsidR="00BF56A3" w:rsidRDefault="00BF56A3" w:rsidP="009B4292">
            <w:r>
              <w:rPr>
                <w:b/>
              </w:rPr>
              <w:t xml:space="preserve">Prosjektansvarlig </w:t>
            </w:r>
            <w:r w:rsidRPr="00BF56A3">
              <w:t>(arbeidsgren og kontaktperson</w:t>
            </w:r>
            <w:r w:rsidR="009B2441">
              <w:t>ens navn,</w:t>
            </w:r>
            <w:r w:rsidR="00F47EC2">
              <w:t xml:space="preserve"> </w:t>
            </w:r>
            <w:r w:rsidR="009B2441">
              <w:t>telefon og e-post adresse,</w:t>
            </w:r>
            <w:r w:rsidRPr="00BF56A3">
              <w:t>)</w:t>
            </w:r>
          </w:p>
          <w:p w14:paraId="34BC79E7" w14:textId="77777777" w:rsidR="00BF56A3" w:rsidRPr="00BF56A3" w:rsidRDefault="00BF56A3" w:rsidP="009B4292"/>
        </w:tc>
      </w:tr>
      <w:tr w:rsidR="009B4292" w14:paraId="34BC79EB" w14:textId="77777777" w:rsidTr="009B4292">
        <w:tc>
          <w:tcPr>
            <w:tcW w:w="9212" w:type="dxa"/>
          </w:tcPr>
          <w:p w14:paraId="34BC79E9" w14:textId="77777777" w:rsidR="009B4292" w:rsidRDefault="009B4292">
            <w:r w:rsidRPr="00354D9E">
              <w:rPr>
                <w:b/>
              </w:rPr>
              <w:t>Prosjek</w:t>
            </w:r>
            <w:r w:rsidR="00F47EC2">
              <w:rPr>
                <w:b/>
              </w:rPr>
              <w:t>t</w:t>
            </w:r>
            <w:r w:rsidRPr="00354D9E">
              <w:rPr>
                <w:b/>
              </w:rPr>
              <w:t>sammendrag</w:t>
            </w:r>
            <w:r>
              <w:t xml:space="preserve"> (maksimalt 100 ord)</w:t>
            </w:r>
          </w:p>
          <w:p w14:paraId="34BC79EA" w14:textId="3EA5A944" w:rsidR="00AB13BC" w:rsidRDefault="00AB13BC"/>
        </w:tc>
      </w:tr>
      <w:tr w:rsidR="009B4292" w14:paraId="34BC79EE" w14:textId="77777777" w:rsidTr="009B4292">
        <w:tc>
          <w:tcPr>
            <w:tcW w:w="9212" w:type="dxa"/>
          </w:tcPr>
          <w:p w14:paraId="34BC79EC" w14:textId="77777777" w:rsidR="009B4292" w:rsidRDefault="009B4292" w:rsidP="00354D9E">
            <w:r w:rsidRPr="00354D9E">
              <w:rPr>
                <w:b/>
              </w:rPr>
              <w:t>Prosjektbeskrivelse</w:t>
            </w:r>
            <w:r>
              <w:t xml:space="preserve"> (maksimalt </w:t>
            </w:r>
            <w:r w:rsidR="00354D9E">
              <w:t>5</w:t>
            </w:r>
            <w:r>
              <w:t>00 ord)</w:t>
            </w:r>
          </w:p>
          <w:p w14:paraId="34BC79ED" w14:textId="77777777" w:rsidR="00354D9E" w:rsidRDefault="00354D9E" w:rsidP="00354D9E"/>
        </w:tc>
      </w:tr>
      <w:tr w:rsidR="009B4292" w14:paraId="34BC79F1" w14:textId="77777777" w:rsidTr="009B4292">
        <w:tc>
          <w:tcPr>
            <w:tcW w:w="9212" w:type="dxa"/>
          </w:tcPr>
          <w:p w14:paraId="34BC79EF" w14:textId="77777777" w:rsidR="009B4292" w:rsidRDefault="009B4292" w:rsidP="009B4292">
            <w:r w:rsidRPr="00354D9E">
              <w:rPr>
                <w:b/>
              </w:rPr>
              <w:t>Prosjektperiode</w:t>
            </w:r>
            <w:r>
              <w:t xml:space="preserve"> (angi </w:t>
            </w:r>
            <w:r w:rsidR="0065031B">
              <w:t xml:space="preserve">oppstart </w:t>
            </w:r>
            <w:r>
              <w:t>og varighet)</w:t>
            </w:r>
          </w:p>
          <w:p w14:paraId="34BC79F0" w14:textId="77777777" w:rsidR="00354D9E" w:rsidRDefault="00354D9E" w:rsidP="009B4292"/>
        </w:tc>
      </w:tr>
      <w:tr w:rsidR="009B4292" w14:paraId="34BC79F4" w14:textId="77777777" w:rsidTr="009B4292">
        <w:tc>
          <w:tcPr>
            <w:tcW w:w="9212" w:type="dxa"/>
          </w:tcPr>
          <w:p w14:paraId="34BC79F2" w14:textId="77777777" w:rsidR="009B4292" w:rsidRDefault="009B4292" w:rsidP="009B4292">
            <w:r w:rsidRPr="00354D9E">
              <w:rPr>
                <w:b/>
              </w:rPr>
              <w:t>Budsjett/finansiering</w:t>
            </w:r>
            <w:r>
              <w:t xml:space="preserve"> (redegjør for totale kostnader, finansiering og eventuelt delfinansiering)</w:t>
            </w:r>
          </w:p>
          <w:p w14:paraId="34BC79F3" w14:textId="77777777" w:rsidR="00354D9E" w:rsidRDefault="00354D9E" w:rsidP="009B4292"/>
        </w:tc>
      </w:tr>
      <w:tr w:rsidR="009B4292" w14:paraId="34BC79F7" w14:textId="77777777" w:rsidTr="009B4292">
        <w:tc>
          <w:tcPr>
            <w:tcW w:w="9212" w:type="dxa"/>
          </w:tcPr>
          <w:p w14:paraId="34BC79F5" w14:textId="77777777" w:rsidR="009B4292" w:rsidRDefault="009B4292">
            <w:pPr>
              <w:rPr>
                <w:b/>
              </w:rPr>
            </w:pPr>
            <w:r w:rsidRPr="00354D9E">
              <w:rPr>
                <w:b/>
              </w:rPr>
              <w:t xml:space="preserve">Søknadssum </w:t>
            </w:r>
          </w:p>
          <w:p w14:paraId="34BC79F6" w14:textId="77777777" w:rsidR="00354D9E" w:rsidRPr="00354D9E" w:rsidRDefault="00354D9E"/>
        </w:tc>
      </w:tr>
      <w:tr w:rsidR="009B4292" w14:paraId="34BC79F9" w14:textId="77777777" w:rsidTr="009B4292">
        <w:tc>
          <w:tcPr>
            <w:tcW w:w="9212" w:type="dxa"/>
          </w:tcPr>
          <w:p w14:paraId="34BC79F8" w14:textId="77777777" w:rsidR="009B4292" w:rsidRDefault="009B4292">
            <w:r w:rsidRPr="00354D9E">
              <w:rPr>
                <w:b/>
              </w:rPr>
              <w:t>Prosjektets gjennomførbarhet</w:t>
            </w:r>
            <w:r>
              <w:t xml:space="preserve"> (</w:t>
            </w:r>
            <w:r w:rsidR="00354D9E">
              <w:t xml:space="preserve">hvordan tenkes prosjektet gjennomført, </w:t>
            </w:r>
            <w:r>
              <w:t>maksimalt 100 ord)</w:t>
            </w:r>
          </w:p>
        </w:tc>
      </w:tr>
      <w:tr w:rsidR="009B4292" w14:paraId="34BC79FC" w14:textId="77777777" w:rsidTr="009B4292">
        <w:tc>
          <w:tcPr>
            <w:tcW w:w="9212" w:type="dxa"/>
          </w:tcPr>
          <w:p w14:paraId="34BC79FA" w14:textId="77777777" w:rsidR="009B4292" w:rsidRDefault="009B4292">
            <w:r w:rsidRPr="00354D9E">
              <w:rPr>
                <w:b/>
              </w:rPr>
              <w:t>Prosjektets betydning for ungdomsarbeidet i Eidsvåg menighet</w:t>
            </w:r>
            <w:r>
              <w:t xml:space="preserve"> (</w:t>
            </w:r>
            <w:r w:rsidR="00354D9E">
              <w:t xml:space="preserve">Hvordan vil prosjektet styrke ungdomsarbeidet i Eidsvåg menighet, </w:t>
            </w:r>
            <w:r>
              <w:t>maksimalt 100 ord)</w:t>
            </w:r>
          </w:p>
          <w:p w14:paraId="34BC79FB" w14:textId="77777777" w:rsidR="00354D9E" w:rsidRDefault="00354D9E"/>
        </w:tc>
      </w:tr>
      <w:tr w:rsidR="009B4292" w14:paraId="34BC79FE" w14:textId="77777777" w:rsidTr="009B4292">
        <w:tc>
          <w:tcPr>
            <w:tcW w:w="9212" w:type="dxa"/>
          </w:tcPr>
          <w:p w14:paraId="34BC79FD" w14:textId="77777777" w:rsidR="009B4292" w:rsidRPr="00354D9E" w:rsidRDefault="009B4292" w:rsidP="00B66FAB">
            <w:r w:rsidRPr="00354D9E">
              <w:rPr>
                <w:b/>
              </w:rPr>
              <w:t>Vedlegg</w:t>
            </w:r>
            <w:r w:rsidR="00354D9E">
              <w:rPr>
                <w:b/>
              </w:rPr>
              <w:t xml:space="preserve"> </w:t>
            </w:r>
            <w:r w:rsidR="00354D9E">
              <w:t xml:space="preserve">(lag en liste over </w:t>
            </w:r>
            <w:r w:rsidR="00B66FAB">
              <w:t xml:space="preserve">navn på det enkelte fil/vedlegg </w:t>
            </w:r>
            <w:r w:rsidR="00354D9E">
              <w:t xml:space="preserve">og </w:t>
            </w:r>
            <w:r w:rsidR="00B66FAB">
              <w:t xml:space="preserve">angi </w:t>
            </w:r>
            <w:r w:rsidR="00F47EC2">
              <w:t xml:space="preserve">stikkord for </w:t>
            </w:r>
            <w:r w:rsidR="00B66FAB">
              <w:t>hva de inneholder</w:t>
            </w:r>
            <w:r w:rsidR="00354D9E">
              <w:t>)</w:t>
            </w:r>
          </w:p>
        </w:tc>
      </w:tr>
      <w:tr w:rsidR="009B4292" w14:paraId="34BC7A00" w14:textId="77777777" w:rsidTr="009B4292">
        <w:tc>
          <w:tcPr>
            <w:tcW w:w="9212" w:type="dxa"/>
          </w:tcPr>
          <w:p w14:paraId="34BC79FF" w14:textId="77777777" w:rsidR="009B4292" w:rsidRPr="00BF56A3" w:rsidRDefault="009B4292" w:rsidP="00B51031">
            <w:pPr>
              <w:rPr>
                <w:b/>
              </w:rPr>
            </w:pPr>
            <w:r w:rsidRPr="00BF56A3">
              <w:rPr>
                <w:b/>
              </w:rPr>
              <w:t xml:space="preserve">Dato, </w:t>
            </w:r>
            <w:r w:rsidR="00B51031">
              <w:rPr>
                <w:b/>
              </w:rPr>
              <w:t>innsender</w:t>
            </w:r>
          </w:p>
        </w:tc>
      </w:tr>
    </w:tbl>
    <w:p w14:paraId="34BC7A01" w14:textId="77777777" w:rsidR="00A72127" w:rsidRDefault="00A72127">
      <w:r>
        <w:t>.</w:t>
      </w:r>
    </w:p>
    <w:sectPr w:rsidR="00A7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B6C"/>
    <w:rsid w:val="00175D31"/>
    <w:rsid w:val="00241589"/>
    <w:rsid w:val="00354D9E"/>
    <w:rsid w:val="004C096A"/>
    <w:rsid w:val="0065031B"/>
    <w:rsid w:val="009B2441"/>
    <w:rsid w:val="009B4292"/>
    <w:rsid w:val="00A72127"/>
    <w:rsid w:val="00AB13BC"/>
    <w:rsid w:val="00B50699"/>
    <w:rsid w:val="00B51031"/>
    <w:rsid w:val="00B66FAB"/>
    <w:rsid w:val="00B92B6C"/>
    <w:rsid w:val="00BF56A3"/>
    <w:rsid w:val="00D94D77"/>
    <w:rsid w:val="00DB34B4"/>
    <w:rsid w:val="00F47EC2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9DD"/>
  <w15:docId w15:val="{19831AFA-4E75-4368-8A09-F0E7234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C096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ow679@kirken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c6357163e88166504cd8aff0875b337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4c788d72a5e1cc9e957203fb027b057e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aa298-31b6-4699-9833-79cd3634cd30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173FA-0BF9-4E1D-9376-9A98E5067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5562D-4FEF-4ACB-A085-E1B89D8C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</dc:creator>
  <cp:lastModifiedBy>Oddbjørn Stubhaug</cp:lastModifiedBy>
  <cp:revision>12</cp:revision>
  <dcterms:created xsi:type="dcterms:W3CDTF">2024-04-10T05:56:00Z</dcterms:created>
  <dcterms:modified xsi:type="dcterms:W3CDTF">2026-06-02T14:28:00Z</dcterms:modified>
</cp:coreProperties>
</file>