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156" w:rsidRDefault="00330156">
      <w:r>
        <w:t>Referat for møte med Diakoniutvalget</w:t>
      </w:r>
    </w:p>
    <w:p w:rsidR="00330156" w:rsidRDefault="00330156">
      <w:r>
        <w:t xml:space="preserve">Sted: </w:t>
      </w:r>
      <w:r w:rsidR="00921B69">
        <w:t>Storstua</w:t>
      </w:r>
    </w:p>
    <w:p w:rsidR="00330156" w:rsidRDefault="00330156">
      <w:r>
        <w:t xml:space="preserve">Tid: </w:t>
      </w:r>
      <w:r w:rsidR="00921B69">
        <w:t>4</w:t>
      </w:r>
      <w:r>
        <w:t xml:space="preserve">. </w:t>
      </w:r>
      <w:r w:rsidR="00921B69">
        <w:t>november</w:t>
      </w:r>
      <w:r>
        <w:t xml:space="preserve"> 2020 </w:t>
      </w:r>
      <w:r w:rsidR="00921B69">
        <w:t>10:00-14:00</w:t>
      </w:r>
    </w:p>
    <w:p w:rsidR="00330156" w:rsidRDefault="00330156" w:rsidP="00330156">
      <w:r>
        <w:t xml:space="preserve">Til stede: Bjørg Vestengen Nessjøen, Stig Mørkeberg Nilsen, Marit Petterson Bauer, </w:t>
      </w:r>
      <w:r w:rsidR="00921B69">
        <w:t xml:space="preserve">Marit Østern (frem til 12:10) </w:t>
      </w:r>
      <w:bookmarkStart w:id="0" w:name="_GoBack"/>
      <w:bookmarkEnd w:id="0"/>
      <w:r w:rsidR="00921B69">
        <w:t xml:space="preserve">og </w:t>
      </w:r>
      <w:r>
        <w:t>Malin Jakobsson Weydahl</w:t>
      </w:r>
    </w:p>
    <w:p w:rsidR="00BA2F0A" w:rsidRDefault="00BA2F0A" w:rsidP="00330156"/>
    <w:p w:rsidR="00BA2F0A" w:rsidRDefault="00921B69" w:rsidP="00330156">
      <w:pPr>
        <w:pStyle w:val="Listeavsnitt"/>
        <w:numPr>
          <w:ilvl w:val="0"/>
          <w:numId w:val="3"/>
        </w:numPr>
      </w:pPr>
      <w:r>
        <w:t xml:space="preserve">Denne gangen såg vi Den Norske Kirkens «Diakoniwebinar» sammen. Visjonen for kirkens diakoni er: </w:t>
      </w:r>
    </w:p>
    <w:p w:rsidR="00921B69" w:rsidRDefault="00921B69" w:rsidP="00BA2F0A">
      <w:pPr>
        <w:pStyle w:val="Listeavsnitt"/>
      </w:pPr>
      <w:r>
        <w:t xml:space="preserve">«Guds kjærlighet til alle mennesker og alt det skapte, virkeliggjort gjennom liv og tjeneste.» Webinaret gav opphav til et </w:t>
      </w:r>
      <w:r w:rsidR="00BA2F0A">
        <w:t xml:space="preserve">lengre </w:t>
      </w:r>
      <w:r>
        <w:t>spennende samtal om diakoni</w:t>
      </w:r>
      <w:r w:rsidR="00BA2F0A">
        <w:t xml:space="preserve">, om gjensidighet mellom «givere» og «mottakere», om bærekraftsmålen etc. </w:t>
      </w:r>
    </w:p>
    <w:p w:rsidR="00BA2F0A" w:rsidRDefault="00BA2F0A" w:rsidP="00BA2F0A"/>
    <w:p w:rsidR="00BA2F0A" w:rsidRDefault="00BA2F0A" w:rsidP="00BA2F0A">
      <w:pPr>
        <w:pStyle w:val="Listeavsnitt"/>
        <w:numPr>
          <w:ilvl w:val="0"/>
          <w:numId w:val="3"/>
        </w:numPr>
      </w:pPr>
      <w:r>
        <w:t xml:space="preserve">Vi fortsatte å gå igjennom den gamle diakoniplanen og såg nå på «Inkluderende fellesskap» </w:t>
      </w:r>
    </w:p>
    <w:p w:rsidR="00BA2F0A" w:rsidRDefault="00BA2F0A" w:rsidP="00BA2F0A">
      <w:pPr>
        <w:pStyle w:val="Listeavsnitt"/>
        <w:numPr>
          <w:ilvl w:val="1"/>
          <w:numId w:val="3"/>
        </w:numPr>
      </w:pPr>
      <w:r>
        <w:t xml:space="preserve">TT/VF/Kirkeforeningen. </w:t>
      </w:r>
      <w:r w:rsidRPr="00BA2F0A">
        <w:t>Per i dag har vi ikke trim</w:t>
      </w:r>
      <w:r>
        <w:t xml:space="preserve"> og Norsk Folkehjelp tilbyr ikke lenger skyss. Trim ønsker vi få i gang «etter covid» og vi ønsker også få til en skyssordning etter hvert. </w:t>
      </w:r>
    </w:p>
    <w:p w:rsidR="00BA2F0A" w:rsidRDefault="00BA2F0A" w:rsidP="00BA2F0A">
      <w:pPr>
        <w:pStyle w:val="Listeavsnitt"/>
        <w:numPr>
          <w:ilvl w:val="1"/>
          <w:numId w:val="3"/>
        </w:numPr>
      </w:pPr>
      <w:r>
        <w:t xml:space="preserve">Seniorvolleyballaget Entusiastene lever nå sitt eget liv og har ikke lenger en sterk tilknytning til Strømgsgodset menighet selv om det i utgangspunktet startet som et tiltak i menigheten. </w:t>
      </w:r>
    </w:p>
    <w:p w:rsidR="00BA2F0A" w:rsidRDefault="00BA2F0A" w:rsidP="00BA2F0A">
      <w:pPr>
        <w:pStyle w:val="Listeavsnitt"/>
        <w:numPr>
          <w:ilvl w:val="1"/>
          <w:numId w:val="3"/>
        </w:numPr>
      </w:pPr>
      <w:r>
        <w:t xml:space="preserve">Hyggekvelder ved Gulskogen bo- og servicesenter. Et flott tiltak som legat nede i Coronatid. De frivillige er alle i høy alder og hvis vi skal kunne fortsette med dette så kreves nye frivillige på sikt. </w:t>
      </w:r>
    </w:p>
    <w:p w:rsidR="00BA2F0A" w:rsidRDefault="00BA2F0A" w:rsidP="00BA2F0A">
      <w:pPr>
        <w:pStyle w:val="Listeavsnitt"/>
        <w:numPr>
          <w:ilvl w:val="1"/>
          <w:numId w:val="3"/>
        </w:numPr>
      </w:pPr>
      <w:r>
        <w:t xml:space="preserve">Misjonsforeningen lades ned for noen år siden. </w:t>
      </w:r>
    </w:p>
    <w:p w:rsidR="00BA2F0A" w:rsidRDefault="00BA2F0A" w:rsidP="00BA2F0A">
      <w:pPr>
        <w:pStyle w:val="Listeavsnitt"/>
        <w:numPr>
          <w:ilvl w:val="1"/>
          <w:numId w:val="3"/>
        </w:numPr>
      </w:pPr>
      <w:r>
        <w:t xml:space="preserve">Bibelgruppe. Det er et sterkt ønske fra flere hold om å få til flere bibelgrupper i menigheten. Marits gruppe med 3 personer ønsker fler deltakere. Det finnes også to andre bibelgrupper med mer eller mindre tydelig kobling til menigheten. </w:t>
      </w:r>
    </w:p>
    <w:p w:rsidR="00BA2F0A" w:rsidRDefault="00BA2F0A" w:rsidP="00BA2F0A">
      <w:pPr>
        <w:pStyle w:val="Listeavsnitt"/>
        <w:numPr>
          <w:ilvl w:val="1"/>
          <w:numId w:val="3"/>
        </w:numPr>
      </w:pPr>
      <w:r>
        <w:t>tiltak 9-12 hører til trosoplæringen og kirkemusikken.</w:t>
      </w:r>
    </w:p>
    <w:p w:rsidR="00BA2F0A" w:rsidRDefault="00811574" w:rsidP="00BA2F0A">
      <w:pPr>
        <w:pStyle w:val="Listeavsnitt"/>
        <w:numPr>
          <w:ilvl w:val="1"/>
          <w:numId w:val="3"/>
        </w:numPr>
      </w:pPr>
      <w:r>
        <w:t xml:space="preserve">Kirkekaffe. </w:t>
      </w:r>
    </w:p>
    <w:p w:rsidR="00811574" w:rsidRDefault="00811574" w:rsidP="00BA2F0A">
      <w:pPr>
        <w:pStyle w:val="Listeavsnitt"/>
        <w:numPr>
          <w:ilvl w:val="1"/>
          <w:numId w:val="3"/>
        </w:numPr>
      </w:pPr>
      <w:r>
        <w:t xml:space="preserve">Frivillighet i gudstjenestearbetet. Her meldte Marit P. Bauer at hun kanskje på sikt kunne tenke seg å være klokker. Stig og Bjørg stiller gjerne som «listeskrivere» i våpenhuset. </w:t>
      </w:r>
    </w:p>
    <w:p w:rsidR="00811574" w:rsidRDefault="00811574" w:rsidP="00BA2F0A">
      <w:pPr>
        <w:pStyle w:val="Listeavsnitt"/>
        <w:numPr>
          <w:ilvl w:val="1"/>
          <w:numId w:val="3"/>
        </w:numPr>
      </w:pPr>
      <w:r>
        <w:t xml:space="preserve">Kontakt med flyktninger. Menigheten har ikke det siste år hatt noen gjennomtenkt strategi for dette arbetet. Et første steg kunne være å få besøk på Torsdagstreff av KIA. </w:t>
      </w:r>
    </w:p>
    <w:p w:rsidR="00811574" w:rsidRDefault="00811574" w:rsidP="00BA2F0A">
      <w:pPr>
        <w:pStyle w:val="Listeavsnitt"/>
        <w:numPr>
          <w:ilvl w:val="1"/>
          <w:numId w:val="3"/>
        </w:numPr>
      </w:pPr>
      <w:r>
        <w:t xml:space="preserve">Julemarked. Fortsatt en viktig inntektskilde for MR. 2020 blir inntektene mer begrenset grunnet Covid. </w:t>
      </w:r>
    </w:p>
    <w:p w:rsidR="00811574" w:rsidRDefault="00811574" w:rsidP="00BA2F0A">
      <w:pPr>
        <w:pStyle w:val="Listeavsnitt"/>
        <w:numPr>
          <w:ilvl w:val="1"/>
          <w:numId w:val="3"/>
        </w:numPr>
      </w:pPr>
      <w:r>
        <w:t>Frivillighetsfesten kaller vi nå Menighetsfest</w:t>
      </w:r>
    </w:p>
    <w:p w:rsidR="00811574" w:rsidRDefault="00811574" w:rsidP="00BA2F0A">
      <w:pPr>
        <w:pStyle w:val="Listeavsnitt"/>
        <w:numPr>
          <w:ilvl w:val="1"/>
          <w:numId w:val="3"/>
        </w:numPr>
      </w:pPr>
      <w:r>
        <w:t>Gulskogendagen</w:t>
      </w:r>
    </w:p>
    <w:p w:rsidR="00811574" w:rsidRDefault="00811574" w:rsidP="00BA2F0A">
      <w:pPr>
        <w:pStyle w:val="Listeavsnitt"/>
        <w:numPr>
          <w:ilvl w:val="1"/>
          <w:numId w:val="3"/>
        </w:numPr>
      </w:pPr>
      <w:r>
        <w:t xml:space="preserve">Festaften. Dette har ikke vært et tema i staben i det siste men mye har hatt en lavere profil 2020 grunnet covid. Men dette kan bli aktuelt fremover igjen. </w:t>
      </w:r>
    </w:p>
    <w:p w:rsidR="00811574" w:rsidRDefault="00811574" w:rsidP="00BA2F0A">
      <w:pPr>
        <w:pStyle w:val="Listeavsnitt"/>
        <w:numPr>
          <w:ilvl w:val="1"/>
          <w:numId w:val="3"/>
        </w:numPr>
      </w:pPr>
      <w:r>
        <w:t xml:space="preserve">Menighetstur (tiltak 20) er en Busstur/Seniortur som arrangeres i samarbeid med alle de andre intresserte menighetene i Drammen prosti. Menighetsturen 2020 til Aas ble avlyst. </w:t>
      </w:r>
    </w:p>
    <w:p w:rsidR="00811574" w:rsidRDefault="00811574" w:rsidP="00BA2F0A">
      <w:pPr>
        <w:pStyle w:val="Listeavsnitt"/>
        <w:numPr>
          <w:ilvl w:val="1"/>
          <w:numId w:val="3"/>
        </w:numPr>
      </w:pPr>
      <w:r>
        <w:t xml:space="preserve">Vi savnet Solsetraturen på tiltakslisten. </w:t>
      </w:r>
    </w:p>
    <w:p w:rsidR="00811574" w:rsidRDefault="00811574" w:rsidP="00811574">
      <w:pPr>
        <w:pStyle w:val="Listeavsnitt"/>
        <w:numPr>
          <w:ilvl w:val="0"/>
          <w:numId w:val="3"/>
        </w:numPr>
      </w:pPr>
      <w:r>
        <w:lastRenderedPageBreak/>
        <w:t xml:space="preserve">Vi snakket om ønsket om en bønnekrukke i gudstjenesten. Den faste beholderen lengst bak i kirken er vanskelig å bruke liturgisk (løfte opp f.eks.) og vi får tenke videre kring dess bruk. Malin har vært i kontakt med </w:t>
      </w:r>
      <w:proofErr w:type="gramStart"/>
      <w:r>
        <w:t>tre keramiker</w:t>
      </w:r>
      <w:proofErr w:type="gramEnd"/>
      <w:r>
        <w:t>. Av dem var 2 aktuelle prismessig (krukker rundt 800-1200 kr. Vi hadde</w:t>
      </w:r>
      <w:r w:rsidR="001E6269">
        <w:t xml:space="preserve"> fått tilsendt</w:t>
      </w:r>
      <w:r>
        <w:t xml:space="preserve"> foton fra en keramiker (Bente Krogh) og fant et eksempel fra </w:t>
      </w:r>
      <w:r w:rsidR="001E6269">
        <w:t xml:space="preserve">den andre (Egil Halleland) på nett. Det er den senere som lagd krukken til St. Olavskirken på Modum. Det var litt forskjellige synspunkter på hvilken krukke som var best egnet så vi utsatte saken til når vi får fler foton fra Egil. </w:t>
      </w:r>
    </w:p>
    <w:p w:rsidR="001E6269" w:rsidRDefault="001E6269" w:rsidP="001E6269">
      <w:r>
        <w:t>Drammen 4. desember</w:t>
      </w:r>
    </w:p>
    <w:p w:rsidR="001E6269" w:rsidRDefault="001E6269" w:rsidP="001E6269">
      <w:r>
        <w:t>Ved tastaturet</w:t>
      </w:r>
    </w:p>
    <w:p w:rsidR="001E6269" w:rsidRPr="00BA2F0A" w:rsidRDefault="001E6269" w:rsidP="001E6269">
      <w:r>
        <w:t>Malin Jakobsson Weydahl</w:t>
      </w:r>
    </w:p>
    <w:p w:rsidR="009D285F" w:rsidRPr="00BA2F0A" w:rsidRDefault="009D285F" w:rsidP="009D285F"/>
    <w:sectPr w:rsidR="009D285F" w:rsidRPr="00BA2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C2F4F"/>
    <w:multiLevelType w:val="hybridMultilevel"/>
    <w:tmpl w:val="8B5821D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13E6B78"/>
    <w:multiLevelType w:val="hybridMultilevel"/>
    <w:tmpl w:val="CAC4500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EB97FB0"/>
    <w:multiLevelType w:val="hybridMultilevel"/>
    <w:tmpl w:val="535E9A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56"/>
    <w:rsid w:val="001E6269"/>
    <w:rsid w:val="00330156"/>
    <w:rsid w:val="00443994"/>
    <w:rsid w:val="007B719A"/>
    <w:rsid w:val="00804EEB"/>
    <w:rsid w:val="00811574"/>
    <w:rsid w:val="00921B69"/>
    <w:rsid w:val="009D285F"/>
    <w:rsid w:val="00AE04C2"/>
    <w:rsid w:val="00B140DA"/>
    <w:rsid w:val="00BA2F0A"/>
    <w:rsid w:val="00C7313A"/>
    <w:rsid w:val="00DA0C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E185"/>
  <w15:chartTrackingRefBased/>
  <w15:docId w15:val="{BAF2F1E3-9D39-45B1-A0FC-4F3FD478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30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500</Words>
  <Characters>2654</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Jakobsson Weydahl</dc:creator>
  <cp:keywords/>
  <dc:description/>
  <cp:lastModifiedBy>Malin Jakobsson Weydahl</cp:lastModifiedBy>
  <cp:revision>3</cp:revision>
  <dcterms:created xsi:type="dcterms:W3CDTF">2020-12-04T10:05:00Z</dcterms:created>
  <dcterms:modified xsi:type="dcterms:W3CDTF">2020-12-04T10:37:00Z</dcterms:modified>
</cp:coreProperties>
</file>