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156" w:rsidRPr="00D23703" w:rsidRDefault="00330156">
      <w:pPr>
        <w:rPr>
          <w:b/>
          <w:bCs/>
        </w:rPr>
      </w:pPr>
      <w:r w:rsidRPr="00D23703">
        <w:rPr>
          <w:b/>
          <w:bCs/>
        </w:rPr>
        <w:t>Referat for møte med Diakoniutvalget</w:t>
      </w:r>
      <w:r w:rsidR="00D23703">
        <w:rPr>
          <w:b/>
          <w:bCs/>
        </w:rPr>
        <w:t xml:space="preserve"> </w:t>
      </w:r>
      <w:r w:rsidR="00AD074B">
        <w:rPr>
          <w:b/>
          <w:bCs/>
        </w:rPr>
        <w:t>10.mars 2021</w:t>
      </w:r>
    </w:p>
    <w:p w:rsidR="00330156" w:rsidRDefault="00330156">
      <w:r w:rsidRPr="00D23703">
        <w:rPr>
          <w:b/>
          <w:bCs/>
        </w:rPr>
        <w:t>Sted</w:t>
      </w:r>
      <w:r>
        <w:t xml:space="preserve">: </w:t>
      </w:r>
      <w:r w:rsidR="00921B69">
        <w:t>Storstua</w:t>
      </w:r>
    </w:p>
    <w:p w:rsidR="00330156" w:rsidRDefault="00330156">
      <w:r w:rsidRPr="00D23703">
        <w:rPr>
          <w:b/>
          <w:bCs/>
        </w:rPr>
        <w:t>Tid</w:t>
      </w:r>
      <w:r>
        <w:t xml:space="preserve">: </w:t>
      </w:r>
      <w:r w:rsidR="00AD074B">
        <w:t>10.mars 2021</w:t>
      </w:r>
      <w:r>
        <w:t xml:space="preserve"> </w:t>
      </w:r>
      <w:r w:rsidR="00AD074B">
        <w:t>12:00-14:00</w:t>
      </w:r>
    </w:p>
    <w:p w:rsidR="00330156" w:rsidRDefault="00330156" w:rsidP="00330156">
      <w:r w:rsidRPr="00D23703">
        <w:rPr>
          <w:b/>
          <w:bCs/>
        </w:rPr>
        <w:t>Til stede</w:t>
      </w:r>
      <w:r>
        <w:t>: Bjørg Vestengen Nessjøen, Stig Mørkeberg Nilsen, Marit Petterson Bauer</w:t>
      </w:r>
      <w:r w:rsidR="00AD074B">
        <w:t xml:space="preserve"> og</w:t>
      </w:r>
      <w:r w:rsidR="00921B69">
        <w:t xml:space="preserve"> </w:t>
      </w:r>
      <w:r>
        <w:t>Malin Jakobsson Weydahl</w:t>
      </w:r>
    </w:p>
    <w:p w:rsidR="00AC6227" w:rsidRDefault="00AC6227" w:rsidP="00AC6227">
      <w:pPr>
        <w:pStyle w:val="Listeavsnitt"/>
        <w:numPr>
          <w:ilvl w:val="0"/>
          <w:numId w:val="4"/>
        </w:numPr>
      </w:pPr>
      <w:r>
        <w:t xml:space="preserve">Vi innledet møtet med </w:t>
      </w:r>
      <w:r w:rsidR="00AD074B">
        <w:t>«grønn bønn» fra Kirkens Nødhjelps Regnbuebønn</w:t>
      </w:r>
    </w:p>
    <w:p w:rsidR="00AC6227" w:rsidRDefault="00AD074B" w:rsidP="00AC6227">
      <w:pPr>
        <w:pStyle w:val="Listeavsnitt"/>
        <w:numPr>
          <w:ilvl w:val="0"/>
          <w:numId w:val="4"/>
        </w:numPr>
      </w:pPr>
      <w:r>
        <w:t xml:space="preserve">Malin informerte om at Marit Østern avstår fra å være varamedlem for Torsdagstreff i Diakoniutvalget. </w:t>
      </w:r>
    </w:p>
    <w:p w:rsidR="00AD074B" w:rsidRDefault="00AD074B" w:rsidP="00AC6227">
      <w:pPr>
        <w:pStyle w:val="Listeavsnitt"/>
        <w:numPr>
          <w:ilvl w:val="0"/>
          <w:numId w:val="4"/>
        </w:numPr>
      </w:pPr>
      <w:r>
        <w:t xml:space="preserve">Vi gikk igjennom forrige referat og tok opp alt som skulle følges opp: </w:t>
      </w:r>
    </w:p>
    <w:p w:rsidR="00AD074B" w:rsidRDefault="00AD074B" w:rsidP="00AD074B">
      <w:pPr>
        <w:pStyle w:val="Listeavsnitt"/>
        <w:numPr>
          <w:ilvl w:val="1"/>
          <w:numId w:val="4"/>
        </w:numPr>
      </w:pPr>
      <w:r>
        <w:t>DU-møtet i januar ble utsatt grunnet Covid-19</w:t>
      </w:r>
    </w:p>
    <w:p w:rsidR="00AD074B" w:rsidRDefault="00AD074B" w:rsidP="00AD074B">
      <w:pPr>
        <w:pStyle w:val="Listeavsnitt"/>
        <w:numPr>
          <w:ilvl w:val="1"/>
          <w:numId w:val="4"/>
        </w:numPr>
      </w:pPr>
      <w:r>
        <w:t>Kirkekaffen og dens plassering ble det snakket om og vi sa at vi tar det opp igjen når kirken åpnes for kirkekaffe. Flere i staben har også god erfaring av ute</w:t>
      </w:r>
      <w:r w:rsidR="00D75D45">
        <w:t>ndørs</w:t>
      </w:r>
      <w:r>
        <w:t>kaffe.</w:t>
      </w:r>
    </w:p>
    <w:p w:rsidR="00AD074B" w:rsidRDefault="00AD074B" w:rsidP="00AD074B">
      <w:pPr>
        <w:pStyle w:val="Listeavsnitt"/>
        <w:numPr>
          <w:ilvl w:val="1"/>
          <w:numId w:val="4"/>
        </w:numPr>
      </w:pPr>
      <w:r>
        <w:t xml:space="preserve">Husstyret har tatt imot ønsket om gelender ved trappen mot elvesiden og skal se nærmere på det ut på våren når tilgjengeligheten er bedre enn nå. </w:t>
      </w:r>
    </w:p>
    <w:p w:rsidR="00AD074B" w:rsidRDefault="00AD074B" w:rsidP="00D75D45">
      <w:pPr>
        <w:pStyle w:val="Listeavsnitt"/>
        <w:numPr>
          <w:ilvl w:val="1"/>
          <w:numId w:val="4"/>
        </w:numPr>
      </w:pPr>
      <w:r>
        <w:t>Vi avtalte besøk hos keramiker Kirste på Vi2, Engene tirsdag 16.mars for samtale rundt bønnekrukken. (Dette ble senere avlyst grunnet nedstengningen samme dato.)</w:t>
      </w:r>
    </w:p>
    <w:p w:rsidR="00D75D45" w:rsidRDefault="00AD074B" w:rsidP="00D75D45">
      <w:pPr>
        <w:pStyle w:val="Listeavsnitt"/>
        <w:numPr>
          <w:ilvl w:val="1"/>
          <w:numId w:val="4"/>
        </w:numPr>
      </w:pPr>
      <w:r>
        <w:t>Det ble aldri</w:t>
      </w:r>
      <w:r w:rsidR="00067AD6">
        <w:t xml:space="preserve"> noen fysisk Klimagudstjeneste 17.januar (hvor Stig også skulle ha vært involvert) uten en digital variant. Veldig lite penger kom inn til Rivers.Global og Malin skal ta det videre til stab/MR om å se på noen flere alternative søndager under 2021 for å ta opp ofring til den samme organisasjonen.</w:t>
      </w:r>
    </w:p>
    <w:p w:rsidR="00D75D45" w:rsidRDefault="00D75D45" w:rsidP="00D75D45">
      <w:pPr>
        <w:pStyle w:val="Listeavsnitt"/>
        <w:numPr>
          <w:ilvl w:val="0"/>
          <w:numId w:val="4"/>
        </w:numPr>
      </w:pPr>
      <w:r>
        <w:t xml:space="preserve">Malin og Bjørg fortalte om JESUS-dojo-kurset de hadde vært med på i januar/februar med temaet Det Moderne Slaveri. Alle i Diakoniutvalget </w:t>
      </w:r>
      <w:r w:rsidR="008E18E4">
        <w:t>oppfordres</w:t>
      </w:r>
      <w:r>
        <w:t xml:space="preserve"> til å lese Norges Kristne Råds lille hefte om Moderne Slaveri til neste møte i april. Dette for å tenke på hvordan vi som kirke kan bidra til å øke bevisstgjøringen rundt temaet. </w:t>
      </w:r>
    </w:p>
    <w:p w:rsidR="00D75D45" w:rsidRDefault="00D75D45" w:rsidP="00D75D45">
      <w:pPr>
        <w:pStyle w:val="Listeavsnitt"/>
        <w:numPr>
          <w:ilvl w:val="0"/>
          <w:numId w:val="4"/>
        </w:numPr>
      </w:pPr>
      <w:r>
        <w:t xml:space="preserve">Malin informerte om søknaden </w:t>
      </w:r>
      <w:r w:rsidR="004A5391">
        <w:t xml:space="preserve">til Anders Jahres fond: prosjektet «Livets farger». </w:t>
      </w:r>
    </w:p>
    <w:p w:rsidR="004A5391" w:rsidRDefault="004A5391" w:rsidP="00D75D45">
      <w:pPr>
        <w:pStyle w:val="Listeavsnitt"/>
        <w:numPr>
          <w:ilvl w:val="0"/>
          <w:numId w:val="4"/>
        </w:numPr>
      </w:pPr>
      <w:r>
        <w:t xml:space="preserve">Signe Myklebust har bedt alle diakoner i Drammen prosti om å se hvis de har mulighet å ta imot noen i Språkpraksis fra Drammen introduksjonssenter. Dette så alle i DU på som en flott mulighet og vi tenker da at det hadde vært fint i forbindelse med Torsdagsarrangement og småbarnssang til å begynne med. </w:t>
      </w:r>
    </w:p>
    <w:p w:rsidR="004A5391" w:rsidRDefault="004A5391" w:rsidP="00D75D45">
      <w:pPr>
        <w:pStyle w:val="Listeavsnitt"/>
        <w:numPr>
          <w:ilvl w:val="0"/>
          <w:numId w:val="4"/>
        </w:numPr>
      </w:pPr>
      <w:r>
        <w:t xml:space="preserve">Vi snakket om neste dags møte med frivillige på TT/VT/KF og innspillene som kom handlet om å utsette start av våre arrangement til etter påske. </w:t>
      </w:r>
    </w:p>
    <w:p w:rsidR="004A5391" w:rsidRDefault="004A5391" w:rsidP="00D75D45">
      <w:pPr>
        <w:pStyle w:val="Listeavsnitt"/>
        <w:numPr>
          <w:ilvl w:val="0"/>
          <w:numId w:val="4"/>
        </w:numPr>
      </w:pPr>
      <w:r>
        <w:t xml:space="preserve">Vi tok igjen opp dette med start av bibelstudiegrupper. Starten i januar ble avlyst grunnet Covid-19. Vi bestemte oss for å lage en åpen brosjyre </w:t>
      </w:r>
      <w:bookmarkStart w:id="0" w:name="_GoBack"/>
      <w:bookmarkEnd w:id="0"/>
      <w:r>
        <w:t xml:space="preserve">som kan legges frem på møtet i april. Malin kommer med forslag og Marit er med på å komme med innspill før møtet. </w:t>
      </w:r>
    </w:p>
    <w:p w:rsidR="004A5391" w:rsidRDefault="004A5391" w:rsidP="00D75D45">
      <w:pPr>
        <w:pStyle w:val="Listeavsnitt"/>
        <w:numPr>
          <w:ilvl w:val="0"/>
          <w:numId w:val="4"/>
        </w:numPr>
      </w:pPr>
      <w:r>
        <w:t xml:space="preserve">Vi snakket om Verdensdagen for psykisk helse den 10. oktober og Malin ønsket innspill på mulige arrangement/talere i forbindelse med dette. DU skulle tenke videre. </w:t>
      </w:r>
    </w:p>
    <w:p w:rsidR="004A5391" w:rsidRDefault="004A5391" w:rsidP="00D75D45">
      <w:pPr>
        <w:pStyle w:val="Listeavsnitt"/>
        <w:numPr>
          <w:ilvl w:val="0"/>
          <w:numId w:val="4"/>
        </w:numPr>
      </w:pPr>
      <w:r>
        <w:t xml:space="preserve">Vi bestemte å jobbe med «Grønn kirke» på møtet den 2. juni da vi på aprilmøtet antakelig kommer å være litt opptatt av å forberede «Diakoniens dag» den 25.april. </w:t>
      </w:r>
    </w:p>
    <w:p w:rsidR="004A5391" w:rsidRDefault="004A5391" w:rsidP="00D75D45">
      <w:pPr>
        <w:pStyle w:val="Listeavsnitt"/>
        <w:numPr>
          <w:ilvl w:val="0"/>
          <w:numId w:val="4"/>
        </w:numPr>
      </w:pPr>
      <w:r>
        <w:t xml:space="preserve">På punktet øvrig kom følgende opp: </w:t>
      </w:r>
    </w:p>
    <w:p w:rsidR="004A5391" w:rsidRDefault="004A5391" w:rsidP="004A5391">
      <w:pPr>
        <w:pStyle w:val="Listeavsnitt"/>
        <w:numPr>
          <w:ilvl w:val="1"/>
          <w:numId w:val="4"/>
        </w:numPr>
      </w:pPr>
      <w:r>
        <w:t>at noen i DU opplevde noen av de digitale gudstjenestene som utfordrende i forhold til lydopptaken</w:t>
      </w:r>
      <w:r w:rsidR="008E18E4">
        <w:t>e</w:t>
      </w:r>
      <w:r>
        <w:t xml:space="preserve">. Malin tar videre til staben. </w:t>
      </w:r>
    </w:p>
    <w:p w:rsidR="004A5391" w:rsidRDefault="004A5391" w:rsidP="004A5391">
      <w:pPr>
        <w:pStyle w:val="Listeavsnitt"/>
        <w:numPr>
          <w:ilvl w:val="1"/>
          <w:numId w:val="4"/>
        </w:numPr>
      </w:pPr>
      <w:r>
        <w:t xml:space="preserve">at det er et sterkt ønske om å få liv i besøkstjenesten i menigheten. Dette får vi følge opp ved en senere anledning. </w:t>
      </w:r>
    </w:p>
    <w:p w:rsidR="00D75D45" w:rsidRDefault="004A5391" w:rsidP="008E18E4">
      <w:pPr>
        <w:ind w:left="993"/>
      </w:pPr>
      <w:r>
        <w:t>Ved tastaturet: Malin Jakobsson Weydahl, Drammen 16.mars 2021</w:t>
      </w:r>
      <w:r w:rsidR="00067AD6">
        <w:t xml:space="preserve"> </w:t>
      </w:r>
    </w:p>
    <w:p w:rsidR="009D285F" w:rsidRPr="00BA2F0A" w:rsidRDefault="009D285F" w:rsidP="009D285F"/>
    <w:sectPr w:rsidR="009D285F" w:rsidRPr="00BA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C064E"/>
    <w:multiLevelType w:val="hybridMultilevel"/>
    <w:tmpl w:val="ED04310C"/>
    <w:lvl w:ilvl="0" w:tplc="E760D06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73" w:hanging="360"/>
      </w:pPr>
    </w:lvl>
    <w:lvl w:ilvl="2" w:tplc="0414001B" w:tentative="1">
      <w:start w:val="1"/>
      <w:numFmt w:val="lowerRoman"/>
      <w:lvlText w:val="%3."/>
      <w:lvlJc w:val="right"/>
      <w:pPr>
        <w:ind w:left="2793" w:hanging="180"/>
      </w:pPr>
    </w:lvl>
    <w:lvl w:ilvl="3" w:tplc="0414000F" w:tentative="1">
      <w:start w:val="1"/>
      <w:numFmt w:val="decimal"/>
      <w:lvlText w:val="%4."/>
      <w:lvlJc w:val="left"/>
      <w:pPr>
        <w:ind w:left="3513" w:hanging="360"/>
      </w:pPr>
    </w:lvl>
    <w:lvl w:ilvl="4" w:tplc="04140019" w:tentative="1">
      <w:start w:val="1"/>
      <w:numFmt w:val="lowerLetter"/>
      <w:lvlText w:val="%5."/>
      <w:lvlJc w:val="left"/>
      <w:pPr>
        <w:ind w:left="4233" w:hanging="360"/>
      </w:pPr>
    </w:lvl>
    <w:lvl w:ilvl="5" w:tplc="0414001B" w:tentative="1">
      <w:start w:val="1"/>
      <w:numFmt w:val="lowerRoman"/>
      <w:lvlText w:val="%6."/>
      <w:lvlJc w:val="right"/>
      <w:pPr>
        <w:ind w:left="4953" w:hanging="180"/>
      </w:pPr>
    </w:lvl>
    <w:lvl w:ilvl="6" w:tplc="0414000F" w:tentative="1">
      <w:start w:val="1"/>
      <w:numFmt w:val="decimal"/>
      <w:lvlText w:val="%7."/>
      <w:lvlJc w:val="left"/>
      <w:pPr>
        <w:ind w:left="5673" w:hanging="360"/>
      </w:pPr>
    </w:lvl>
    <w:lvl w:ilvl="7" w:tplc="04140019" w:tentative="1">
      <w:start w:val="1"/>
      <w:numFmt w:val="lowerLetter"/>
      <w:lvlText w:val="%8."/>
      <w:lvlJc w:val="left"/>
      <w:pPr>
        <w:ind w:left="6393" w:hanging="360"/>
      </w:pPr>
    </w:lvl>
    <w:lvl w:ilvl="8" w:tplc="041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E5F728F"/>
    <w:multiLevelType w:val="hybridMultilevel"/>
    <w:tmpl w:val="BFAA6E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353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2F4F"/>
    <w:multiLevelType w:val="hybridMultilevel"/>
    <w:tmpl w:val="8B5821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E6B78"/>
    <w:multiLevelType w:val="hybridMultilevel"/>
    <w:tmpl w:val="CAC450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97FB0"/>
    <w:multiLevelType w:val="hybridMultilevel"/>
    <w:tmpl w:val="535E9A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56"/>
    <w:rsid w:val="00067AD6"/>
    <w:rsid w:val="001E6269"/>
    <w:rsid w:val="002F312B"/>
    <w:rsid w:val="00330156"/>
    <w:rsid w:val="00443994"/>
    <w:rsid w:val="004A5391"/>
    <w:rsid w:val="005B4F34"/>
    <w:rsid w:val="00774405"/>
    <w:rsid w:val="007B719A"/>
    <w:rsid w:val="00804EEB"/>
    <w:rsid w:val="00811574"/>
    <w:rsid w:val="008E18E4"/>
    <w:rsid w:val="00921B69"/>
    <w:rsid w:val="009D285F"/>
    <w:rsid w:val="00A31F79"/>
    <w:rsid w:val="00AC6227"/>
    <w:rsid w:val="00AD074B"/>
    <w:rsid w:val="00AD13BF"/>
    <w:rsid w:val="00AE04C2"/>
    <w:rsid w:val="00B140DA"/>
    <w:rsid w:val="00BA2F0A"/>
    <w:rsid w:val="00C7313A"/>
    <w:rsid w:val="00D23703"/>
    <w:rsid w:val="00D75D45"/>
    <w:rsid w:val="00DA0C4C"/>
    <w:rsid w:val="00DA5EF4"/>
    <w:rsid w:val="00F9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3D06"/>
  <w15:chartTrackingRefBased/>
  <w15:docId w15:val="{BAF2F1E3-9D39-45B1-A0FC-4F3FD478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30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489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Jakobsson Weydahl</dc:creator>
  <cp:keywords/>
  <dc:description/>
  <cp:lastModifiedBy>Malin Jakobsson Weydahl</cp:lastModifiedBy>
  <cp:revision>4</cp:revision>
  <dcterms:created xsi:type="dcterms:W3CDTF">2021-03-16T10:46:00Z</dcterms:created>
  <dcterms:modified xsi:type="dcterms:W3CDTF">2021-03-16T12:09:00Z</dcterms:modified>
</cp:coreProperties>
</file>