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C4C" w:rsidRDefault="00AF74EB">
      <w:r>
        <w:t xml:space="preserve">Referat </w:t>
      </w:r>
      <w:proofErr w:type="spellStart"/>
      <w:r>
        <w:t>InOm</w:t>
      </w:r>
      <w:proofErr w:type="spellEnd"/>
      <w:r>
        <w:t xml:space="preserve"> </w:t>
      </w:r>
    </w:p>
    <w:p w:rsidR="00AF74EB" w:rsidRDefault="00AF74EB">
      <w:proofErr w:type="spellStart"/>
      <w:r>
        <w:t>Plats</w:t>
      </w:r>
      <w:proofErr w:type="spellEnd"/>
      <w:r>
        <w:t>: Teams</w:t>
      </w:r>
    </w:p>
    <w:p w:rsidR="00AF74EB" w:rsidRDefault="00AF74EB">
      <w:r>
        <w:t>Dato/tid: 1. feb. kl. 15-16</w:t>
      </w:r>
    </w:p>
    <w:p w:rsidR="00AF74EB" w:rsidRDefault="00AF74EB">
      <w:r>
        <w:t>Tilstede: Knut Schmidt Johansen, Elly Bech Andersen, Lena Hillestad, Malin Jakobsson Weydahl</w:t>
      </w:r>
    </w:p>
    <w:p w:rsidR="00AF74EB" w:rsidRDefault="00AF74EB"/>
    <w:p w:rsidR="00AF74EB" w:rsidRDefault="005D0CA0">
      <w:r>
        <w:t>Møtet fulgte ikke en helt rett linje men inneholdt disse ingrediensene:</w:t>
      </w:r>
    </w:p>
    <w:p w:rsidR="005D0CA0" w:rsidRDefault="005D0CA0"/>
    <w:p w:rsidR="005D0CA0" w:rsidRDefault="005D0CA0" w:rsidP="005D0CA0">
      <w:pPr>
        <w:pStyle w:val="Listeavsnitt"/>
        <w:numPr>
          <w:ilvl w:val="0"/>
          <w:numId w:val="1"/>
        </w:numPr>
      </w:pPr>
      <w:r>
        <w:t>Gjennomgang av forrige referat</w:t>
      </w:r>
    </w:p>
    <w:p w:rsidR="005D0CA0" w:rsidRDefault="005D0CA0" w:rsidP="005D0CA0">
      <w:pPr>
        <w:pStyle w:val="Listeavsnitt"/>
        <w:numPr>
          <w:ilvl w:val="0"/>
          <w:numId w:val="1"/>
        </w:numPr>
      </w:pPr>
      <w:r>
        <w:t>Oppdatering av hjemmesiden i forholdt til synliggjøring av koronasituasjonen under fliken Gudstjenester</w:t>
      </w:r>
    </w:p>
    <w:p w:rsidR="005D0CA0" w:rsidRDefault="005D0CA0" w:rsidP="005D0CA0">
      <w:pPr>
        <w:pStyle w:val="Listeavsnitt"/>
        <w:numPr>
          <w:ilvl w:val="0"/>
          <w:numId w:val="1"/>
        </w:numPr>
      </w:pPr>
      <w:r>
        <w:t>Vi skulle ha lagd et «</w:t>
      </w:r>
      <w:proofErr w:type="spellStart"/>
      <w:r>
        <w:t>årshjul</w:t>
      </w:r>
      <w:proofErr w:type="spellEnd"/>
      <w:r>
        <w:t>» i forhold til de aktiviteter vi har under året og som skal promoteres på ulike fronter men følte at det var vanskelig i koronatid</w:t>
      </w:r>
    </w:p>
    <w:p w:rsidR="005D0CA0" w:rsidRDefault="00D940FB" w:rsidP="005D0CA0">
      <w:pPr>
        <w:pStyle w:val="Listeavsnitt"/>
        <w:numPr>
          <w:ilvl w:val="0"/>
          <w:numId w:val="1"/>
        </w:numPr>
      </w:pPr>
      <w:r>
        <w:t xml:space="preserve">Vi snakket kort om brosjyren staben hadde lagd og gitt til MR for et år siden men som ikke ble godkjent. Staben hadde ønsket mer spesifikk tilbakemelding på hva MR heller ønsket. Fortsatt er det et sterkt ønske fra staben om å ha tilgang til et slikt informasjonsmaterial. Samtalen om dette fortsetter. </w:t>
      </w:r>
    </w:p>
    <w:p w:rsidR="00D940FB" w:rsidRDefault="00D940FB" w:rsidP="005D0CA0">
      <w:pPr>
        <w:pStyle w:val="Listeavsnitt"/>
        <w:numPr>
          <w:ilvl w:val="0"/>
          <w:numId w:val="1"/>
        </w:numPr>
      </w:pPr>
      <w:r>
        <w:t xml:space="preserve">Vi snakket om tilgjengelige kommunikasjonskanaler så som FB, Hjemmesiden, Kardinal-utsendinger, Drammens tidende – Det skjer og sa at vi skulle ta en mer detaljert gjennomgang av disse ved neste møte. </w:t>
      </w:r>
    </w:p>
    <w:p w:rsidR="00D940FB" w:rsidRDefault="00D940FB" w:rsidP="00D940FB">
      <w:r>
        <w:t xml:space="preserve">NYTT MØTE: torsdag 11. mars. </w:t>
      </w:r>
      <w:r w:rsidR="00F8043D">
        <w:t xml:space="preserve">15-16. Teams eller fysisk etter omstendighetene. </w:t>
      </w:r>
    </w:p>
    <w:p w:rsidR="00F8043D" w:rsidRDefault="00F8043D" w:rsidP="00D940FB">
      <w:r>
        <w:t xml:space="preserve">Ved tastaturet: </w:t>
      </w:r>
    </w:p>
    <w:p w:rsidR="00F8043D" w:rsidRDefault="00F8043D" w:rsidP="00D940FB">
      <w:r>
        <w:t>Malin Jakobsson Weydahl</w:t>
      </w:r>
    </w:p>
    <w:p w:rsidR="00F8043D" w:rsidRDefault="00F8043D" w:rsidP="00D940FB">
      <w:r>
        <w:t>Drammen 09.03.</w:t>
      </w:r>
      <w:bookmarkStart w:id="0" w:name="_GoBack"/>
      <w:bookmarkEnd w:id="0"/>
      <w:r>
        <w:t>2021</w:t>
      </w:r>
    </w:p>
    <w:sectPr w:rsidR="00F804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E3CD0"/>
    <w:multiLevelType w:val="hybridMultilevel"/>
    <w:tmpl w:val="78804E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EB"/>
    <w:rsid w:val="005D0CA0"/>
    <w:rsid w:val="00AF74EB"/>
    <w:rsid w:val="00D940FB"/>
    <w:rsid w:val="00DA0C4C"/>
    <w:rsid w:val="00F804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143B0"/>
  <w15:chartTrackingRefBased/>
  <w15:docId w15:val="{58BE00B7-A273-4E34-8C72-FB68BFEA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D0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184</Words>
  <Characters>979</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Jakobsson Weydahl</dc:creator>
  <cp:keywords/>
  <dc:description/>
  <cp:lastModifiedBy>Malin Jakobsson Weydahl</cp:lastModifiedBy>
  <cp:revision>1</cp:revision>
  <dcterms:created xsi:type="dcterms:W3CDTF">2021-03-09T12:33:00Z</dcterms:created>
  <dcterms:modified xsi:type="dcterms:W3CDTF">2021-03-09T13:51:00Z</dcterms:modified>
</cp:coreProperties>
</file>