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92F8" w14:textId="6E18CA25" w:rsidR="002B5DCF" w:rsidRPr="00B659E7" w:rsidRDefault="002B5DCF" w:rsidP="00B659E7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  <w:r w:rsidRPr="00EA709F">
        <w:rPr>
          <w:rFonts w:ascii="Edwardian Script ITC" w:hAnsi="Edwardian Script ITC"/>
          <w:sz w:val="72"/>
          <w:szCs w:val="72"/>
        </w:rPr>
        <w:t>Innga</w:t>
      </w:r>
      <w:r w:rsidR="00B659E7">
        <w:rPr>
          <w:rFonts w:ascii="Edwardian Script ITC" w:hAnsi="Edwardian Script ITC"/>
          <w:sz w:val="72"/>
          <w:szCs w:val="72"/>
        </w:rPr>
        <w:t>ng</w:t>
      </w:r>
    </w:p>
    <w:p w14:paraId="2BCBF92E" w14:textId="77777777" w:rsidR="002B5DCF" w:rsidRPr="00EA709F" w:rsidRDefault="002B5DCF" w:rsidP="002B5DCF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4B231F52" w14:textId="77777777" w:rsidR="00FB7AF2" w:rsidRPr="00FB7AF2" w:rsidRDefault="002B5DCF" w:rsidP="00FB7AF2">
      <w:pPr>
        <w:jc w:val="center"/>
        <w:rPr>
          <w:rFonts w:ascii="Edwardian Script ITC" w:hAnsi="Edwardian Script ITC"/>
          <w:sz w:val="72"/>
          <w:szCs w:val="72"/>
        </w:rPr>
      </w:pPr>
      <w:r w:rsidRPr="00EA709F">
        <w:rPr>
          <w:rFonts w:ascii="Edwardian Script ITC" w:hAnsi="Edwardian Script ITC"/>
          <w:sz w:val="72"/>
          <w:szCs w:val="72"/>
        </w:rPr>
        <w:t>Inngangsord</w:t>
      </w:r>
    </w:p>
    <w:p w14:paraId="1D755CD1" w14:textId="77777777" w:rsidR="002B5DCF" w:rsidRPr="00600245" w:rsidRDefault="002B5DCF" w:rsidP="002B5DCF">
      <w:pPr>
        <w:jc w:val="center"/>
        <w:rPr>
          <w:rFonts w:ascii="Edwardian Script ITC" w:hAnsi="Edwardian Script ITC"/>
          <w:sz w:val="72"/>
          <w:szCs w:val="72"/>
        </w:rPr>
      </w:pPr>
      <w:r w:rsidRPr="00600245">
        <w:rPr>
          <w:rFonts w:ascii="Edwardian Script ITC" w:hAnsi="Edwardian Script ITC"/>
          <w:sz w:val="72"/>
          <w:szCs w:val="72"/>
        </w:rPr>
        <w:t>Salme</w:t>
      </w:r>
    </w:p>
    <w:p w14:paraId="462E2451" w14:textId="7DBFAF82" w:rsidR="002B5DCF" w:rsidRDefault="00D35237" w:rsidP="002B5DCF">
      <w:pPr>
        <w:pStyle w:val="Ingenmellomrom"/>
        <w:jc w:val="center"/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</w:pPr>
      <w:r w:rsidRPr="00BC4665">
        <w:rPr>
          <w:rStyle w:val="Sterk"/>
          <w:rFonts w:ascii="Arial Narrow" w:hAnsi="Arial Narrow" w:cs="Open Sans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Så grønn en drakt, så rik en duft</w:t>
      </w:r>
      <w:r w:rsidRPr="00BC4665">
        <w:rPr>
          <w:rFonts w:ascii="Arial Narrow" w:hAnsi="Arial Narrow" w:cs="Open Sans"/>
          <w:b/>
          <w:bCs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har smykket dal og enger!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proofErr w:type="spellStart"/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Nu</w:t>
      </w:r>
      <w:proofErr w:type="spellEnd"/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 xml:space="preserve"> strykes ømt av lys og luft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de fagre urtesenger.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Hør lundens sus og bekkens brus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forkynne hva som kommer: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Omsider blir det sommer!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Sin lykke, fred og sommerfryd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må yre fugler prise.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I mark og skog fra nord til syd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de jubler frem sin vise.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Hør håpets klang i deres sang,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i hymnen de lar kvede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fra blomstereng og rede.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Men du, o Gud, som gjør vår jord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så skjønn i slike stunder,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gi at jeg akter mest ditt ord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og nådens store under!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Som blomst og løv blir muld og støv,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skal vi og verden fare,</w:t>
      </w:r>
      <w:r w:rsidRPr="00D35237">
        <w:rPr>
          <w:rFonts w:ascii="Arial Narrow" w:hAnsi="Arial Narrow" w:cs="Open Sans"/>
          <w:color w:val="555555"/>
          <w:sz w:val="28"/>
          <w:szCs w:val="28"/>
        </w:rPr>
        <w:br/>
      </w:r>
      <w:r w:rsidRPr="00D35237"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  <w:t>men Herrens miskunn vare.</w:t>
      </w:r>
    </w:p>
    <w:p w14:paraId="3DBD0B6F" w14:textId="186C68E2" w:rsidR="006B30A0" w:rsidRDefault="006B30A0" w:rsidP="002B5DCF">
      <w:pPr>
        <w:pStyle w:val="Ingenmellomrom"/>
        <w:jc w:val="center"/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</w:pPr>
    </w:p>
    <w:p w14:paraId="12006B7D" w14:textId="77777777" w:rsidR="006B30A0" w:rsidRPr="00D35237" w:rsidRDefault="006B30A0" w:rsidP="002B5DCF">
      <w:pPr>
        <w:pStyle w:val="Ingenmellomrom"/>
        <w:jc w:val="center"/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</w:p>
    <w:p w14:paraId="7334038D" w14:textId="77777777" w:rsidR="002B5DCF" w:rsidRPr="00600245" w:rsidRDefault="002B5DCF" w:rsidP="002B5DCF">
      <w:pPr>
        <w:pStyle w:val="Ingenmellomrom"/>
        <w:jc w:val="center"/>
        <w:rPr>
          <w:rFonts w:ascii="Edwardian Script ITC" w:hAnsi="Edwardian Script ITC" w:cs="Arial"/>
          <w:color w:val="202124"/>
          <w:sz w:val="72"/>
          <w:szCs w:val="72"/>
          <w:shd w:val="clear" w:color="auto" w:fill="FFFFFF"/>
        </w:rPr>
      </w:pPr>
      <w:r w:rsidRPr="00600245">
        <w:rPr>
          <w:rFonts w:ascii="Edwardian Script ITC" w:hAnsi="Edwardian Script ITC" w:cs="Arial"/>
          <w:color w:val="202124"/>
          <w:sz w:val="72"/>
          <w:szCs w:val="72"/>
          <w:shd w:val="clear" w:color="auto" w:fill="FFFFFF"/>
        </w:rPr>
        <w:t>Skriftlesning</w:t>
      </w:r>
    </w:p>
    <w:p w14:paraId="7C953893" w14:textId="77777777" w:rsidR="002B5DCF" w:rsidRPr="00EA709F" w:rsidRDefault="002B5DCF" w:rsidP="00B659E7">
      <w:pPr>
        <w:pStyle w:val="trt0xe"/>
        <w:shd w:val="clear" w:color="auto" w:fill="FFFFFF"/>
        <w:spacing w:before="0" w:beforeAutospacing="0" w:after="60" w:afterAutospacing="0"/>
        <w:rPr>
          <w:rFonts w:ascii="Arial Narrow" w:hAnsi="Arial Narrow" w:cs="Arial"/>
          <w:color w:val="202124"/>
          <w:sz w:val="28"/>
          <w:szCs w:val="28"/>
        </w:rPr>
      </w:pPr>
    </w:p>
    <w:p w14:paraId="03A85D49" w14:textId="77777777" w:rsidR="002B5DCF" w:rsidRPr="00600245" w:rsidRDefault="002B5DCF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  <w:r w:rsidRPr="00600245">
        <w:rPr>
          <w:rFonts w:ascii="Edwardian Script ITC" w:hAnsi="Edwardian Script ITC" w:cs="Arial"/>
          <w:color w:val="202124"/>
          <w:sz w:val="72"/>
          <w:szCs w:val="72"/>
        </w:rPr>
        <w:t>Ekteskapsinngåelse</w:t>
      </w:r>
    </w:p>
    <w:p w14:paraId="6B1997CB" w14:textId="77777777" w:rsidR="00B659E7" w:rsidRDefault="002B5DCF" w:rsidP="00B659E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  <w:sz w:val="28"/>
          <w:szCs w:val="28"/>
        </w:rPr>
      </w:pPr>
      <w:r w:rsidRPr="00EA709F">
        <w:rPr>
          <w:rFonts w:ascii="Arial Narrow" w:hAnsi="Arial Narrow" w:cs="Arial"/>
          <w:color w:val="202124"/>
          <w:sz w:val="28"/>
          <w:szCs w:val="28"/>
        </w:rPr>
        <w:t>med overrekkelse av ringer</w:t>
      </w:r>
    </w:p>
    <w:p w14:paraId="1DAB7B7E" w14:textId="25C0A8D4" w:rsidR="002B5DCF" w:rsidRPr="00B659E7" w:rsidRDefault="002B5DCF" w:rsidP="00B659E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  <w:sz w:val="28"/>
          <w:szCs w:val="28"/>
        </w:rPr>
      </w:pPr>
      <w:r w:rsidRPr="00F83F8A">
        <w:rPr>
          <w:rFonts w:ascii="Edwardian Script ITC" w:hAnsi="Edwardian Script ITC" w:cs="Arial"/>
          <w:color w:val="202124"/>
          <w:sz w:val="72"/>
          <w:szCs w:val="72"/>
        </w:rPr>
        <w:t>Forbønn</w:t>
      </w:r>
    </w:p>
    <w:p w14:paraId="56AD648B" w14:textId="77777777" w:rsidR="002B5DCF" w:rsidRPr="00600245" w:rsidRDefault="002B5DCF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</w:pP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Vår Far i himmelen!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La navnet ditt helliges.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La riket ditt komme.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La viljen din skje på jorden slik som i himmelen.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Gi oss i dag vårt daglige brød,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og tilgi oss vår skyld,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slik også vi tilgir våre skyldnere.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Og la oss ikke komme i fristelse,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men frels oss fra det onde.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For riket er ditt og makten og æren i evighet.</w:t>
      </w:r>
      <w:r w:rsidRPr="00EA709F">
        <w:rPr>
          <w:rFonts w:ascii="Arial Narrow" w:hAnsi="Arial Narrow" w:cs="Arial"/>
          <w:color w:val="393838"/>
          <w:sz w:val="28"/>
          <w:szCs w:val="28"/>
        </w:rPr>
        <w:br/>
      </w:r>
      <w:r w:rsidRPr="00EA709F">
        <w:rPr>
          <w:rFonts w:ascii="Arial Narrow" w:hAnsi="Arial Narrow" w:cs="Arial"/>
          <w:color w:val="393838"/>
          <w:sz w:val="28"/>
          <w:szCs w:val="28"/>
          <w:shd w:val="clear" w:color="auto" w:fill="FFFFFF"/>
        </w:rPr>
        <w:t>Amen</w:t>
      </w:r>
    </w:p>
    <w:p w14:paraId="54F7052E" w14:textId="2380EA1E" w:rsidR="002B5DCF" w:rsidRDefault="002B5DCF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  <w:sz w:val="28"/>
          <w:szCs w:val="28"/>
        </w:rPr>
      </w:pPr>
    </w:p>
    <w:p w14:paraId="23A25186" w14:textId="77777777" w:rsidR="00B659E7" w:rsidRPr="00EA709F" w:rsidRDefault="00B659E7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  <w:sz w:val="28"/>
          <w:szCs w:val="28"/>
        </w:rPr>
      </w:pPr>
    </w:p>
    <w:p w14:paraId="19CAEA7B" w14:textId="3D170150" w:rsidR="00B659E7" w:rsidRDefault="007B6344" w:rsidP="00B659E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  <w:r>
        <w:rPr>
          <w:rFonts w:ascii="Edwardian Script ITC" w:hAnsi="Edwardian Script ITC" w:cs="Arial"/>
          <w:color w:val="202124"/>
          <w:sz w:val="72"/>
          <w:szCs w:val="72"/>
        </w:rPr>
        <w:t>Soloinnslag</w:t>
      </w:r>
    </w:p>
    <w:p w14:paraId="303CB1E2" w14:textId="77777777" w:rsidR="00B659E7" w:rsidRPr="00B659E7" w:rsidRDefault="00B659E7" w:rsidP="00B659E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</w:p>
    <w:p w14:paraId="618DC8EE" w14:textId="77777777" w:rsidR="002B5DCF" w:rsidRPr="002B5DCF" w:rsidRDefault="002B5DCF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  <w:r w:rsidRPr="002B5DCF">
        <w:rPr>
          <w:rFonts w:ascii="Edwardian Script ITC" w:hAnsi="Edwardian Script ITC" w:cs="Arial"/>
          <w:color w:val="202124"/>
          <w:sz w:val="72"/>
          <w:szCs w:val="72"/>
        </w:rPr>
        <w:t>Salme</w:t>
      </w:r>
    </w:p>
    <w:p w14:paraId="17623525" w14:textId="77777777" w:rsidR="002B5DCF" w:rsidRPr="00BC4665" w:rsidRDefault="002B5DCF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b/>
          <w:bCs/>
          <w:color w:val="202124"/>
          <w:sz w:val="28"/>
          <w:szCs w:val="28"/>
        </w:rPr>
      </w:pPr>
      <w:r w:rsidRPr="00BC4665">
        <w:rPr>
          <w:rFonts w:ascii="Arial Narrow" w:hAnsi="Arial Narrow" w:cs="Arial"/>
          <w:b/>
          <w:bCs/>
          <w:color w:val="202124"/>
          <w:sz w:val="28"/>
          <w:szCs w:val="28"/>
        </w:rPr>
        <w:t xml:space="preserve">Deg å få </w:t>
      </w:r>
      <w:proofErr w:type="spellStart"/>
      <w:r w:rsidRPr="00BC4665">
        <w:rPr>
          <w:rFonts w:ascii="Arial Narrow" w:hAnsi="Arial Narrow" w:cs="Arial"/>
          <w:b/>
          <w:bCs/>
          <w:color w:val="202124"/>
          <w:sz w:val="28"/>
          <w:szCs w:val="28"/>
        </w:rPr>
        <w:t>skoda</w:t>
      </w:r>
      <w:proofErr w:type="spellEnd"/>
    </w:p>
    <w:p w14:paraId="2D9D8863" w14:textId="77777777" w:rsidR="002B5DCF" w:rsidRPr="003C2161" w:rsidRDefault="002B5DCF" w:rsidP="002B5DCF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  <w:sz w:val="28"/>
          <w:szCs w:val="28"/>
        </w:rPr>
      </w:pPr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Deg å få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skode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er sæla å nå,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 xml:space="preserve">Gud,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det syn som mitt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hjarta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vil sjå;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du for tanken min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dyraste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skatt,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ljoset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som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strålar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ved dag og ved natt!</w:t>
      </w:r>
    </w:p>
    <w:p w14:paraId="0F85FD6F" w14:textId="77777777" w:rsidR="002B5DCF" w:rsidRPr="003C2161" w:rsidRDefault="002B5DCF" w:rsidP="002B5DCF">
      <w:pPr>
        <w:pStyle w:val="NormalWeb"/>
        <w:jc w:val="center"/>
        <w:rPr>
          <w:rFonts w:ascii="Arial Narrow" w:hAnsi="Arial Narrow" w:cs="Segoe UI"/>
          <w:color w:val="000000"/>
          <w:sz w:val="27"/>
          <w:szCs w:val="27"/>
        </w:rPr>
      </w:pP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du min visdom, mi sanning og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trøyst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>,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 xml:space="preserve">tal du det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levande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ord med di røyst!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 xml:space="preserve">Far, lat meg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barn her hjå deg.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>Kom til meg, Herre, ja bu du i meg!</w:t>
      </w:r>
    </w:p>
    <w:p w14:paraId="22583908" w14:textId="77777777" w:rsidR="002B5DCF" w:rsidRDefault="002B5DCF" w:rsidP="002B5DCF">
      <w:pPr>
        <w:jc w:val="center"/>
        <w:rPr>
          <w:rFonts w:ascii="Arial Narrow" w:hAnsi="Arial Narrow" w:cs="Segoe UI"/>
          <w:color w:val="000000"/>
          <w:sz w:val="27"/>
          <w:szCs w:val="27"/>
        </w:rPr>
      </w:pP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du i striden mitt skjold og mitt sverd;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du det merket som syner mitt verd,</w:t>
      </w:r>
    </w:p>
    <w:p w14:paraId="2D90BA1B" w14:textId="154D2DBD" w:rsidR="002B5DCF" w:rsidRPr="003C2161" w:rsidRDefault="002B5DCF" w:rsidP="002B5DCF">
      <w:pPr>
        <w:pStyle w:val="NormalWeb"/>
        <w:jc w:val="center"/>
        <w:rPr>
          <w:rFonts w:ascii="Arial Narrow" w:hAnsi="Arial Narrow" w:cs="Segoe UI"/>
          <w:color w:val="000000"/>
          <w:sz w:val="27"/>
          <w:szCs w:val="27"/>
        </w:rPr>
      </w:pPr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livd for mi sjel, den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tryggaste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vakt;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lyft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meg mot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himlen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>, du makt i mi makt!</w:t>
      </w:r>
    </w:p>
    <w:p w14:paraId="24405B40" w14:textId="6C884238" w:rsidR="002B5DCF" w:rsidRPr="003C2161" w:rsidRDefault="002B5DCF" w:rsidP="002B5DCF">
      <w:pPr>
        <w:pStyle w:val="NormalWeb"/>
        <w:jc w:val="center"/>
        <w:rPr>
          <w:rFonts w:ascii="Arial Narrow" w:hAnsi="Arial Narrow" w:cs="Segoe UI"/>
          <w:color w:val="000000"/>
          <w:sz w:val="27"/>
          <w:szCs w:val="27"/>
        </w:rPr>
      </w:pPr>
      <w:r w:rsidRPr="003C2161">
        <w:rPr>
          <w:rFonts w:ascii="Arial Narrow" w:hAnsi="Arial Narrow" w:cs="Segoe UI"/>
          <w:color w:val="000000"/>
          <w:sz w:val="27"/>
          <w:szCs w:val="27"/>
        </w:rPr>
        <w:lastRenderedPageBreak/>
        <w:t>Rikdom og ære som menneske gjev,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 xml:space="preserve">er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ikkje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meir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enn den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morknande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vev.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>Du er min arv og varer til sist,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 xml:space="preserve">himmelske konge, det veit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eg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for visst.</w:t>
      </w:r>
    </w:p>
    <w:p w14:paraId="53F97DFD" w14:textId="15B7F66A" w:rsidR="002B5DCF" w:rsidRDefault="002B5DCF" w:rsidP="00FB7AF2">
      <w:pPr>
        <w:pStyle w:val="NormalWeb"/>
        <w:jc w:val="center"/>
        <w:rPr>
          <w:rFonts w:ascii="Arial Narrow" w:hAnsi="Arial Narrow" w:cs="Segoe UI"/>
          <w:color w:val="000000"/>
          <w:sz w:val="27"/>
          <w:szCs w:val="27"/>
        </w:rPr>
      </w:pPr>
      <w:r w:rsidRPr="003C2161">
        <w:rPr>
          <w:rFonts w:ascii="Arial Narrow" w:hAnsi="Arial Narrow" w:cs="Segoe UI"/>
          <w:color w:val="000000"/>
          <w:sz w:val="27"/>
          <w:szCs w:val="27"/>
        </w:rPr>
        <w:t>Konge i æva, å lat du meg då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sigrande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inn i ditt rike få gå!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Ver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du mi tru, den vona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eg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ber</w:t>
      </w:r>
      <w:r w:rsidRPr="003C2161">
        <w:rPr>
          <w:rFonts w:ascii="Arial Narrow" w:hAnsi="Arial Narrow" w:cs="Segoe UI"/>
          <w:color w:val="000000"/>
          <w:sz w:val="27"/>
          <w:szCs w:val="27"/>
        </w:rPr>
        <w:br/>
        <w:t xml:space="preserve">til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eg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får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skode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din </w:t>
      </w:r>
      <w:proofErr w:type="spellStart"/>
      <w:r w:rsidRPr="003C2161">
        <w:rPr>
          <w:rFonts w:ascii="Arial Narrow" w:hAnsi="Arial Narrow" w:cs="Segoe UI"/>
          <w:color w:val="000000"/>
          <w:sz w:val="27"/>
          <w:szCs w:val="27"/>
        </w:rPr>
        <w:t>herlegdom</w:t>
      </w:r>
      <w:proofErr w:type="spellEnd"/>
      <w:r w:rsidRPr="003C2161">
        <w:rPr>
          <w:rFonts w:ascii="Arial Narrow" w:hAnsi="Arial Narrow" w:cs="Segoe UI"/>
          <w:color w:val="000000"/>
          <w:sz w:val="27"/>
          <w:szCs w:val="27"/>
        </w:rPr>
        <w:t xml:space="preserve"> der</w:t>
      </w:r>
    </w:p>
    <w:p w14:paraId="256347A6" w14:textId="69B675B4" w:rsidR="002B5DCF" w:rsidRDefault="002B5DCF" w:rsidP="00FB7AF2">
      <w:pPr>
        <w:pStyle w:val="NormalWeb"/>
        <w:jc w:val="center"/>
        <w:rPr>
          <w:rFonts w:ascii="Arial Narrow" w:hAnsi="Arial Narrow" w:cs="Segoe UI"/>
          <w:color w:val="000000"/>
          <w:sz w:val="27"/>
          <w:szCs w:val="27"/>
        </w:rPr>
      </w:pPr>
    </w:p>
    <w:p w14:paraId="6CC084FE" w14:textId="48D9B0CA" w:rsidR="002B5DCF" w:rsidRPr="00EA709F" w:rsidRDefault="002B5DCF" w:rsidP="00FB7AF2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  <w:r w:rsidRPr="00EA709F">
        <w:rPr>
          <w:rFonts w:ascii="Edwardian Script ITC" w:hAnsi="Edwardian Script ITC"/>
          <w:sz w:val="72"/>
          <w:szCs w:val="72"/>
        </w:rPr>
        <w:t>Velsignelse</w:t>
      </w:r>
    </w:p>
    <w:p w14:paraId="30BAEE60" w14:textId="4A1A007E" w:rsidR="002B5DCF" w:rsidRDefault="002B5DCF" w:rsidP="00FB7AF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0E579426" w14:textId="31C5545D" w:rsidR="00FB7AF2" w:rsidRPr="00EA709F" w:rsidRDefault="00FB7AF2" w:rsidP="00FB7AF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676601F2" w14:textId="1CD02A07" w:rsidR="006B30A0" w:rsidRDefault="002B5DCF" w:rsidP="006B30A0">
      <w:pPr>
        <w:pStyle w:val="Ingenmellomrom"/>
        <w:jc w:val="center"/>
        <w:rPr>
          <w:rFonts w:ascii="Edwardian Script ITC" w:hAnsi="Edwardian Script ITC"/>
          <w:sz w:val="28"/>
          <w:szCs w:val="28"/>
        </w:rPr>
      </w:pPr>
      <w:r w:rsidRPr="002B5DCF">
        <w:rPr>
          <w:rFonts w:ascii="Edwardian Script ITC" w:hAnsi="Edwardian Script ITC"/>
          <w:sz w:val="72"/>
          <w:szCs w:val="72"/>
        </w:rPr>
        <w:t>Utgang</w:t>
      </w:r>
    </w:p>
    <w:p w14:paraId="78E90217" w14:textId="77777777" w:rsidR="006B30A0" w:rsidRPr="006B30A0" w:rsidRDefault="006B30A0" w:rsidP="006B30A0">
      <w:pPr>
        <w:pStyle w:val="Ingenmellomrom"/>
        <w:jc w:val="center"/>
        <w:rPr>
          <w:rFonts w:ascii="Edwardian Script ITC" w:hAnsi="Edwardian Script ITC"/>
          <w:sz w:val="28"/>
          <w:szCs w:val="28"/>
        </w:rPr>
      </w:pPr>
    </w:p>
    <w:p w14:paraId="2CE9007B" w14:textId="230AB7EE" w:rsidR="006B30A0" w:rsidRPr="006B30A0" w:rsidRDefault="006B30A0" w:rsidP="006B30A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 Narrow" w:eastAsia="Times New Roman" w:hAnsi="Arial Narrow" w:cs="Arial"/>
          <w:color w:val="393838"/>
          <w:sz w:val="28"/>
          <w:szCs w:val="28"/>
          <w:lang w:eastAsia="nb-NO"/>
        </w:rPr>
      </w:pPr>
      <w:proofErr w:type="spellStart"/>
      <w:r w:rsidRPr="006B30A0">
        <w:rPr>
          <w:rFonts w:ascii="Arial Narrow" w:eastAsia="Times New Roman" w:hAnsi="Arial Narrow" w:cs="Arial"/>
          <w:color w:val="393838"/>
          <w:sz w:val="28"/>
          <w:szCs w:val="28"/>
          <w:lang w:eastAsia="nb-NO"/>
        </w:rPr>
        <w:t>J.S.Bach</w:t>
      </w:r>
      <w:proofErr w:type="spellEnd"/>
      <w:r w:rsidRPr="006B30A0">
        <w:rPr>
          <w:rFonts w:ascii="Arial Narrow" w:eastAsia="Times New Roman" w:hAnsi="Arial Narrow" w:cs="Arial"/>
          <w:color w:val="393838"/>
          <w:sz w:val="28"/>
          <w:szCs w:val="28"/>
          <w:lang w:eastAsia="nb-NO"/>
        </w:rPr>
        <w:t>: Preludium</w:t>
      </w:r>
    </w:p>
    <w:p w14:paraId="00F1362C" w14:textId="1582C5E6" w:rsidR="002B5DCF" w:rsidRDefault="002B5DCF" w:rsidP="00FB7AF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40B7DE72" w14:textId="77777777" w:rsidR="002B5DCF" w:rsidRDefault="002B5DCF" w:rsidP="00FB7AF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18323610" w14:textId="1A092C8F" w:rsidR="002B5DCF" w:rsidRPr="002B5DCF" w:rsidRDefault="002B5DCF" w:rsidP="00FB7AF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5950B94F" w14:textId="28767AC8" w:rsidR="002B5DCF" w:rsidRPr="00EA709F" w:rsidRDefault="002B5DCF" w:rsidP="00FB7AF2">
      <w:pPr>
        <w:pStyle w:val="Ingenmellomrom"/>
        <w:jc w:val="center"/>
        <w:rPr>
          <w:rFonts w:ascii="Edwardian Script ITC" w:hAnsi="Edwardian Script ITC"/>
          <w:color w:val="000000" w:themeColor="text1"/>
          <w:sz w:val="72"/>
          <w:szCs w:val="72"/>
        </w:rPr>
      </w:pPr>
      <w:r w:rsidRPr="00EA709F">
        <w:rPr>
          <w:rFonts w:ascii="Edwardian Script ITC" w:hAnsi="Edwardian Script ITC"/>
          <w:color w:val="000000" w:themeColor="text1"/>
          <w:sz w:val="72"/>
          <w:szCs w:val="72"/>
        </w:rPr>
        <w:t>Tusen takk til</w:t>
      </w:r>
    </w:p>
    <w:p w14:paraId="08E20011" w14:textId="50582F28" w:rsidR="002B5DCF" w:rsidRPr="00EA709F" w:rsidRDefault="002B5DCF" w:rsidP="00FB7AF2">
      <w:pPr>
        <w:pStyle w:val="Ingenmellomrom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p w14:paraId="61294306" w14:textId="31BC21EF" w:rsidR="002B5DCF" w:rsidRPr="00EA709F" w:rsidRDefault="006B30A0" w:rsidP="006B30A0">
      <w:pPr>
        <w:pStyle w:val="Ingenmellomrom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      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 xml:space="preserve">Forlovere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 xml:space="preserve">   </w:t>
      </w:r>
      <w:r w:rsidR="00B659E7"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gramEnd"/>
      <w:r w:rsidR="00B659E7">
        <w:rPr>
          <w:rFonts w:ascii="Arial Narrow" w:hAnsi="Arial Narrow"/>
          <w:color w:val="000000" w:themeColor="text1"/>
          <w:sz w:val="28"/>
          <w:szCs w:val="28"/>
        </w:rPr>
        <w:t>navn her)</w:t>
      </w:r>
    </w:p>
    <w:p w14:paraId="06FD1586" w14:textId="250E8A4B" w:rsidR="002B5DCF" w:rsidRPr="00EA709F" w:rsidRDefault="00D35237" w:rsidP="00D35237">
      <w:pPr>
        <w:pStyle w:val="Ingenmellomrom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      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>Ringb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ærer  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 xml:space="preserve">  </w:t>
      </w:r>
      <w:r w:rsidR="00B659E7">
        <w:rPr>
          <w:rFonts w:ascii="Arial Narrow" w:hAnsi="Arial Narrow"/>
          <w:color w:val="000000" w:themeColor="text1"/>
          <w:sz w:val="28"/>
          <w:szCs w:val="28"/>
        </w:rPr>
        <w:t xml:space="preserve"> (</w:t>
      </w:r>
      <w:proofErr w:type="gramEnd"/>
      <w:r w:rsidR="00B659E7">
        <w:rPr>
          <w:rFonts w:ascii="Arial Narrow" w:hAnsi="Arial Narrow"/>
          <w:color w:val="000000" w:themeColor="text1"/>
          <w:sz w:val="28"/>
          <w:szCs w:val="28"/>
        </w:rPr>
        <w:t>navn her)</w:t>
      </w:r>
    </w:p>
    <w:p w14:paraId="362F6F13" w14:textId="4E31DE20" w:rsidR="002B5DCF" w:rsidRPr="00EA709F" w:rsidRDefault="00D35237" w:rsidP="00D35237">
      <w:pPr>
        <w:pStyle w:val="Ingenmellomrom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      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>Brudepi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ke   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 xml:space="preserve">   </w:t>
      </w:r>
      <w:r w:rsidR="00B659E7"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gramEnd"/>
      <w:r w:rsidR="00B659E7">
        <w:rPr>
          <w:rFonts w:ascii="Arial Narrow" w:hAnsi="Arial Narrow"/>
          <w:color w:val="000000" w:themeColor="text1"/>
          <w:sz w:val="28"/>
          <w:szCs w:val="28"/>
        </w:rPr>
        <w:t>navn her)</w:t>
      </w:r>
    </w:p>
    <w:p w14:paraId="264352A5" w14:textId="70157171" w:rsidR="002B5DCF" w:rsidRPr="00EA709F" w:rsidRDefault="006B30A0" w:rsidP="006B30A0">
      <w:pPr>
        <w:pStyle w:val="Ingenmellomrom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      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>Prest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 xml:space="preserve">   </w:t>
      </w:r>
      <w:r w:rsidR="00B659E7"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gramEnd"/>
      <w:r w:rsidR="00B659E7">
        <w:rPr>
          <w:rFonts w:ascii="Arial Narrow" w:hAnsi="Arial Narrow"/>
          <w:color w:val="000000" w:themeColor="text1"/>
          <w:sz w:val="28"/>
          <w:szCs w:val="28"/>
        </w:rPr>
        <w:t>navn her)</w:t>
      </w:r>
    </w:p>
    <w:p w14:paraId="7FC64965" w14:textId="3ACEFE9E" w:rsidR="002B5DCF" w:rsidRPr="00EA709F" w:rsidRDefault="006B30A0" w:rsidP="006B30A0">
      <w:pPr>
        <w:pStyle w:val="Ingenmellomrom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      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>Organist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 xml:space="preserve">   </w:t>
      </w:r>
      <w:r w:rsidR="00B659E7"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gramEnd"/>
      <w:r w:rsidR="00B659E7">
        <w:rPr>
          <w:rFonts w:ascii="Arial Narrow" w:hAnsi="Arial Narrow"/>
          <w:color w:val="000000" w:themeColor="text1"/>
          <w:sz w:val="28"/>
          <w:szCs w:val="28"/>
        </w:rPr>
        <w:t>navn her)</w:t>
      </w:r>
    </w:p>
    <w:p w14:paraId="74FAB680" w14:textId="388C9774" w:rsidR="002B5DCF" w:rsidRPr="00EA709F" w:rsidRDefault="006B30A0" w:rsidP="006B30A0">
      <w:pPr>
        <w:pStyle w:val="Ingenmellomrom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      </w:t>
      </w:r>
      <w:r w:rsidR="002B5DCF" w:rsidRPr="00EA709F">
        <w:rPr>
          <w:rFonts w:ascii="Arial Narrow" w:hAnsi="Arial Narrow"/>
          <w:color w:val="000000" w:themeColor="text1"/>
          <w:sz w:val="28"/>
          <w:szCs w:val="28"/>
        </w:rPr>
        <w:t>Skriftleser</w:t>
      </w:r>
      <w:r w:rsidR="00B659E7">
        <w:rPr>
          <w:rFonts w:ascii="Arial Narrow" w:hAnsi="Arial Narrow"/>
          <w:color w:val="000000" w:themeColor="text1"/>
          <w:sz w:val="28"/>
          <w:szCs w:val="28"/>
        </w:rPr>
        <w:t xml:space="preserve">     </w:t>
      </w:r>
      <w:proofErr w:type="gramStart"/>
      <w:r w:rsidR="00B659E7">
        <w:rPr>
          <w:rFonts w:ascii="Arial Narrow" w:hAnsi="Arial Narrow"/>
          <w:color w:val="000000" w:themeColor="text1"/>
          <w:sz w:val="28"/>
          <w:szCs w:val="28"/>
        </w:rPr>
        <w:t xml:space="preserve">   (</w:t>
      </w:r>
      <w:proofErr w:type="gramEnd"/>
      <w:r w:rsidR="00B659E7">
        <w:rPr>
          <w:rFonts w:ascii="Arial Narrow" w:hAnsi="Arial Narrow"/>
          <w:color w:val="000000" w:themeColor="text1"/>
          <w:sz w:val="28"/>
          <w:szCs w:val="28"/>
        </w:rPr>
        <w:t>navn her)</w:t>
      </w:r>
    </w:p>
    <w:p w14:paraId="1CF1486F" w14:textId="0572D510" w:rsidR="00B659E7" w:rsidRDefault="007B6344" w:rsidP="002B5DCF">
      <w:pPr>
        <w:pStyle w:val="Ingenmellomro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B659E7">
        <w:rPr>
          <w:rFonts w:ascii="Arial Narrow" w:hAnsi="Arial Narrow"/>
          <w:sz w:val="28"/>
          <w:szCs w:val="28"/>
        </w:rPr>
        <w:t xml:space="preserve"> Solist</w:t>
      </w:r>
      <w:r>
        <w:rPr>
          <w:rFonts w:ascii="Arial Narrow" w:hAnsi="Arial Narrow"/>
          <w:sz w:val="28"/>
          <w:szCs w:val="28"/>
        </w:rPr>
        <w:tab/>
        <w:t xml:space="preserve">     </w:t>
      </w:r>
      <w:proofErr w:type="gramStart"/>
      <w:r>
        <w:rPr>
          <w:rFonts w:ascii="Arial Narrow" w:hAnsi="Arial Narrow"/>
          <w:sz w:val="28"/>
          <w:szCs w:val="28"/>
        </w:rPr>
        <w:t xml:space="preserve">   </w:t>
      </w:r>
      <w:r w:rsidR="00B659E7">
        <w:rPr>
          <w:rFonts w:ascii="Arial Narrow" w:hAnsi="Arial Narrow"/>
          <w:sz w:val="28"/>
          <w:szCs w:val="28"/>
        </w:rPr>
        <w:t>(</w:t>
      </w:r>
      <w:proofErr w:type="gramEnd"/>
      <w:r w:rsidR="00B659E7">
        <w:rPr>
          <w:rFonts w:ascii="Arial Narrow" w:hAnsi="Arial Narrow"/>
          <w:sz w:val="28"/>
          <w:szCs w:val="28"/>
        </w:rPr>
        <w:t>navn her)</w:t>
      </w:r>
    </w:p>
    <w:p w14:paraId="63640F22" w14:textId="77777777" w:rsidR="00B659E7" w:rsidRDefault="00B659E7" w:rsidP="002B5DCF">
      <w:pPr>
        <w:pStyle w:val="Ingenmellomrom"/>
        <w:rPr>
          <w:rFonts w:ascii="Arial Narrow" w:hAnsi="Arial Narrow"/>
          <w:sz w:val="28"/>
          <w:szCs w:val="28"/>
        </w:rPr>
      </w:pPr>
    </w:p>
    <w:p w14:paraId="513854CB" w14:textId="6F74801F" w:rsidR="002B5DCF" w:rsidRDefault="007B6344" w:rsidP="002B5DCF">
      <w:pPr>
        <w:pStyle w:val="Ingenmellomro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7919D92B" w14:textId="77777777" w:rsidR="002B5DCF" w:rsidRDefault="002B5DCF" w:rsidP="002B5DCF">
      <w:pPr>
        <w:pStyle w:val="Ingenmellomrom"/>
        <w:rPr>
          <w:rFonts w:ascii="Arial Narrow" w:hAnsi="Arial Narrow"/>
          <w:sz w:val="28"/>
          <w:szCs w:val="28"/>
        </w:rPr>
      </w:pPr>
    </w:p>
    <w:p w14:paraId="0F7663FE" w14:textId="4BE6C10B" w:rsidR="006B30A0" w:rsidRDefault="006B30A0" w:rsidP="002B5DCF">
      <w:pPr>
        <w:pStyle w:val="Ingenmellomrom"/>
        <w:rPr>
          <w:rFonts w:ascii="Arial Narrow" w:hAnsi="Arial Narrow"/>
          <w:sz w:val="28"/>
          <w:szCs w:val="28"/>
        </w:rPr>
      </w:pPr>
    </w:p>
    <w:p w14:paraId="63079B0E" w14:textId="621C618C" w:rsidR="002B5DCF" w:rsidRDefault="002B5DCF" w:rsidP="002B5DCF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 w:rsidRPr="002B5DCF">
        <w:rPr>
          <w:rFonts w:ascii="Edwardian Script ITC" w:hAnsi="Edwardian Script ITC"/>
          <w:color w:val="000000" w:themeColor="text1"/>
          <w:sz w:val="96"/>
          <w:szCs w:val="96"/>
        </w:rPr>
        <w:t>Velkommen til vielse for</w:t>
      </w:r>
    </w:p>
    <w:p w14:paraId="75D71A9D" w14:textId="5824E24F" w:rsidR="00B659E7" w:rsidRDefault="00B659E7" w:rsidP="002B5DCF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</w:p>
    <w:p w14:paraId="1A0AD27C" w14:textId="77777777" w:rsidR="00B659E7" w:rsidRPr="002B5DCF" w:rsidRDefault="00B659E7" w:rsidP="002B5DCF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</w:p>
    <w:p w14:paraId="18907C5B" w14:textId="3073B610" w:rsidR="006B30A0" w:rsidRDefault="00B659E7" w:rsidP="006B30A0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(Navn på brudeparet her)</w:t>
      </w:r>
    </w:p>
    <w:p w14:paraId="27908633" w14:textId="77777777" w:rsidR="00B659E7" w:rsidRPr="002B5DCF" w:rsidRDefault="00B659E7" w:rsidP="006B30A0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</w:p>
    <w:p w14:paraId="4779B6F6" w14:textId="018F8281" w:rsidR="002B5DCF" w:rsidRDefault="00B659E7" w:rsidP="00B659E7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Dato</w:t>
      </w:r>
    </w:p>
    <w:p w14:paraId="798E3526" w14:textId="070FE71F" w:rsidR="00B659E7" w:rsidRDefault="00B659E7" w:rsidP="00B659E7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Klokkeslett</w:t>
      </w:r>
    </w:p>
    <w:p w14:paraId="08223A3A" w14:textId="2B8E45DC" w:rsidR="00B659E7" w:rsidRPr="00B659E7" w:rsidRDefault="00B659E7" w:rsidP="00B659E7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Kirke</w:t>
      </w:r>
    </w:p>
    <w:p w14:paraId="236CDDE6" w14:textId="158FCDA2" w:rsidR="00397011" w:rsidRDefault="002B5DCF" w:rsidP="002B5DCF">
      <w:pPr>
        <w:jc w:val="center"/>
      </w:pPr>
      <w:r w:rsidRPr="003C2161">
        <w:rPr>
          <w:rFonts w:ascii="Arial Narrow" w:hAnsi="Arial Narrow" w:cs="Segoe UI"/>
          <w:color w:val="000000"/>
          <w:sz w:val="27"/>
          <w:szCs w:val="27"/>
        </w:rPr>
        <w:br/>
      </w:r>
    </w:p>
    <w:sectPr w:rsidR="00397011" w:rsidSect="002B5DCF">
      <w:pgSz w:w="11906" w:h="16838"/>
      <w:pgMar w:top="1417" w:right="1417" w:bottom="1417" w:left="1417" w:header="708" w:footer="708" w:gutter="0"/>
      <w:pgBorders w:offsetFrom="page">
        <w:top w:val="single" w:sz="6" w:space="24" w:color="538135" w:themeColor="accent6" w:themeShade="BF"/>
        <w:left w:val="single" w:sz="6" w:space="24" w:color="538135" w:themeColor="accent6" w:themeShade="BF"/>
        <w:bottom w:val="single" w:sz="6" w:space="24" w:color="538135" w:themeColor="accent6" w:themeShade="BF"/>
        <w:right w:val="single" w:sz="6" w:space="24" w:color="538135" w:themeColor="accent6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348"/>
    <w:multiLevelType w:val="multilevel"/>
    <w:tmpl w:val="2DD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CF"/>
    <w:rsid w:val="002147C4"/>
    <w:rsid w:val="002B5DCF"/>
    <w:rsid w:val="00397011"/>
    <w:rsid w:val="006B30A0"/>
    <w:rsid w:val="007B6344"/>
    <w:rsid w:val="00B659E7"/>
    <w:rsid w:val="00BC4665"/>
    <w:rsid w:val="00D35237"/>
    <w:rsid w:val="00F83F8A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48C6"/>
  <w15:chartTrackingRefBased/>
  <w15:docId w15:val="{A4FDE53A-A56E-4EFE-9B85-55C67A12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B5DCF"/>
    <w:pPr>
      <w:spacing w:after="0" w:line="240" w:lineRule="auto"/>
    </w:pPr>
  </w:style>
  <w:style w:type="paragraph" w:customStyle="1" w:styleId="trt0xe">
    <w:name w:val="trt0xe"/>
    <w:basedOn w:val="Normal"/>
    <w:rsid w:val="002B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B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B5DCF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D3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Nilsen</dc:creator>
  <cp:keywords/>
  <dc:description/>
  <cp:lastModifiedBy>Wenche Nilsen</cp:lastModifiedBy>
  <cp:revision>2</cp:revision>
  <cp:lastPrinted>2022-04-21T09:29:00Z</cp:lastPrinted>
  <dcterms:created xsi:type="dcterms:W3CDTF">2022-06-13T08:32:00Z</dcterms:created>
  <dcterms:modified xsi:type="dcterms:W3CDTF">2022-06-13T08:32:00Z</dcterms:modified>
</cp:coreProperties>
</file>