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04" w:rsidRPr="00181F7E" w:rsidRDefault="00360FB0" w:rsidP="00782604">
      <w:pPr>
        <w:rPr>
          <w:b/>
          <w:sz w:val="28"/>
        </w:rPr>
      </w:pPr>
      <w:r w:rsidRPr="00181F7E">
        <w:rPr>
          <w:b/>
          <w:sz w:val="28"/>
        </w:rPr>
        <w:t>B</w:t>
      </w:r>
      <w:r w:rsidR="00782604" w:rsidRPr="00181F7E">
        <w:rPr>
          <w:b/>
          <w:sz w:val="28"/>
        </w:rPr>
        <w:t>ryllupsmarsjer</w:t>
      </w:r>
    </w:p>
    <w:p w:rsidR="00181F7E" w:rsidRPr="00181F7E" w:rsidRDefault="00782604" w:rsidP="00181F7E">
      <w:pPr>
        <w:rPr>
          <w:sz w:val="28"/>
        </w:rPr>
      </w:pPr>
      <w:r w:rsidRPr="00181F7E">
        <w:rPr>
          <w:sz w:val="28"/>
        </w:rPr>
        <w:t>Det velges inn- og utmarsj. Sett 1 og 2 foran ønsket marsj.</w:t>
      </w:r>
      <w:r w:rsidR="00181F7E">
        <w:rPr>
          <w:sz w:val="28"/>
        </w:rPr>
        <w:t xml:space="preserve"> (</w:t>
      </w:r>
      <w:r w:rsidR="00181F7E" w:rsidRPr="00181F7E">
        <w:rPr>
          <w:sz w:val="28"/>
        </w:rPr>
        <w:t>Husk avkryssing på begge arkene, slik at dere husker</w:t>
      </w:r>
      <w:r w:rsidR="00181F7E">
        <w:rPr>
          <w:sz w:val="28"/>
        </w:rPr>
        <w:t xml:space="preserve"> hva dere har valgt)</w:t>
      </w:r>
    </w:p>
    <w:p w:rsidR="00782604" w:rsidRPr="00181F7E" w:rsidRDefault="00782604" w:rsidP="00782604">
      <w:pPr>
        <w:rPr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9"/>
        <w:gridCol w:w="2655"/>
        <w:gridCol w:w="5615"/>
      </w:tblGrid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Nordraak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Purpose fra «Maria Stuart»</w:t>
            </w:r>
          </w:p>
        </w:tc>
      </w:tr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Folketone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Bryllupsmarsj fra Rørostraktene</w:t>
            </w:r>
          </w:p>
        </w:tc>
      </w:tr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Folketone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Bryllupsmarsj fra Telemark / Seljord</w:t>
            </w:r>
          </w:p>
        </w:tc>
      </w:tr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Folketone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Bryllupsmarsj fra Øre</w:t>
            </w:r>
          </w:p>
        </w:tc>
      </w:tr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  <w:lang w:val="en-GB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sz w:val="28"/>
                <w:lang w:val="en-GB"/>
              </w:rPr>
            </w:pPr>
            <w:r w:rsidRPr="00181F7E">
              <w:rPr>
                <w:sz w:val="28"/>
                <w:lang w:val="en-GB"/>
              </w:rPr>
              <w:t>Folketone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sz w:val="28"/>
                <w:lang w:val="en-GB"/>
              </w:rPr>
            </w:pPr>
            <w:r w:rsidRPr="00181F7E">
              <w:rPr>
                <w:sz w:val="28"/>
                <w:lang w:val="en-GB"/>
              </w:rPr>
              <w:t>Delsbo brudemarsj</w:t>
            </w:r>
          </w:p>
        </w:tc>
      </w:tr>
      <w:tr w:rsidR="00160F27" w:rsidRPr="00160F27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  <w:lang w:val="en-GB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sz w:val="28"/>
                <w:lang w:val="en-GB"/>
              </w:rPr>
            </w:pPr>
            <w:r w:rsidRPr="00181F7E">
              <w:rPr>
                <w:sz w:val="28"/>
                <w:lang w:val="en-GB"/>
              </w:rPr>
              <w:t>Purcell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sz w:val="28"/>
                <w:lang w:val="en-GB"/>
              </w:rPr>
            </w:pPr>
            <w:r w:rsidRPr="00181F7E">
              <w:rPr>
                <w:sz w:val="28"/>
                <w:lang w:val="en-GB"/>
              </w:rPr>
              <w:t>Trumpet tune and air</w:t>
            </w:r>
          </w:p>
        </w:tc>
      </w:tr>
      <w:tr w:rsidR="00160F27" w:rsidRPr="00160F27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  <w:lang w:val="en-GB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sz w:val="28"/>
                <w:lang w:val="en-GB"/>
              </w:rPr>
            </w:pPr>
            <w:r w:rsidRPr="00181F7E">
              <w:rPr>
                <w:sz w:val="28"/>
                <w:lang w:val="en-GB"/>
              </w:rPr>
              <w:t>John Stanley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sz w:val="28"/>
                <w:lang w:val="en-GB"/>
              </w:rPr>
            </w:pPr>
            <w:r w:rsidRPr="00181F7E">
              <w:rPr>
                <w:sz w:val="28"/>
                <w:lang w:val="en-GB"/>
              </w:rPr>
              <w:t>Voluntary i D-dur</w:t>
            </w:r>
          </w:p>
        </w:tc>
      </w:tr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  <w:lang w:val="en-US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Wagner, Ric.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Brudekoret fra «Lohengrin»</w:t>
            </w:r>
          </w:p>
        </w:tc>
      </w:tr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Mendelssohn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Bryllupsmarsj</w:t>
            </w:r>
          </w:p>
        </w:tc>
      </w:tr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Jeremiah Clarke</w:t>
            </w: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Trumpet Voluntary</w:t>
            </w:r>
          </w:p>
        </w:tc>
      </w:tr>
      <w:tr w:rsidR="00160F27" w:rsidRPr="00181F7E" w:rsidTr="00160F27">
        <w:trPr>
          <w:trHeight w:val="375"/>
        </w:trPr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Folketone</w:t>
            </w: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Jämtlandsk Brudmarsch</w:t>
            </w:r>
          </w:p>
        </w:tc>
      </w:tr>
      <w:tr w:rsidR="00160F27" w:rsidRPr="00181F7E" w:rsidTr="00160F27">
        <w:trPr>
          <w:trHeight w:val="407"/>
        </w:trPr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Folketone</w:t>
            </w: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Brudemarsj fra Lødingen</w:t>
            </w:r>
          </w:p>
        </w:tc>
      </w:tr>
      <w:tr w:rsidR="00160F27" w:rsidRPr="00181F7E" w:rsidTr="00160F27">
        <w:trPr>
          <w:trHeight w:val="369"/>
        </w:trPr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Jan Magne Førde</w:t>
            </w: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Brudemarsj</w:t>
            </w:r>
          </w:p>
        </w:tc>
      </w:tr>
      <w:tr w:rsidR="00160F27" w:rsidRPr="00181F7E" w:rsidTr="00160F27">
        <w:trPr>
          <w:trHeight w:val="346"/>
        </w:trPr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Fridjov Anderssen</w:t>
            </w: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Bryllupsmarsj</w:t>
            </w:r>
          </w:p>
        </w:tc>
      </w:tr>
      <w:tr w:rsidR="00160F27" w:rsidRPr="00181F7E" w:rsidTr="00160F27">
        <w:trPr>
          <w:trHeight w:val="375"/>
        </w:trPr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A. Söderman</w:t>
            </w: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Bröllopsmarsj ur «Bröllopet på Ulfåsa»</w:t>
            </w:r>
          </w:p>
        </w:tc>
      </w:tr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:rsidR="00160F27" w:rsidRPr="00181F7E" w:rsidRDefault="00160F27" w:rsidP="00CB52F5">
            <w:pPr>
              <w:rPr>
                <w:sz w:val="28"/>
              </w:rPr>
            </w:pPr>
            <w:r w:rsidRPr="00181F7E">
              <w:rPr>
                <w:sz w:val="28"/>
              </w:rPr>
              <w:t>A Söderman</w:t>
            </w:r>
          </w:p>
        </w:tc>
        <w:tc>
          <w:tcPr>
            <w:tcW w:w="5615" w:type="dxa"/>
            <w:tcBorders>
              <w:top w:val="single" w:sz="4" w:space="0" w:color="auto"/>
            </w:tcBorders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Bröllopsmarsj ur «Ett bondbröllop»</w:t>
            </w:r>
          </w:p>
        </w:tc>
      </w:tr>
      <w:tr w:rsidR="00160F27" w:rsidRPr="00181F7E" w:rsidTr="00160F27">
        <w:tc>
          <w:tcPr>
            <w:tcW w:w="519" w:type="dxa"/>
            <w:shd w:val="clear" w:color="auto" w:fill="auto"/>
          </w:tcPr>
          <w:p w:rsidR="00160F27" w:rsidRPr="00181F7E" w:rsidRDefault="00160F27" w:rsidP="00CB52F5">
            <w:pPr>
              <w:rPr>
                <w:sz w:val="28"/>
              </w:rPr>
            </w:pPr>
          </w:p>
        </w:tc>
        <w:tc>
          <w:tcPr>
            <w:tcW w:w="2655" w:type="dxa"/>
          </w:tcPr>
          <w:p w:rsidR="00160F27" w:rsidRPr="00181F7E" w:rsidRDefault="00160F27" w:rsidP="00CB52F5">
            <w:pPr>
              <w:rPr>
                <w:color w:val="FF0000"/>
                <w:sz w:val="28"/>
              </w:rPr>
            </w:pPr>
            <w:r w:rsidRPr="00181F7E">
              <w:rPr>
                <w:sz w:val="28"/>
              </w:rPr>
              <w:t>G. Verdi</w:t>
            </w:r>
          </w:p>
        </w:tc>
        <w:tc>
          <w:tcPr>
            <w:tcW w:w="5615" w:type="dxa"/>
          </w:tcPr>
          <w:p w:rsidR="00160F27" w:rsidRPr="00181F7E" w:rsidRDefault="00160F27" w:rsidP="00160F27">
            <w:pPr>
              <w:rPr>
                <w:color w:val="FF0000"/>
                <w:sz w:val="28"/>
              </w:rPr>
            </w:pPr>
            <w:r w:rsidRPr="00181F7E">
              <w:rPr>
                <w:sz w:val="28"/>
              </w:rPr>
              <w:t>Triumfmarsj Fra AIDA</w:t>
            </w:r>
          </w:p>
        </w:tc>
      </w:tr>
    </w:tbl>
    <w:p w:rsidR="00CC3786" w:rsidRPr="00181F7E" w:rsidRDefault="00CC3786" w:rsidP="00CC3786">
      <w:pPr>
        <w:rPr>
          <w:color w:val="FF0000"/>
          <w:sz w:val="28"/>
        </w:rPr>
      </w:pPr>
      <w:r w:rsidRPr="00181F7E">
        <w:rPr>
          <w:sz w:val="28"/>
        </w:rPr>
        <w:tab/>
      </w:r>
      <w:r w:rsidRPr="00181F7E">
        <w:rPr>
          <w:sz w:val="28"/>
        </w:rPr>
        <w:tab/>
      </w:r>
    </w:p>
    <w:p w:rsidR="00782604" w:rsidRPr="00181F7E" w:rsidRDefault="00782604" w:rsidP="00782604">
      <w:pPr>
        <w:rPr>
          <w:color w:val="FF0000"/>
          <w:sz w:val="28"/>
        </w:rPr>
      </w:pPr>
    </w:p>
    <w:p w:rsidR="00782604" w:rsidRPr="00181F7E" w:rsidRDefault="00EA4036" w:rsidP="00782604">
      <w:pPr>
        <w:rPr>
          <w:b/>
          <w:sz w:val="28"/>
        </w:rPr>
      </w:pPr>
      <w:r w:rsidRPr="00181F7E">
        <w:rPr>
          <w:b/>
          <w:sz w:val="28"/>
        </w:rPr>
        <w:t>Salmealternativ</w:t>
      </w:r>
    </w:p>
    <w:p w:rsidR="00782604" w:rsidRPr="00181F7E" w:rsidRDefault="00782604" w:rsidP="00782604">
      <w:pPr>
        <w:rPr>
          <w:sz w:val="28"/>
        </w:rPr>
      </w:pPr>
      <w:r w:rsidRPr="00181F7E">
        <w:rPr>
          <w:sz w:val="28"/>
        </w:rPr>
        <w:t>Det velges normalt tre salmer. Sett 1, 2 og 3 foran ønskede salmer</w:t>
      </w:r>
    </w:p>
    <w:p w:rsidR="00782604" w:rsidRPr="00181F7E" w:rsidRDefault="00782604" w:rsidP="00782604">
      <w:pPr>
        <w:rPr>
          <w:sz w:val="28"/>
        </w:rPr>
      </w:pPr>
      <w:r w:rsidRPr="00181F7E">
        <w:rPr>
          <w:sz w:val="28"/>
        </w:rPr>
        <w:t>Alle nummer er fra Norsk Salmebok 2013</w:t>
      </w:r>
    </w:p>
    <w:tbl>
      <w:tblPr>
        <w:tblStyle w:val="Tabellrutenett"/>
        <w:tblpPr w:leftFromText="141" w:rightFromText="141" w:vertAnchor="text" w:horzAnchor="margin" w:tblpY="266"/>
        <w:tblW w:w="8897" w:type="dxa"/>
        <w:tblLook w:val="04A0" w:firstRow="1" w:lastRow="0" w:firstColumn="1" w:lastColumn="0" w:noHBand="0" w:noVBand="1"/>
      </w:tblPr>
      <w:tblGrid>
        <w:gridCol w:w="480"/>
        <w:gridCol w:w="2205"/>
        <w:gridCol w:w="6212"/>
      </w:tblGrid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653</w:t>
            </w: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Herre over alle slekter</w:t>
            </w:r>
          </w:p>
        </w:tc>
      </w:tr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 w:rsidRPr="00181F7E">
              <w:rPr>
                <w:sz w:val="28"/>
              </w:rPr>
              <w:t>3</w:t>
            </w: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Kjærlighet er lysets kilde</w:t>
            </w:r>
          </w:p>
        </w:tc>
      </w:tr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841</w:t>
            </w: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Den blomstertid, (v. 1-2 + 5)</w:t>
            </w:r>
          </w:p>
        </w:tc>
      </w:tr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655</w:t>
            </w: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Guds godhet sang i sinnet</w:t>
            </w:r>
          </w:p>
        </w:tc>
      </w:tr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844</w:t>
            </w: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No livnar det (v. 1–2, 11–12)</w:t>
            </w:r>
          </w:p>
        </w:tc>
      </w:tr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32"/>
              </w:rPr>
            </w:pPr>
            <w:r w:rsidRPr="00181F7E">
              <w:rPr>
                <w:sz w:val="28"/>
              </w:rPr>
              <w:t>670</w:t>
            </w: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32"/>
              </w:rPr>
            </w:pPr>
            <w:r w:rsidRPr="00181F7E">
              <w:rPr>
                <w:sz w:val="28"/>
              </w:rPr>
              <w:t xml:space="preserve">Til kjærleik </w:t>
            </w:r>
            <w:r w:rsidRPr="00181F7E">
              <w:rPr>
                <w:sz w:val="32"/>
              </w:rPr>
              <w:t xml:space="preserve">(v. </w:t>
            </w:r>
            <w:r w:rsidRPr="00181F7E">
              <w:rPr>
                <w:sz w:val="28"/>
              </w:rPr>
              <w:t>1-3, 7-8)</w:t>
            </w:r>
          </w:p>
        </w:tc>
      </w:tr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1</w:t>
            </w: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Herre Gud ditt dyre navn og ære</w:t>
            </w:r>
          </w:p>
        </w:tc>
      </w:tr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651</w:t>
            </w: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Kjærlighet fra Gud</w:t>
            </w:r>
          </w:p>
        </w:tc>
      </w:tr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666</w:t>
            </w: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28"/>
              </w:rPr>
            </w:pPr>
            <w:r w:rsidRPr="00181F7E">
              <w:rPr>
                <w:sz w:val="28"/>
              </w:rPr>
              <w:t>Å leva det er å elska</w:t>
            </w:r>
          </w:p>
        </w:tc>
      </w:tr>
      <w:tr w:rsidR="00160F27" w:rsidRPr="00181F7E" w:rsidTr="00160F27">
        <w:tc>
          <w:tcPr>
            <w:tcW w:w="480" w:type="dxa"/>
            <w:shd w:val="clear" w:color="auto" w:fill="auto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2205" w:type="dxa"/>
          </w:tcPr>
          <w:p w:rsidR="00160F27" w:rsidRPr="00181F7E" w:rsidRDefault="00160F27" w:rsidP="00160F27">
            <w:pPr>
              <w:rPr>
                <w:sz w:val="28"/>
              </w:rPr>
            </w:pPr>
          </w:p>
        </w:tc>
        <w:tc>
          <w:tcPr>
            <w:tcW w:w="6212" w:type="dxa"/>
          </w:tcPr>
          <w:p w:rsidR="00160F27" w:rsidRPr="00181F7E" w:rsidRDefault="00160F27" w:rsidP="00160F27">
            <w:pPr>
              <w:rPr>
                <w:sz w:val="28"/>
              </w:rPr>
            </w:pPr>
            <w:r>
              <w:rPr>
                <w:sz w:val="28"/>
              </w:rPr>
              <w:t>Du er en gave (mel: Morning has broken)</w:t>
            </w:r>
          </w:p>
        </w:tc>
      </w:tr>
    </w:tbl>
    <w:p w:rsidR="00782604" w:rsidRPr="00181F7E" w:rsidRDefault="00782604" w:rsidP="00782604">
      <w:pPr>
        <w:rPr>
          <w:sz w:val="28"/>
        </w:rPr>
      </w:pPr>
      <w:r w:rsidRPr="00181F7E">
        <w:rPr>
          <w:sz w:val="28"/>
        </w:rPr>
        <w:t xml:space="preserve"> </w:t>
      </w:r>
    </w:p>
    <w:p w:rsidR="00782604" w:rsidRPr="00181F7E" w:rsidRDefault="00782604" w:rsidP="00782604">
      <w:pPr>
        <w:rPr>
          <w:sz w:val="28"/>
        </w:rPr>
      </w:pPr>
      <w:r w:rsidRPr="00181F7E">
        <w:rPr>
          <w:sz w:val="28"/>
        </w:rPr>
        <w:t>Andre salmer kan velges. Se særlig salmene under Vigsel,</w:t>
      </w:r>
      <w:r w:rsidR="00642805">
        <w:rPr>
          <w:sz w:val="28"/>
        </w:rPr>
        <w:t xml:space="preserve"> </w:t>
      </w:r>
      <w:bookmarkStart w:id="0" w:name="_GoBack"/>
      <w:bookmarkEnd w:id="0"/>
      <w:r w:rsidRPr="00181F7E">
        <w:rPr>
          <w:sz w:val="28"/>
        </w:rPr>
        <w:t>nr. 651 - 657</w:t>
      </w:r>
    </w:p>
    <w:p w:rsidR="00782604" w:rsidRPr="00181F7E" w:rsidRDefault="00782604" w:rsidP="00782604">
      <w:pPr>
        <w:rPr>
          <w:sz w:val="28"/>
        </w:rPr>
      </w:pPr>
    </w:p>
    <w:p w:rsidR="009B1614" w:rsidRPr="00181F7E" w:rsidRDefault="00782604">
      <w:pPr>
        <w:rPr>
          <w:sz w:val="22"/>
        </w:rPr>
      </w:pPr>
      <w:r w:rsidRPr="00181F7E">
        <w:rPr>
          <w:sz w:val="28"/>
        </w:rPr>
        <w:t>Hvert brud</w:t>
      </w:r>
      <w:r w:rsidR="00EA4036" w:rsidRPr="00181F7E">
        <w:rPr>
          <w:sz w:val="28"/>
        </w:rPr>
        <w:t>epar får to eksemplarer av disse arkene</w:t>
      </w:r>
      <w:r w:rsidRPr="00181F7E">
        <w:rPr>
          <w:sz w:val="28"/>
        </w:rPr>
        <w:t>. Det ene eksemplaret</w:t>
      </w:r>
      <w:r w:rsidR="00EA4036" w:rsidRPr="00181F7E">
        <w:rPr>
          <w:sz w:val="28"/>
        </w:rPr>
        <w:t xml:space="preserve"> beholdes, </w:t>
      </w:r>
      <w:r w:rsidRPr="00181F7E">
        <w:rPr>
          <w:sz w:val="28"/>
        </w:rPr>
        <w:t xml:space="preserve">mens det andre returneres til </w:t>
      </w:r>
      <w:r w:rsidR="00642805">
        <w:rPr>
          <w:sz w:val="28"/>
        </w:rPr>
        <w:br/>
      </w:r>
      <w:r w:rsidR="00181F7E">
        <w:rPr>
          <w:b/>
          <w:sz w:val="28"/>
        </w:rPr>
        <w:t>Enebakk kirkekontor</w:t>
      </w:r>
      <w:r w:rsidRPr="00181F7E">
        <w:rPr>
          <w:b/>
          <w:sz w:val="28"/>
        </w:rPr>
        <w:t xml:space="preserve">, </w:t>
      </w:r>
      <w:r w:rsidR="00181F7E">
        <w:rPr>
          <w:b/>
          <w:sz w:val="28"/>
        </w:rPr>
        <w:t xml:space="preserve"> </w:t>
      </w:r>
      <w:r w:rsidRPr="00181F7E">
        <w:rPr>
          <w:b/>
          <w:sz w:val="28"/>
        </w:rPr>
        <w:t>Ignav. 4,</w:t>
      </w:r>
      <w:r w:rsidR="00181F7E">
        <w:rPr>
          <w:b/>
          <w:sz w:val="28"/>
        </w:rPr>
        <w:t xml:space="preserve"> </w:t>
      </w:r>
      <w:r w:rsidRPr="00181F7E">
        <w:rPr>
          <w:b/>
          <w:sz w:val="28"/>
        </w:rPr>
        <w:t xml:space="preserve">1912 Enebakk. </w:t>
      </w:r>
    </w:p>
    <w:sectPr w:rsidR="009B1614" w:rsidRPr="00181F7E" w:rsidSect="00181F7E">
      <w:pgSz w:w="11906" w:h="16838"/>
      <w:pgMar w:top="993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1BE6"/>
    <w:multiLevelType w:val="hybridMultilevel"/>
    <w:tmpl w:val="EBD8426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6DA7"/>
    <w:multiLevelType w:val="hybridMultilevel"/>
    <w:tmpl w:val="C3BA3F5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E0799"/>
    <w:multiLevelType w:val="hybridMultilevel"/>
    <w:tmpl w:val="3E04764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04"/>
    <w:rsid w:val="000A690B"/>
    <w:rsid w:val="00160F27"/>
    <w:rsid w:val="00181F7E"/>
    <w:rsid w:val="00360FB0"/>
    <w:rsid w:val="00561437"/>
    <w:rsid w:val="00642805"/>
    <w:rsid w:val="00782604"/>
    <w:rsid w:val="00877757"/>
    <w:rsid w:val="009465D0"/>
    <w:rsid w:val="009B1614"/>
    <w:rsid w:val="00B63E7F"/>
    <w:rsid w:val="00CC3786"/>
    <w:rsid w:val="00E56AD5"/>
    <w:rsid w:val="00E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C9DFB-02C1-4D1D-B518-CC9EECCD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3786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360FB0"/>
    <w:pPr>
      <w:tabs>
        <w:tab w:val="decimal" w:pos="360"/>
      </w:tabs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360FB0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60FB0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360FB0"/>
    <w:rPr>
      <w:i/>
      <w:iCs/>
    </w:rPr>
  </w:style>
  <w:style w:type="table" w:styleId="Middelsskyggelegging2-uthevingsfarge5">
    <w:name w:val="Medium Shading 2 Accent 5"/>
    <w:basedOn w:val="Vanligtabell"/>
    <w:uiPriority w:val="64"/>
    <w:rsid w:val="00360FB0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enett">
    <w:name w:val="Table Grid"/>
    <w:basedOn w:val="Vanligtabell"/>
    <w:uiPriority w:val="59"/>
    <w:rsid w:val="0036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Øyeren IKT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Frislid Gustafson</dc:creator>
  <cp:lastModifiedBy>Unn-Kristin Dickson</cp:lastModifiedBy>
  <cp:revision>10</cp:revision>
  <dcterms:created xsi:type="dcterms:W3CDTF">2015-03-25T15:17:00Z</dcterms:created>
  <dcterms:modified xsi:type="dcterms:W3CDTF">2016-03-22T10:16:00Z</dcterms:modified>
</cp:coreProperties>
</file>