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A463" w14:textId="77777777" w:rsidR="00ED628F" w:rsidRPr="00CE7E22" w:rsidRDefault="00ED628F" w:rsidP="00ED628F">
      <w:pPr>
        <w:rPr>
          <w:rFonts w:cs="Arial"/>
          <w:sz w:val="56"/>
          <w:szCs w:val="96"/>
        </w:rPr>
      </w:pPr>
      <w:r w:rsidRPr="00CE7E22">
        <w:rPr>
          <w:rFonts w:cs="Arial"/>
          <w:sz w:val="56"/>
          <w:szCs w:val="96"/>
        </w:rPr>
        <w:t xml:space="preserve">Møteinnkalling </w:t>
      </w:r>
    </w:p>
    <w:p w14:paraId="214028D5" w14:textId="120FDE9F" w:rsidR="00ED628F" w:rsidRPr="00CE7E22" w:rsidRDefault="003B66CB" w:rsidP="00ED628F">
      <w:pPr>
        <w:rPr>
          <w:rFonts w:cs="Arial"/>
          <w:sz w:val="56"/>
          <w:szCs w:val="96"/>
        </w:rPr>
      </w:pPr>
      <w:sdt>
        <w:sdtPr>
          <w:rPr>
            <w:rFonts w:cs="Arial"/>
            <w:sz w:val="56"/>
            <w:szCs w:val="96"/>
          </w:rPr>
          <w:tag w:val="ToBoard.Name"/>
          <w:id w:val="10000"/>
          <w:placeholder>
            <w:docPart w:val="06389B49A53A40E2BA410235F9D59898"/>
          </w:placeholder>
          <w:dataBinding w:prefixMappings="xmlns:gbs='http://www.software-innovation.no/growBusinessDocument'" w:xpath="/gbs:GrowBusinessDocument/gbs:ToBoard.Name[@gbs:key='10000']" w:storeItemID="{56DC69B7-6F86-472B-AF93-1D6F1C1389AD}"/>
          <w:text/>
        </w:sdtPr>
        <w:sdtEndPr/>
        <w:sdtContent>
          <w:r w:rsidR="00A15E03">
            <w:rPr>
              <w:rFonts w:cs="Arial"/>
              <w:sz w:val="56"/>
              <w:szCs w:val="96"/>
            </w:rPr>
            <w:t>Gausdal Kirkelige Fellesråd</w:t>
          </w:r>
        </w:sdtContent>
      </w:sdt>
    </w:p>
    <w:p w14:paraId="356B3611" w14:textId="77777777" w:rsidR="00ED628F" w:rsidRPr="00CE7E22" w:rsidRDefault="00ED628F" w:rsidP="00ED628F">
      <w:pPr>
        <w:rPr>
          <w:rFonts w:cs="Arial"/>
        </w:rPr>
      </w:pPr>
      <w:bookmarkStart w:id="0" w:name="LED_UOFF"/>
      <w:bookmarkEnd w:id="0"/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bottom w:w="170" w:type="dxa"/>
        </w:tblCellMar>
        <w:tblLook w:val="0000" w:firstRow="0" w:lastRow="0" w:firstColumn="0" w:lastColumn="0" w:noHBand="0" w:noVBand="0"/>
      </w:tblPr>
      <w:tblGrid>
        <w:gridCol w:w="1560"/>
        <w:gridCol w:w="7511"/>
      </w:tblGrid>
      <w:tr w:rsidR="00ED628F" w:rsidRPr="00CE7E22" w14:paraId="7FA4AF09" w14:textId="77777777" w:rsidTr="00161C31">
        <w:tc>
          <w:tcPr>
            <w:tcW w:w="1560" w:type="dxa"/>
          </w:tcPr>
          <w:p w14:paraId="6D05F6FA" w14:textId="77777777" w:rsidR="00ED628F" w:rsidRPr="00CE7E22" w:rsidRDefault="00ED628F" w:rsidP="00161C31">
            <w:pPr>
              <w:rPr>
                <w:rFonts w:cs="Arial"/>
              </w:rPr>
            </w:pPr>
            <w:r w:rsidRPr="00CE7E22">
              <w:rPr>
                <w:rFonts w:cs="Arial"/>
              </w:rPr>
              <w:t>Møtedato:</w:t>
            </w:r>
          </w:p>
        </w:tc>
        <w:sdt>
          <w:sdtPr>
            <w:rPr>
              <w:rFonts w:cs="Arial"/>
            </w:rPr>
            <w:tag w:val="StartDate"/>
            <w:id w:val="10001"/>
            <w:placeholder>
              <w:docPart w:val="6F6BEC54EC8E40FAAFF5DC8697B9C984"/>
            </w:placeholder>
            <w:temporary/>
            <w:dataBinding w:prefixMappings="xmlns:gbs='http://www.software-innovation.no/growBusinessDocument'" w:xpath="/gbs:GrowBusinessDocument/gbs:StartDate[@gbs:key='10001']" w:storeItemID="{56DC69B7-6F86-472B-AF93-1D6F1C1389AD}"/>
            <w:date w:fullDate="2023-01-31T19:00:00Z">
              <w:dateFormat w:val="dd.MM.yyyy kl. HH:mm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511" w:type="dxa"/>
              </w:tcPr>
              <w:p w14:paraId="18E0B5A1" w14:textId="2D92762E" w:rsidR="00ED628F" w:rsidRPr="00CE7E22" w:rsidRDefault="00A15E03" w:rsidP="00161C31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31.01.2023 kl. 19:00</w:t>
                </w:r>
              </w:p>
            </w:tc>
          </w:sdtContent>
        </w:sdt>
      </w:tr>
      <w:tr w:rsidR="00ED628F" w:rsidRPr="00CE7E22" w14:paraId="401CE2CE" w14:textId="77777777" w:rsidTr="00161C31">
        <w:tc>
          <w:tcPr>
            <w:tcW w:w="1560" w:type="dxa"/>
          </w:tcPr>
          <w:p w14:paraId="6BDBEC65" w14:textId="77777777" w:rsidR="00ED628F" w:rsidRPr="00CE7E22" w:rsidRDefault="00ED628F" w:rsidP="00161C31">
            <w:pPr>
              <w:rPr>
                <w:rFonts w:cs="Arial"/>
              </w:rPr>
            </w:pPr>
            <w:r w:rsidRPr="00CE7E22">
              <w:rPr>
                <w:rFonts w:cs="Arial"/>
              </w:rPr>
              <w:t>Møtested:</w:t>
            </w:r>
          </w:p>
        </w:tc>
        <w:sdt>
          <w:sdtPr>
            <w:rPr>
              <w:rFonts w:cs="Arial"/>
            </w:rPr>
            <w:tag w:val="Location"/>
            <w:id w:val="10002"/>
            <w:placeholder>
              <w:docPart w:val="E690FC4935764C9ABDDD7FCB4FACFE63"/>
            </w:placeholder>
            <w:dataBinding w:prefixMappings="xmlns:gbs='http://www.software-innovation.no/growBusinessDocument'" w:xpath="/gbs:GrowBusinessDocument/gbs:Location[@gbs:key='10002']" w:storeItemID="{56DC69B7-6F86-472B-AF93-1D6F1C1389AD}"/>
            <w:text/>
          </w:sdtPr>
          <w:sdtEndPr/>
          <w:sdtContent>
            <w:tc>
              <w:tcPr>
                <w:tcW w:w="7511" w:type="dxa"/>
              </w:tcPr>
              <w:p w14:paraId="6F08CFE8" w14:textId="358A1FBB" w:rsidR="00ED628F" w:rsidRPr="00CE7E22" w:rsidRDefault="00A15E03" w:rsidP="00161C31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Kirkekontoret i Gausdal</w:t>
                </w:r>
              </w:p>
            </w:tc>
          </w:sdtContent>
        </w:sdt>
      </w:tr>
      <w:tr w:rsidR="00ED628F" w:rsidRPr="00CE7E22" w14:paraId="634AE2F3" w14:textId="77777777" w:rsidTr="00161C31">
        <w:trPr>
          <w:trHeight w:val="128"/>
        </w:trPr>
        <w:tc>
          <w:tcPr>
            <w:tcW w:w="1560" w:type="dxa"/>
          </w:tcPr>
          <w:p w14:paraId="2F35C57D" w14:textId="77777777" w:rsidR="00ED628F" w:rsidRPr="00CE7E22" w:rsidRDefault="00ED628F" w:rsidP="00161C31">
            <w:pPr>
              <w:rPr>
                <w:rFonts w:cs="Arial"/>
              </w:rPr>
            </w:pPr>
            <w:r w:rsidRPr="00CE7E22">
              <w:rPr>
                <w:rFonts w:cs="Arial"/>
              </w:rPr>
              <w:t>Arkivsak:</w:t>
            </w:r>
          </w:p>
        </w:tc>
        <w:sdt>
          <w:sdtPr>
            <w:rPr>
              <w:rFonts w:cs="Arial"/>
            </w:rPr>
            <w:tag w:val="ToBoard.ToCaseForBoardDocuments.Name"/>
            <w:id w:val="10009"/>
            <w:placeholder>
              <w:docPart w:val="19F81134278A4A008181BBB4552D2D60"/>
            </w:placeholder>
            <w:dataBinding w:prefixMappings="xmlns:gbs='http://www.software-innovation.no/growBusinessDocument'" w:xpath="/gbs:GrowBusinessDocument/gbs:ToBoard.ToCaseForBoardDocuments.Name[@gbs:key='10009']" w:storeItemID="{56DC69B7-6F86-472B-AF93-1D6F1C1389AD}"/>
            <w:text/>
          </w:sdtPr>
          <w:sdtEndPr/>
          <w:sdtContent>
            <w:tc>
              <w:tcPr>
                <w:tcW w:w="7511" w:type="dxa"/>
              </w:tcPr>
              <w:p w14:paraId="3CE61F48" w14:textId="1800082F" w:rsidR="00ED628F" w:rsidRPr="00CE7E22" w:rsidRDefault="00A15E03" w:rsidP="00161C31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>20/00018</w:t>
                </w:r>
              </w:p>
            </w:tc>
          </w:sdtContent>
        </w:sdt>
      </w:tr>
    </w:tbl>
    <w:p w14:paraId="4AF15D4B" w14:textId="77777777" w:rsidR="00ED628F" w:rsidRPr="00CE7E22" w:rsidRDefault="00ED628F" w:rsidP="00ED628F">
      <w:pPr>
        <w:rPr>
          <w:rFonts w:cs="Arial"/>
        </w:rPr>
      </w:pPr>
    </w:p>
    <w:p w14:paraId="2894D7FF" w14:textId="70AEF215" w:rsidR="00ED628F" w:rsidRPr="00CE7E22" w:rsidRDefault="00ED628F" w:rsidP="00ED628F">
      <w:pPr>
        <w:rPr>
          <w:rFonts w:cs="Arial"/>
          <w:szCs w:val="22"/>
        </w:rPr>
      </w:pPr>
      <w:r w:rsidRPr="00CE7E22">
        <w:rPr>
          <w:rFonts w:cs="Arial"/>
          <w:szCs w:val="22"/>
        </w:rPr>
        <w:t xml:space="preserve">Eventuelt forfall må meldes snarest på </w:t>
      </w:r>
      <w:proofErr w:type="spellStart"/>
      <w:r w:rsidRPr="00CE7E22">
        <w:rPr>
          <w:rFonts w:cs="Arial"/>
          <w:szCs w:val="22"/>
        </w:rPr>
        <w:t>tlf</w:t>
      </w:r>
      <w:proofErr w:type="spellEnd"/>
      <w:r w:rsidRPr="00CE7E22">
        <w:rPr>
          <w:rFonts w:cs="Arial"/>
          <w:szCs w:val="22"/>
        </w:rPr>
        <w:t xml:space="preserve"> </w:t>
      </w:r>
      <w:sdt>
        <w:sdtPr>
          <w:rPr>
            <w:rFonts w:cs="Arial"/>
          </w:rPr>
          <w:tag w:val="ToBoard.FromOtherContacts"/>
          <w:id w:val="10007"/>
          <w:placeholder>
            <w:docPart w:val="ADE766BCB3A64CED8A38A7707205B950"/>
          </w:placeholder>
          <w:dataBinding w:prefixMappings="xmlns:gbs='http://www.software-innovation.no/growBusinessDocument'" w:xpath="/gbs:GrowBusinessDocument/gbs:Lists/gbs:SingleLines/gbs:ToBoard.FromOtherContacts/gbs:DisplayField[@gbs:key='10007']" w:storeItemID="{56DC69B7-6F86-472B-AF93-1D6F1C1389AD}"/>
          <w:text/>
        </w:sdtPr>
        <w:sdtEndPr/>
        <w:sdtContent>
          <w:r w:rsidR="00A15E03">
            <w:rPr>
              <w:rFonts w:cs="Arial"/>
            </w:rPr>
            <w:t>97683370</w:t>
          </w:r>
          <w:r>
            <w:rPr>
              <w:rFonts w:cs="Arial"/>
            </w:rPr>
            <w:t xml:space="preserve">        </w:t>
          </w:r>
        </w:sdtContent>
      </w:sdt>
      <w:r w:rsidRPr="00CE7E22">
        <w:rPr>
          <w:rFonts w:cs="Arial"/>
          <w:szCs w:val="22"/>
        </w:rPr>
        <w:t xml:space="preserve"> eller e-post</w:t>
      </w:r>
      <w:r w:rsidRPr="00CE7E22">
        <w:rPr>
          <w:rFonts w:cs="Arial"/>
        </w:rPr>
        <w:t xml:space="preserve"> </w:t>
      </w:r>
      <w:sdt>
        <w:sdtPr>
          <w:rPr>
            <w:rFonts w:cs="Arial"/>
          </w:rPr>
          <w:tag w:val="ToBoard.FromOtherContacts"/>
          <w:id w:val="10006"/>
          <w:placeholder>
            <w:docPart w:val="30148FCA1ED94D0CA6D04FF09AAC6CBB"/>
          </w:placeholder>
          <w:dataBinding w:prefixMappings="xmlns:gbs='http://www.software-innovation.no/growBusinessDocument'" w:xpath="/gbs:GrowBusinessDocument/gbs:Lists/gbs:SingleLines/gbs:ToBoard.FromOtherContacts/gbs:DisplayField[@gbs:key='10006']" w:storeItemID="{56DC69B7-6F86-472B-AF93-1D6F1C1389AD}"/>
          <w:text/>
        </w:sdtPr>
        <w:sdtEndPr/>
        <w:sdtContent>
          <w:r w:rsidR="00A15E03">
            <w:rPr>
              <w:rFonts w:cs="Arial"/>
            </w:rPr>
            <w:t>ag846@kirken.no</w:t>
          </w:r>
        </w:sdtContent>
      </w:sdt>
      <w:r w:rsidRPr="00CE7E22">
        <w:rPr>
          <w:rFonts w:cs="Arial"/>
        </w:rPr>
        <w:t>.</w:t>
      </w:r>
      <w:r w:rsidRPr="00CE7E22">
        <w:rPr>
          <w:rFonts w:cs="Arial"/>
          <w:i/>
          <w:iCs/>
          <w:szCs w:val="22"/>
        </w:rPr>
        <w:t xml:space="preserve"> </w:t>
      </w:r>
      <w:r w:rsidRPr="00CE7E22">
        <w:rPr>
          <w:rFonts w:cs="Arial"/>
          <w:szCs w:val="22"/>
        </w:rPr>
        <w:t>Vararepresentanter møter etter nærmere beskjed fra møtesekretær</w:t>
      </w:r>
      <w:r w:rsidR="00FA6138">
        <w:rPr>
          <w:rFonts w:cs="Arial"/>
          <w:szCs w:val="22"/>
        </w:rPr>
        <w:t>.</w:t>
      </w:r>
    </w:p>
    <w:p w14:paraId="19A67006" w14:textId="77777777" w:rsidR="00553B07" w:rsidRPr="00AF0B1B" w:rsidRDefault="00553B07" w:rsidP="00553B07">
      <w:pPr>
        <w:rPr>
          <w:rFonts w:cs="Arial"/>
        </w:rPr>
      </w:pPr>
    </w:p>
    <w:tbl>
      <w:tblPr>
        <w:tblStyle w:val="Rutenettabelllys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1629"/>
        <w:gridCol w:w="6546"/>
      </w:tblGrid>
      <w:tr w:rsidR="00BE564F" w:rsidRPr="002F4E05" w14:paraId="0C0D16F6" w14:textId="77777777" w:rsidTr="00A15E03">
        <w:tc>
          <w:tcPr>
            <w:tcW w:w="9061" w:type="dxa"/>
            <w:gridSpan w:val="3"/>
          </w:tcPr>
          <w:p w14:paraId="21246395" w14:textId="77777777" w:rsidR="00BE564F" w:rsidRPr="002F4E05" w:rsidRDefault="00E871D4" w:rsidP="00000786">
            <w:pPr>
              <w:pStyle w:val="Overskrift3"/>
              <w:tabs>
                <w:tab w:val="left" w:pos="3060"/>
              </w:tabs>
              <w:rPr>
                <w:rFonts w:cs="Arial"/>
              </w:rPr>
            </w:pPr>
            <w:r w:rsidRPr="002F4E05">
              <w:rPr>
                <w:rFonts w:cs="Arial"/>
              </w:rPr>
              <w:t>SAKSLISTE</w:t>
            </w:r>
            <w:r w:rsidR="00BE564F" w:rsidRPr="002F4E05">
              <w:rPr>
                <w:rFonts w:cs="Arial"/>
              </w:rPr>
              <w:t xml:space="preserve"> </w:t>
            </w:r>
            <w:r w:rsidR="00490478" w:rsidRPr="002F4E05">
              <w:rPr>
                <w:rFonts w:cs="Arial"/>
              </w:rPr>
              <w:t xml:space="preserve"> </w:t>
            </w:r>
          </w:p>
        </w:tc>
      </w:tr>
      <w:tr w:rsidR="00A15E03" w:rsidRPr="00A15E03" w14:paraId="4477B2E8" w14:textId="77777777" w:rsidTr="00A15E03">
        <w:trPr>
          <w:trHeight w:val="480"/>
        </w:trPr>
        <w:tc>
          <w:tcPr>
            <w:tcW w:w="9061" w:type="dxa"/>
            <w:gridSpan w:val="3"/>
            <w:vAlign w:val="center"/>
          </w:tcPr>
          <w:p w14:paraId="06FA1EAE" w14:textId="5B5DB828" w:rsidR="00A15E03" w:rsidRPr="00A15E03" w:rsidRDefault="00A15E03" w:rsidP="00A15E03">
            <w:pPr>
              <w:rPr>
                <w:rFonts w:cs="Arial"/>
                <w:b/>
                <w:szCs w:val="28"/>
              </w:rPr>
            </w:pPr>
            <w:bookmarkStart w:id="1" w:name="AGENDA_TABLE"/>
            <w:bookmarkEnd w:id="1"/>
            <w:r>
              <w:rPr>
                <w:rFonts w:cs="Arial"/>
                <w:b/>
                <w:szCs w:val="28"/>
              </w:rPr>
              <w:t>Godkjenning av innkalling og saksliste</w:t>
            </w:r>
          </w:p>
        </w:tc>
      </w:tr>
      <w:tr w:rsidR="00A15E03" w:rsidRPr="00A15E03" w14:paraId="5EBE2D39" w14:textId="77777777" w:rsidTr="00A15E03">
        <w:trPr>
          <w:trHeight w:val="480"/>
        </w:trPr>
        <w:tc>
          <w:tcPr>
            <w:tcW w:w="9061" w:type="dxa"/>
            <w:gridSpan w:val="3"/>
            <w:vAlign w:val="center"/>
          </w:tcPr>
          <w:p w14:paraId="72270A2C" w14:textId="0F38EE9D" w:rsidR="00A15E03" w:rsidRPr="00A15E03" w:rsidRDefault="00A15E03" w:rsidP="00A15E03">
            <w:pPr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Godkjenning av protokoll</w:t>
            </w:r>
          </w:p>
        </w:tc>
      </w:tr>
      <w:tr w:rsidR="00A15E03" w:rsidRPr="00A15E03" w14:paraId="5FCDD19C" w14:textId="77777777" w:rsidTr="00A15E03">
        <w:trPr>
          <w:trHeight w:val="480"/>
        </w:trPr>
        <w:tc>
          <w:tcPr>
            <w:tcW w:w="9061" w:type="dxa"/>
            <w:gridSpan w:val="3"/>
            <w:vAlign w:val="center"/>
          </w:tcPr>
          <w:p w14:paraId="1E7A95B4" w14:textId="571482A2" w:rsidR="00A15E03" w:rsidRPr="00A15E03" w:rsidRDefault="00A15E03" w:rsidP="00A15E03">
            <w:pPr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Saker til behandling</w:t>
            </w:r>
          </w:p>
        </w:tc>
      </w:tr>
      <w:tr w:rsidR="00A15E03" w:rsidRPr="00A15E03" w14:paraId="231FDF34" w14:textId="77777777" w:rsidTr="00A15E03">
        <w:trPr>
          <w:trHeight w:val="240"/>
        </w:trPr>
        <w:tc>
          <w:tcPr>
            <w:tcW w:w="886" w:type="dxa"/>
            <w:vAlign w:val="center"/>
          </w:tcPr>
          <w:p w14:paraId="1FE33D50" w14:textId="48E46495" w:rsidR="00A15E03" w:rsidRPr="00A15E03" w:rsidRDefault="00A15E03" w:rsidP="00A15E03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1/23</w:t>
            </w:r>
          </w:p>
        </w:tc>
        <w:tc>
          <w:tcPr>
            <w:tcW w:w="1629" w:type="dxa"/>
            <w:vAlign w:val="center"/>
          </w:tcPr>
          <w:p w14:paraId="6BB3F303" w14:textId="7CF378E6" w:rsidR="00A15E03" w:rsidRPr="00A15E03" w:rsidRDefault="00A15E03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18/00006-11</w:t>
            </w:r>
          </w:p>
        </w:tc>
        <w:tc>
          <w:tcPr>
            <w:tcW w:w="6546" w:type="dxa"/>
            <w:vAlign w:val="center"/>
          </w:tcPr>
          <w:p w14:paraId="717EA8D5" w14:textId="2372086B" w:rsidR="00A15E03" w:rsidRPr="00A15E03" w:rsidRDefault="00A15E03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Valg av leder og nestleder 2023</w:t>
            </w:r>
          </w:p>
        </w:tc>
      </w:tr>
      <w:tr w:rsidR="00A15E03" w:rsidRPr="00A15E03" w14:paraId="273FC3E2" w14:textId="77777777" w:rsidTr="00A15E03">
        <w:trPr>
          <w:trHeight w:val="240"/>
        </w:trPr>
        <w:tc>
          <w:tcPr>
            <w:tcW w:w="886" w:type="dxa"/>
            <w:vAlign w:val="center"/>
          </w:tcPr>
          <w:p w14:paraId="77C4181E" w14:textId="544A7C0F" w:rsidR="00A15E03" w:rsidRPr="00A15E03" w:rsidRDefault="00A15E03" w:rsidP="00A15E03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2/23</w:t>
            </w:r>
          </w:p>
        </w:tc>
        <w:tc>
          <w:tcPr>
            <w:tcW w:w="1629" w:type="dxa"/>
            <w:vAlign w:val="center"/>
          </w:tcPr>
          <w:p w14:paraId="38DE3E25" w14:textId="488625D0" w:rsidR="00A15E03" w:rsidRPr="00A15E03" w:rsidRDefault="00A15E03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21/04320-8</w:t>
            </w:r>
          </w:p>
        </w:tc>
        <w:tc>
          <w:tcPr>
            <w:tcW w:w="6546" w:type="dxa"/>
            <w:vAlign w:val="center"/>
          </w:tcPr>
          <w:p w14:paraId="4102E609" w14:textId="5D6578A6" w:rsidR="00A15E03" w:rsidRPr="00A15E03" w:rsidRDefault="00A15E03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Budsjett 2023</w:t>
            </w:r>
          </w:p>
        </w:tc>
      </w:tr>
      <w:tr w:rsidR="00A15E03" w:rsidRPr="00A15E03" w14:paraId="5122F09F" w14:textId="77777777" w:rsidTr="00A15E03">
        <w:trPr>
          <w:trHeight w:val="480"/>
        </w:trPr>
        <w:tc>
          <w:tcPr>
            <w:tcW w:w="9061" w:type="dxa"/>
            <w:gridSpan w:val="3"/>
            <w:vAlign w:val="center"/>
          </w:tcPr>
          <w:p w14:paraId="3EE0CCF0" w14:textId="24D07E5F" w:rsidR="00A15E03" w:rsidRPr="00A15E03" w:rsidRDefault="00A15E03" w:rsidP="00A15E03">
            <w:pPr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Orienteringssaker</w:t>
            </w:r>
          </w:p>
        </w:tc>
      </w:tr>
      <w:tr w:rsidR="00A15E03" w:rsidRPr="00A15E03" w14:paraId="7E68F407" w14:textId="77777777" w:rsidTr="00A15E03">
        <w:trPr>
          <w:trHeight w:val="480"/>
        </w:trPr>
        <w:tc>
          <w:tcPr>
            <w:tcW w:w="9061" w:type="dxa"/>
            <w:gridSpan w:val="3"/>
            <w:vAlign w:val="center"/>
          </w:tcPr>
          <w:p w14:paraId="05ADCEC8" w14:textId="77777777" w:rsidR="00A15E03" w:rsidRDefault="00A15E03" w:rsidP="00A15E03">
            <w:pPr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Eventuelt</w:t>
            </w:r>
          </w:p>
          <w:p w14:paraId="4558E57E" w14:textId="7700C118" w:rsidR="00A15E03" w:rsidRPr="00A15E03" w:rsidRDefault="00A15E03" w:rsidP="00A15E03">
            <w:pPr>
              <w:rPr>
                <w:rFonts w:cs="Arial"/>
                <w:bCs/>
                <w:szCs w:val="28"/>
              </w:rPr>
            </w:pPr>
            <w:r w:rsidRPr="00A15E03">
              <w:rPr>
                <w:rFonts w:cs="Arial"/>
                <w:bCs/>
                <w:szCs w:val="28"/>
              </w:rPr>
              <w:t>Revidere vedtekter for kirkegårdene i Gausdal – sette ned arbeidsgruppe</w:t>
            </w:r>
          </w:p>
        </w:tc>
      </w:tr>
    </w:tbl>
    <w:p w14:paraId="3F1742E0" w14:textId="77777777" w:rsidR="00A25126" w:rsidRDefault="00A25126" w:rsidP="002771C7">
      <w:pPr>
        <w:rPr>
          <w:rFonts w:cs="Arial"/>
        </w:rPr>
      </w:pPr>
    </w:p>
    <w:p w14:paraId="2CB98391" w14:textId="57CF746B" w:rsidR="00ED628F" w:rsidRPr="00CE7E22" w:rsidRDefault="003B66CB" w:rsidP="00ED628F">
      <w:pPr>
        <w:rPr>
          <w:rFonts w:cs="Arial"/>
        </w:rPr>
      </w:pPr>
      <w:sdt>
        <w:sdtPr>
          <w:rPr>
            <w:rFonts w:cs="Arial"/>
          </w:rPr>
          <w:tag w:val="ToBoard.ToEmployer.Addresses.ZipPlace"/>
          <w:id w:val="10003"/>
          <w:placeholder>
            <w:docPart w:val="7ACDC52A927344DC94125CD3F975D329"/>
          </w:placeholder>
          <w:dataBinding w:prefixMappings="xmlns:gbs='http://www.software-innovation.no/growBusinessDocument'" w:xpath="/gbs:GrowBusinessDocument/gbs:ToBoard.ToEmployer.AddressesJOINEX.ZipPlace[@gbs:key='10003']" w:storeItemID="{56DC69B7-6F86-472B-AF93-1D6F1C1389AD}"/>
          <w:text/>
        </w:sdtPr>
        <w:sdtEndPr/>
        <w:sdtContent>
          <w:r w:rsidR="00A15E03">
            <w:rPr>
              <w:rFonts w:cs="Arial"/>
            </w:rPr>
            <w:t xml:space="preserve"> Vestre Gausdal </w:t>
          </w:r>
        </w:sdtContent>
      </w:sdt>
      <w:r w:rsidR="00ED628F" w:rsidRPr="00CE7E22">
        <w:rPr>
          <w:rFonts w:cs="Arial"/>
        </w:rPr>
        <w:t xml:space="preserve">, </w:t>
      </w:r>
      <w:sdt>
        <w:sdtPr>
          <w:rPr>
            <w:rFonts w:cs="Arial"/>
          </w:rPr>
          <w:id w:val="659432478"/>
          <w:placeholder>
            <w:docPart w:val="0F971B0B9C34491A9A9D7135974C54AD"/>
          </w:placeholder>
          <w:date w:fullDate="2023-01-24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A15E03">
            <w:rPr>
              <w:rFonts w:cs="Arial"/>
            </w:rPr>
            <w:t>24.01.2023</w:t>
          </w:r>
        </w:sdtContent>
      </w:sdt>
    </w:p>
    <w:p w14:paraId="63F920B9" w14:textId="77777777" w:rsidR="00ED628F" w:rsidRPr="00CE7E22" w:rsidRDefault="00ED628F" w:rsidP="00ED628F">
      <w:pPr>
        <w:rPr>
          <w:rFonts w:cs="Arial"/>
        </w:rPr>
      </w:pPr>
    </w:p>
    <w:p w14:paraId="67694B3F" w14:textId="77777777" w:rsidR="00ED628F" w:rsidRPr="00CE7E22" w:rsidRDefault="00ED628F" w:rsidP="00ED628F">
      <w:pPr>
        <w:rPr>
          <w:rFonts w:cs="Arial"/>
        </w:rPr>
      </w:pPr>
    </w:p>
    <w:sdt>
      <w:sdtPr>
        <w:rPr>
          <w:rFonts w:cs="Arial"/>
        </w:rPr>
        <w:tag w:val="ToBoard.FromOtherContacts"/>
        <w:id w:val="10004"/>
        <w:placeholder>
          <w:docPart w:val="7ACDC52A927344DC94125CD3F975D329"/>
        </w:placeholder>
        <w:dataBinding w:prefixMappings="xmlns:gbs='http://www.software-innovation.no/growBusinessDocument'" w:xpath="/gbs:GrowBusinessDocument/gbs:Lists/gbs:SingleLines/gbs:ToBoard.FromOtherContacts/gbs:DisplayField[@gbs:key='10004']" w:storeItemID="{56DC69B7-6F86-472B-AF93-1D6F1C1389AD}"/>
        <w:text w:multiLine="1"/>
      </w:sdtPr>
      <w:sdtEndPr/>
      <w:sdtContent>
        <w:p w14:paraId="4D789B42" w14:textId="346F672D" w:rsidR="00ED628F" w:rsidRPr="00CE7E22" w:rsidRDefault="00A15E03" w:rsidP="00ED628F">
          <w:pPr>
            <w:rPr>
              <w:rFonts w:cs="Arial"/>
            </w:rPr>
          </w:pPr>
          <w:r>
            <w:rPr>
              <w:rFonts w:cs="Arial"/>
            </w:rPr>
            <w:t>Karl Kleva</w:t>
          </w:r>
          <w:r>
            <w:rPr>
              <w:rFonts w:cs="Arial"/>
            </w:rPr>
            <w:br/>
            <w:t>Leder</w:t>
          </w:r>
        </w:p>
      </w:sdtContent>
    </w:sdt>
    <w:p w14:paraId="26E917FB" w14:textId="77777777" w:rsidR="00ED628F" w:rsidRPr="00CE7E22" w:rsidRDefault="00ED628F" w:rsidP="00ED628F">
      <w:pPr>
        <w:rPr>
          <w:rFonts w:cs="Arial"/>
        </w:rPr>
      </w:pPr>
    </w:p>
    <w:p w14:paraId="5749CC54" w14:textId="102E6E49" w:rsidR="00ED628F" w:rsidRPr="00CE7E22" w:rsidRDefault="00ED628F" w:rsidP="00ED628F">
      <w:pPr>
        <w:rPr>
          <w:rFonts w:cs="Arial"/>
        </w:rPr>
      </w:pPr>
      <w:r w:rsidRPr="00CE7E22">
        <w:rPr>
          <w:rFonts w:cs="Arial"/>
        </w:rPr>
        <w:fldChar w:fldCharType="begin"/>
      </w:r>
      <w:r w:rsidRPr="00CE7E22">
        <w:rPr>
          <w:rFonts w:cs="Arial"/>
        </w:rPr>
        <w:instrText xml:space="preserve"> IF "</w:instrText>
      </w:r>
      <w:sdt>
        <w:sdtPr>
          <w:rPr>
            <w:rFonts w:cs="Arial"/>
          </w:rPr>
          <w:tag w:val="ToBoard.Name"/>
          <w:id w:val="901794731"/>
          <w:placeholder>
            <w:docPart w:val="ACA3821D75CF482AAC35378DF54451E7"/>
          </w:placeholder>
          <w:dataBinding w:prefixMappings="xmlns:gbs='http://www.software-innovation.no/growBusinessDocument'" w:xpath="/gbs:GrowBusinessDocument/gbs:ToBoard.Name[@gbs:key='10000']" w:storeItemID="{56DC69B7-6F86-472B-AF93-1D6F1C1389AD}"/>
          <w:text/>
        </w:sdtPr>
        <w:sdtEndPr/>
        <w:sdtContent>
          <w:r w:rsidR="00A15E03">
            <w:rPr>
              <w:rFonts w:cs="Arial"/>
            </w:rPr>
            <w:instrText>Gausdal Kirkelige Fellesråd</w:instrText>
          </w:r>
        </w:sdtContent>
      </w:sdt>
      <w:r w:rsidRPr="00CE7E22">
        <w:rPr>
          <w:rFonts w:cs="Arial"/>
        </w:rPr>
        <w:instrText xml:space="preserve">"="Bystyrekomite Helse, sosial og omsorg" " </w:instrText>
      </w:r>
    </w:p>
    <w:sdt>
      <w:sdtPr>
        <w:rPr>
          <w:rFonts w:cs="Arial"/>
        </w:rPr>
        <w:id w:val="-1808622163"/>
        <w:placeholder>
          <w:docPart w:val="D2E7C646B4D249B8932001E4F925DBB8"/>
        </w:placeholder>
      </w:sdtPr>
      <w:sdtEndPr/>
      <w:sdtContent>
        <w:p w14:paraId="45308BAE" w14:textId="77777777" w:rsidR="00ED628F" w:rsidRPr="00CE7E22" w:rsidRDefault="00ED628F" w:rsidP="00ED628F">
          <w:pPr>
            <w:rPr>
              <w:rFonts w:cs="Arial"/>
            </w:rPr>
          </w:pPr>
          <w:r w:rsidRPr="00CE7E22">
            <w:rPr>
              <w:rFonts w:cs="Arial"/>
            </w:rPr>
            <w:instrText>Møtet starter med:</w:instrText>
          </w:r>
        </w:p>
        <w:p w14:paraId="726B71E4" w14:textId="77777777" w:rsidR="00ED628F" w:rsidRPr="00CE7E22" w:rsidRDefault="00ED628F" w:rsidP="00ED628F">
          <w:pPr>
            <w:rPr>
              <w:rFonts w:cs="Arial"/>
            </w:rPr>
          </w:pPr>
          <w:r w:rsidRPr="00CE7E22">
            <w:rPr>
              <w:rFonts w:cs="Arial"/>
            </w:rPr>
            <w:instrText>Eldrerådet, rådet for mennesker med nedsatt funksjonsevne, ungdomsrådet og minoritetsrådet – maks 10 minutter til saker på dagsorden.</w:instrText>
          </w:r>
        </w:p>
      </w:sdtContent>
    </w:sdt>
    <w:p w14:paraId="1EFD364F" w14:textId="74581740" w:rsidR="00ED628F" w:rsidRPr="00CE7E22" w:rsidRDefault="00ED628F" w:rsidP="00ED628F">
      <w:pPr>
        <w:rPr>
          <w:rFonts w:cs="Arial"/>
        </w:rPr>
      </w:pPr>
      <w:r w:rsidRPr="00CE7E22">
        <w:rPr>
          <w:rFonts w:cs="Arial"/>
        </w:rPr>
        <w:instrText xml:space="preserve"> "  </w:instrText>
      </w:r>
      <w:r w:rsidRPr="00CE7E22">
        <w:rPr>
          <w:rFonts w:cs="Arial"/>
        </w:rPr>
        <w:fldChar w:fldCharType="end"/>
      </w:r>
      <w:r w:rsidRPr="00CE7E22">
        <w:rPr>
          <w:rFonts w:cs="Arial"/>
        </w:rPr>
        <w:fldChar w:fldCharType="begin"/>
      </w:r>
      <w:r w:rsidRPr="00CE7E22">
        <w:rPr>
          <w:rFonts w:cs="Arial"/>
        </w:rPr>
        <w:instrText xml:space="preserve"> IF "</w:instrText>
      </w:r>
      <w:sdt>
        <w:sdtPr>
          <w:rPr>
            <w:rFonts w:cs="Arial"/>
          </w:rPr>
          <w:tag w:val="ToBoard.Name"/>
          <w:id w:val="1005247948"/>
          <w:placeholder>
            <w:docPart w:val="B4C4874AF91E4766BF867A537811E0D9"/>
          </w:placeholder>
          <w:dataBinding w:prefixMappings="xmlns:gbs='http://www.software-innovation.no/growBusinessDocument'" w:xpath="/gbs:GrowBusinessDocument/gbs:ToBoard.Name[@gbs:key='10000']" w:storeItemID="{56DC69B7-6F86-472B-AF93-1D6F1C1389AD}"/>
          <w:text/>
        </w:sdtPr>
        <w:sdtEndPr/>
        <w:sdtContent>
          <w:r w:rsidR="00A15E03">
            <w:rPr>
              <w:rFonts w:cs="Arial"/>
            </w:rPr>
            <w:instrText>Gausdal Kirkelige Fellesråd</w:instrText>
          </w:r>
        </w:sdtContent>
      </w:sdt>
      <w:r w:rsidRPr="00CE7E22">
        <w:rPr>
          <w:rFonts w:cs="Arial"/>
        </w:rPr>
        <w:instrText xml:space="preserve">"="Bystyrekomite Kultur, idrett og byliv" " </w:instrText>
      </w:r>
    </w:p>
    <w:sdt>
      <w:sdtPr>
        <w:rPr>
          <w:rFonts w:cs="Arial"/>
        </w:rPr>
        <w:id w:val="1570852407"/>
        <w:placeholder>
          <w:docPart w:val="431A2BAEA5EC43269537346695A36D5E"/>
        </w:placeholder>
      </w:sdtPr>
      <w:sdtEndPr/>
      <w:sdtContent>
        <w:p w14:paraId="73193F8D" w14:textId="77777777" w:rsidR="00ED628F" w:rsidRPr="00CE7E22" w:rsidRDefault="00ED628F" w:rsidP="00ED628F">
          <w:pPr>
            <w:rPr>
              <w:rFonts w:cs="Arial"/>
            </w:rPr>
          </w:pPr>
          <w:r w:rsidRPr="00CE7E22">
            <w:rPr>
              <w:rFonts w:cs="Arial"/>
            </w:rPr>
            <w:instrText>Møtet starter med:</w:instrText>
          </w:r>
        </w:p>
        <w:p w14:paraId="2AA7EFAC" w14:textId="77777777" w:rsidR="00ED628F" w:rsidRPr="00CE7E22" w:rsidRDefault="00ED628F" w:rsidP="00ED628F">
          <w:pPr>
            <w:rPr>
              <w:rFonts w:cs="Arial"/>
            </w:rPr>
          </w:pPr>
          <w:r w:rsidRPr="00CE7E22">
            <w:rPr>
              <w:rFonts w:cs="Arial"/>
            </w:rPr>
            <w:instrText>Eldrerådet, rådet for mennesker med nedsatt funksjonsevne, ungdomsrådet og minoritetsrådet – maks 10 minutter til saker på dagsorden.</w:instrText>
          </w:r>
        </w:p>
      </w:sdtContent>
    </w:sdt>
    <w:p w14:paraId="07A25F3F" w14:textId="41D9A276" w:rsidR="00ED628F" w:rsidRPr="00CE7E22" w:rsidRDefault="00ED628F" w:rsidP="00ED628F">
      <w:pPr>
        <w:rPr>
          <w:rFonts w:cs="Arial"/>
        </w:rPr>
      </w:pPr>
      <w:r w:rsidRPr="00CE7E22">
        <w:rPr>
          <w:rFonts w:cs="Arial"/>
        </w:rPr>
        <w:instrText xml:space="preserve"> "  </w:instrText>
      </w:r>
      <w:r w:rsidRPr="00CE7E22">
        <w:rPr>
          <w:rFonts w:cs="Arial"/>
        </w:rPr>
        <w:fldChar w:fldCharType="end"/>
      </w:r>
    </w:p>
    <w:sdt>
      <w:sdtPr>
        <w:rPr>
          <w:rFonts w:cs="Arial"/>
        </w:rPr>
        <w:tag w:val="ToBoard.FromOtherContacts"/>
        <w:id w:val="10005"/>
        <w:placeholder>
          <w:docPart w:val="D4053448130E42BD8067E3BCAF519C08"/>
        </w:placeholder>
        <w:dataBinding w:prefixMappings="xmlns:gbs='http://www.software-innovation.no/growBusinessDocument'" w:xpath="/gbs:GrowBusinessDocument/gbs:Lists/gbs:SingleLines/gbs:ToBoard.FromOtherContacts/gbs:DisplayField[@gbs:key='10005']" w:storeItemID="{56DC69B7-6F86-472B-AF93-1D6F1C1389AD}"/>
        <w:text/>
      </w:sdtPr>
      <w:sdtEndPr/>
      <w:sdtContent>
        <w:p w14:paraId="7B2CAB7B" w14:textId="4AB301E8" w:rsidR="00ED628F" w:rsidRPr="00CE7E22" w:rsidRDefault="00A15E03" w:rsidP="00ED628F">
          <w:pPr>
            <w:rPr>
              <w:rFonts w:cs="Arial"/>
            </w:rPr>
          </w:pPr>
          <w:r>
            <w:rPr>
              <w:rFonts w:cs="Arial"/>
            </w:rPr>
            <w:t>Anne Berit Grimstad</w:t>
          </w:r>
        </w:p>
      </w:sdtContent>
    </w:sdt>
    <w:p w14:paraId="7BBB8557" w14:textId="77777777" w:rsidR="00ED628F" w:rsidRPr="00CE7E22" w:rsidRDefault="00ED628F" w:rsidP="00ED628F">
      <w:pPr>
        <w:rPr>
          <w:rFonts w:cs="Arial"/>
        </w:rPr>
      </w:pPr>
      <w:r w:rsidRPr="00CE7E22">
        <w:rPr>
          <w:rFonts w:cs="Arial"/>
          <w:szCs w:val="22"/>
        </w:rPr>
        <w:t>møtesekretær</w:t>
      </w:r>
    </w:p>
    <w:p w14:paraId="24821056" w14:textId="77777777" w:rsidR="00ED628F" w:rsidRPr="00AF0B1B" w:rsidRDefault="00ED628F" w:rsidP="002771C7">
      <w:pPr>
        <w:rPr>
          <w:rFonts w:cs="Arial"/>
        </w:rPr>
      </w:pPr>
    </w:p>
    <w:sectPr w:rsidR="00ED628F" w:rsidRPr="00AF0B1B" w:rsidSect="004904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93" w:right="1418" w:bottom="1418" w:left="1418" w:header="568" w:footer="227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9C24" w14:textId="77777777" w:rsidR="0019599A" w:rsidRDefault="0019599A">
      <w:r>
        <w:separator/>
      </w:r>
    </w:p>
  </w:endnote>
  <w:endnote w:type="continuationSeparator" w:id="0">
    <w:p w14:paraId="3CF237B3" w14:textId="77777777" w:rsidR="0019599A" w:rsidRDefault="0019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CAB1" w14:textId="77777777" w:rsidR="00863552" w:rsidRDefault="00863552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C66C" w14:textId="77777777" w:rsidR="00863552" w:rsidRDefault="00863552">
    <w:pPr>
      <w:pStyle w:val="Bunntekst"/>
      <w:ind w:right="360" w:firstLine="360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0F4CC8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E36C" w14:textId="77777777" w:rsidR="00863552" w:rsidRDefault="00863552">
    <w:pPr>
      <w:pStyle w:val="Bunn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EF4">
      <w:rPr>
        <w:noProof/>
      </w:rPr>
      <w:t>1</w:t>
    </w:r>
    <w:r>
      <w:rPr>
        <w:noProof/>
      </w:rPr>
      <w:fldChar w:fldCharType="end"/>
    </w:r>
  </w:p>
  <w:p w14:paraId="2E9676B5" w14:textId="77777777" w:rsidR="00863552" w:rsidRDefault="00863552">
    <w:pPr>
      <w:pStyle w:val="Bunnteks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67FC" w14:textId="77777777" w:rsidR="0019599A" w:rsidRDefault="0019599A">
      <w:r>
        <w:separator/>
      </w:r>
    </w:p>
  </w:footnote>
  <w:footnote w:type="continuationSeparator" w:id="0">
    <w:p w14:paraId="40A8EE16" w14:textId="77777777" w:rsidR="0019599A" w:rsidRDefault="00195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4BC8" w14:textId="77777777" w:rsidR="00A15E03" w:rsidRDefault="00A15E0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4E50" w14:textId="77777777" w:rsidR="00A15E03" w:rsidRDefault="00A15E0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8E6066" w:rsidRPr="00832A5E" w14:paraId="4E18BA9F" w14:textId="77777777" w:rsidTr="008D642A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38BD5B37" w14:textId="77777777" w:rsidR="008E6066" w:rsidRPr="00832A5E" w:rsidRDefault="008E6066" w:rsidP="008E6066">
          <w:pPr>
            <w:tabs>
              <w:tab w:val="center" w:pos="510"/>
              <w:tab w:val="right" w:pos="1077"/>
            </w:tabs>
            <w:spacing w:before="40" w:line="276" w:lineRule="auto"/>
            <w:rPr>
              <w:sz w:val="6"/>
              <w:szCs w:val="20"/>
            </w:rPr>
          </w:pPr>
          <w:bookmarkStart w:id="2" w:name="Logo"/>
          <w:r w:rsidRPr="00832A5E">
            <w:rPr>
              <w:noProof/>
              <w:sz w:val="6"/>
              <w:szCs w:val="20"/>
            </w:rPr>
            <w:drawing>
              <wp:inline distT="0" distB="0" distL="0" distR="0" wp14:anchorId="507D127E" wp14:editId="693B495B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536112BD" w14:textId="77777777" w:rsidR="008E6066" w:rsidRPr="00832A5E" w:rsidRDefault="008E6066" w:rsidP="008E6066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8E6066" w:rsidRPr="002F1A50" w14:paraId="4C220740" w14:textId="77777777" w:rsidTr="008D642A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5BC3710" w14:textId="77777777" w:rsidR="008E6066" w:rsidRDefault="008E6066" w:rsidP="008E6066">
          <w:pPr>
            <w:spacing w:line="276" w:lineRule="auto"/>
            <w:rPr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4099175C" w14:textId="6BB4A3D6" w:rsidR="008E6066" w:rsidRPr="00832A5E" w:rsidRDefault="003B66CB" w:rsidP="007719C5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76951597"/>
              <w:dataBinding w:prefixMappings="xmlns:gbs='http://www.software-innovation.no/growBusinessDocument'" w:xpath="/gbs:GrowBusinessDocument/gbs:ToBoard.Name[@gbs:key='10000']" w:storeItemID="{56DC69B7-6F86-472B-AF93-1D6F1C1389AD}"/>
              <w:text/>
            </w:sdtPr>
            <w:sdtEndPr/>
            <w:sdtContent>
              <w:r w:rsidR="00A15E03">
                <w:rPr>
                  <w:sz w:val="22"/>
                  <w:szCs w:val="22"/>
                </w:rPr>
                <w:t>Gausdal Kirkelige Fellesråd</w:t>
              </w:r>
            </w:sdtContent>
          </w:sdt>
        </w:p>
      </w:tc>
    </w:tr>
  </w:tbl>
  <w:p w14:paraId="522D2228" w14:textId="77777777" w:rsidR="00D11FA4" w:rsidRDefault="001A1921" w:rsidP="00BF30EC">
    <w:pPr>
      <w:pStyle w:val="Topptekst"/>
    </w:pPr>
    <w:r>
      <w:t xml:space="preserve"> </w:t>
    </w:r>
    <w:r w:rsidR="00D11FA4">
      <w:t xml:space="preserve"> </w:t>
    </w:r>
    <w:bookmarkEnd w:id="2"/>
  </w:p>
  <w:p w14:paraId="288427F5" w14:textId="77777777" w:rsidR="00D11FA4" w:rsidRPr="005041CD" w:rsidRDefault="00D11FA4" w:rsidP="00D11FA4">
    <w:pPr>
      <w:pStyle w:val="Topptekst"/>
    </w:pPr>
  </w:p>
  <w:p w14:paraId="70FDAA28" w14:textId="77777777" w:rsidR="00D11FA4" w:rsidRPr="00D11FA4" w:rsidRDefault="00D11FA4" w:rsidP="00D11FA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26"/>
    <w:rsid w:val="00000786"/>
    <w:rsid w:val="00003F1A"/>
    <w:rsid w:val="00031539"/>
    <w:rsid w:val="0003754A"/>
    <w:rsid w:val="00044DCB"/>
    <w:rsid w:val="00080C3B"/>
    <w:rsid w:val="00092624"/>
    <w:rsid w:val="000A78C3"/>
    <w:rsid w:val="000B1BD5"/>
    <w:rsid w:val="000B49DB"/>
    <w:rsid w:val="000B5DB9"/>
    <w:rsid w:val="000B7E00"/>
    <w:rsid w:val="000D1398"/>
    <w:rsid w:val="000D6E52"/>
    <w:rsid w:val="000F4CC8"/>
    <w:rsid w:val="00124219"/>
    <w:rsid w:val="001336E8"/>
    <w:rsid w:val="00136654"/>
    <w:rsid w:val="00173AFB"/>
    <w:rsid w:val="001752DB"/>
    <w:rsid w:val="00176B73"/>
    <w:rsid w:val="00180EB2"/>
    <w:rsid w:val="0019599A"/>
    <w:rsid w:val="001A1921"/>
    <w:rsid w:val="001E09B4"/>
    <w:rsid w:val="001F3D6C"/>
    <w:rsid w:val="00201C6F"/>
    <w:rsid w:val="002278F2"/>
    <w:rsid w:val="00231D5C"/>
    <w:rsid w:val="0023293B"/>
    <w:rsid w:val="00272B60"/>
    <w:rsid w:val="002771C7"/>
    <w:rsid w:val="00293ECE"/>
    <w:rsid w:val="002A0D3B"/>
    <w:rsid w:val="002C38EE"/>
    <w:rsid w:val="002C5F1E"/>
    <w:rsid w:val="002F4E05"/>
    <w:rsid w:val="0030279B"/>
    <w:rsid w:val="00306FE8"/>
    <w:rsid w:val="00313B63"/>
    <w:rsid w:val="003151DB"/>
    <w:rsid w:val="00316E01"/>
    <w:rsid w:val="003241D4"/>
    <w:rsid w:val="00375758"/>
    <w:rsid w:val="003978C5"/>
    <w:rsid w:val="003A29FA"/>
    <w:rsid w:val="003C3121"/>
    <w:rsid w:val="003E612C"/>
    <w:rsid w:val="00403264"/>
    <w:rsid w:val="0041021B"/>
    <w:rsid w:val="004109C1"/>
    <w:rsid w:val="00411DC3"/>
    <w:rsid w:val="004225BC"/>
    <w:rsid w:val="00463F4E"/>
    <w:rsid w:val="00467945"/>
    <w:rsid w:val="00471E39"/>
    <w:rsid w:val="004730F1"/>
    <w:rsid w:val="004840C8"/>
    <w:rsid w:val="00490478"/>
    <w:rsid w:val="004C7BAB"/>
    <w:rsid w:val="004E6C76"/>
    <w:rsid w:val="004F11DE"/>
    <w:rsid w:val="0052226F"/>
    <w:rsid w:val="005416D9"/>
    <w:rsid w:val="00553354"/>
    <w:rsid w:val="00553B07"/>
    <w:rsid w:val="00573230"/>
    <w:rsid w:val="005A530A"/>
    <w:rsid w:val="005B6873"/>
    <w:rsid w:val="005B68C1"/>
    <w:rsid w:val="005B77F3"/>
    <w:rsid w:val="005D7929"/>
    <w:rsid w:val="005F4B89"/>
    <w:rsid w:val="00610F8C"/>
    <w:rsid w:val="00616BD5"/>
    <w:rsid w:val="00640F10"/>
    <w:rsid w:val="00642676"/>
    <w:rsid w:val="00651968"/>
    <w:rsid w:val="00661BD8"/>
    <w:rsid w:val="0068194E"/>
    <w:rsid w:val="0068660B"/>
    <w:rsid w:val="00687E39"/>
    <w:rsid w:val="006E61C1"/>
    <w:rsid w:val="006F41E2"/>
    <w:rsid w:val="00706168"/>
    <w:rsid w:val="00720606"/>
    <w:rsid w:val="00722AD9"/>
    <w:rsid w:val="007534D2"/>
    <w:rsid w:val="0076784A"/>
    <w:rsid w:val="007678E3"/>
    <w:rsid w:val="007719C5"/>
    <w:rsid w:val="00773DEC"/>
    <w:rsid w:val="00777E49"/>
    <w:rsid w:val="007823FB"/>
    <w:rsid w:val="007B30E9"/>
    <w:rsid w:val="007E12D1"/>
    <w:rsid w:val="007F2C1E"/>
    <w:rsid w:val="00805617"/>
    <w:rsid w:val="0082551D"/>
    <w:rsid w:val="0083056F"/>
    <w:rsid w:val="00856B02"/>
    <w:rsid w:val="00857AA7"/>
    <w:rsid w:val="00863552"/>
    <w:rsid w:val="008A4AFB"/>
    <w:rsid w:val="008D3946"/>
    <w:rsid w:val="008D5B45"/>
    <w:rsid w:val="008E6066"/>
    <w:rsid w:val="00905A39"/>
    <w:rsid w:val="00910F41"/>
    <w:rsid w:val="0092089E"/>
    <w:rsid w:val="00940F93"/>
    <w:rsid w:val="009471FA"/>
    <w:rsid w:val="00963876"/>
    <w:rsid w:val="009A5659"/>
    <w:rsid w:val="009C341B"/>
    <w:rsid w:val="009C6F03"/>
    <w:rsid w:val="009E3842"/>
    <w:rsid w:val="009F1801"/>
    <w:rsid w:val="00A005BB"/>
    <w:rsid w:val="00A15E03"/>
    <w:rsid w:val="00A25126"/>
    <w:rsid w:val="00A31008"/>
    <w:rsid w:val="00A33A2C"/>
    <w:rsid w:val="00A641F1"/>
    <w:rsid w:val="00A72BFB"/>
    <w:rsid w:val="00A769BA"/>
    <w:rsid w:val="00AA08E9"/>
    <w:rsid w:val="00AC4B72"/>
    <w:rsid w:val="00AD7BD6"/>
    <w:rsid w:val="00AF0B1B"/>
    <w:rsid w:val="00B065F8"/>
    <w:rsid w:val="00B1693A"/>
    <w:rsid w:val="00B228DB"/>
    <w:rsid w:val="00B8569E"/>
    <w:rsid w:val="00B85AB5"/>
    <w:rsid w:val="00BE564F"/>
    <w:rsid w:val="00BE6685"/>
    <w:rsid w:val="00BF30EC"/>
    <w:rsid w:val="00C114F4"/>
    <w:rsid w:val="00C2251F"/>
    <w:rsid w:val="00C340D6"/>
    <w:rsid w:val="00C520F5"/>
    <w:rsid w:val="00C71636"/>
    <w:rsid w:val="00C72FF6"/>
    <w:rsid w:val="00C8189C"/>
    <w:rsid w:val="00C8479A"/>
    <w:rsid w:val="00C92183"/>
    <w:rsid w:val="00CB7C84"/>
    <w:rsid w:val="00CC0CEA"/>
    <w:rsid w:val="00CC4BFE"/>
    <w:rsid w:val="00CD4E19"/>
    <w:rsid w:val="00CD6DBD"/>
    <w:rsid w:val="00CE0EC0"/>
    <w:rsid w:val="00D0074E"/>
    <w:rsid w:val="00D07820"/>
    <w:rsid w:val="00D11FA4"/>
    <w:rsid w:val="00D42A20"/>
    <w:rsid w:val="00D43346"/>
    <w:rsid w:val="00D53750"/>
    <w:rsid w:val="00D544A6"/>
    <w:rsid w:val="00D76858"/>
    <w:rsid w:val="00D83EA1"/>
    <w:rsid w:val="00DA35A0"/>
    <w:rsid w:val="00DB2DB8"/>
    <w:rsid w:val="00DC317C"/>
    <w:rsid w:val="00DC6211"/>
    <w:rsid w:val="00DC71F8"/>
    <w:rsid w:val="00DE0B27"/>
    <w:rsid w:val="00E0431F"/>
    <w:rsid w:val="00E0748C"/>
    <w:rsid w:val="00E2309D"/>
    <w:rsid w:val="00E23179"/>
    <w:rsid w:val="00E26B3A"/>
    <w:rsid w:val="00E3476D"/>
    <w:rsid w:val="00E36731"/>
    <w:rsid w:val="00E53F18"/>
    <w:rsid w:val="00E64E02"/>
    <w:rsid w:val="00E669EC"/>
    <w:rsid w:val="00E76340"/>
    <w:rsid w:val="00E871D4"/>
    <w:rsid w:val="00E92C42"/>
    <w:rsid w:val="00E94092"/>
    <w:rsid w:val="00EC6D05"/>
    <w:rsid w:val="00ED3598"/>
    <w:rsid w:val="00ED41E1"/>
    <w:rsid w:val="00ED628F"/>
    <w:rsid w:val="00ED69BB"/>
    <w:rsid w:val="00F21EE3"/>
    <w:rsid w:val="00F432D8"/>
    <w:rsid w:val="00F47FB0"/>
    <w:rsid w:val="00F50708"/>
    <w:rsid w:val="00F50FC9"/>
    <w:rsid w:val="00F60EF4"/>
    <w:rsid w:val="00F72BEF"/>
    <w:rsid w:val="00F83F3F"/>
    <w:rsid w:val="00F902AF"/>
    <w:rsid w:val="00FA31CB"/>
    <w:rsid w:val="00FA6138"/>
    <w:rsid w:val="00FC3C24"/>
    <w:rsid w:val="00FD7B86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E115A16"/>
  <w15:docId w15:val="{018D6DE8-9F16-440F-90CA-05E7585B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B1B"/>
    <w:pPr>
      <w:autoSpaceDE w:val="0"/>
      <w:autoSpaceDN w:val="0"/>
    </w:pPr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3056F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056F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3056F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3056F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83056F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83056F"/>
  </w:style>
  <w:style w:type="paragraph" w:customStyle="1" w:styleId="UOff">
    <w:name w:val="UOff"/>
    <w:basedOn w:val="Normal"/>
    <w:rsid w:val="0083056F"/>
    <w:pPr>
      <w:jc w:val="right"/>
    </w:pPr>
    <w:rPr>
      <w:i/>
    </w:rPr>
  </w:style>
  <w:style w:type="paragraph" w:customStyle="1" w:styleId="MUHeading2">
    <w:name w:val="MU_Heading_2"/>
    <w:basedOn w:val="Normal"/>
    <w:next w:val="Normal"/>
    <w:rsid w:val="0083056F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83056F"/>
    <w:rPr>
      <w:b/>
      <w:szCs w:val="20"/>
    </w:rPr>
  </w:style>
  <w:style w:type="paragraph" w:customStyle="1" w:styleId="MUCaseTitle2">
    <w:name w:val="MU_CaseTitle_2"/>
    <w:basedOn w:val="Normal"/>
    <w:next w:val="Normal"/>
    <w:rsid w:val="0083056F"/>
    <w:rPr>
      <w:b/>
      <w:sz w:val="28"/>
    </w:rPr>
  </w:style>
  <w:style w:type="paragraph" w:customStyle="1" w:styleId="MUCaseTitle">
    <w:name w:val="MU_CaseTitle"/>
    <w:basedOn w:val="Normal"/>
    <w:next w:val="Normal"/>
    <w:rsid w:val="0083056F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83056F"/>
    <w:rPr>
      <w:sz w:val="16"/>
      <w:szCs w:val="16"/>
    </w:rPr>
  </w:style>
  <w:style w:type="paragraph" w:styleId="Merknadstekst">
    <w:name w:val="annotation text"/>
    <w:basedOn w:val="Normal"/>
    <w:semiHidden/>
    <w:rsid w:val="0083056F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83056F"/>
    <w:rPr>
      <w:b/>
      <w:bCs/>
    </w:rPr>
  </w:style>
  <w:style w:type="paragraph" w:styleId="Bobletekst">
    <w:name w:val="Balloon Text"/>
    <w:basedOn w:val="Normal"/>
    <w:semiHidden/>
    <w:rsid w:val="0083056F"/>
    <w:rPr>
      <w:rFonts w:ascii="Tahoma" w:hAnsi="Tahoma" w:cs="Tahoma"/>
      <w:sz w:val="16"/>
      <w:szCs w:val="16"/>
    </w:rPr>
  </w:style>
  <w:style w:type="paragraph" w:customStyle="1" w:styleId="saksfrml">
    <w:name w:val="saksfrml"/>
    <w:basedOn w:val="Normal"/>
    <w:rsid w:val="0083056F"/>
    <w:rPr>
      <w:rFonts w:ascii="Times New (W1)" w:hAnsi="Times New (W1)"/>
      <w:b/>
    </w:rPr>
  </w:style>
  <w:style w:type="character" w:styleId="Hyperkobling">
    <w:name w:val="Hyperlink"/>
    <w:basedOn w:val="Standardskriftforavsnitt"/>
    <w:rsid w:val="0083056F"/>
    <w:rPr>
      <w:color w:val="0000FF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83056F"/>
    <w:rPr>
      <w:rFonts w:ascii="Calibri" w:hAnsi="Calibri"/>
      <w:sz w:val="22"/>
      <w:lang w:val="nn-NO"/>
    </w:rPr>
  </w:style>
  <w:style w:type="paragraph" w:customStyle="1" w:styleId="MUItalic">
    <w:name w:val="MU_Italic"/>
    <w:basedOn w:val="Normal"/>
    <w:next w:val="Normal"/>
    <w:rsid w:val="0083056F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83056F"/>
    <w:rPr>
      <w:color w:val="808080"/>
    </w:rPr>
  </w:style>
  <w:style w:type="paragraph" w:customStyle="1" w:styleId="MUCaseTitle3">
    <w:name w:val="MU_CaseTitle_3"/>
    <w:basedOn w:val="Normal"/>
    <w:next w:val="Normal"/>
    <w:rsid w:val="0083056F"/>
    <w:rPr>
      <w:b/>
    </w:rPr>
  </w:style>
  <w:style w:type="paragraph" w:customStyle="1" w:styleId="MUCaseTitle4">
    <w:name w:val="MU_CaseTitle_4"/>
    <w:basedOn w:val="Normal"/>
    <w:next w:val="Normal"/>
    <w:rsid w:val="0083056F"/>
    <w:rPr>
      <w:b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3056F"/>
    <w:rPr>
      <w:rFonts w:ascii="Calibri" w:eastAsiaTheme="majorEastAsia" w:hAnsi="Calibri" w:cstheme="majorBidi"/>
      <w:b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3056F"/>
    <w:rPr>
      <w:rFonts w:ascii="Calibri" w:eastAsiaTheme="majorEastAsia" w:hAnsi="Calibri" w:cstheme="majorBidi"/>
      <w:b/>
      <w:sz w:val="2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3056F"/>
    <w:rPr>
      <w:rFonts w:ascii="Calibri" w:eastAsiaTheme="majorEastAsia" w:hAnsi="Calibri" w:cstheme="majorBidi"/>
      <w:b/>
      <w:sz w:val="22"/>
      <w:szCs w:val="24"/>
    </w:rPr>
  </w:style>
  <w:style w:type="paragraph" w:styleId="Tittel">
    <w:name w:val="Title"/>
    <w:basedOn w:val="Overskrift1"/>
    <w:next w:val="Normal"/>
    <w:link w:val="TittelTegn"/>
    <w:uiPriority w:val="10"/>
    <w:qFormat/>
    <w:rsid w:val="0083056F"/>
  </w:style>
  <w:style w:type="character" w:customStyle="1" w:styleId="TittelTegn">
    <w:name w:val="Tittel Tegn"/>
    <w:basedOn w:val="Standardskriftforavsnitt"/>
    <w:link w:val="Tittel"/>
    <w:uiPriority w:val="10"/>
    <w:rsid w:val="0083056F"/>
    <w:rPr>
      <w:rFonts w:ascii="Calibri" w:eastAsiaTheme="majorEastAsia" w:hAnsi="Calibri" w:cstheme="majorBidi"/>
      <w:b/>
      <w:sz w:val="24"/>
      <w:szCs w:val="32"/>
    </w:rPr>
  </w:style>
  <w:style w:type="character" w:customStyle="1" w:styleId="TopptekstTegn">
    <w:name w:val="Topptekst Tegn"/>
    <w:basedOn w:val="Standardskriftforavsnitt"/>
    <w:link w:val="Topptekst"/>
    <w:uiPriority w:val="99"/>
    <w:rsid w:val="0083056F"/>
    <w:rPr>
      <w:rFonts w:ascii="Calibri" w:hAnsi="Calibri"/>
      <w:sz w:val="22"/>
      <w:lang w:val="nn-NO"/>
    </w:rPr>
  </w:style>
  <w:style w:type="paragraph" w:styleId="Undertittel">
    <w:name w:val="Subtitle"/>
    <w:basedOn w:val="Normal"/>
    <w:next w:val="Normal"/>
    <w:link w:val="UndertittelTegn"/>
    <w:qFormat/>
    <w:rsid w:val="0083056F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83056F"/>
    <w:rPr>
      <w:rFonts w:asciiTheme="minorHAnsi" w:eastAsiaTheme="minorEastAsia" w:hAnsiTheme="minorHAnsi" w:cstheme="minorBidi"/>
      <w:spacing w:val="15"/>
      <w:sz w:val="28"/>
      <w:szCs w:val="22"/>
    </w:rPr>
  </w:style>
  <w:style w:type="paragraph" w:customStyle="1" w:styleId="Uoff0">
    <w:name w:val="Uoff"/>
    <w:basedOn w:val="Normal"/>
    <w:rsid w:val="0083056F"/>
    <w:pPr>
      <w:jc w:val="right"/>
    </w:pPr>
    <w:rPr>
      <w:i/>
    </w:rPr>
  </w:style>
  <w:style w:type="paragraph" w:customStyle="1" w:styleId="Default">
    <w:name w:val="Default"/>
    <w:rsid w:val="00610F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lrutenett">
    <w:name w:val="Table Grid"/>
    <w:basedOn w:val="Vanligtabell"/>
    <w:rsid w:val="000F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0F4C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389B49A53A40E2BA410235F9D598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245D42-6A79-4DD3-AB9C-3365AC3F16BF}"/>
      </w:docPartPr>
      <w:docPartBody>
        <w:p w:rsidR="00C4690C" w:rsidRDefault="002E34DD" w:rsidP="002E34DD">
          <w:pPr>
            <w:pStyle w:val="06389B49A53A40E2BA410235F9D59898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6F6BEC54EC8E40FAAFF5DC8697B9C9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A5FC2F-1B16-40DD-999D-D6F49A9A3FC2}"/>
      </w:docPartPr>
      <w:docPartBody>
        <w:p w:rsidR="00C4690C" w:rsidRDefault="002E34DD" w:rsidP="002E34DD">
          <w:pPr>
            <w:pStyle w:val="6F6BEC54EC8E40FAAFF5DC8697B9C984"/>
          </w:pPr>
          <w:r w:rsidRPr="00F31133">
            <w:rPr>
              <w:rStyle w:val="Plassholdertekst"/>
            </w:rPr>
            <w:t>Click here to enter a date.</w:t>
          </w:r>
        </w:p>
      </w:docPartBody>
    </w:docPart>
    <w:docPart>
      <w:docPartPr>
        <w:name w:val="E690FC4935764C9ABDDD7FCB4FACFE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6F8420-7418-4A7D-9AD0-D387B37E3DD5}"/>
      </w:docPartPr>
      <w:docPartBody>
        <w:p w:rsidR="00C4690C" w:rsidRDefault="002E34DD" w:rsidP="002E34DD">
          <w:pPr>
            <w:pStyle w:val="E690FC4935764C9ABDDD7FCB4FACFE63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19F81134278A4A008181BBB4552D2D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D8ED83-087E-47E5-A5CE-6F7B2D075461}"/>
      </w:docPartPr>
      <w:docPartBody>
        <w:p w:rsidR="00C4690C" w:rsidRDefault="002E34DD" w:rsidP="002E34DD">
          <w:pPr>
            <w:pStyle w:val="19F81134278A4A008181BBB4552D2D60"/>
          </w:pPr>
          <w:r w:rsidRPr="00062EE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DE766BCB3A64CED8A38A7707205B9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AECE21-57D2-49C6-A562-68FAC92D67C6}"/>
      </w:docPartPr>
      <w:docPartBody>
        <w:p w:rsidR="00C4690C" w:rsidRDefault="002E34DD" w:rsidP="002E34DD">
          <w:pPr>
            <w:pStyle w:val="ADE766BCB3A64CED8A38A7707205B950"/>
          </w:pPr>
          <w:r w:rsidRPr="00062EE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0148FCA1ED94D0CA6D04FF09AAC6C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9F60C1-8DD3-4AFC-877A-44190C769168}"/>
      </w:docPartPr>
      <w:docPartBody>
        <w:p w:rsidR="00C4690C" w:rsidRDefault="002E34DD" w:rsidP="002E34DD">
          <w:pPr>
            <w:pStyle w:val="30148FCA1ED94D0CA6D04FF09AAC6CBB"/>
          </w:pPr>
          <w:r w:rsidRPr="00062EE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ACDC52A927344DC94125CD3F975D3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1EF776-3BA1-4E78-A17D-81BD9E9928BC}"/>
      </w:docPartPr>
      <w:docPartBody>
        <w:p w:rsidR="00C4690C" w:rsidRDefault="002E34DD" w:rsidP="002E34DD">
          <w:pPr>
            <w:pStyle w:val="7ACDC52A927344DC94125CD3F975D329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0F971B0B9C34491A9A9D7135974C54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AD52EE-3AE0-4CFE-A97E-F1571CD1B626}"/>
      </w:docPartPr>
      <w:docPartBody>
        <w:p w:rsidR="00C4690C" w:rsidRDefault="002E34DD" w:rsidP="002E34DD">
          <w:pPr>
            <w:pStyle w:val="0F971B0B9C34491A9A9D7135974C54AD"/>
          </w:pPr>
          <w:r w:rsidRPr="00F31133">
            <w:rPr>
              <w:rStyle w:val="Plassholdertekst"/>
            </w:rPr>
            <w:t>Click here to enter a date.</w:t>
          </w:r>
        </w:p>
      </w:docPartBody>
    </w:docPart>
    <w:docPart>
      <w:docPartPr>
        <w:name w:val="ACA3821D75CF482AAC35378DF54451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BD15A7-2755-4742-841F-8E2F75EB08A5}"/>
      </w:docPartPr>
      <w:docPartBody>
        <w:p w:rsidR="00C4690C" w:rsidRDefault="002E34DD" w:rsidP="002E34DD">
          <w:pPr>
            <w:pStyle w:val="ACA3821D75CF482AAC35378DF54451E7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D2E7C646B4D249B8932001E4F925DB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4AED21-C796-41EA-9DD7-B96C36BF1CAD}"/>
      </w:docPartPr>
      <w:docPartBody>
        <w:p w:rsidR="00C4690C" w:rsidRDefault="002E34DD" w:rsidP="002E34DD">
          <w:pPr>
            <w:pStyle w:val="D2E7C646B4D249B8932001E4F925DBB8"/>
          </w:pPr>
          <w:r w:rsidRPr="0081483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4C4874AF91E4766BF867A537811E0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3817A1-33A4-4F28-8755-590356926532}"/>
      </w:docPartPr>
      <w:docPartBody>
        <w:p w:rsidR="00C4690C" w:rsidRDefault="002E34DD" w:rsidP="002E34DD">
          <w:pPr>
            <w:pStyle w:val="B4C4874AF91E4766BF867A537811E0D9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431A2BAEA5EC43269537346695A36D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BF8E64-1543-43BC-B429-820DF884BCD1}"/>
      </w:docPartPr>
      <w:docPartBody>
        <w:p w:rsidR="00C4690C" w:rsidRDefault="002E34DD" w:rsidP="002E34DD">
          <w:pPr>
            <w:pStyle w:val="431A2BAEA5EC43269537346695A36D5E"/>
          </w:pPr>
          <w:r w:rsidRPr="00814832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4053448130E42BD8067E3BCAF519C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4996E3-5625-49D1-96F7-41448536197F}"/>
      </w:docPartPr>
      <w:docPartBody>
        <w:p w:rsidR="00C4690C" w:rsidRDefault="002E34DD" w:rsidP="002E34DD">
          <w:pPr>
            <w:pStyle w:val="D4053448130E42BD8067E3BCAF519C08"/>
          </w:pPr>
          <w:r w:rsidRPr="00062EE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DD"/>
    <w:rsid w:val="002E34DD"/>
    <w:rsid w:val="00C4690C"/>
    <w:rsid w:val="00E3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D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4690C"/>
    <w:rPr>
      <w:color w:val="808080"/>
    </w:rPr>
  </w:style>
  <w:style w:type="paragraph" w:customStyle="1" w:styleId="06389B49A53A40E2BA410235F9D59898">
    <w:name w:val="06389B49A53A40E2BA410235F9D59898"/>
    <w:rsid w:val="002E34DD"/>
  </w:style>
  <w:style w:type="paragraph" w:customStyle="1" w:styleId="6F6BEC54EC8E40FAAFF5DC8697B9C984">
    <w:name w:val="6F6BEC54EC8E40FAAFF5DC8697B9C984"/>
    <w:rsid w:val="002E34DD"/>
  </w:style>
  <w:style w:type="paragraph" w:customStyle="1" w:styleId="E690FC4935764C9ABDDD7FCB4FACFE63">
    <w:name w:val="E690FC4935764C9ABDDD7FCB4FACFE63"/>
    <w:rsid w:val="002E34DD"/>
  </w:style>
  <w:style w:type="paragraph" w:customStyle="1" w:styleId="19F81134278A4A008181BBB4552D2D60">
    <w:name w:val="19F81134278A4A008181BBB4552D2D60"/>
    <w:rsid w:val="002E34DD"/>
  </w:style>
  <w:style w:type="paragraph" w:customStyle="1" w:styleId="ADE766BCB3A64CED8A38A7707205B950">
    <w:name w:val="ADE766BCB3A64CED8A38A7707205B950"/>
    <w:rsid w:val="002E34DD"/>
  </w:style>
  <w:style w:type="paragraph" w:customStyle="1" w:styleId="30148FCA1ED94D0CA6D04FF09AAC6CBB">
    <w:name w:val="30148FCA1ED94D0CA6D04FF09AAC6CBB"/>
    <w:rsid w:val="002E34DD"/>
  </w:style>
  <w:style w:type="paragraph" w:customStyle="1" w:styleId="7ACDC52A927344DC94125CD3F975D329">
    <w:name w:val="7ACDC52A927344DC94125CD3F975D329"/>
    <w:rsid w:val="002E34DD"/>
  </w:style>
  <w:style w:type="paragraph" w:customStyle="1" w:styleId="0F971B0B9C34491A9A9D7135974C54AD">
    <w:name w:val="0F971B0B9C34491A9A9D7135974C54AD"/>
    <w:rsid w:val="002E34DD"/>
  </w:style>
  <w:style w:type="paragraph" w:customStyle="1" w:styleId="ACA3821D75CF482AAC35378DF54451E7">
    <w:name w:val="ACA3821D75CF482AAC35378DF54451E7"/>
    <w:rsid w:val="002E34DD"/>
  </w:style>
  <w:style w:type="paragraph" w:customStyle="1" w:styleId="D2E7C646B4D249B8932001E4F925DBB8">
    <w:name w:val="D2E7C646B4D249B8932001E4F925DBB8"/>
    <w:rsid w:val="002E34DD"/>
  </w:style>
  <w:style w:type="paragraph" w:customStyle="1" w:styleId="B4C4874AF91E4766BF867A537811E0D9">
    <w:name w:val="B4C4874AF91E4766BF867A537811E0D9"/>
    <w:rsid w:val="002E34DD"/>
  </w:style>
  <w:style w:type="paragraph" w:customStyle="1" w:styleId="431A2BAEA5EC43269537346695A36D5E">
    <w:name w:val="431A2BAEA5EC43269537346695A36D5E"/>
    <w:rsid w:val="002E34DD"/>
  </w:style>
  <w:style w:type="paragraph" w:customStyle="1" w:styleId="D4053448130E42BD8067E3BCAF519C08">
    <w:name w:val="D4053448130E42BD8067E3BCAF519C08"/>
    <w:rsid w:val="002E3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bs:GrowBusinessDocument xmlns:gbs="http://www.software-innovation.no/growBusinessDocument" gbs:officeVersion="2007" gbs:sourceId="300845" gbs:entity="Activity" gbs:templateDesignerVersion="3.1 F">
  <gbs:ToBoard.Name gbs:loadFromGrowBusiness="OnProduce" gbs:saveInGrowBusiness="False" gbs:connected="true" gbs:recno="" gbs:entity="" gbs:datatype="string" gbs:key="10000">Gausdal Kirkelige Fellesråd</gbs:ToBoard.Name>
  <gbs:StartDate gbs:loadFromGrowBusiness="OnProduce" gbs:saveInGrowBusiness="False" gbs:connected="true" gbs:recno="" gbs:entity="" gbs:datatype="date" gbs:key="10001">2023-01-31T19:00:00</gbs:StartDate>
  <gbs:Location gbs:loadFromGrowBusiness="OnProduce" gbs:saveInGrowBusiness="False" gbs:connected="true" gbs:recno="" gbs:entity="" gbs:datatype="string" gbs:key="10002">Kirkekontoret i Gausdal</gbs:Location>
  <gbs:ToBoard.ToEmployer.AddressesJOINEX.ZipPlace gbs:loadFromGrowBusiness="OnProduce" gbs:saveInGrowBusiness="False" gbs:connected="true" gbs:recno="" gbs:entity="" gbs:datatype="relation" gbs:key="10003" gbs:joinex="[JOINEX=[TypeID] {!OJEX!}=5]" gbs:removeContentControl="0"> Vestre Gausdal </gbs:ToBoard.ToEmployer.AddressesJOINEX.ZipPlace>
  <gbs:Lists>
    <gbs:SingleLines>
      <gbs:ToBoard.FromOtherContacts gbs:name="Leder av utvalg" gbs:removeList="False" gbs:loadFromGrowBusiness="OnProduce" gbs:saveInGrowBusiness="False" gbs:removeContentControl="0" gbs:row-separator="&#10;" gbs:field-separator="&#10;">
        <gbs:DisplayField gbs:key="10004">Karl Kleva
Leder</gbs:DisplayField>
        <gbs:ToBoard.FromOtherContacts.ToSource.Name/>
        <gbs:ToBoard.FromOtherContacts.ToRole.Description/>
        <gbs:Criteria xmlns:gbs="http://www.software-innovation.no/growBusinessDocument" gbs:operator="and">
          <gbs:Criterion gbs:field="::ToRole" gbs:operator="in">17,31,33,37</gbs:Criterion>
        </gbs:Criteria>
      </gbs:ToBoard.FromOtherContacts>
      <gbs:ToBoard.FromOtherContacts gbs:name="Møtesekretær" gbs:removeList="False" gbs:row-separator=", " gbs:field-separator=", " gbs:loadFromGrowBusiness="OnProduce" gbs:saveInGrowBusiness="False" gbs:removeContentControl="0">
        <gbs:DisplayField gbs:key="10005">Anne Berit Grimstad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Møtesekretør e-post" gbs:removeList="False" gbs:row-separator=", " gbs:field-separator=", " gbs:loadFromGrowBusiness="OnProduce" gbs:saveInGrowBusiness="False" gbs:removeContentControl="0">
        <gbs:DisplayField gbs:key="10006">ag846@kirken.no</gbs:DisplayField>
        <gbs:ToBoard.FromOtherContacts.ToSource.E-mail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Møtesekretær telefon" gbs:removeList="False" gbs:row-separator=", " gbs:field-separator=", " gbs:loadFromGrowBusiness="OnProduce" gbs:saveInGrowBusiness="False" gbs:removeContentControl="0">
        <gbs:DisplayField gbs:key="10007">97683370        </gbs:DisplayField>
        <gbs:ToBoard.FromOtherContacts.ToSource.DirectLine/>
        <gbs:Criteria xmlns:gbs="http://www.software-innovation.no/growBusinessDocument" gbs:operator="and">
          <gbs:Criterion gbs:field="::ToRole" gbs:operator="in">21</gbs:Criterion>
        </gbs:Criteria>
      </gbs:ToBoard.FromOtherContacts>
    </gbs:SingleLines>
  </gbs:Lists>
  <gbs:ToOrgUnit.StructureNumber gbs:loadFromGrowBusiness="OnProduce" gbs:saveInGrowBusiness="False" gbs:connected="true" gbs:recno="" gbs:entity="" gbs:datatype="string" gbs:key="10008">110001M200547M</gbs:ToOrgUnit.StructureNumber>
  <gbs:ToBoard.ToCaseForBoardDocuments.Name gbs:loadFromGrowBusiness="OnProduce" gbs:saveInGrowBusiness="False" gbs:connected="true" gbs:recno="" gbs:entity="" gbs:datatype="string" gbs:key="10009">20/00018</gbs:ToBoard.ToCaseForBoardDocuments.Name>
  <gbs:ToBoard.ToEmployer.Switchboard gbs:loadFromGrowBusiness="OnProduce" gbs:saveInGrowBusiness="False" gbs:connected="true" gbs:recno="" gbs:entity="" gbs:datatype="string" gbs:key="10010">
  </gbs:ToBoard.ToEmployer.Switchboard>
  <gbs:ToBoard.ToEmployer.E-mail gbs:loadFromGrowBusiness="OnProduce" gbs:saveInGrowBusiness="False" gbs:connected="true" gbs:recno="" gbs:entity="" gbs:datatype="string" gbs:key="10011">
  </gbs:ToBoard.ToEmployer.E-mail>
  <gbs:ToBoardMeeting.Notes gbs:loadFromGrowBusiness="OnProduce" gbs:saveInGrowBusiness="False" gbs:connected="true" gbs:recno="" gbs:entity="" gbs:datatype="note" gbs:key="10012">
  </gbs:ToBoardMeeting.Notes>
  <gbs:ToBoard.Notes gbs:loadFromGrowBusiness="OnProduce" gbs:saveInGrowBusiness="False" gbs:connected="true" gbs:recno="" gbs:entity="" gbs:datatype="note" gbs:key="10013">
  </gbs:ToBoard.Notes>
</gbs:GrowBusinessDocumen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9E3583EC26F4A85A5410F4319D332" ma:contentTypeVersion="6" ma:contentTypeDescription="Create a new document." ma:contentTypeScope="" ma:versionID="0e80dd7ce103c9f1bb80bcaeb4bba2f1">
  <xsd:schema xmlns:xsd="http://www.w3.org/2001/XMLSchema" xmlns:xs="http://www.w3.org/2001/XMLSchema" xmlns:p="http://schemas.microsoft.com/office/2006/metadata/properties" xmlns:ns2="bd1d0955-48d5-4879-90fe-8e8db2585d1f" targetNamespace="http://schemas.microsoft.com/office/2006/metadata/properties" ma:root="true" ma:fieldsID="f4d7f1506313220392eb313726fd231e" ns2:_="">
    <xsd:import namespace="bd1d0955-48d5-4879-90fe-8e8db2585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0955-48d5-4879-90fe-8e8db2585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07E12E-202D-4EB9-AF78-3467046B66C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d1d0955-48d5-4879-90fe-8e8db2585d1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DC69B7-6F86-472B-AF93-1D6F1C1389AD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23547633-B373-4A09-9D4F-E33BAF4471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3E7CD4-63D2-4B12-9705-5C29804AD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d0955-48d5-4879-90fe-8e8db2585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143</ap:Words>
  <ap:Characters>1015</ap:Characters>
  <ap:Application>Microsoft Office Word</ap:Application>
  <ap:DocSecurity>0</ap:DocSecurity>
  <ap:Lines>101</ap:Lines>
  <ap:Paragraphs>55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Møteinnkalling</vt:lpstr>
      <vt:lpstr>Møteinnkalling </vt:lpstr>
    </vt:vector>
  </ap:TitlesOfParts>
  <ap:Company>Gausdal Kirkelige Fellesråd</ap:Company>
  <ap:LinksUpToDate>false</ap:LinksUpToDate>
  <ap:CharactersWithSpaces>1103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Gausdal Kirkelige Fellesråd 31.01.2023 kl. 19:00</dc:title>
  <dc:subject>
  </dc:subject>
  <dc:creator>kirkevergen</dc:creator>
  <cp:keywords>
  </cp:keywords>
  <dc:description>
  </dc:description>
  <cp:lastModifiedBy>Anne Berit Grimstad</cp:lastModifiedBy>
  <cp:revision>2</cp:revision>
  <cp:lastPrinted>1900-12-31T23:00:00Z</cp:lastPrinted>
  <dcterms:created xsi:type="dcterms:W3CDTF">2023-01-24T08:29:00Z</dcterms:created>
  <dcterms:modified xsi:type="dcterms:W3CDTF">2023-01-24T08:29:00Z</dcterms:modified>
  <cp:category>Møte utvalg for Public 360</cp:category>
</cp:coreProperties>
</file>