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8BC99" w14:textId="77777777" w:rsidR="001F6B4A" w:rsidRPr="001F6B4A" w:rsidRDefault="001F6B4A" w:rsidP="001F6B4A">
      <w:pPr>
        <w:rPr>
          <w:b/>
          <w:bCs/>
        </w:rPr>
      </w:pPr>
      <w:r w:rsidRPr="001F6B4A">
        <w:rPr>
          <w:b/>
          <w:bCs/>
        </w:rPr>
        <w:t>Prosjektleder/prosjektkoordinator for unge voksne i Gjøvik (50 % – 2-årig prosjekt)</w:t>
      </w:r>
    </w:p>
    <w:p w14:paraId="70C7F6F2" w14:textId="77777777" w:rsidR="001F6B4A" w:rsidRPr="001F6B4A" w:rsidRDefault="001F6B4A" w:rsidP="001F6B4A">
      <w:pPr>
        <w:rPr>
          <w:b/>
          <w:bCs/>
        </w:rPr>
      </w:pPr>
      <w:r w:rsidRPr="001F6B4A">
        <w:rPr>
          <w:b/>
          <w:bCs/>
        </w:rPr>
        <w:t>Gjøvik Kirkelige Fellesråd</w:t>
      </w:r>
    </w:p>
    <w:p w14:paraId="4259990D" w14:textId="77777777" w:rsidR="001F6B4A" w:rsidRPr="001F6B4A" w:rsidRDefault="001F6B4A" w:rsidP="001F6B4A">
      <w:pPr>
        <w:rPr>
          <w:b/>
          <w:bCs/>
        </w:rPr>
      </w:pPr>
      <w:r w:rsidRPr="001F6B4A">
        <w:rPr>
          <w:b/>
          <w:bCs/>
        </w:rPr>
        <w:t xml:space="preserve">Niels </w:t>
      </w:r>
      <w:proofErr w:type="spellStart"/>
      <w:r w:rsidRPr="001F6B4A">
        <w:rPr>
          <w:b/>
          <w:bCs/>
        </w:rPr>
        <w:t>Ødegaardsgate</w:t>
      </w:r>
      <w:proofErr w:type="spellEnd"/>
      <w:r w:rsidRPr="001F6B4A">
        <w:rPr>
          <w:b/>
          <w:bCs/>
        </w:rPr>
        <w:t xml:space="preserve"> 6A, 2815 Gjøvik</w:t>
      </w:r>
    </w:p>
    <w:p w14:paraId="02515A5F" w14:textId="77777777" w:rsidR="001F6B4A" w:rsidRPr="001F6B4A" w:rsidRDefault="001F6B4A" w:rsidP="001F6B4A">
      <w:pPr>
        <w:rPr>
          <w:b/>
          <w:bCs/>
        </w:rPr>
      </w:pPr>
      <w:r w:rsidRPr="001F6B4A">
        <w:rPr>
          <w:b/>
          <w:bCs/>
        </w:rPr>
        <w:t>Om jobben</w:t>
      </w:r>
    </w:p>
    <w:p w14:paraId="7CC9C16E" w14:textId="77777777" w:rsidR="001F6B4A" w:rsidRPr="001F6B4A" w:rsidRDefault="001F6B4A" w:rsidP="001F6B4A">
      <w:r w:rsidRPr="001F6B4A">
        <w:t>Gjøvik Kirkelige Fellesråd søker en engasjert og relasjons-skapende prosjektleder/prosjektkoordinator i 50 % stilling for et 2-årig utviklingsprosjekt. Målet er å styrke og utvikle tilbud for ungdom og unge voksne i kirkene i Gjøvik – i tett samarbeid med styringsgruppe, frivillige og ansatte.</w:t>
      </w:r>
    </w:p>
    <w:p w14:paraId="630EA6F0" w14:textId="77777777" w:rsidR="001F6B4A" w:rsidRPr="001F6B4A" w:rsidRDefault="001F6B4A" w:rsidP="001F6B4A">
      <w:pPr>
        <w:rPr>
          <w:b/>
          <w:bCs/>
        </w:rPr>
      </w:pPr>
      <w:r w:rsidRPr="001F6B4A">
        <w:rPr>
          <w:b/>
          <w:bCs/>
        </w:rPr>
        <w:t>Stillingstittel</w:t>
      </w:r>
    </w:p>
    <w:p w14:paraId="44273E32" w14:textId="77777777" w:rsidR="001F6B4A" w:rsidRPr="001F6B4A" w:rsidRDefault="001F6B4A" w:rsidP="001F6B4A">
      <w:r w:rsidRPr="001F6B4A">
        <w:t>Prosjektleder</w:t>
      </w:r>
    </w:p>
    <w:p w14:paraId="3089EB6B" w14:textId="77777777" w:rsidR="001F6B4A" w:rsidRPr="001F6B4A" w:rsidRDefault="001F6B4A" w:rsidP="001F6B4A">
      <w:pPr>
        <w:rPr>
          <w:b/>
          <w:bCs/>
        </w:rPr>
      </w:pPr>
      <w:r w:rsidRPr="001F6B4A">
        <w:rPr>
          <w:b/>
          <w:bCs/>
        </w:rPr>
        <w:t>Oppstart</w:t>
      </w:r>
    </w:p>
    <w:p w14:paraId="361926E3" w14:textId="77777777" w:rsidR="001F6B4A" w:rsidRPr="001F6B4A" w:rsidRDefault="001F6B4A" w:rsidP="001F6B4A">
      <w:r w:rsidRPr="001F6B4A">
        <w:t>Etter avtale</w:t>
      </w:r>
    </w:p>
    <w:p w14:paraId="7DF5A316" w14:textId="77777777" w:rsidR="001F6B4A" w:rsidRPr="001F6B4A" w:rsidRDefault="001F6B4A" w:rsidP="001F6B4A">
      <w:pPr>
        <w:rPr>
          <w:b/>
          <w:bCs/>
        </w:rPr>
      </w:pPr>
      <w:r w:rsidRPr="001F6B4A">
        <w:rPr>
          <w:b/>
          <w:bCs/>
        </w:rPr>
        <w:t>Type ansettelse</w:t>
      </w:r>
    </w:p>
    <w:p w14:paraId="537E6DEA" w14:textId="77777777" w:rsidR="001F6B4A" w:rsidRPr="001F6B4A" w:rsidRDefault="001F6B4A" w:rsidP="001F6B4A">
      <w:r w:rsidRPr="001F6B4A">
        <w:t>Engasjement, deltid 50%</w:t>
      </w:r>
    </w:p>
    <w:p w14:paraId="344B8BA4" w14:textId="77777777" w:rsidR="001F6B4A" w:rsidRPr="001F6B4A" w:rsidRDefault="001F6B4A" w:rsidP="001F6B4A">
      <w:pPr>
        <w:rPr>
          <w:b/>
          <w:bCs/>
        </w:rPr>
      </w:pPr>
      <w:r w:rsidRPr="001F6B4A">
        <w:rPr>
          <w:b/>
          <w:bCs/>
        </w:rPr>
        <w:t>Arbeidstid</w:t>
      </w:r>
    </w:p>
    <w:p w14:paraId="5138E00E" w14:textId="77777777" w:rsidR="001F6B4A" w:rsidRPr="001F6B4A" w:rsidRDefault="001F6B4A" w:rsidP="001F6B4A">
      <w:r w:rsidRPr="001F6B4A">
        <w:t>Dagtid, ukedager</w:t>
      </w:r>
    </w:p>
    <w:p w14:paraId="0DF84BE3" w14:textId="77777777" w:rsidR="001F6B4A" w:rsidRPr="001F6B4A" w:rsidRDefault="001F6B4A" w:rsidP="001F6B4A">
      <w:pPr>
        <w:rPr>
          <w:b/>
          <w:bCs/>
        </w:rPr>
      </w:pPr>
      <w:r w:rsidRPr="001F6B4A">
        <w:rPr>
          <w:b/>
          <w:bCs/>
        </w:rPr>
        <w:t>Arbeidsspråk</w:t>
      </w:r>
    </w:p>
    <w:p w14:paraId="0983EBEE" w14:textId="77777777" w:rsidR="001F6B4A" w:rsidRPr="001F6B4A" w:rsidRDefault="001F6B4A" w:rsidP="001F6B4A">
      <w:r w:rsidRPr="001F6B4A">
        <w:t>Norsk</w:t>
      </w:r>
    </w:p>
    <w:p w14:paraId="24FEC03C" w14:textId="77777777" w:rsidR="001F6B4A" w:rsidRPr="001F6B4A" w:rsidRDefault="001F6B4A" w:rsidP="001F6B4A">
      <w:pPr>
        <w:rPr>
          <w:b/>
          <w:bCs/>
        </w:rPr>
      </w:pPr>
      <w:r w:rsidRPr="001F6B4A">
        <w:rPr>
          <w:b/>
          <w:bCs/>
        </w:rPr>
        <w:t>Antall stillinger</w:t>
      </w:r>
    </w:p>
    <w:p w14:paraId="5C218F2B" w14:textId="77777777" w:rsidR="001F6B4A" w:rsidRPr="001F6B4A" w:rsidRDefault="001F6B4A" w:rsidP="001F6B4A">
      <w:r w:rsidRPr="001F6B4A">
        <w:t>1</w:t>
      </w:r>
    </w:p>
    <w:p w14:paraId="0E7E4881" w14:textId="77777777" w:rsidR="001F6B4A" w:rsidRPr="001F6B4A" w:rsidRDefault="001F6B4A" w:rsidP="001F6B4A">
      <w:pPr>
        <w:rPr>
          <w:b/>
          <w:bCs/>
        </w:rPr>
      </w:pPr>
      <w:r w:rsidRPr="001F6B4A">
        <w:rPr>
          <w:b/>
          <w:bCs/>
        </w:rPr>
        <w:t>Arbeidssted</w:t>
      </w:r>
    </w:p>
    <w:p w14:paraId="1DB03536" w14:textId="77777777" w:rsidR="001F6B4A" w:rsidRPr="001F6B4A" w:rsidRDefault="001F6B4A" w:rsidP="001F6B4A">
      <w:r w:rsidRPr="001F6B4A">
        <w:t>Hybridkontor</w:t>
      </w:r>
    </w:p>
    <w:p w14:paraId="0BF622E0" w14:textId="77777777" w:rsidR="001F6B4A" w:rsidRPr="001F6B4A" w:rsidRDefault="001F6B4A" w:rsidP="001F6B4A">
      <w:pPr>
        <w:rPr>
          <w:b/>
          <w:bCs/>
        </w:rPr>
      </w:pPr>
      <w:r w:rsidRPr="001F6B4A">
        <w:rPr>
          <w:b/>
          <w:bCs/>
        </w:rPr>
        <w:t>Søk på jobben</w:t>
      </w:r>
    </w:p>
    <w:p w14:paraId="7CA49F12" w14:textId="77777777" w:rsidR="001F6B4A" w:rsidRPr="001F6B4A" w:rsidRDefault="001F6B4A" w:rsidP="001F6B4A">
      <w:r w:rsidRPr="001F6B4A">
        <w:t>Søk senest torsdag 29. januar</w:t>
      </w:r>
    </w:p>
    <w:p w14:paraId="5277827A" w14:textId="77777777" w:rsidR="001F6B4A" w:rsidRPr="001F6B4A" w:rsidRDefault="001F6B4A" w:rsidP="001F6B4A">
      <w:pPr>
        <w:rPr>
          <w:b/>
          <w:bCs/>
        </w:rPr>
      </w:pPr>
      <w:r w:rsidRPr="001F6B4A">
        <w:rPr>
          <w:b/>
          <w:bCs/>
        </w:rPr>
        <w:t>Send søknad til</w:t>
      </w:r>
    </w:p>
    <w:p w14:paraId="4DD575C9" w14:textId="77777777" w:rsidR="001F6B4A" w:rsidRPr="001F6B4A" w:rsidRDefault="001F6B4A" w:rsidP="001F6B4A">
      <w:hyperlink r:id="rId5" w:history="1">
        <w:r w:rsidRPr="001F6B4A">
          <w:rPr>
            <w:rStyle w:val="Hyperkobling"/>
          </w:rPr>
          <w:t>post.gjovik@kirken.no</w:t>
        </w:r>
      </w:hyperlink>
    </w:p>
    <w:p w14:paraId="11147657" w14:textId="77777777" w:rsidR="001F6B4A" w:rsidRPr="001F6B4A" w:rsidRDefault="001F6B4A" w:rsidP="001F6B4A">
      <w:pPr>
        <w:rPr>
          <w:b/>
          <w:bCs/>
        </w:rPr>
      </w:pPr>
      <w:r w:rsidRPr="001F6B4A">
        <w:rPr>
          <w:b/>
          <w:bCs/>
        </w:rPr>
        <w:t>Hva vi ser etter</w:t>
      </w:r>
    </w:p>
    <w:p w14:paraId="590CA4AC" w14:textId="77777777" w:rsidR="001F6B4A" w:rsidRPr="001F6B4A" w:rsidRDefault="001F6B4A" w:rsidP="001F6B4A">
      <w:r w:rsidRPr="001F6B4A">
        <w:t>Ønskede kvalifikasjoner:</w:t>
      </w:r>
    </w:p>
    <w:p w14:paraId="551635BF" w14:textId="77777777" w:rsidR="001F6B4A" w:rsidRPr="001F6B4A" w:rsidRDefault="001F6B4A" w:rsidP="001F6B4A">
      <w:pPr>
        <w:numPr>
          <w:ilvl w:val="0"/>
          <w:numId w:val="2"/>
        </w:numPr>
      </w:pPr>
      <w:r w:rsidRPr="001F6B4A">
        <w:t>Erfaring fra ungdomsarbeid eller utviklingsarbeid -- gjerne i kirke, organisasjonsliv eller frivillig sektor er ønskelig.</w:t>
      </w:r>
    </w:p>
    <w:p w14:paraId="5018C35E" w14:textId="77777777" w:rsidR="001F6B4A" w:rsidRPr="001F6B4A" w:rsidRDefault="001F6B4A" w:rsidP="001F6B4A">
      <w:pPr>
        <w:numPr>
          <w:ilvl w:val="0"/>
          <w:numId w:val="2"/>
        </w:numPr>
      </w:pPr>
      <w:r w:rsidRPr="001F6B4A">
        <w:t>Relevant utdanning innen prosjektledelse, kommunikasjon, ledelse eller lignende er </w:t>
      </w:r>
      <w:r w:rsidRPr="001F6B4A">
        <w:rPr>
          <w:i/>
          <w:iCs/>
        </w:rPr>
        <w:t>ønskelig,</w:t>
      </w:r>
      <w:r w:rsidRPr="001F6B4A">
        <w:t> men relevant arbeidserfaring kan veie opp for dette.</w:t>
      </w:r>
    </w:p>
    <w:p w14:paraId="610BC4F6" w14:textId="77777777" w:rsidR="001F6B4A" w:rsidRPr="001F6B4A" w:rsidRDefault="001F6B4A" w:rsidP="001F6B4A">
      <w:pPr>
        <w:numPr>
          <w:ilvl w:val="0"/>
          <w:numId w:val="2"/>
        </w:numPr>
      </w:pPr>
      <w:r w:rsidRPr="001F6B4A">
        <w:t>Evne til å jobbe strukturert, selvstendig og målrettet.</w:t>
      </w:r>
    </w:p>
    <w:p w14:paraId="1B900D14" w14:textId="77777777" w:rsidR="001F6B4A" w:rsidRPr="001F6B4A" w:rsidRDefault="001F6B4A" w:rsidP="001F6B4A">
      <w:pPr>
        <w:numPr>
          <w:ilvl w:val="0"/>
          <w:numId w:val="2"/>
        </w:numPr>
      </w:pPr>
      <w:r w:rsidRPr="001F6B4A">
        <w:t>Gode samarbeidsevner og trygghet i møte med ulike grupper og samarbeidspartnere.</w:t>
      </w:r>
    </w:p>
    <w:p w14:paraId="0052677A" w14:textId="77777777" w:rsidR="001F6B4A" w:rsidRPr="001F6B4A" w:rsidRDefault="001F6B4A" w:rsidP="001F6B4A">
      <w:pPr>
        <w:numPr>
          <w:ilvl w:val="0"/>
          <w:numId w:val="2"/>
        </w:numPr>
      </w:pPr>
      <w:r w:rsidRPr="001F6B4A">
        <w:t>Evne til å skape tillit og gode relasjoner til ungdom og unge voksne.</w:t>
      </w:r>
    </w:p>
    <w:p w14:paraId="74585110" w14:textId="77777777" w:rsidR="001F6B4A" w:rsidRPr="001F6B4A" w:rsidRDefault="001F6B4A" w:rsidP="001F6B4A">
      <w:pPr>
        <w:numPr>
          <w:ilvl w:val="0"/>
          <w:numId w:val="2"/>
        </w:numPr>
      </w:pPr>
      <w:r w:rsidRPr="001F6B4A">
        <w:t>Personlig egnethet vektlegges.</w:t>
      </w:r>
    </w:p>
    <w:p w14:paraId="7B2AD749" w14:textId="77777777" w:rsidR="001F6B4A" w:rsidRPr="001F6B4A" w:rsidRDefault="001F6B4A" w:rsidP="001F6B4A">
      <w:pPr>
        <w:numPr>
          <w:ilvl w:val="0"/>
          <w:numId w:val="2"/>
        </w:numPr>
      </w:pPr>
      <w:r w:rsidRPr="001F6B4A">
        <w:t>Tilfredsstillende politiattest må fremlegges, og er et krav for tilsetting.</w:t>
      </w:r>
    </w:p>
    <w:p w14:paraId="3591F924" w14:textId="77777777" w:rsidR="001F6B4A" w:rsidRPr="001F6B4A" w:rsidRDefault="001F6B4A" w:rsidP="001F6B4A">
      <w:r w:rsidRPr="001F6B4A">
        <w:t>Vi ser etter deg som:</w:t>
      </w:r>
    </w:p>
    <w:p w14:paraId="3C0FAA07" w14:textId="77777777" w:rsidR="001F6B4A" w:rsidRPr="001F6B4A" w:rsidRDefault="001F6B4A" w:rsidP="001F6B4A">
      <w:pPr>
        <w:numPr>
          <w:ilvl w:val="0"/>
          <w:numId w:val="3"/>
        </w:numPr>
      </w:pPr>
      <w:r w:rsidRPr="001F6B4A">
        <w:t>Har et brennende engasjement for ungdom og unge voksne.</w:t>
      </w:r>
    </w:p>
    <w:p w14:paraId="3FFAA11D" w14:textId="77777777" w:rsidR="001F6B4A" w:rsidRPr="001F6B4A" w:rsidRDefault="001F6B4A" w:rsidP="001F6B4A">
      <w:pPr>
        <w:numPr>
          <w:ilvl w:val="0"/>
          <w:numId w:val="3"/>
        </w:numPr>
      </w:pPr>
      <w:r w:rsidRPr="001F6B4A">
        <w:t>Har kreativitet og gjennomføringsevne.</w:t>
      </w:r>
    </w:p>
    <w:p w14:paraId="0D03B5D2" w14:textId="77777777" w:rsidR="001F6B4A" w:rsidRPr="001F6B4A" w:rsidRDefault="001F6B4A" w:rsidP="001F6B4A">
      <w:pPr>
        <w:numPr>
          <w:ilvl w:val="0"/>
          <w:numId w:val="3"/>
        </w:numPr>
      </w:pPr>
      <w:r w:rsidRPr="001F6B4A">
        <w:t>Trives med å bygge nettverk og samarbeide bredt.</w:t>
      </w:r>
    </w:p>
    <w:p w14:paraId="6262FC6C" w14:textId="77777777" w:rsidR="001F6B4A" w:rsidRPr="001F6B4A" w:rsidRDefault="001F6B4A" w:rsidP="001F6B4A">
      <w:pPr>
        <w:numPr>
          <w:ilvl w:val="0"/>
          <w:numId w:val="3"/>
        </w:numPr>
      </w:pPr>
      <w:r w:rsidRPr="001F6B4A">
        <w:t>Er fleksibel, initiativrik og god på kommunikasjon.</w:t>
      </w:r>
    </w:p>
    <w:p w14:paraId="0A7AB1D9" w14:textId="77777777" w:rsidR="001F6B4A" w:rsidRPr="001F6B4A" w:rsidRDefault="001F6B4A" w:rsidP="001F6B4A">
      <w:pPr>
        <w:numPr>
          <w:ilvl w:val="0"/>
          <w:numId w:val="3"/>
        </w:numPr>
      </w:pPr>
      <w:r w:rsidRPr="001F6B4A">
        <w:t>Ønsker å bidra til å utvikle en levende og inkluderende kirke for unge i Gjøvik.</w:t>
      </w:r>
    </w:p>
    <w:p w14:paraId="200599EA" w14:textId="77777777" w:rsidR="001F6B4A" w:rsidRPr="001F6B4A" w:rsidRDefault="001F6B4A" w:rsidP="001F6B4A">
      <w:pPr>
        <w:numPr>
          <w:ilvl w:val="0"/>
          <w:numId w:val="3"/>
        </w:numPr>
      </w:pPr>
      <w:r w:rsidRPr="001F6B4A">
        <w:t>Er medlem i Den norske kirke og kan forplikte seg på kirkens verdigrunnlag.</w:t>
      </w:r>
    </w:p>
    <w:p w14:paraId="11EE75CF" w14:textId="77777777" w:rsidR="001F6B4A" w:rsidRPr="001F6B4A" w:rsidRDefault="001F6B4A" w:rsidP="001F6B4A">
      <w:r w:rsidRPr="001F6B4A">
        <w:rPr>
          <w:b/>
          <w:bCs/>
        </w:rPr>
        <w:t>Annet</w:t>
      </w:r>
    </w:p>
    <w:p w14:paraId="042A4AD6" w14:textId="77777777" w:rsidR="001F6B4A" w:rsidRPr="001F6B4A" w:rsidRDefault="001F6B4A" w:rsidP="001F6B4A">
      <w:r w:rsidRPr="001F6B4A">
        <w:t>Arbeidssted vil være i Gjøvik, med arbeid inn mot flere menigheter i kommunen. Du bør ha førerkort og det er et pluss om du disponerer egen bil. Oppstart etter avtale.</w:t>
      </w:r>
    </w:p>
    <w:p w14:paraId="6585B5E7" w14:textId="77777777" w:rsidR="001F6B4A" w:rsidRPr="001F6B4A" w:rsidRDefault="001F6B4A" w:rsidP="001F6B4A">
      <w:pPr>
        <w:rPr>
          <w:b/>
          <w:bCs/>
        </w:rPr>
      </w:pPr>
      <w:r w:rsidRPr="001F6B4A">
        <w:rPr>
          <w:b/>
          <w:bCs/>
        </w:rPr>
        <w:t>Arbeidsoppgaver</w:t>
      </w:r>
    </w:p>
    <w:p w14:paraId="55A047AB" w14:textId="77777777" w:rsidR="001F6B4A" w:rsidRPr="001F6B4A" w:rsidRDefault="001F6B4A" w:rsidP="001F6B4A">
      <w:pPr>
        <w:numPr>
          <w:ilvl w:val="0"/>
          <w:numId w:val="4"/>
        </w:numPr>
      </w:pPr>
      <w:r w:rsidRPr="001F6B4A">
        <w:t>Lede og koordinere et utviklingsprosjekt rettet mot ungdom og unge voksne.</w:t>
      </w:r>
    </w:p>
    <w:p w14:paraId="00EA426B" w14:textId="77777777" w:rsidR="001F6B4A" w:rsidRPr="001F6B4A" w:rsidRDefault="001F6B4A" w:rsidP="001F6B4A">
      <w:pPr>
        <w:numPr>
          <w:ilvl w:val="0"/>
          <w:numId w:val="4"/>
        </w:numPr>
      </w:pPr>
      <w:r w:rsidRPr="001F6B4A">
        <w:t>Samarbeide tett med styringsgruppen om målsettinger, framdrift og evaluering.</w:t>
      </w:r>
    </w:p>
    <w:p w14:paraId="3602A770" w14:textId="77777777" w:rsidR="001F6B4A" w:rsidRPr="001F6B4A" w:rsidRDefault="001F6B4A" w:rsidP="001F6B4A">
      <w:pPr>
        <w:numPr>
          <w:ilvl w:val="0"/>
          <w:numId w:val="4"/>
        </w:numPr>
      </w:pPr>
      <w:r w:rsidRPr="001F6B4A">
        <w:t>Utvikle nye aktiviteter/tilbud -- alene, i team og sammen med frivillige.</w:t>
      </w:r>
    </w:p>
    <w:p w14:paraId="1EDE3FBE" w14:textId="77777777" w:rsidR="001F6B4A" w:rsidRPr="001F6B4A" w:rsidRDefault="001F6B4A" w:rsidP="001F6B4A">
      <w:pPr>
        <w:numPr>
          <w:ilvl w:val="0"/>
          <w:numId w:val="4"/>
        </w:numPr>
      </w:pPr>
      <w:r w:rsidRPr="001F6B4A">
        <w:t>Bygge nettverk og samarbeid med lokale organisasjoner, ungdomsmiljøer, råd og utvalg.</w:t>
      </w:r>
    </w:p>
    <w:p w14:paraId="4F4028F9" w14:textId="77777777" w:rsidR="001F6B4A" w:rsidRPr="001F6B4A" w:rsidRDefault="001F6B4A" w:rsidP="001F6B4A">
      <w:pPr>
        <w:numPr>
          <w:ilvl w:val="0"/>
          <w:numId w:val="4"/>
        </w:numPr>
      </w:pPr>
      <w:r w:rsidRPr="001F6B4A">
        <w:t>Styrke kontakten med studenter i Gjøvik, i samarbeid med NTNU og studentpresten.</w:t>
      </w:r>
    </w:p>
    <w:p w14:paraId="6B70C733" w14:textId="77777777" w:rsidR="001F6B4A" w:rsidRPr="001F6B4A" w:rsidRDefault="001F6B4A" w:rsidP="001F6B4A">
      <w:pPr>
        <w:numPr>
          <w:ilvl w:val="0"/>
          <w:numId w:val="4"/>
        </w:numPr>
      </w:pPr>
      <w:r w:rsidRPr="001F6B4A">
        <w:t>Sikre god forankring i menighetene og bidra til å gjøre kirken relevant og tilgjengelig for unge i området.</w:t>
      </w:r>
    </w:p>
    <w:p w14:paraId="6096DB33" w14:textId="77777777" w:rsidR="001F6B4A" w:rsidRPr="001F6B4A" w:rsidRDefault="001F6B4A" w:rsidP="001F6B4A">
      <w:pPr>
        <w:rPr>
          <w:b/>
          <w:bCs/>
        </w:rPr>
      </w:pPr>
      <w:r w:rsidRPr="001F6B4A">
        <w:rPr>
          <w:b/>
          <w:bCs/>
        </w:rPr>
        <w:t>Vi tilbyr</w:t>
      </w:r>
    </w:p>
    <w:p w14:paraId="16640E1E" w14:textId="77777777" w:rsidR="001F6B4A" w:rsidRPr="001F6B4A" w:rsidRDefault="001F6B4A" w:rsidP="001F6B4A">
      <w:pPr>
        <w:numPr>
          <w:ilvl w:val="0"/>
          <w:numId w:val="5"/>
        </w:numPr>
      </w:pPr>
      <w:r w:rsidRPr="001F6B4A">
        <w:t>En spennende og meningsfull rolle med stor påvirkningsmulighet.</w:t>
      </w:r>
    </w:p>
    <w:p w14:paraId="177E5F88" w14:textId="77777777" w:rsidR="001F6B4A" w:rsidRPr="001F6B4A" w:rsidRDefault="001F6B4A" w:rsidP="001F6B4A">
      <w:pPr>
        <w:numPr>
          <w:ilvl w:val="0"/>
          <w:numId w:val="5"/>
        </w:numPr>
      </w:pPr>
      <w:r w:rsidRPr="001F6B4A">
        <w:t>Muligheten til å forme nye tiltak som kan få varig betydning for ungdom og unge voksne.</w:t>
      </w:r>
    </w:p>
    <w:p w14:paraId="66239495" w14:textId="77777777" w:rsidR="001F6B4A" w:rsidRPr="001F6B4A" w:rsidRDefault="001F6B4A" w:rsidP="001F6B4A">
      <w:pPr>
        <w:numPr>
          <w:ilvl w:val="0"/>
          <w:numId w:val="5"/>
        </w:numPr>
      </w:pPr>
      <w:r w:rsidRPr="001F6B4A">
        <w:t>Et godt arbeidsmiljø med engasjerte kollegaer og frivillige.</w:t>
      </w:r>
    </w:p>
    <w:p w14:paraId="7E081076" w14:textId="77777777" w:rsidR="001F6B4A" w:rsidRPr="001F6B4A" w:rsidRDefault="001F6B4A" w:rsidP="001F6B4A">
      <w:pPr>
        <w:numPr>
          <w:ilvl w:val="0"/>
          <w:numId w:val="5"/>
        </w:numPr>
      </w:pPr>
      <w:r w:rsidRPr="001F6B4A">
        <w:t xml:space="preserve">Lønn etter avtale og fleksibel arbeidstid (noe kvelds- og helgearbeid må </w:t>
      </w:r>
      <w:proofErr w:type="gramStart"/>
      <w:r w:rsidRPr="001F6B4A">
        <w:t>påregnes</w:t>
      </w:r>
      <w:proofErr w:type="gramEnd"/>
      <w:r w:rsidRPr="001F6B4A">
        <w:t>).</w:t>
      </w:r>
    </w:p>
    <w:p w14:paraId="166C7422" w14:textId="77777777" w:rsidR="001F6B4A" w:rsidRPr="001F6B4A" w:rsidRDefault="001F6B4A" w:rsidP="001F6B4A">
      <w:pPr>
        <w:rPr>
          <w:b/>
          <w:bCs/>
        </w:rPr>
      </w:pPr>
      <w:r w:rsidRPr="001F6B4A">
        <w:rPr>
          <w:b/>
          <w:bCs/>
        </w:rPr>
        <w:t>Kontaktperson for stillingen</w:t>
      </w:r>
    </w:p>
    <w:p w14:paraId="59AFFA2B" w14:textId="77777777" w:rsidR="001F6B4A" w:rsidRPr="001F6B4A" w:rsidRDefault="001F6B4A" w:rsidP="001F6B4A">
      <w:pPr>
        <w:rPr>
          <w:b/>
          <w:bCs/>
        </w:rPr>
      </w:pPr>
      <w:r w:rsidRPr="001F6B4A">
        <w:rPr>
          <w:b/>
          <w:bCs/>
        </w:rPr>
        <w:t>Line Langseth Bakkum</w:t>
      </w:r>
    </w:p>
    <w:p w14:paraId="4F1D17D7" w14:textId="77777777" w:rsidR="001F6B4A" w:rsidRPr="001F6B4A" w:rsidRDefault="001F6B4A" w:rsidP="001F6B4A">
      <w:r w:rsidRPr="001F6B4A">
        <w:t>Kirkeverge</w:t>
      </w:r>
    </w:p>
    <w:p w14:paraId="2A28733D" w14:textId="77777777" w:rsidR="001F6B4A" w:rsidRPr="001F6B4A" w:rsidRDefault="001F6B4A" w:rsidP="001F6B4A">
      <w:r w:rsidRPr="001F6B4A">
        <w:t>90797188</w:t>
      </w:r>
    </w:p>
    <w:p w14:paraId="6CD9C6B8" w14:textId="77777777" w:rsidR="001F6B4A" w:rsidRPr="001F6B4A" w:rsidRDefault="001F6B4A" w:rsidP="001F6B4A">
      <w:hyperlink r:id="rId6" w:history="1">
        <w:r w:rsidRPr="001F6B4A">
          <w:rPr>
            <w:rStyle w:val="Hyperkobling"/>
          </w:rPr>
          <w:t>lb772@kirken.no</w:t>
        </w:r>
      </w:hyperlink>
    </w:p>
    <w:p w14:paraId="79A97FB2" w14:textId="77777777" w:rsidR="001F6B4A" w:rsidRPr="001F6B4A" w:rsidRDefault="001F6B4A" w:rsidP="001F6B4A">
      <w:pPr>
        <w:rPr>
          <w:b/>
          <w:bCs/>
        </w:rPr>
      </w:pPr>
      <w:r w:rsidRPr="001F6B4A">
        <w:rPr>
          <w:b/>
          <w:bCs/>
        </w:rPr>
        <w:t>Om bedriften</w:t>
      </w:r>
    </w:p>
    <w:p w14:paraId="7694BD6E" w14:textId="77777777" w:rsidR="001F6B4A" w:rsidRPr="001F6B4A" w:rsidRDefault="001F6B4A" w:rsidP="001F6B4A">
      <w:r w:rsidRPr="001F6B4A">
        <w:t xml:space="preserve">Gjøvik kirkelige fellesråd har 35 ansatte, i tillegg er det 7 prester som arbeider i kirken i Gjøvik. Det er 7 menigheter, 8 kirker og 2 kapell. Fellesrådet har et variert tilbud for alle aldersgrupper gjennom aktiviteter for barn og unge, konserter, diakonale tilbud og gudstjenester. Kirkelig undervisning, diakoni og administrasjonen er sammen med prestene lokalisert i Niels </w:t>
      </w:r>
      <w:proofErr w:type="spellStart"/>
      <w:r w:rsidRPr="001F6B4A">
        <w:t>Ødegaardsgate</w:t>
      </w:r>
      <w:proofErr w:type="spellEnd"/>
      <w:r w:rsidRPr="001F6B4A">
        <w:t xml:space="preserve"> 6A. Aktivitetene skjer rundt i de ulike kirkene.</w:t>
      </w:r>
    </w:p>
    <w:p w14:paraId="43342936" w14:textId="77777777" w:rsidR="001F6B4A" w:rsidRPr="001F6B4A" w:rsidRDefault="001F6B4A" w:rsidP="001F6B4A">
      <w:pPr>
        <w:rPr>
          <w:b/>
          <w:bCs/>
        </w:rPr>
      </w:pPr>
      <w:r w:rsidRPr="001F6B4A">
        <w:rPr>
          <w:b/>
          <w:bCs/>
        </w:rPr>
        <w:t>Sektor</w:t>
      </w:r>
    </w:p>
    <w:p w14:paraId="431DC705" w14:textId="77777777" w:rsidR="001F6B4A" w:rsidRPr="001F6B4A" w:rsidRDefault="001F6B4A" w:rsidP="001F6B4A">
      <w:r w:rsidRPr="001F6B4A">
        <w:t>Offentlig</w:t>
      </w:r>
    </w:p>
    <w:p w14:paraId="6868F2D1" w14:textId="77777777" w:rsidR="001F6B4A" w:rsidRPr="001F6B4A" w:rsidRDefault="001F6B4A" w:rsidP="001F6B4A">
      <w:pPr>
        <w:rPr>
          <w:b/>
          <w:bCs/>
        </w:rPr>
      </w:pPr>
      <w:r w:rsidRPr="001F6B4A">
        <w:rPr>
          <w:b/>
          <w:bCs/>
        </w:rPr>
        <w:t>Nettsted</w:t>
      </w:r>
    </w:p>
    <w:p w14:paraId="1D381A43" w14:textId="77777777" w:rsidR="001F6B4A" w:rsidRPr="001F6B4A" w:rsidRDefault="001F6B4A" w:rsidP="001F6B4A">
      <w:hyperlink r:id="rId7" w:history="1">
        <w:r w:rsidRPr="001F6B4A">
          <w:rPr>
            <w:rStyle w:val="Hyperkobling"/>
          </w:rPr>
          <w:t>https://kirken.no/Gjovik</w:t>
        </w:r>
      </w:hyperlink>
    </w:p>
    <w:p w14:paraId="38A99400" w14:textId="77777777" w:rsidR="001F6B4A" w:rsidRPr="001F6B4A" w:rsidRDefault="001F6B4A" w:rsidP="001F6B4A">
      <w:r w:rsidRPr="001F6B4A">
        <w:t>arbeidsplassen.no – en tjeneste fra Nav</w:t>
      </w:r>
    </w:p>
    <w:p w14:paraId="16AA0A0E" w14:textId="77777777" w:rsidR="00B91B3A" w:rsidRDefault="00B91B3A"/>
    <w:sectPr w:rsidR="00B91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532C"/>
    <w:multiLevelType w:val="multilevel"/>
    <w:tmpl w:val="F66A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46A62"/>
    <w:multiLevelType w:val="multilevel"/>
    <w:tmpl w:val="DC2C2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6757B"/>
    <w:multiLevelType w:val="multilevel"/>
    <w:tmpl w:val="88FCB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D92F3B"/>
    <w:multiLevelType w:val="multilevel"/>
    <w:tmpl w:val="57F60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210CE6"/>
    <w:multiLevelType w:val="multilevel"/>
    <w:tmpl w:val="F7342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207D2F"/>
    <w:multiLevelType w:val="multilevel"/>
    <w:tmpl w:val="A3022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8A7971"/>
    <w:multiLevelType w:val="multilevel"/>
    <w:tmpl w:val="72A8F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A357CF"/>
    <w:multiLevelType w:val="multilevel"/>
    <w:tmpl w:val="B9E29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7262657">
    <w:abstractNumId w:val="1"/>
  </w:num>
  <w:num w:numId="2" w16cid:durableId="1539975550">
    <w:abstractNumId w:val="7"/>
  </w:num>
  <w:num w:numId="3" w16cid:durableId="254830502">
    <w:abstractNumId w:val="2"/>
  </w:num>
  <w:num w:numId="4" w16cid:durableId="1449927357">
    <w:abstractNumId w:val="3"/>
  </w:num>
  <w:num w:numId="5" w16cid:durableId="1702896757">
    <w:abstractNumId w:val="5"/>
  </w:num>
  <w:num w:numId="6" w16cid:durableId="150217553">
    <w:abstractNumId w:val="4"/>
  </w:num>
  <w:num w:numId="7" w16cid:durableId="1142622130">
    <w:abstractNumId w:val="0"/>
  </w:num>
  <w:num w:numId="8" w16cid:durableId="1107095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6B4A"/>
    <w:rsid w:val="00015061"/>
    <w:rsid w:val="00070EE9"/>
    <w:rsid w:val="001171A6"/>
    <w:rsid w:val="00163A90"/>
    <w:rsid w:val="001A7F5C"/>
    <w:rsid w:val="001E2C95"/>
    <w:rsid w:val="001F591D"/>
    <w:rsid w:val="001F6B4A"/>
    <w:rsid w:val="00214FFB"/>
    <w:rsid w:val="002A5303"/>
    <w:rsid w:val="002A63BD"/>
    <w:rsid w:val="002F3BB1"/>
    <w:rsid w:val="00317F62"/>
    <w:rsid w:val="003529CE"/>
    <w:rsid w:val="003576BD"/>
    <w:rsid w:val="00386072"/>
    <w:rsid w:val="003A2123"/>
    <w:rsid w:val="003D0275"/>
    <w:rsid w:val="003F5EA8"/>
    <w:rsid w:val="00402B85"/>
    <w:rsid w:val="004172BA"/>
    <w:rsid w:val="00483B87"/>
    <w:rsid w:val="00486F59"/>
    <w:rsid w:val="0056764F"/>
    <w:rsid w:val="005E21A4"/>
    <w:rsid w:val="006136B9"/>
    <w:rsid w:val="00614A02"/>
    <w:rsid w:val="00616A41"/>
    <w:rsid w:val="006A5F43"/>
    <w:rsid w:val="00731E1C"/>
    <w:rsid w:val="00742EE5"/>
    <w:rsid w:val="00755D57"/>
    <w:rsid w:val="0082008D"/>
    <w:rsid w:val="00822018"/>
    <w:rsid w:val="009A18B0"/>
    <w:rsid w:val="009B416C"/>
    <w:rsid w:val="009C38F3"/>
    <w:rsid w:val="00B34D97"/>
    <w:rsid w:val="00B91B3A"/>
    <w:rsid w:val="00B942A2"/>
    <w:rsid w:val="00BE1A17"/>
    <w:rsid w:val="00BE1AAC"/>
    <w:rsid w:val="00BF53B3"/>
    <w:rsid w:val="00C40939"/>
    <w:rsid w:val="00CC3E19"/>
    <w:rsid w:val="00CC66A0"/>
    <w:rsid w:val="00CC6F5A"/>
    <w:rsid w:val="00D11E27"/>
    <w:rsid w:val="00D24F7C"/>
    <w:rsid w:val="00DA3223"/>
    <w:rsid w:val="00EA17CE"/>
    <w:rsid w:val="00EB65FB"/>
    <w:rsid w:val="00F553C0"/>
    <w:rsid w:val="00F57271"/>
    <w:rsid w:val="00F64CBA"/>
    <w:rsid w:val="00F66656"/>
    <w:rsid w:val="00F81B96"/>
    <w:rsid w:val="00F91540"/>
    <w:rsid w:val="00FA08E7"/>
    <w:rsid w:val="00FA64A3"/>
    <w:rsid w:val="00FC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3A92C6"/>
  <w15:chartTrackingRefBased/>
  <w15:docId w15:val="{30457AC0-AFD1-4ACB-A798-2B7551919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F6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F6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F6B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F6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F6B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F6B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F6B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F6B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F6B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F6B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F6B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F6B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F6B4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F6B4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F6B4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F6B4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F6B4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F6B4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F6B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F6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F6B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F6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F6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F6B4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F6B4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F6B4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F6B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F6B4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F6B4A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1F6B4A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F6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irken.no/Gjovi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b772@kirken.no" TargetMode="External"/><Relationship Id="rId5" Type="http://schemas.openxmlformats.org/officeDocument/2006/relationships/hyperlink" Target="mailto:post.gjovik@kirken.n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Langseth Bakkum</dc:creator>
  <cp:keywords/>
  <dc:description/>
  <cp:lastModifiedBy/>
  <cp:revision>1</cp:revision>
  <dcterms:created xsi:type="dcterms:W3CDTF">2026-01-08T14:10:00Z</dcterms:created>
</cp:coreProperties>
</file>