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71692FD0" w:rsidR="00DE4470" w:rsidRPr="005D52A2" w:rsidRDefault="004511D4"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5C3063">
            <w:rPr>
              <w:b w:val="0"/>
              <w:sz w:val="56"/>
              <w:szCs w:val="56"/>
            </w:rPr>
            <w:t>Gjøvik kirkelige fellesråd</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4-08-20T13:30:00Z">
              <w:dateFormat w:val="dd.MM.yyyy kl. HH:mm"/>
              <w:lid w:val="nb-NO"/>
              <w:storeMappedDataAs w:val="dateTime"/>
              <w:calendar w:val="gregorian"/>
            </w:date>
          </w:sdtPr>
          <w:sdtEndPr/>
          <w:sdtContent>
            <w:tc>
              <w:tcPr>
                <w:tcW w:w="7149" w:type="dxa"/>
                <w:tcBorders>
                  <w:top w:val="single" w:sz="4" w:space="0" w:color="auto"/>
                </w:tcBorders>
              </w:tcPr>
              <w:p w14:paraId="092353AF" w14:textId="7471E084" w:rsidR="00D8150E" w:rsidRPr="00D8150E" w:rsidRDefault="005C3063" w:rsidP="009253BB">
                <w:r>
                  <w:t>20.08.2024 kl. 13:30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30BAB985" w:rsidR="00D8150E" w:rsidRPr="00D8150E" w:rsidRDefault="005C3063" w:rsidP="009253BB">
                <w:r>
                  <w:t xml:space="preserve">  </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296052B6" w:rsidR="00D8150E" w:rsidRPr="00D8150E" w:rsidRDefault="005C3063" w:rsidP="009253BB">
                <w:r>
                  <w:t>23/05530</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2D251158" w:rsidR="00D8150E" w:rsidRPr="00D8150E" w:rsidRDefault="005C3063" w:rsidP="009253BB">
            <w:bookmarkStart w:id="1" w:name="MEMBERS_MET"/>
            <w:bookmarkEnd w:id="1"/>
            <w:r>
              <w:t>Dag Landmark, Ole Jakob Rustad, Bjørg Antonsen, Jon Terje Hansebråten, Kjetil Bekkelund, Roger Brevik, Torvild Sveen</w:t>
            </w:r>
          </w:p>
        </w:tc>
      </w:tr>
      <w:tr w:rsidR="00D8150E" w:rsidRPr="00D8150E" w14:paraId="5FA2684E" w14:textId="77777777" w:rsidTr="00676F2E">
        <w:tc>
          <w:tcPr>
            <w:tcW w:w="2138" w:type="dxa"/>
          </w:tcPr>
          <w:p w14:paraId="34EC59E3" w14:textId="77777777" w:rsidR="00D8150E" w:rsidRPr="00D8150E" w:rsidRDefault="00D8150E" w:rsidP="009253BB"/>
        </w:tc>
        <w:tc>
          <w:tcPr>
            <w:tcW w:w="7149" w:type="dxa"/>
          </w:tcPr>
          <w:p w14:paraId="6A41212B" w14:textId="77777777" w:rsidR="00D8150E" w:rsidRPr="00D8150E" w:rsidRDefault="00D8150E" w:rsidP="009253BB"/>
        </w:tc>
      </w:tr>
      <w:tr w:rsidR="00D8150E" w:rsidRPr="00D8150E"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1B6C8063" w:rsidR="00D8150E" w:rsidRPr="00D8150E" w:rsidRDefault="005C3063" w:rsidP="009253BB">
            <w:bookmarkStart w:id="2" w:name="MEMBERS_SUBST"/>
            <w:bookmarkEnd w:id="2"/>
            <w:r>
              <w:t>Aud Berit Fjordheim</w:t>
            </w:r>
          </w:p>
        </w:tc>
      </w:tr>
      <w:tr w:rsidR="00D8150E" w:rsidRPr="00D8150E" w14:paraId="66E59DD1" w14:textId="77777777" w:rsidTr="00676F2E">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45CCACF4" w:rsidR="00D8150E" w:rsidRPr="00D8150E" w:rsidRDefault="005C3063" w:rsidP="009253BB">
            <w:bookmarkStart w:id="3" w:name="MEMBERS_NOTMET"/>
            <w:bookmarkEnd w:id="3"/>
            <w:r>
              <w:t xml:space="preserve">Knut Jarle Lehre, Marianne </w:t>
            </w:r>
            <w:proofErr w:type="spellStart"/>
            <w:r>
              <w:t>Mølmen</w:t>
            </w:r>
            <w:proofErr w:type="spellEnd"/>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1AA04446" w:rsidR="00D8150E" w:rsidRPr="00D8150E" w:rsidRDefault="005C3063" w:rsidP="009253BB">
            <w:r>
              <w:t>Line Langseth Bakkum</w:t>
            </w:r>
          </w:p>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524CB827" w:rsidR="00D8150E" w:rsidRPr="00D8150E" w:rsidRDefault="005C3063" w:rsidP="009253BB">
                <w:r>
                  <w:t>Line Langseth Bakkum</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Layout w:type="fixed"/>
        <w:tblLook w:val="0000" w:firstRow="0" w:lastRow="0" w:firstColumn="0" w:lastColumn="0" w:noHBand="0" w:noVBand="0"/>
      </w:tblPr>
      <w:tblGrid>
        <w:gridCol w:w="931"/>
        <w:gridCol w:w="7281"/>
        <w:gridCol w:w="849"/>
      </w:tblGrid>
      <w:tr w:rsidR="00361F1F" w:rsidRPr="00933AD0" w14:paraId="3806F996" w14:textId="77777777" w:rsidTr="007F141C">
        <w:tc>
          <w:tcPr>
            <w:tcW w:w="8212" w:type="dxa"/>
            <w:gridSpan w:val="2"/>
          </w:tcPr>
          <w:p w14:paraId="4F940E06" w14:textId="4DA55B90" w:rsidR="00361F1F" w:rsidRPr="00676F2E" w:rsidRDefault="00361F1F" w:rsidP="00933AD0">
            <w:pPr>
              <w:rPr>
                <w:b/>
              </w:rPr>
            </w:pPr>
            <w:r w:rsidRPr="00676F2E">
              <w:rPr>
                <w:b/>
              </w:rPr>
              <w:t>SAKSLISTE</w:t>
            </w:r>
          </w:p>
        </w:tc>
        <w:tc>
          <w:tcPr>
            <w:tcW w:w="849" w:type="dxa"/>
          </w:tcPr>
          <w:p w14:paraId="7DEAE959" w14:textId="7571CD4B" w:rsidR="00361F1F" w:rsidRPr="00933AD0" w:rsidRDefault="00361F1F" w:rsidP="00933AD0">
            <w:r w:rsidRPr="00933AD0">
              <w:t>Side</w:t>
            </w:r>
          </w:p>
        </w:tc>
      </w:tr>
      <w:tr w:rsidR="005C3063" w:rsidRPr="005C3063" w14:paraId="42B7743C" w14:textId="77777777" w:rsidTr="005C3063">
        <w:trPr>
          <w:trHeight w:val="480"/>
        </w:trPr>
        <w:tc>
          <w:tcPr>
            <w:tcW w:w="9061" w:type="dxa"/>
            <w:gridSpan w:val="3"/>
            <w:vAlign w:val="center"/>
          </w:tcPr>
          <w:p w14:paraId="30C64E52" w14:textId="2260163D" w:rsidR="005C3063" w:rsidRPr="005C3063" w:rsidRDefault="005C3063" w:rsidP="005C3063">
            <w:pPr>
              <w:rPr>
                <w:b/>
              </w:rPr>
            </w:pPr>
            <w:bookmarkStart w:id="4" w:name="AGENDA_TABLE"/>
            <w:bookmarkEnd w:id="4"/>
            <w:r>
              <w:rPr>
                <w:b/>
              </w:rPr>
              <w:t>Godkjenning av innkalling og saksliste</w:t>
            </w:r>
          </w:p>
        </w:tc>
      </w:tr>
      <w:tr w:rsidR="005C3063" w:rsidRPr="005C3063" w14:paraId="3DBD9E17" w14:textId="77777777" w:rsidTr="005C3063">
        <w:trPr>
          <w:trHeight w:val="480"/>
        </w:trPr>
        <w:tc>
          <w:tcPr>
            <w:tcW w:w="9061" w:type="dxa"/>
            <w:gridSpan w:val="3"/>
            <w:vAlign w:val="center"/>
          </w:tcPr>
          <w:p w14:paraId="04514B2D" w14:textId="7646A591" w:rsidR="005C3063" w:rsidRPr="005C3063" w:rsidRDefault="005C3063" w:rsidP="005C3063">
            <w:pPr>
              <w:rPr>
                <w:b/>
              </w:rPr>
            </w:pPr>
            <w:r>
              <w:rPr>
                <w:b/>
              </w:rPr>
              <w:t>Godkjenning av protokoll</w:t>
            </w:r>
          </w:p>
        </w:tc>
      </w:tr>
      <w:tr w:rsidR="005C3063" w:rsidRPr="005C3063" w14:paraId="7AB9C545" w14:textId="77777777" w:rsidTr="005C3063">
        <w:trPr>
          <w:trHeight w:val="480"/>
        </w:trPr>
        <w:tc>
          <w:tcPr>
            <w:tcW w:w="9061" w:type="dxa"/>
            <w:gridSpan w:val="3"/>
            <w:vAlign w:val="center"/>
          </w:tcPr>
          <w:p w14:paraId="3E37B8CF" w14:textId="646D61CA" w:rsidR="005C3063" w:rsidRPr="005C3063" w:rsidRDefault="005C3063" w:rsidP="005C3063">
            <w:pPr>
              <w:rPr>
                <w:b/>
              </w:rPr>
            </w:pPr>
            <w:r>
              <w:rPr>
                <w:b/>
              </w:rPr>
              <w:t>Saker til behandling</w:t>
            </w:r>
          </w:p>
        </w:tc>
      </w:tr>
      <w:tr w:rsidR="005C3063" w:rsidRPr="005C3063" w14:paraId="651D4BB1" w14:textId="77777777" w:rsidTr="005C3063">
        <w:trPr>
          <w:trHeight w:val="240"/>
        </w:trPr>
        <w:tc>
          <w:tcPr>
            <w:tcW w:w="931" w:type="dxa"/>
            <w:vAlign w:val="center"/>
          </w:tcPr>
          <w:p w14:paraId="4426BEE3" w14:textId="015CFC27" w:rsidR="005C3063" w:rsidRPr="005C3063" w:rsidRDefault="005C3063" w:rsidP="005C3063">
            <w:hyperlink w:anchor="CaseRef347102" w:tooltip="Detaljer" w:history="1">
              <w:r>
                <w:rPr>
                  <w:rStyle w:val="Hyperkobling"/>
                </w:rPr>
                <w:t>24/24</w:t>
              </w:r>
            </w:hyperlink>
          </w:p>
        </w:tc>
        <w:tc>
          <w:tcPr>
            <w:tcW w:w="7281" w:type="dxa"/>
            <w:vAlign w:val="center"/>
          </w:tcPr>
          <w:p w14:paraId="1D75E07C" w14:textId="674213AC" w:rsidR="005C3063" w:rsidRPr="005C3063" w:rsidRDefault="005C3063" w:rsidP="00933AD0">
            <w:r>
              <w:t>Regnskapsrapport 1-7</w:t>
            </w:r>
          </w:p>
        </w:tc>
        <w:tc>
          <w:tcPr>
            <w:tcW w:w="849" w:type="dxa"/>
            <w:vAlign w:val="center"/>
          </w:tcPr>
          <w:p w14:paraId="4E31BC9A" w14:textId="38A81012" w:rsidR="005C3063" w:rsidRPr="005C3063" w:rsidRDefault="005C3063" w:rsidP="00933AD0">
            <w:r>
              <w:fldChar w:fldCharType="begin"/>
            </w:r>
            <w:r>
              <w:instrText xml:space="preserve"> PAGEREF CaseRef347102 </w:instrText>
            </w:r>
            <w:r>
              <w:fldChar w:fldCharType="separate"/>
            </w:r>
            <w:r>
              <w:rPr>
                <w:noProof/>
              </w:rPr>
              <w:t>2</w:t>
            </w:r>
            <w:r>
              <w:fldChar w:fldCharType="end"/>
            </w:r>
          </w:p>
        </w:tc>
      </w:tr>
      <w:tr w:rsidR="005C3063" w:rsidRPr="005C3063" w14:paraId="2115AA3B" w14:textId="77777777" w:rsidTr="005C3063">
        <w:trPr>
          <w:trHeight w:val="240"/>
        </w:trPr>
        <w:tc>
          <w:tcPr>
            <w:tcW w:w="931" w:type="dxa"/>
            <w:vAlign w:val="center"/>
          </w:tcPr>
          <w:p w14:paraId="2DE431EC" w14:textId="7377656A" w:rsidR="005C3063" w:rsidRPr="005C3063" w:rsidRDefault="005C3063" w:rsidP="005C3063">
            <w:hyperlink w:anchor="CaseRef349218" w:tooltip="Detaljer" w:history="1">
              <w:r>
                <w:rPr>
                  <w:rStyle w:val="Hyperkobling"/>
                </w:rPr>
                <w:t>25/24</w:t>
              </w:r>
            </w:hyperlink>
          </w:p>
        </w:tc>
        <w:tc>
          <w:tcPr>
            <w:tcW w:w="7281" w:type="dxa"/>
            <w:vAlign w:val="center"/>
          </w:tcPr>
          <w:p w14:paraId="265BE5C8" w14:textId="467A7690" w:rsidR="005C3063" w:rsidRPr="005C3063" w:rsidRDefault="005C3063" w:rsidP="00933AD0">
            <w:r>
              <w:t>Status og framdrift for prosessen "Framtidas kirke i Gjøvik"</w:t>
            </w:r>
          </w:p>
        </w:tc>
        <w:tc>
          <w:tcPr>
            <w:tcW w:w="849" w:type="dxa"/>
            <w:vAlign w:val="center"/>
          </w:tcPr>
          <w:p w14:paraId="2E8AE23A" w14:textId="5DEB328E" w:rsidR="005C3063" w:rsidRPr="005C3063" w:rsidRDefault="005C3063" w:rsidP="00933AD0">
            <w:r>
              <w:fldChar w:fldCharType="begin"/>
            </w:r>
            <w:r>
              <w:instrText xml:space="preserve"> PAGEREF CaseRef349218 </w:instrText>
            </w:r>
            <w:r>
              <w:fldChar w:fldCharType="separate"/>
            </w:r>
            <w:r>
              <w:rPr>
                <w:noProof/>
              </w:rPr>
              <w:t>3</w:t>
            </w:r>
            <w:r>
              <w:fldChar w:fldCharType="end"/>
            </w:r>
          </w:p>
        </w:tc>
      </w:tr>
      <w:tr w:rsidR="005C3063" w:rsidRPr="005C3063" w14:paraId="24BDA97B" w14:textId="77777777" w:rsidTr="005C3063">
        <w:trPr>
          <w:trHeight w:val="240"/>
        </w:trPr>
        <w:tc>
          <w:tcPr>
            <w:tcW w:w="931" w:type="dxa"/>
            <w:vAlign w:val="center"/>
          </w:tcPr>
          <w:p w14:paraId="0C7E8075" w14:textId="4AE83D23" w:rsidR="005C3063" w:rsidRPr="005C3063" w:rsidRDefault="005C3063" w:rsidP="005C3063">
            <w:hyperlink w:anchor="CaseRef347997" w:tooltip="Detaljer" w:history="1">
              <w:r>
                <w:rPr>
                  <w:rStyle w:val="Hyperkobling"/>
                </w:rPr>
                <w:t>26/24</w:t>
              </w:r>
            </w:hyperlink>
          </w:p>
        </w:tc>
        <w:tc>
          <w:tcPr>
            <w:tcW w:w="7281" w:type="dxa"/>
            <w:vAlign w:val="center"/>
          </w:tcPr>
          <w:p w14:paraId="6C12BAEE" w14:textId="4A7E52B6" w:rsidR="005C3063" w:rsidRPr="005C3063" w:rsidRDefault="005C3063" w:rsidP="00933AD0">
            <w:r>
              <w:t>Informasjon ad Gjøvik krematorium til Gjøvik kirkelige fellesråd august 2024</w:t>
            </w:r>
          </w:p>
        </w:tc>
        <w:tc>
          <w:tcPr>
            <w:tcW w:w="849" w:type="dxa"/>
            <w:vAlign w:val="center"/>
          </w:tcPr>
          <w:p w14:paraId="259A1FAB" w14:textId="23D09E0E" w:rsidR="005C3063" w:rsidRPr="005C3063" w:rsidRDefault="005C3063" w:rsidP="00933AD0">
            <w:r>
              <w:fldChar w:fldCharType="begin"/>
            </w:r>
            <w:r>
              <w:instrText xml:space="preserve"> PAGEREF CaseRef347997 </w:instrText>
            </w:r>
            <w:r>
              <w:fldChar w:fldCharType="separate"/>
            </w:r>
            <w:r>
              <w:rPr>
                <w:noProof/>
              </w:rPr>
              <w:t>5</w:t>
            </w:r>
            <w:r>
              <w:fldChar w:fldCharType="end"/>
            </w:r>
          </w:p>
        </w:tc>
      </w:tr>
      <w:tr w:rsidR="005C3063" w:rsidRPr="005C3063" w14:paraId="1C001105" w14:textId="77777777" w:rsidTr="005C3063">
        <w:trPr>
          <w:trHeight w:val="240"/>
        </w:trPr>
        <w:tc>
          <w:tcPr>
            <w:tcW w:w="931" w:type="dxa"/>
            <w:vAlign w:val="center"/>
          </w:tcPr>
          <w:p w14:paraId="728E0307" w14:textId="780BE6AA" w:rsidR="005C3063" w:rsidRPr="005C3063" w:rsidRDefault="005C3063" w:rsidP="005C3063">
            <w:hyperlink w:anchor="CaseRef345414" w:tooltip="Detaljer" w:history="1">
              <w:r>
                <w:rPr>
                  <w:rStyle w:val="Hyperkobling"/>
                </w:rPr>
                <w:t>27/24</w:t>
              </w:r>
            </w:hyperlink>
          </w:p>
        </w:tc>
        <w:tc>
          <w:tcPr>
            <w:tcW w:w="7281" w:type="dxa"/>
            <w:vAlign w:val="center"/>
          </w:tcPr>
          <w:p w14:paraId="4D171E0D" w14:textId="7B9D01E3" w:rsidR="005C3063" w:rsidRPr="005C3063" w:rsidRDefault="005C3063" w:rsidP="00933AD0">
            <w:r>
              <w:t>Vernede graver Hunn gravlund</w:t>
            </w:r>
          </w:p>
        </w:tc>
        <w:tc>
          <w:tcPr>
            <w:tcW w:w="849" w:type="dxa"/>
            <w:vAlign w:val="center"/>
          </w:tcPr>
          <w:p w14:paraId="0AE8B1F7" w14:textId="52E0CB07" w:rsidR="005C3063" w:rsidRPr="005C3063" w:rsidRDefault="005C3063" w:rsidP="00933AD0">
            <w:r>
              <w:fldChar w:fldCharType="begin"/>
            </w:r>
            <w:r>
              <w:instrText xml:space="preserve"> PAGEREF CaseRef345414 </w:instrText>
            </w:r>
            <w:r>
              <w:fldChar w:fldCharType="separate"/>
            </w:r>
            <w:r>
              <w:rPr>
                <w:noProof/>
              </w:rPr>
              <w:t>6</w:t>
            </w:r>
            <w:r>
              <w:fldChar w:fldCharType="end"/>
            </w:r>
          </w:p>
        </w:tc>
      </w:tr>
      <w:tr w:rsidR="005C3063" w:rsidRPr="005C3063" w14:paraId="2785CA94" w14:textId="77777777" w:rsidTr="005C3063">
        <w:trPr>
          <w:trHeight w:val="240"/>
        </w:trPr>
        <w:tc>
          <w:tcPr>
            <w:tcW w:w="931" w:type="dxa"/>
            <w:vAlign w:val="center"/>
          </w:tcPr>
          <w:p w14:paraId="51785FC5" w14:textId="438CAFAF" w:rsidR="005C3063" w:rsidRPr="005C3063" w:rsidRDefault="005C3063" w:rsidP="005C3063">
            <w:hyperlink w:anchor="CaseRef349224" w:tooltip="Detaljer" w:history="1">
              <w:r>
                <w:rPr>
                  <w:rStyle w:val="Hyperkobling"/>
                </w:rPr>
                <w:t>28/24</w:t>
              </w:r>
            </w:hyperlink>
          </w:p>
        </w:tc>
        <w:tc>
          <w:tcPr>
            <w:tcW w:w="7281" w:type="dxa"/>
            <w:vAlign w:val="center"/>
          </w:tcPr>
          <w:p w14:paraId="11FEDFA3" w14:textId="073C9449" w:rsidR="005C3063" w:rsidRPr="005C3063" w:rsidRDefault="005C3063" w:rsidP="00933AD0">
            <w:r>
              <w:t>Informasjon om framdrift for prosjekt Vardal kirke</w:t>
            </w:r>
          </w:p>
        </w:tc>
        <w:tc>
          <w:tcPr>
            <w:tcW w:w="849" w:type="dxa"/>
            <w:vAlign w:val="center"/>
          </w:tcPr>
          <w:p w14:paraId="79D6263C" w14:textId="637312B5" w:rsidR="005C3063" w:rsidRPr="005C3063" w:rsidRDefault="005C3063" w:rsidP="00933AD0">
            <w:r>
              <w:fldChar w:fldCharType="begin"/>
            </w:r>
            <w:r>
              <w:instrText xml:space="preserve"> PAGEREF CaseRef349224 </w:instrText>
            </w:r>
            <w:r>
              <w:fldChar w:fldCharType="separate"/>
            </w:r>
            <w:r>
              <w:rPr>
                <w:noProof/>
              </w:rPr>
              <w:t>6</w:t>
            </w:r>
            <w:r>
              <w:fldChar w:fldCharType="end"/>
            </w:r>
          </w:p>
        </w:tc>
      </w:tr>
      <w:tr w:rsidR="005C3063" w:rsidRPr="005C3063" w14:paraId="53F1F4BB" w14:textId="77777777" w:rsidTr="005C3063">
        <w:trPr>
          <w:trHeight w:val="240"/>
        </w:trPr>
        <w:tc>
          <w:tcPr>
            <w:tcW w:w="931" w:type="dxa"/>
            <w:vAlign w:val="center"/>
          </w:tcPr>
          <w:p w14:paraId="6972BFE4" w14:textId="6B3186C5" w:rsidR="005C3063" w:rsidRPr="005C3063" w:rsidRDefault="005C3063" w:rsidP="005C3063">
            <w:hyperlink w:anchor="CaseRef347104" w:tooltip="Detaljer" w:history="1">
              <w:r>
                <w:rPr>
                  <w:rStyle w:val="Hyperkobling"/>
                </w:rPr>
                <w:t>29/24</w:t>
              </w:r>
            </w:hyperlink>
          </w:p>
        </w:tc>
        <w:tc>
          <w:tcPr>
            <w:tcW w:w="7281" w:type="dxa"/>
            <w:vAlign w:val="center"/>
          </w:tcPr>
          <w:p w14:paraId="723875C0" w14:textId="660C169F" w:rsidR="005C3063" w:rsidRPr="005C3063" w:rsidRDefault="005C3063" w:rsidP="00933AD0">
            <w:r>
              <w:t>Konservering av treskurd og maleri Biri kirke</w:t>
            </w:r>
          </w:p>
        </w:tc>
        <w:tc>
          <w:tcPr>
            <w:tcW w:w="849" w:type="dxa"/>
            <w:vAlign w:val="center"/>
          </w:tcPr>
          <w:p w14:paraId="7B0A447A" w14:textId="6103A386" w:rsidR="005C3063" w:rsidRPr="005C3063" w:rsidRDefault="005C3063" w:rsidP="00933AD0">
            <w:r>
              <w:fldChar w:fldCharType="begin"/>
            </w:r>
            <w:r>
              <w:instrText xml:space="preserve"> PAGEREF CaseRef347104 </w:instrText>
            </w:r>
            <w:r>
              <w:fldChar w:fldCharType="separate"/>
            </w:r>
            <w:r>
              <w:rPr>
                <w:noProof/>
              </w:rPr>
              <w:t>7</w:t>
            </w:r>
            <w:r>
              <w:fldChar w:fldCharType="end"/>
            </w:r>
          </w:p>
        </w:tc>
      </w:tr>
      <w:tr w:rsidR="005C3063" w:rsidRPr="005C3063" w14:paraId="5F86EFF4" w14:textId="77777777" w:rsidTr="005C3063">
        <w:trPr>
          <w:trHeight w:val="480"/>
        </w:trPr>
        <w:tc>
          <w:tcPr>
            <w:tcW w:w="9061" w:type="dxa"/>
            <w:gridSpan w:val="3"/>
            <w:vAlign w:val="center"/>
          </w:tcPr>
          <w:p w14:paraId="6070B970" w14:textId="40E8B7D0" w:rsidR="005C3063" w:rsidRPr="005C3063" w:rsidRDefault="005C3063" w:rsidP="005C3063">
            <w:pPr>
              <w:rPr>
                <w:b/>
              </w:rPr>
            </w:pPr>
            <w:r>
              <w:rPr>
                <w:b/>
              </w:rPr>
              <w:t>Orienteringssaker</w:t>
            </w:r>
          </w:p>
        </w:tc>
      </w:tr>
      <w:tr w:rsidR="005C3063" w:rsidRPr="005C3063" w14:paraId="545F910B" w14:textId="77777777" w:rsidTr="005C3063">
        <w:trPr>
          <w:trHeight w:val="240"/>
        </w:trPr>
        <w:tc>
          <w:tcPr>
            <w:tcW w:w="931" w:type="dxa"/>
            <w:vAlign w:val="center"/>
          </w:tcPr>
          <w:p w14:paraId="23EFC63B" w14:textId="6A13A213" w:rsidR="005C3063" w:rsidRPr="005C3063" w:rsidRDefault="005C3063" w:rsidP="005C3063">
            <w:hyperlink w:anchor="CaseRef348129" w:tooltip="Detaljer" w:history="1">
              <w:r>
                <w:rPr>
                  <w:rStyle w:val="Hyperkobling"/>
                </w:rPr>
                <w:t>30/24</w:t>
              </w:r>
            </w:hyperlink>
          </w:p>
        </w:tc>
        <w:tc>
          <w:tcPr>
            <w:tcW w:w="7281" w:type="dxa"/>
            <w:vAlign w:val="center"/>
          </w:tcPr>
          <w:p w14:paraId="40948BF1" w14:textId="0E3DA120" w:rsidR="005C3063" w:rsidRPr="005C3063" w:rsidRDefault="005C3063" w:rsidP="00933AD0">
            <w:r>
              <w:t>Orienteringer i møtet 20/8 2024</w:t>
            </w:r>
          </w:p>
        </w:tc>
        <w:tc>
          <w:tcPr>
            <w:tcW w:w="849" w:type="dxa"/>
            <w:vAlign w:val="center"/>
          </w:tcPr>
          <w:p w14:paraId="1DC97378" w14:textId="17B3ED73" w:rsidR="005C3063" w:rsidRPr="005C3063" w:rsidRDefault="005C3063" w:rsidP="00933AD0">
            <w:r>
              <w:fldChar w:fldCharType="begin"/>
            </w:r>
            <w:r>
              <w:instrText xml:space="preserve"> PAGEREF CaseRef348129 </w:instrText>
            </w:r>
            <w:r>
              <w:fldChar w:fldCharType="separate"/>
            </w:r>
            <w:r>
              <w:rPr>
                <w:noProof/>
              </w:rPr>
              <w:t>8</w:t>
            </w:r>
            <w:r>
              <w:fldChar w:fldCharType="end"/>
            </w:r>
          </w:p>
        </w:tc>
      </w:tr>
      <w:tr w:rsidR="005C3063" w:rsidRPr="005C3063" w14:paraId="7E2A7BA2" w14:textId="77777777" w:rsidTr="005C3063">
        <w:trPr>
          <w:trHeight w:val="480"/>
        </w:trPr>
        <w:tc>
          <w:tcPr>
            <w:tcW w:w="9061" w:type="dxa"/>
            <w:gridSpan w:val="3"/>
            <w:vAlign w:val="center"/>
          </w:tcPr>
          <w:p w14:paraId="5EBFC662" w14:textId="60D8AAB5" w:rsidR="005C3063" w:rsidRPr="005C3063" w:rsidRDefault="005C3063" w:rsidP="005C3063">
            <w:pPr>
              <w:rPr>
                <w:b/>
              </w:rPr>
            </w:pPr>
            <w:r>
              <w:rPr>
                <w:b/>
              </w:rPr>
              <w:t>Eventuelt</w:t>
            </w:r>
          </w:p>
        </w:tc>
      </w:tr>
      <w:tr w:rsidR="005C3063" w:rsidRPr="005C3063" w14:paraId="0A489C14" w14:textId="77777777" w:rsidTr="005C3063">
        <w:trPr>
          <w:trHeight w:val="240"/>
        </w:trPr>
        <w:tc>
          <w:tcPr>
            <w:tcW w:w="931" w:type="dxa"/>
            <w:vAlign w:val="center"/>
          </w:tcPr>
          <w:p w14:paraId="456A3966" w14:textId="77777777" w:rsidR="005C3063" w:rsidRDefault="005C3063" w:rsidP="005C3063"/>
        </w:tc>
        <w:tc>
          <w:tcPr>
            <w:tcW w:w="7281" w:type="dxa"/>
            <w:vAlign w:val="center"/>
          </w:tcPr>
          <w:p w14:paraId="1728C7DD" w14:textId="77777777" w:rsidR="005C3063" w:rsidRDefault="005C3063" w:rsidP="00933AD0"/>
        </w:tc>
        <w:tc>
          <w:tcPr>
            <w:tcW w:w="849" w:type="dxa"/>
            <w:vAlign w:val="center"/>
          </w:tcPr>
          <w:p w14:paraId="1288198B" w14:textId="77777777" w:rsidR="005C3063" w:rsidRDefault="005C3063" w:rsidP="00933AD0"/>
        </w:tc>
      </w:tr>
    </w:tbl>
    <w:p w14:paraId="12F2F07A" w14:textId="77777777" w:rsidR="004C78E3" w:rsidRPr="00933AD0" w:rsidRDefault="004C78E3" w:rsidP="00933AD0"/>
    <w:p w14:paraId="0D002129" w14:textId="7A683935" w:rsidR="005D52A2" w:rsidRPr="004631EB" w:rsidRDefault="004511D4" w:rsidP="005D52A2">
      <w:sdt>
        <w:sdtPr>
          <w:tag w:val="ToBoard.ToEmployer.Addresses.ZipPlace"/>
          <w:id w:val="130991035"/>
          <w:placeholder>
            <w:docPart w:val="00FFE97A429C48AAADCB84F706042249"/>
          </w:placeholder>
          <w:dataBinding w:prefixMappings="xmlns:gbs='http://www.software-innovation.no/growBusinessDocument'" w:xpath="/gbs:GrowBusinessDocument/gbs:ToBoard.ToEmployer.AddressesJOINEX.ZipPlace[@gbs:key='2162347212']" w:storeItemID="{56DC69B7-6F86-472B-AF93-1D6F1C1389AD}"/>
          <w:text/>
        </w:sdtPr>
        <w:sdtEndPr/>
        <w:sdtContent>
          <w:r w:rsidR="00B369D5">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sidR="005C3063">
        <w:rPr>
          <w:noProof/>
        </w:rPr>
        <w:t>20.08.2024</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41A01D2A" w:rsidR="00403641" w:rsidRDefault="005C3063" w:rsidP="00403641">
                <w:r>
                  <w:br/>
                  <w:t xml:space="preserve">        </w:t>
                </w:r>
              </w:p>
            </w:sdtContent>
          </w:sdt>
          <w:p w14:paraId="0E34F9CC" w14:textId="3E8E08FE" w:rsidR="005D52A2" w:rsidRPr="004631EB" w:rsidRDefault="007F141C" w:rsidP="006832C2">
            <w:r>
              <w:t>Leder</w:t>
            </w:r>
          </w:p>
        </w:tc>
        <w:tc>
          <w:tcPr>
            <w:tcW w:w="4531" w:type="dxa"/>
          </w:tcPr>
          <w:sdt>
            <w:sdtPr>
              <w:tag w:val="ToBoard.FromOtherContacts"/>
              <w:id w:val="1128746670"/>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58E75FB1" w:rsidR="005D52A2" w:rsidRPr="004631EB" w:rsidRDefault="005C3063" w:rsidP="006832C2">
                <w:r>
                  <w:t>Line Langseth Bakkum</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77777777" w:rsidR="00D8150E" w:rsidRDefault="00D8150E" w:rsidP="00933AD0">
      <w:pPr>
        <w:rPr>
          <w:sz w:val="22"/>
          <w:szCs w:val="22"/>
        </w:rPr>
      </w:pPr>
    </w:p>
    <w:p w14:paraId="0B983C0D" w14:textId="6A446AB4" w:rsidR="005C3063" w:rsidRDefault="005C3063" w:rsidP="005C3063">
      <w:pPr>
        <w:pStyle w:val="MUCaseTitle"/>
        <w:rPr>
          <w:shd w:val="clear" w:color="auto" w:fill="D9D9D9"/>
        </w:rPr>
      </w:pPr>
      <w:r w:rsidRPr="005C3063">
        <w:rPr>
          <w:shd w:val="clear" w:color="auto" w:fill="D9D9D9"/>
        </w:rPr>
        <w:t>Godkjenning av innkalling og saksliste</w:t>
      </w:r>
    </w:p>
    <w:p w14:paraId="4AB36D84" w14:textId="799EC624" w:rsidR="005C3063" w:rsidRDefault="005C3063" w:rsidP="005C3063">
      <w:r>
        <w:t>Godkjent</w:t>
      </w:r>
    </w:p>
    <w:p w14:paraId="1C9017D6" w14:textId="77777777" w:rsidR="005C3063" w:rsidRPr="005C3063" w:rsidRDefault="005C3063" w:rsidP="005C3063"/>
    <w:p w14:paraId="6D6D80D9" w14:textId="1CF4FA52" w:rsidR="005C3063" w:rsidRDefault="005C3063" w:rsidP="005C3063">
      <w:pPr>
        <w:pStyle w:val="MUCaseTitle"/>
        <w:rPr>
          <w:shd w:val="clear" w:color="auto" w:fill="D9D9D9"/>
        </w:rPr>
      </w:pPr>
      <w:r w:rsidRPr="005C3063">
        <w:rPr>
          <w:shd w:val="clear" w:color="auto" w:fill="D9D9D9"/>
        </w:rPr>
        <w:t>Godkjenning av protokoll</w:t>
      </w:r>
    </w:p>
    <w:p w14:paraId="1BA1BD3E" w14:textId="5BE3CD50" w:rsidR="005C3063" w:rsidRDefault="005C3063" w:rsidP="005C3063">
      <w:r>
        <w:t>Protokoll fra 11/6 er godkjent på epost.</w:t>
      </w:r>
    </w:p>
    <w:p w14:paraId="6C1F6C37" w14:textId="77777777" w:rsidR="005C3063" w:rsidRPr="005C3063" w:rsidRDefault="005C3063" w:rsidP="005C3063"/>
    <w:p w14:paraId="4C4EFF93" w14:textId="0DAF8FEF" w:rsidR="005C3063" w:rsidRDefault="005C3063" w:rsidP="005C3063">
      <w:pPr>
        <w:pStyle w:val="MUCaseTitle"/>
      </w:pPr>
      <w:r w:rsidRPr="005C3063">
        <w:rPr>
          <w:shd w:val="clear" w:color="auto" w:fill="D9D9D9"/>
        </w:rPr>
        <w:t>Saker til behandling</w:t>
      </w:r>
    </w:p>
    <w:p w14:paraId="2C6BAFCF" w14:textId="77777777" w:rsidR="005C3063" w:rsidRDefault="005C3063" w:rsidP="005C3063">
      <w:pPr>
        <w:pStyle w:val="MUCaseTitle2"/>
      </w:pPr>
      <w:bookmarkStart w:id="5" w:name="CaseRef347102"/>
      <w:bookmarkEnd w:id="5"/>
      <w:r>
        <w:t>24/24 Regnskapsrapport 1-7</w:t>
      </w:r>
    </w:p>
    <w:p w14:paraId="3C6FAE7F" w14:textId="6B9774E0" w:rsidR="005C3063" w:rsidRDefault="005C3063" w:rsidP="005C306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C3063" w14:paraId="72E56BD6" w14:textId="77777777" w:rsidTr="005C3063">
        <w:tblPrEx>
          <w:tblCellMar>
            <w:top w:w="0" w:type="dxa"/>
            <w:bottom w:w="0" w:type="dxa"/>
          </w:tblCellMar>
        </w:tblPrEx>
        <w:tc>
          <w:tcPr>
            <w:tcW w:w="5102" w:type="dxa"/>
            <w:shd w:val="clear" w:color="auto" w:fill="auto"/>
          </w:tcPr>
          <w:p w14:paraId="45992782" w14:textId="6666D42C" w:rsidR="005C3063" w:rsidRDefault="005C3063" w:rsidP="005C3063">
            <w:r>
              <w:t>Behandlet av</w:t>
            </w:r>
          </w:p>
        </w:tc>
        <w:tc>
          <w:tcPr>
            <w:tcW w:w="1701" w:type="dxa"/>
            <w:shd w:val="clear" w:color="auto" w:fill="auto"/>
          </w:tcPr>
          <w:p w14:paraId="1F8D8BFB" w14:textId="11E67753" w:rsidR="005C3063" w:rsidRDefault="005C3063" w:rsidP="005C3063">
            <w:r>
              <w:t>Møtedato</w:t>
            </w:r>
          </w:p>
        </w:tc>
        <w:tc>
          <w:tcPr>
            <w:tcW w:w="1134" w:type="dxa"/>
            <w:shd w:val="clear" w:color="auto" w:fill="auto"/>
          </w:tcPr>
          <w:p w14:paraId="143FE94A" w14:textId="517C6EBD" w:rsidR="005C3063" w:rsidRDefault="005C3063" w:rsidP="005C3063">
            <w:proofErr w:type="spellStart"/>
            <w:r>
              <w:t>Saknr</w:t>
            </w:r>
            <w:proofErr w:type="spellEnd"/>
          </w:p>
        </w:tc>
      </w:tr>
      <w:tr w:rsidR="005C3063" w14:paraId="1153EA07" w14:textId="77777777" w:rsidTr="005C3063">
        <w:tblPrEx>
          <w:tblCellMar>
            <w:top w:w="0" w:type="dxa"/>
            <w:bottom w:w="0" w:type="dxa"/>
          </w:tblCellMar>
        </w:tblPrEx>
        <w:tc>
          <w:tcPr>
            <w:tcW w:w="5102" w:type="dxa"/>
            <w:shd w:val="clear" w:color="auto" w:fill="auto"/>
          </w:tcPr>
          <w:p w14:paraId="7EA5378B" w14:textId="6E13F0DD" w:rsidR="005C3063" w:rsidRDefault="005C3063" w:rsidP="005C3063">
            <w:r>
              <w:t>1 Gjøvik kirkelige fellesråd</w:t>
            </w:r>
          </w:p>
        </w:tc>
        <w:tc>
          <w:tcPr>
            <w:tcW w:w="1701" w:type="dxa"/>
            <w:shd w:val="clear" w:color="auto" w:fill="auto"/>
          </w:tcPr>
          <w:p w14:paraId="2350DCD0" w14:textId="0E0C41FA" w:rsidR="005C3063" w:rsidRDefault="005C3063" w:rsidP="005C3063">
            <w:r>
              <w:t>20.08.2024</w:t>
            </w:r>
          </w:p>
        </w:tc>
        <w:tc>
          <w:tcPr>
            <w:tcW w:w="1134" w:type="dxa"/>
            <w:shd w:val="clear" w:color="auto" w:fill="auto"/>
          </w:tcPr>
          <w:p w14:paraId="7033E137" w14:textId="074BD8AF" w:rsidR="005C3063" w:rsidRDefault="005C3063" w:rsidP="005C3063">
            <w:r>
              <w:t>24/24</w:t>
            </w:r>
          </w:p>
        </w:tc>
      </w:tr>
    </w:tbl>
    <w:p w14:paraId="6DB8483C" w14:textId="77777777" w:rsidR="005C3063" w:rsidRDefault="005C3063" w:rsidP="005C3063"/>
    <w:p w14:paraId="1FFB1A2F" w14:textId="77777777" w:rsidR="005C3063" w:rsidRDefault="005C3063" w:rsidP="005C3063"/>
    <w:p w14:paraId="43A4C55A" w14:textId="77777777" w:rsidR="005C3063" w:rsidRDefault="005C3063" w:rsidP="005C3063"/>
    <w:p w14:paraId="19744260" w14:textId="77777777" w:rsidR="005C3063" w:rsidRDefault="005C3063" w:rsidP="005C3063"/>
    <w:sdt>
      <w:sdtPr>
        <w:rPr>
          <w:color w:val="808080" w:themeColor="background1" w:themeShade="80"/>
        </w:rPr>
        <w:alias w:val="Sammendrag"/>
        <w:tag w:val="Sammendrag"/>
        <w:id w:val="1674685779"/>
        <w:placeholder>
          <w:docPart w:val="79C6BBBAE077481CA637DB8904629BF5"/>
        </w:placeholder>
      </w:sdtPr>
      <w:sdtContent>
        <w:p w14:paraId="7FAEB961" w14:textId="77777777" w:rsidR="005C3063" w:rsidRPr="0076140E" w:rsidRDefault="005C3063" w:rsidP="005C3063">
          <w:pPr>
            <w:keepNext/>
            <w:keepLines/>
            <w:outlineLvl w:val="1"/>
            <w:rPr>
              <w:rFonts w:eastAsia="Arial Unicode MS"/>
              <w:b/>
              <w:bCs/>
              <w:color w:val="808080" w:themeColor="background1" w:themeShade="80"/>
            </w:rPr>
          </w:pPr>
          <w:r w:rsidRPr="0076140E">
            <w:rPr>
              <w:rFonts w:eastAsia="Arial Unicode MS"/>
              <w:b/>
              <w:bCs/>
              <w:color w:val="808080" w:themeColor="background1" w:themeShade="80"/>
            </w:rPr>
            <w:t>Saksorientering</w:t>
          </w:r>
        </w:p>
        <w:p w14:paraId="6D0AAACF" w14:textId="77777777" w:rsidR="005C3063" w:rsidRPr="0076140E" w:rsidRDefault="005C3063" w:rsidP="005C3063">
          <w:pPr>
            <w:contextualSpacing/>
            <w:rPr>
              <w:color w:val="808080" w:themeColor="background1" w:themeShade="80"/>
            </w:rPr>
          </w:pPr>
          <w:r w:rsidRPr="0076140E">
            <w:rPr>
              <w:color w:val="808080" w:themeColor="background1" w:themeShade="80"/>
            </w:rPr>
            <w:t>Vedlagt ligger regnskapsrapport for de 7 første månedene.</w:t>
          </w:r>
        </w:p>
        <w:p w14:paraId="4D47A8AE" w14:textId="77777777" w:rsidR="005C3063" w:rsidRPr="0076140E" w:rsidRDefault="005C3063" w:rsidP="005C3063">
          <w:pPr>
            <w:contextualSpacing/>
            <w:rPr>
              <w:color w:val="808080" w:themeColor="background1" w:themeShade="80"/>
            </w:rPr>
          </w:pPr>
        </w:p>
        <w:p w14:paraId="511F0130" w14:textId="77777777" w:rsidR="005C3063" w:rsidRPr="0076140E" w:rsidRDefault="005C3063" w:rsidP="005C3063">
          <w:pPr>
            <w:rPr>
              <w:color w:val="808080" w:themeColor="background1" w:themeShade="80"/>
            </w:rPr>
          </w:pPr>
          <w:r w:rsidRPr="0076140E">
            <w:rPr>
              <w:color w:val="808080" w:themeColor="background1" w:themeShade="80"/>
            </w:rPr>
            <w:t xml:space="preserve">Driftsregnskapet viser pr. 31.07.24 et </w:t>
          </w:r>
          <w:proofErr w:type="spellStart"/>
          <w:r w:rsidRPr="0076140E">
            <w:rPr>
              <w:color w:val="808080" w:themeColor="background1" w:themeShade="80"/>
            </w:rPr>
            <w:t>mindreforbruk</w:t>
          </w:r>
          <w:proofErr w:type="spellEnd"/>
          <w:r w:rsidRPr="0076140E">
            <w:rPr>
              <w:color w:val="808080" w:themeColor="background1" w:themeShade="80"/>
            </w:rPr>
            <w:t xml:space="preserve"> på kr. 1.713.988 mot kr. 1.084.067 i fjor. </w:t>
          </w:r>
        </w:p>
        <w:p w14:paraId="2D7D7072" w14:textId="77777777" w:rsidR="005C3063" w:rsidRPr="0076140E" w:rsidRDefault="005C3063" w:rsidP="005C3063">
          <w:pPr>
            <w:rPr>
              <w:color w:val="808080" w:themeColor="background1" w:themeShade="80"/>
            </w:rPr>
          </w:pPr>
          <w:r w:rsidRPr="0076140E">
            <w:rPr>
              <w:i/>
              <w:color w:val="808080" w:themeColor="background1" w:themeShade="80"/>
            </w:rPr>
            <w:t>Driftsinntektene</w:t>
          </w:r>
          <w:r w:rsidRPr="0076140E">
            <w:rPr>
              <w:color w:val="808080" w:themeColor="background1" w:themeShade="80"/>
            </w:rPr>
            <w:t xml:space="preserve"> er på totalt 21,9 mill. kroner mot 23,6 mill. kroner på samme tidspunkt i fjor.</w:t>
          </w:r>
        </w:p>
        <w:p w14:paraId="404F8F5E" w14:textId="77777777" w:rsidR="005C3063" w:rsidRPr="0076140E" w:rsidRDefault="005C3063" w:rsidP="005C3063">
          <w:pPr>
            <w:rPr>
              <w:color w:val="808080" w:themeColor="background1" w:themeShade="80"/>
            </w:rPr>
          </w:pPr>
          <w:r w:rsidRPr="0076140E">
            <w:rPr>
              <w:color w:val="808080" w:themeColor="background1" w:themeShade="80"/>
            </w:rPr>
            <w:t xml:space="preserve"> </w:t>
          </w:r>
        </w:p>
        <w:p w14:paraId="473BEDB4" w14:textId="77777777" w:rsidR="005C3063" w:rsidRPr="0076140E" w:rsidRDefault="005C3063" w:rsidP="005C3063">
          <w:pPr>
            <w:rPr>
              <w:color w:val="808080" w:themeColor="background1" w:themeShade="80"/>
            </w:rPr>
          </w:pPr>
          <w:r w:rsidRPr="0076140E">
            <w:rPr>
              <w:color w:val="808080" w:themeColor="background1" w:themeShade="80"/>
            </w:rPr>
            <w:t xml:space="preserve">Differansen skyldes en del periodiserte inntekter: Det er i år ikke mottatt tilskudd enda for diakoner og kateketer fra Den norske kirke.  Beløpet er ca. 2,2 mill. kroner. I år er det bokført inntekter på gravstell med kr. 588.993, dette ble bokført i 3. kvartal i 2023. </w:t>
          </w:r>
        </w:p>
        <w:p w14:paraId="611AE316" w14:textId="77777777" w:rsidR="005C3063" w:rsidRPr="0076140E" w:rsidRDefault="005C3063" w:rsidP="005C3063">
          <w:pPr>
            <w:rPr>
              <w:color w:val="808080" w:themeColor="background1" w:themeShade="80"/>
            </w:rPr>
          </w:pPr>
        </w:p>
        <w:p w14:paraId="5F86B4E2" w14:textId="77777777" w:rsidR="005C3063" w:rsidRPr="0076140E" w:rsidRDefault="005C3063" w:rsidP="005C3063">
          <w:pPr>
            <w:rPr>
              <w:color w:val="808080" w:themeColor="background1" w:themeShade="80"/>
            </w:rPr>
          </w:pPr>
          <w:r w:rsidRPr="0076140E">
            <w:rPr>
              <w:color w:val="808080" w:themeColor="background1" w:themeShade="80"/>
            </w:rPr>
            <w:t xml:space="preserve">Kremasjonsinntektene ligger under budsjett med ca. kr. 420.000 noe som skyldes driftsstans i april. </w:t>
          </w:r>
        </w:p>
        <w:p w14:paraId="4DD61F89" w14:textId="77777777" w:rsidR="005C3063" w:rsidRPr="0076140E" w:rsidRDefault="005C3063" w:rsidP="005C3063">
          <w:pPr>
            <w:rPr>
              <w:color w:val="808080" w:themeColor="background1" w:themeShade="80"/>
            </w:rPr>
          </w:pPr>
          <w:r w:rsidRPr="0076140E">
            <w:rPr>
              <w:color w:val="808080" w:themeColor="background1" w:themeShade="80"/>
            </w:rPr>
            <w:t>Driftstilskuddet fra Fønix vedr. metaller fra krematoriet ble ca. kr. 200.000 under budsjett. Dette gis utfra antall kremasjoner, antallet var noe lavere i 2023 enn i 2022.</w:t>
          </w:r>
        </w:p>
        <w:p w14:paraId="2A84B804" w14:textId="77777777" w:rsidR="005C3063" w:rsidRPr="0076140E" w:rsidRDefault="005C3063" w:rsidP="005C3063">
          <w:pPr>
            <w:rPr>
              <w:color w:val="808080" w:themeColor="background1" w:themeShade="80"/>
            </w:rPr>
          </w:pPr>
        </w:p>
        <w:p w14:paraId="409444D9" w14:textId="77777777" w:rsidR="005C3063" w:rsidRPr="0076140E" w:rsidRDefault="005C3063" w:rsidP="005C3063">
          <w:pPr>
            <w:rPr>
              <w:color w:val="808080" w:themeColor="background1" w:themeShade="80"/>
            </w:rPr>
          </w:pPr>
          <w:r w:rsidRPr="0076140E">
            <w:rPr>
              <w:color w:val="808080" w:themeColor="background1" w:themeShade="80"/>
            </w:rPr>
            <w:t>Andre inntekter er etter budsjett.</w:t>
          </w:r>
        </w:p>
        <w:p w14:paraId="1322190B" w14:textId="77777777" w:rsidR="005C3063" w:rsidRPr="0076140E" w:rsidRDefault="005C3063" w:rsidP="005C3063">
          <w:pPr>
            <w:rPr>
              <w:color w:val="808080" w:themeColor="background1" w:themeShade="80"/>
            </w:rPr>
          </w:pPr>
        </w:p>
        <w:p w14:paraId="1E27772A" w14:textId="77777777" w:rsidR="005C3063" w:rsidRPr="0076140E" w:rsidRDefault="005C3063" w:rsidP="005C3063">
          <w:pPr>
            <w:rPr>
              <w:color w:val="808080" w:themeColor="background1" w:themeShade="80"/>
            </w:rPr>
          </w:pPr>
          <w:r w:rsidRPr="0076140E">
            <w:rPr>
              <w:i/>
              <w:color w:val="808080" w:themeColor="background1" w:themeShade="80"/>
            </w:rPr>
            <w:t>Lønnsutgiftene</w:t>
          </w:r>
          <w:r w:rsidRPr="0076140E">
            <w:rPr>
              <w:color w:val="808080" w:themeColor="background1" w:themeShade="80"/>
            </w:rPr>
            <w:t xml:space="preserve"> er mindre enn fjoråret, og under budsjett. I fjor fikk vi en reguleringspremie fra KLP på nesten 2,3 mill. kroner I år var fakturaen på kr. 581.565. Det er å bemerke at det da var dekt opp kr. 859.146 fra fond hos KLP (opprinnelig reguleringspremie var kr. 1.425.774). KLP oppnådde i 2023 god avkastning, og det ble tilført ca. 1,2 mill. kroner til vårt premiefond.</w:t>
          </w:r>
        </w:p>
        <w:p w14:paraId="6B135AA0" w14:textId="77777777" w:rsidR="005C3063" w:rsidRPr="0076140E" w:rsidRDefault="005C3063" w:rsidP="005C3063">
          <w:pPr>
            <w:rPr>
              <w:color w:val="808080" w:themeColor="background1" w:themeShade="80"/>
            </w:rPr>
          </w:pPr>
        </w:p>
        <w:p w14:paraId="60889A31" w14:textId="77777777" w:rsidR="005C3063" w:rsidRPr="0076140E" w:rsidRDefault="005C3063" w:rsidP="005C3063">
          <w:pPr>
            <w:rPr>
              <w:color w:val="808080" w:themeColor="background1" w:themeShade="80"/>
            </w:rPr>
          </w:pPr>
          <w:r w:rsidRPr="0076140E">
            <w:rPr>
              <w:i/>
              <w:color w:val="808080" w:themeColor="background1" w:themeShade="80"/>
            </w:rPr>
            <w:lastRenderedPageBreak/>
            <w:t>Kjøp varer og tjenester</w:t>
          </w:r>
          <w:r w:rsidRPr="0076140E">
            <w:rPr>
              <w:color w:val="808080" w:themeColor="background1" w:themeShade="80"/>
            </w:rPr>
            <w:t>. Pr. 31.07 er bokførte utgifter litt over budsjett, men godt under fjorårets. Alle kontingenter og forsikringer for 2024 inngår i de bokførte utgiftene. Strømutgiftene er under budsjett, det samme er vedlikeholdsutgiftene.</w:t>
          </w:r>
        </w:p>
        <w:p w14:paraId="7390438E" w14:textId="77777777" w:rsidR="005C3063" w:rsidRPr="0076140E" w:rsidRDefault="005C3063" w:rsidP="005C3063">
          <w:pPr>
            <w:rPr>
              <w:color w:val="808080" w:themeColor="background1" w:themeShade="80"/>
            </w:rPr>
          </w:pPr>
        </w:p>
        <w:p w14:paraId="007CA529" w14:textId="77777777" w:rsidR="005C3063" w:rsidRPr="0076140E" w:rsidRDefault="005C3063" w:rsidP="005C3063">
          <w:pPr>
            <w:rPr>
              <w:color w:val="808080" w:themeColor="background1" w:themeShade="80"/>
            </w:rPr>
          </w:pPr>
          <w:r w:rsidRPr="0076140E">
            <w:rPr>
              <w:color w:val="808080" w:themeColor="background1" w:themeShade="80"/>
            </w:rPr>
            <w:t>Investeringsregnskapet viser et udisponert beløp med kr. 2.131.672. Bokførte investeringsutgifter gjelder ny pipe på krematoriet.</w:t>
          </w:r>
        </w:p>
        <w:p w14:paraId="48D8D210" w14:textId="77777777" w:rsidR="005C3063" w:rsidRPr="0076140E" w:rsidRDefault="005C3063" w:rsidP="005C3063">
          <w:pPr>
            <w:contextualSpacing/>
            <w:rPr>
              <w:color w:val="808080" w:themeColor="background1" w:themeShade="80"/>
            </w:rPr>
          </w:pPr>
        </w:p>
        <w:p w14:paraId="40FF842F" w14:textId="77777777" w:rsidR="005C3063" w:rsidRPr="0076140E" w:rsidRDefault="005C3063" w:rsidP="005C3063">
          <w:pPr>
            <w:contextualSpacing/>
            <w:rPr>
              <w:color w:val="808080" w:themeColor="background1" w:themeShade="80"/>
            </w:rPr>
          </w:pPr>
        </w:p>
        <w:p w14:paraId="257ED23F" w14:textId="77777777" w:rsidR="005C3063" w:rsidRPr="0076140E" w:rsidRDefault="005C3063" w:rsidP="005C3063">
          <w:pPr>
            <w:contextualSpacing/>
            <w:rPr>
              <w:color w:val="808080" w:themeColor="background1" w:themeShade="80"/>
            </w:rPr>
          </w:pPr>
        </w:p>
      </w:sdtContent>
    </w:sdt>
    <w:p w14:paraId="09C3CC86" w14:textId="77777777" w:rsidR="005C3063" w:rsidRPr="0076140E" w:rsidRDefault="005C3063" w:rsidP="005C3063">
      <w:pPr>
        <w:rPr>
          <w:color w:val="808080" w:themeColor="background1" w:themeShade="80"/>
        </w:rPr>
      </w:pPr>
    </w:p>
    <w:sdt>
      <w:sdtPr>
        <w:rPr>
          <w:b/>
          <w:color w:val="808080" w:themeColor="background1" w:themeShade="80"/>
        </w:rPr>
        <w:tag w:val="MU_Tittel"/>
        <w:id w:val="-1559318507"/>
        <w:placeholder>
          <w:docPart w:val="22286306EE2F4F1695E3C7B94F55DFFC"/>
        </w:placeholder>
        <w:text/>
      </w:sdtPr>
      <w:sdtContent>
        <w:p w14:paraId="747EFA71" w14:textId="77777777" w:rsidR="005C3063" w:rsidRPr="0076140E" w:rsidRDefault="005C3063" w:rsidP="005C3063">
          <w:pPr>
            <w:rPr>
              <w:b/>
              <w:color w:val="808080" w:themeColor="background1" w:themeShade="80"/>
            </w:rPr>
          </w:pPr>
          <w:r w:rsidRPr="0076140E">
            <w:rPr>
              <w:b/>
              <w:color w:val="808080" w:themeColor="background1" w:themeShade="80"/>
            </w:rPr>
            <w:t>Forslag til vedtak</w:t>
          </w:r>
        </w:p>
      </w:sdtContent>
    </w:sdt>
    <w:p w14:paraId="21B116FF" w14:textId="77777777" w:rsidR="005C3063" w:rsidRPr="0076140E" w:rsidRDefault="005C3063" w:rsidP="005C3063">
      <w:pPr>
        <w:rPr>
          <w:color w:val="808080" w:themeColor="background1" w:themeShade="80"/>
        </w:rPr>
      </w:pPr>
    </w:p>
    <w:p w14:paraId="566E054D" w14:textId="598B4155" w:rsidR="005C3063" w:rsidRPr="0076140E" w:rsidRDefault="005C3063" w:rsidP="005C3063">
      <w:pPr>
        <w:rPr>
          <w:color w:val="808080" w:themeColor="background1" w:themeShade="80"/>
        </w:rPr>
      </w:pPr>
      <w:r w:rsidRPr="0076140E">
        <w:rPr>
          <w:color w:val="808080" w:themeColor="background1" w:themeShade="80"/>
        </w:rPr>
        <w:t xml:space="preserve">Gjøvik kirkelige fellesråd tar regnskapsrapporten til orientering. </w:t>
      </w:r>
    </w:p>
    <w:p w14:paraId="4D37A8C8" w14:textId="77777777" w:rsidR="005C3063" w:rsidRDefault="005C3063" w:rsidP="005C3063"/>
    <w:sdt>
      <w:sdtPr>
        <w:alias w:val="Vedtak for sak 24/24"/>
        <w:tag w:val="HandlingID347102;CaseID228038"/>
        <w:id w:val="-1673876241"/>
        <w:placeholder>
          <w:docPart w:val="DefaultPlaceholder_-1854013440"/>
        </w:placeholder>
      </w:sdtPr>
      <w:sdtEndPr>
        <w:rPr>
          <w:b w:val="0"/>
        </w:rPr>
      </w:sdtEndPr>
      <w:sdtContent>
        <w:p w14:paraId="5F2FC74E" w14:textId="7515AD33" w:rsidR="005C3063" w:rsidRDefault="005C3063" w:rsidP="005C3063">
          <w:pPr>
            <w:pStyle w:val="MUCaseTitle3"/>
          </w:pPr>
          <w:r>
            <w:t>Møtebehandling</w:t>
          </w:r>
        </w:p>
        <w:p w14:paraId="14F02220" w14:textId="542AFB11" w:rsidR="0076140E" w:rsidRPr="0076140E" w:rsidRDefault="0076140E" w:rsidP="0076140E">
          <w:r>
            <w:t>Saken var godt belyst. Det var ingen spørsmål, men en bekreftelse til at det er vanskelig å beregne lønn og pensjonsutgiftene i budsjettet. I fjor falt det ut med en stor ekstra utgift, i år er det godt innenfor budsjett.</w:t>
          </w:r>
        </w:p>
        <w:p w14:paraId="70B27572" w14:textId="77777777" w:rsidR="005C3063" w:rsidRDefault="005C3063" w:rsidP="005C3063"/>
        <w:sdt>
          <w:sdtPr>
            <w:tag w:val="MU_Innstilling"/>
            <w:id w:val="1557282053"/>
            <w:lock w:val="sdtLocked"/>
            <w:placeholder>
              <w:docPart w:val="DefaultPlaceholder_-1854013440"/>
            </w:placeholder>
            <w15:appearance w15:val="hidden"/>
          </w:sdtPr>
          <w:sdtEndPr>
            <w:rPr>
              <w:b w:val="0"/>
            </w:rPr>
          </w:sdtEndPr>
          <w:sdtContent>
            <w:p w14:paraId="3A948148" w14:textId="77777777" w:rsidR="005C3063" w:rsidRDefault="005C3063" w:rsidP="005C3063">
              <w:pPr>
                <w:pStyle w:val="MUCaseTitle3"/>
              </w:pPr>
              <w:r>
                <w:t xml:space="preserve">Vedtak </w:t>
              </w:r>
            </w:p>
            <w:sdt>
              <w:sdtPr>
                <w:tag w:val="MU_Vedtakstekst"/>
                <w:id w:val="2018568232"/>
                <w:lock w:val="sdtLocked"/>
                <w:placeholder>
                  <w:docPart w:val="4BE607018C514DAAAD82E4FF755F1E07"/>
                </w:placeholder>
                <w15:appearance w15:val="hidden"/>
              </w:sdtPr>
              <w:sdtContent>
                <w:p w14:paraId="39B99BBE" w14:textId="6D1D54A5" w:rsidR="005C3063" w:rsidRDefault="005C3063" w:rsidP="005C3063">
                  <w:r>
                    <w:t>Gjøvik kirkelige fellesråd tar regnskapsrapporten til orientering.</w:t>
                  </w:r>
                </w:p>
                <w:p w14:paraId="6C02CA5C" w14:textId="77777777" w:rsidR="005C3063" w:rsidRDefault="005C3063" w:rsidP="005C3063"/>
              </w:sdtContent>
            </w:sdt>
          </w:sdtContent>
        </w:sdt>
        <w:p w14:paraId="50F43C7A" w14:textId="294BD30D" w:rsidR="005C3063" w:rsidRDefault="005C3063" w:rsidP="005C3063">
          <w:pPr>
            <w:spacing w:before="240"/>
          </w:pPr>
          <w:r>
            <w:fldChar w:fldCharType="begin"/>
          </w:r>
          <w:r>
            <w:instrText xml:space="preserve"> MACROBUTTON SaveDecision [Lagre vedtak] </w:instrText>
          </w:r>
          <w:r>
            <w:fldChar w:fldCharType="end"/>
          </w:r>
        </w:p>
      </w:sdtContent>
    </w:sdt>
    <w:p w14:paraId="74B89CE3" w14:textId="77777777" w:rsidR="005C3063" w:rsidRDefault="005C3063" w:rsidP="005C3063">
      <w:pPr>
        <w:spacing w:before="240"/>
      </w:pPr>
    </w:p>
    <w:p w14:paraId="4B19749F" w14:textId="77777777" w:rsidR="005C3063" w:rsidRDefault="005C3063" w:rsidP="005C3063">
      <w:pPr>
        <w:spacing w:before="240"/>
      </w:pPr>
    </w:p>
    <w:p w14:paraId="386B5F9B" w14:textId="77777777" w:rsidR="005C3063" w:rsidRDefault="005C3063" w:rsidP="005C3063">
      <w:pPr>
        <w:spacing w:before="240"/>
      </w:pPr>
    </w:p>
    <w:p w14:paraId="3943F6FE" w14:textId="77777777" w:rsidR="005C3063" w:rsidRDefault="005C3063" w:rsidP="005C3063">
      <w:pPr>
        <w:pStyle w:val="MUCaseTitle2"/>
      </w:pPr>
      <w:bookmarkStart w:id="6" w:name="CaseRef349218"/>
      <w:bookmarkEnd w:id="6"/>
      <w:r>
        <w:t>25/24 Status og framdrift for prosessen "Framtidas kirke i Gjøvik"</w:t>
      </w:r>
    </w:p>
    <w:p w14:paraId="45B8B16A" w14:textId="60EE83D2" w:rsidR="005C3063" w:rsidRDefault="005C3063" w:rsidP="005C306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C3063" w14:paraId="0CDE060D" w14:textId="77777777" w:rsidTr="005C3063">
        <w:tblPrEx>
          <w:tblCellMar>
            <w:top w:w="0" w:type="dxa"/>
            <w:bottom w:w="0" w:type="dxa"/>
          </w:tblCellMar>
        </w:tblPrEx>
        <w:tc>
          <w:tcPr>
            <w:tcW w:w="5102" w:type="dxa"/>
            <w:shd w:val="clear" w:color="auto" w:fill="auto"/>
          </w:tcPr>
          <w:p w14:paraId="539C1973" w14:textId="3C9AE86E" w:rsidR="005C3063" w:rsidRDefault="005C3063" w:rsidP="005C3063">
            <w:r>
              <w:t>Behandlet av</w:t>
            </w:r>
          </w:p>
        </w:tc>
        <w:tc>
          <w:tcPr>
            <w:tcW w:w="1701" w:type="dxa"/>
            <w:shd w:val="clear" w:color="auto" w:fill="auto"/>
          </w:tcPr>
          <w:p w14:paraId="268921A0" w14:textId="1DD39749" w:rsidR="005C3063" w:rsidRDefault="005C3063" w:rsidP="005C3063">
            <w:r>
              <w:t>Møtedato</w:t>
            </w:r>
          </w:p>
        </w:tc>
        <w:tc>
          <w:tcPr>
            <w:tcW w:w="1134" w:type="dxa"/>
            <w:shd w:val="clear" w:color="auto" w:fill="auto"/>
          </w:tcPr>
          <w:p w14:paraId="75DBD096" w14:textId="595F7E65" w:rsidR="005C3063" w:rsidRDefault="005C3063" w:rsidP="005C3063">
            <w:proofErr w:type="spellStart"/>
            <w:r>
              <w:t>Saknr</w:t>
            </w:r>
            <w:proofErr w:type="spellEnd"/>
          </w:p>
        </w:tc>
      </w:tr>
      <w:tr w:rsidR="005C3063" w14:paraId="24F8E1F1" w14:textId="77777777" w:rsidTr="005C3063">
        <w:tblPrEx>
          <w:tblCellMar>
            <w:top w:w="0" w:type="dxa"/>
            <w:bottom w:w="0" w:type="dxa"/>
          </w:tblCellMar>
        </w:tblPrEx>
        <w:tc>
          <w:tcPr>
            <w:tcW w:w="5102" w:type="dxa"/>
            <w:shd w:val="clear" w:color="auto" w:fill="auto"/>
          </w:tcPr>
          <w:p w14:paraId="15BCDAEF" w14:textId="2127A688" w:rsidR="005C3063" w:rsidRDefault="005C3063" w:rsidP="005C3063">
            <w:r>
              <w:t>1 Gjøvik kirkelige fellesråd</w:t>
            </w:r>
          </w:p>
        </w:tc>
        <w:tc>
          <w:tcPr>
            <w:tcW w:w="1701" w:type="dxa"/>
            <w:shd w:val="clear" w:color="auto" w:fill="auto"/>
          </w:tcPr>
          <w:p w14:paraId="0927B3D5" w14:textId="092C606A" w:rsidR="005C3063" w:rsidRDefault="005C3063" w:rsidP="005C3063">
            <w:r>
              <w:t>20.08.2024</w:t>
            </w:r>
          </w:p>
        </w:tc>
        <w:tc>
          <w:tcPr>
            <w:tcW w:w="1134" w:type="dxa"/>
            <w:shd w:val="clear" w:color="auto" w:fill="auto"/>
          </w:tcPr>
          <w:p w14:paraId="532A9DE9" w14:textId="067B6E0C" w:rsidR="005C3063" w:rsidRDefault="005C3063" w:rsidP="005C3063">
            <w:r>
              <w:t>25/24</w:t>
            </w:r>
          </w:p>
        </w:tc>
      </w:tr>
    </w:tbl>
    <w:p w14:paraId="34C57A8F" w14:textId="77777777" w:rsidR="005C3063" w:rsidRDefault="005C3063" w:rsidP="005C3063"/>
    <w:p w14:paraId="5CBB6352" w14:textId="77777777" w:rsidR="005C3063" w:rsidRDefault="005C3063" w:rsidP="005C3063"/>
    <w:p w14:paraId="367ED852" w14:textId="77777777" w:rsidR="005C3063" w:rsidRDefault="005C3063" w:rsidP="005C3063"/>
    <w:p w14:paraId="4312BD7C" w14:textId="77777777" w:rsidR="005C3063" w:rsidRDefault="005C3063" w:rsidP="005C3063"/>
    <w:sdt>
      <w:sdtPr>
        <w:alias w:val="Sammendrag"/>
        <w:tag w:val="Sammendrag"/>
        <w:id w:val="925853339"/>
        <w:placeholder>
          <w:docPart w:val="ADD3D6B4CA82499383576B920F012E01"/>
        </w:placeholder>
      </w:sdtPr>
      <w:sdtEndPr>
        <w:rPr>
          <w:color w:val="808080" w:themeColor="background1" w:themeShade="80"/>
        </w:rPr>
      </w:sdtEndPr>
      <w:sdtContent>
        <w:p w14:paraId="553F9D97" w14:textId="77777777" w:rsidR="005C3063" w:rsidRPr="0076140E" w:rsidRDefault="005C3063" w:rsidP="005C3063">
          <w:pPr>
            <w:keepNext/>
            <w:keepLines/>
            <w:outlineLvl w:val="1"/>
            <w:rPr>
              <w:rFonts w:eastAsia="Arial Unicode MS"/>
              <w:b/>
              <w:bCs/>
              <w:color w:val="808080" w:themeColor="background1" w:themeShade="80"/>
            </w:rPr>
          </w:pPr>
          <w:r w:rsidRPr="0076140E">
            <w:rPr>
              <w:rFonts w:eastAsia="Arial Unicode MS"/>
              <w:b/>
              <w:bCs/>
              <w:color w:val="808080" w:themeColor="background1" w:themeShade="80"/>
            </w:rPr>
            <w:t>Saksorientering</w:t>
          </w:r>
        </w:p>
        <w:p w14:paraId="048D9F32" w14:textId="77777777" w:rsidR="005C3063" w:rsidRPr="0076140E" w:rsidRDefault="005C3063" w:rsidP="005C3063">
          <w:pPr>
            <w:contextualSpacing/>
            <w:rPr>
              <w:color w:val="808080" w:themeColor="background1" w:themeShade="80"/>
            </w:rPr>
          </w:pPr>
          <w:r w:rsidRPr="0076140E">
            <w:rPr>
              <w:color w:val="808080" w:themeColor="background1" w:themeShade="80"/>
            </w:rPr>
            <w:t>Prosessen Framtidas kirke i Gjøvik har pågått siden 2022.</w:t>
          </w:r>
        </w:p>
        <w:p w14:paraId="482105E0" w14:textId="77777777" w:rsidR="005C3063" w:rsidRPr="0076140E" w:rsidRDefault="005C3063" w:rsidP="005C3063">
          <w:pPr>
            <w:contextualSpacing/>
            <w:rPr>
              <w:color w:val="808080" w:themeColor="background1" w:themeShade="80"/>
            </w:rPr>
          </w:pPr>
          <w:r w:rsidRPr="0076140E">
            <w:rPr>
              <w:color w:val="808080" w:themeColor="background1" w:themeShade="80"/>
            </w:rPr>
            <w:t>Temaet er behandlet i menighetsråd og fellesråd, det har vært ei arbeidsgruppe blant ansatte og temaet var drøftet under bispevisitasen.</w:t>
          </w:r>
        </w:p>
        <w:p w14:paraId="35EB2B82" w14:textId="77777777" w:rsidR="005C3063" w:rsidRPr="0076140E" w:rsidRDefault="005C3063" w:rsidP="005C3063">
          <w:pPr>
            <w:contextualSpacing/>
            <w:rPr>
              <w:color w:val="808080" w:themeColor="background1" w:themeShade="80"/>
            </w:rPr>
          </w:pPr>
        </w:p>
        <w:p w14:paraId="19F0D87F" w14:textId="77777777" w:rsidR="005C3063" w:rsidRPr="0076140E" w:rsidRDefault="005C3063" w:rsidP="005C3063">
          <w:pPr>
            <w:contextualSpacing/>
            <w:rPr>
              <w:color w:val="808080" w:themeColor="background1" w:themeShade="80"/>
            </w:rPr>
          </w:pPr>
          <w:r w:rsidRPr="0076140E">
            <w:rPr>
              <w:color w:val="808080" w:themeColor="background1" w:themeShade="80"/>
            </w:rPr>
            <w:t>Det har på en måte vært lite framdrift i prosessen, men samtidig har det tatt tid å etablere tankene rundt om.</w:t>
          </w:r>
        </w:p>
        <w:p w14:paraId="47AE3170" w14:textId="77777777" w:rsidR="005C3063" w:rsidRPr="0076140E" w:rsidRDefault="005C3063" w:rsidP="005C3063">
          <w:pPr>
            <w:contextualSpacing/>
            <w:rPr>
              <w:color w:val="808080" w:themeColor="background1" w:themeShade="80"/>
            </w:rPr>
          </w:pPr>
          <w:r w:rsidRPr="0076140E">
            <w:rPr>
              <w:color w:val="808080" w:themeColor="background1" w:themeShade="80"/>
            </w:rPr>
            <w:t>Kirkevergen leser alle innkallinger og protokoller fra møter og ser at det skjer en utvikling rundt om på hva som tenkes om dette temaet.</w:t>
          </w:r>
        </w:p>
        <w:p w14:paraId="00AB8376" w14:textId="77777777" w:rsidR="005C3063" w:rsidRPr="0076140E" w:rsidRDefault="005C3063" w:rsidP="005C3063">
          <w:pPr>
            <w:contextualSpacing/>
            <w:rPr>
              <w:color w:val="808080" w:themeColor="background1" w:themeShade="80"/>
            </w:rPr>
          </w:pPr>
          <w:r w:rsidRPr="0076140E">
            <w:rPr>
              <w:color w:val="808080" w:themeColor="background1" w:themeShade="80"/>
            </w:rPr>
            <w:t>Fra å handle mest om gudstjenesten – har det utvidet seg til å se på det samlede tilbudet vi har.</w:t>
          </w:r>
        </w:p>
        <w:p w14:paraId="4EDEFD50" w14:textId="77777777" w:rsidR="005C3063" w:rsidRPr="0076140E" w:rsidRDefault="005C3063" w:rsidP="005C3063">
          <w:pPr>
            <w:contextualSpacing/>
            <w:rPr>
              <w:color w:val="808080" w:themeColor="background1" w:themeShade="80"/>
            </w:rPr>
          </w:pPr>
        </w:p>
        <w:p w14:paraId="5BA8CFC9" w14:textId="77777777" w:rsidR="005C3063" w:rsidRPr="0076140E" w:rsidRDefault="005C3063" w:rsidP="005C3063">
          <w:pPr>
            <w:contextualSpacing/>
            <w:rPr>
              <w:color w:val="808080" w:themeColor="background1" w:themeShade="80"/>
            </w:rPr>
          </w:pPr>
          <w:r w:rsidRPr="0076140E">
            <w:rPr>
              <w:color w:val="808080" w:themeColor="background1" w:themeShade="80"/>
            </w:rPr>
            <w:t xml:space="preserve">Kirkevergen er opptatt av at vi skal være kirke for Gjøviks befolkning hele uka – med ulike tilbud og bistå i mange ulike situasjoner. Det handler også om eierskap til sine lokale kirker og tilhørighet. Samtidig skal gudstjenester ha fokus. </w:t>
          </w:r>
        </w:p>
        <w:p w14:paraId="763842A2" w14:textId="77777777" w:rsidR="005C3063" w:rsidRPr="0076140E" w:rsidRDefault="005C3063" w:rsidP="005C3063">
          <w:pPr>
            <w:contextualSpacing/>
            <w:rPr>
              <w:color w:val="808080" w:themeColor="background1" w:themeShade="80"/>
            </w:rPr>
          </w:pPr>
        </w:p>
        <w:p w14:paraId="67614147" w14:textId="77777777" w:rsidR="005C3063" w:rsidRPr="0076140E" w:rsidRDefault="005C3063" w:rsidP="005C3063">
          <w:pPr>
            <w:contextualSpacing/>
            <w:rPr>
              <w:color w:val="808080" w:themeColor="background1" w:themeShade="80"/>
            </w:rPr>
          </w:pPr>
          <w:r w:rsidRPr="0076140E">
            <w:rPr>
              <w:color w:val="808080" w:themeColor="background1" w:themeShade="80"/>
            </w:rPr>
            <w:t xml:space="preserve">Nå er det tid for å bli mer konkret. Som nevnt tidligere var Biskopen veldig med i vår tankegang om kirke i framtida. Flere av hans punkter handler om dette. I juni hadde menighetsrådsledere og kirkevergen et møte der vi fordelte ansvaret for de 15 punktene mellom menighetsråd – ansatt – prost og kirkeverge. </w:t>
          </w:r>
        </w:p>
        <w:p w14:paraId="19122786" w14:textId="77777777" w:rsidR="005C3063" w:rsidRPr="0076140E" w:rsidRDefault="005C3063" w:rsidP="005C3063">
          <w:pPr>
            <w:contextualSpacing/>
            <w:rPr>
              <w:color w:val="808080" w:themeColor="background1" w:themeShade="80"/>
            </w:rPr>
          </w:pPr>
          <w:r w:rsidRPr="0076140E">
            <w:rPr>
              <w:color w:val="808080" w:themeColor="background1" w:themeShade="80"/>
            </w:rPr>
            <w:t xml:space="preserve">Her ble det også drøftet hvilke samarbeidslinjer som var naturlige. Representanter fra Vardal og Bråstad menighetsråd var enige om at de ønsket samarbeid seg mellom. De såkalte bymenighetene Gjøvik, Hunn og Engehaugen ønsker også et samarbeid. Det har de signalisert gjennom flere år. Biri og Snertingdal menighetsråd var ikke representert i møtet. </w:t>
          </w:r>
        </w:p>
        <w:p w14:paraId="6882F447" w14:textId="77777777" w:rsidR="005C3063" w:rsidRPr="0076140E" w:rsidRDefault="005C3063" w:rsidP="005C3063">
          <w:pPr>
            <w:contextualSpacing/>
            <w:rPr>
              <w:color w:val="808080" w:themeColor="background1" w:themeShade="80"/>
            </w:rPr>
          </w:pPr>
        </w:p>
        <w:p w14:paraId="02E23544" w14:textId="77777777" w:rsidR="005C3063" w:rsidRPr="0076140E" w:rsidRDefault="005C3063" w:rsidP="005C3063">
          <w:pPr>
            <w:contextualSpacing/>
            <w:rPr>
              <w:color w:val="808080" w:themeColor="background1" w:themeShade="80"/>
            </w:rPr>
          </w:pPr>
          <w:r w:rsidRPr="0076140E">
            <w:rPr>
              <w:color w:val="808080" w:themeColor="background1" w:themeShade="80"/>
            </w:rPr>
            <w:t xml:space="preserve">Fra i vår har det blitt startet et prosjekt med utspring fra Gjøvik menighetsråd som ønsker å se på markedsføring av kirka og hvordan få flere til gudstjeneste. Dette prosjektet ledes fra Gjøvik MR og skal komme med resultat innen noen måneder. </w:t>
          </w:r>
        </w:p>
        <w:p w14:paraId="3B2233A4" w14:textId="77777777" w:rsidR="005C3063" w:rsidRPr="0076140E" w:rsidRDefault="005C3063" w:rsidP="005C3063">
          <w:pPr>
            <w:contextualSpacing/>
            <w:rPr>
              <w:color w:val="808080" w:themeColor="background1" w:themeShade="80"/>
            </w:rPr>
          </w:pPr>
        </w:p>
        <w:p w14:paraId="2A23EE6D" w14:textId="77777777" w:rsidR="005C3063" w:rsidRPr="0076140E" w:rsidRDefault="005C3063" w:rsidP="005C3063">
          <w:pPr>
            <w:contextualSpacing/>
            <w:rPr>
              <w:color w:val="808080" w:themeColor="background1" w:themeShade="80"/>
            </w:rPr>
          </w:pPr>
          <w:r w:rsidRPr="0076140E">
            <w:rPr>
              <w:color w:val="808080" w:themeColor="background1" w:themeShade="80"/>
            </w:rPr>
            <w:t>Alt i alt foregår det mye rundt om ad dette temaet. Og det er naturlig og bra. Er det noe vi bør være opptatt av så er det jo å være kirke i framtida.</w:t>
          </w:r>
        </w:p>
        <w:p w14:paraId="3F7E9FE4" w14:textId="77777777" w:rsidR="005C3063" w:rsidRPr="0076140E" w:rsidRDefault="005C3063" w:rsidP="005C3063">
          <w:pPr>
            <w:contextualSpacing/>
            <w:rPr>
              <w:color w:val="808080" w:themeColor="background1" w:themeShade="80"/>
            </w:rPr>
          </w:pPr>
        </w:p>
        <w:p w14:paraId="77C8D4ED" w14:textId="77777777" w:rsidR="005C3063" w:rsidRPr="0076140E" w:rsidRDefault="005C3063" w:rsidP="005C3063">
          <w:pPr>
            <w:contextualSpacing/>
            <w:rPr>
              <w:color w:val="808080" w:themeColor="background1" w:themeShade="80"/>
            </w:rPr>
          </w:pPr>
          <w:r w:rsidRPr="0076140E">
            <w:rPr>
              <w:color w:val="808080" w:themeColor="background1" w:themeShade="80"/>
            </w:rPr>
            <w:t xml:space="preserve">For å sikre framdrift, tiltak og resultat er det nødvendig å bli konkret. </w:t>
          </w:r>
        </w:p>
        <w:p w14:paraId="6E9D85E6" w14:textId="77777777" w:rsidR="005C3063" w:rsidRPr="0076140E" w:rsidRDefault="005C3063" w:rsidP="005C3063">
          <w:pPr>
            <w:contextualSpacing/>
            <w:rPr>
              <w:color w:val="808080" w:themeColor="background1" w:themeShade="80"/>
            </w:rPr>
          </w:pPr>
        </w:p>
        <w:p w14:paraId="2C26C7DC" w14:textId="77777777" w:rsidR="005C3063" w:rsidRPr="0076140E" w:rsidRDefault="005C3063" w:rsidP="005C3063">
          <w:pPr>
            <w:contextualSpacing/>
            <w:rPr>
              <w:color w:val="808080" w:themeColor="background1" w:themeShade="80"/>
            </w:rPr>
          </w:pPr>
          <w:r w:rsidRPr="0076140E">
            <w:rPr>
              <w:color w:val="808080" w:themeColor="background1" w:themeShade="80"/>
            </w:rPr>
            <w:t>Vedlagt ligger en framdriftsplan som rådet kan vurdere og komme med innspill på.</w:t>
          </w:r>
        </w:p>
        <w:p w14:paraId="66CE0DC6" w14:textId="77777777" w:rsidR="005C3063" w:rsidRPr="0076140E" w:rsidRDefault="005C3063" w:rsidP="005C3063">
          <w:pPr>
            <w:contextualSpacing/>
            <w:rPr>
              <w:color w:val="808080" w:themeColor="background1" w:themeShade="80"/>
            </w:rPr>
          </w:pPr>
        </w:p>
        <w:p w14:paraId="09F35061" w14:textId="77777777" w:rsidR="005C3063" w:rsidRPr="0076140E" w:rsidRDefault="005C3063" w:rsidP="005C3063">
          <w:pPr>
            <w:contextualSpacing/>
            <w:rPr>
              <w:color w:val="808080" w:themeColor="background1" w:themeShade="80"/>
            </w:rPr>
          </w:pPr>
          <w:r w:rsidRPr="0076140E">
            <w:rPr>
              <w:color w:val="808080" w:themeColor="background1" w:themeShade="80"/>
            </w:rPr>
            <w:t xml:space="preserve">Kirkevergen foreslår at bymenighetene raskt kommer i gang med å danne ei gruppe som ser på hvilke samarbeidsarenaer de har og om det er naturlig å fordele tilbud mellom menighetene. Her bør også tilbud til studentene komme inn. </w:t>
          </w:r>
        </w:p>
        <w:p w14:paraId="565F5ED8" w14:textId="77777777" w:rsidR="005C3063" w:rsidRPr="0076140E" w:rsidRDefault="005C3063" w:rsidP="005C3063">
          <w:pPr>
            <w:contextualSpacing/>
            <w:rPr>
              <w:color w:val="808080" w:themeColor="background1" w:themeShade="80"/>
            </w:rPr>
          </w:pPr>
        </w:p>
        <w:p w14:paraId="23C67ADC" w14:textId="77777777" w:rsidR="005C3063" w:rsidRPr="0076140E" w:rsidRDefault="005C3063" w:rsidP="005C3063">
          <w:pPr>
            <w:contextualSpacing/>
            <w:rPr>
              <w:color w:val="808080" w:themeColor="background1" w:themeShade="80"/>
            </w:rPr>
          </w:pPr>
          <w:r w:rsidRPr="0076140E">
            <w:rPr>
              <w:color w:val="808080" w:themeColor="background1" w:themeShade="80"/>
            </w:rPr>
            <w:t xml:space="preserve">Likeens bør de andre menighetene vurdere samarbeid seg imellom eller med andre lokale ressurser. Dette spørres det om i sak til menighetsrådene i augustmøtene og de rådene som har behandlet saken hittil har kommet med gode innspill. </w:t>
          </w:r>
        </w:p>
        <w:p w14:paraId="1063FD1A" w14:textId="77777777" w:rsidR="005C3063" w:rsidRPr="0076140E" w:rsidRDefault="005C3063" w:rsidP="005C3063">
          <w:pPr>
            <w:contextualSpacing/>
            <w:rPr>
              <w:color w:val="808080" w:themeColor="background1" w:themeShade="80"/>
            </w:rPr>
          </w:pPr>
        </w:p>
        <w:p w14:paraId="66F1843E" w14:textId="77777777" w:rsidR="005C3063" w:rsidRPr="0076140E" w:rsidRDefault="005C3063" w:rsidP="005C3063">
          <w:pPr>
            <w:contextualSpacing/>
            <w:rPr>
              <w:color w:val="808080" w:themeColor="background1" w:themeShade="80"/>
            </w:rPr>
          </w:pPr>
          <w:r w:rsidRPr="0076140E">
            <w:rPr>
              <w:color w:val="808080" w:themeColor="background1" w:themeShade="80"/>
            </w:rPr>
            <w:t xml:space="preserve">Ansattressurs vil selvsagt være en avgjørende faktor oppi dette. Menighetene kan iverksette tiltak der de dekker med egne ressurser, men for å bruke ansattressurser må de aktuelle ansatte, prosten og kirkevergen være med å vurdere. Man må derfor sørge for at ansatte og ledere involveres i prosessene parallelt og sammen med rådene og de samarbeidsgruppene som skal jobbe videre. Dette kommer fram i framdriftsplanen også. </w:t>
          </w:r>
        </w:p>
        <w:p w14:paraId="5A6B2865" w14:textId="77777777" w:rsidR="005C3063" w:rsidRPr="0076140E" w:rsidRDefault="005C3063" w:rsidP="005C3063">
          <w:pPr>
            <w:contextualSpacing/>
            <w:rPr>
              <w:color w:val="808080" w:themeColor="background1" w:themeShade="80"/>
            </w:rPr>
          </w:pPr>
        </w:p>
        <w:p w14:paraId="5BF99DC8" w14:textId="77777777" w:rsidR="005C3063" w:rsidRPr="0076140E" w:rsidRDefault="005C3063" w:rsidP="005C3063">
          <w:pPr>
            <w:contextualSpacing/>
            <w:rPr>
              <w:color w:val="808080" w:themeColor="background1" w:themeShade="80"/>
            </w:rPr>
          </w:pPr>
          <w:r w:rsidRPr="0076140E">
            <w:rPr>
              <w:color w:val="808080" w:themeColor="background1" w:themeShade="80"/>
            </w:rPr>
            <w:t xml:space="preserve">Håper rådet på denne bakgrunn kan diskutere framdrift i framtidas kirke og at vi kan finne en konkret framdrift videre. Vi har brukt lang nok tid på at tanken nå modnes. </w:t>
          </w:r>
        </w:p>
      </w:sdtContent>
    </w:sdt>
    <w:p w14:paraId="1F617157" w14:textId="77777777" w:rsidR="005C3063" w:rsidRDefault="005C3063" w:rsidP="005C3063"/>
    <w:sdt>
      <w:sdtPr>
        <w:rPr>
          <w:b/>
          <w:color w:val="808080" w:themeColor="background1" w:themeShade="80"/>
        </w:rPr>
        <w:tag w:val="MU_Tittel"/>
        <w:id w:val="-1439357176"/>
        <w:placeholder>
          <w:docPart w:val="ECD879808BB94DFA97E1E6C1624FFA54"/>
        </w:placeholder>
        <w:text/>
      </w:sdtPr>
      <w:sdtContent>
        <w:p w14:paraId="5FB6042A" w14:textId="77777777" w:rsidR="005C3063" w:rsidRPr="0076140E" w:rsidRDefault="005C3063" w:rsidP="005C3063">
          <w:pPr>
            <w:rPr>
              <w:b/>
              <w:color w:val="808080" w:themeColor="background1" w:themeShade="80"/>
            </w:rPr>
          </w:pPr>
          <w:r w:rsidRPr="0076140E">
            <w:rPr>
              <w:b/>
              <w:color w:val="808080" w:themeColor="background1" w:themeShade="80"/>
            </w:rPr>
            <w:t>Forslag til vedtak</w:t>
          </w:r>
        </w:p>
      </w:sdtContent>
    </w:sdt>
    <w:p w14:paraId="6D34A9D7" w14:textId="77777777" w:rsidR="005C3063" w:rsidRPr="0076140E" w:rsidRDefault="005C3063" w:rsidP="005C3063">
      <w:pPr>
        <w:rPr>
          <w:color w:val="808080" w:themeColor="background1" w:themeShade="80"/>
        </w:rPr>
      </w:pPr>
    </w:p>
    <w:p w14:paraId="4DC40BA0" w14:textId="6F2BCDCF" w:rsidR="005C3063" w:rsidRPr="0076140E" w:rsidRDefault="005C3063" w:rsidP="005C3063">
      <w:pPr>
        <w:rPr>
          <w:color w:val="808080" w:themeColor="background1" w:themeShade="80"/>
        </w:rPr>
      </w:pPr>
      <w:r w:rsidRPr="0076140E">
        <w:rPr>
          <w:color w:val="808080" w:themeColor="background1" w:themeShade="80"/>
        </w:rPr>
        <w:t>Gjøvik kirkelige fellesråd ser viktigheten av en framdrift i prosessen.</w:t>
      </w:r>
    </w:p>
    <w:p w14:paraId="74FED1FD" w14:textId="77777777" w:rsidR="005C3063" w:rsidRPr="0076140E" w:rsidRDefault="005C3063" w:rsidP="005C3063">
      <w:pPr>
        <w:rPr>
          <w:color w:val="808080" w:themeColor="background1" w:themeShade="80"/>
        </w:rPr>
      </w:pPr>
      <w:r w:rsidRPr="0076140E">
        <w:rPr>
          <w:color w:val="808080" w:themeColor="background1" w:themeShade="80"/>
        </w:rPr>
        <w:t xml:space="preserve">Rådet ber bymenighetene samle seg til å gjøre vurderinger som beskrevet. </w:t>
      </w:r>
    </w:p>
    <w:p w14:paraId="6ECAC115" w14:textId="1882DB82" w:rsidR="005C3063" w:rsidRDefault="005C3063" w:rsidP="005C3063">
      <w:r w:rsidRPr="0076140E">
        <w:rPr>
          <w:color w:val="808080" w:themeColor="background1" w:themeShade="80"/>
        </w:rPr>
        <w:t>Rådet ber om at framdriftsplanen følges etter de innspill som kom i møtet</w:t>
      </w:r>
      <w:r>
        <w:t xml:space="preserve">. </w:t>
      </w:r>
    </w:p>
    <w:p w14:paraId="701F1EEB" w14:textId="77777777" w:rsidR="005C3063" w:rsidRDefault="005C3063" w:rsidP="005C3063"/>
    <w:sdt>
      <w:sdtPr>
        <w:alias w:val="Vedtak for sak 25/24"/>
        <w:tag w:val="HandlingID349218;CaseID217658"/>
        <w:id w:val="1341042639"/>
        <w:placeholder>
          <w:docPart w:val="DefaultPlaceholder_-1854013440"/>
        </w:placeholder>
      </w:sdtPr>
      <w:sdtEndPr>
        <w:rPr>
          <w:b w:val="0"/>
        </w:rPr>
      </w:sdtEndPr>
      <w:sdtContent>
        <w:p w14:paraId="14A951C6" w14:textId="0DDEBC81" w:rsidR="005C3063" w:rsidRDefault="005C3063" w:rsidP="005C3063">
          <w:pPr>
            <w:pStyle w:val="MUCaseTitle3"/>
          </w:pPr>
          <w:r>
            <w:t>Møtebehandling</w:t>
          </w:r>
        </w:p>
        <w:p w14:paraId="3188BD34" w14:textId="69F761F5" w:rsidR="0076140E" w:rsidRDefault="0076140E" w:rsidP="0076140E">
          <w:r>
            <w:t>Saken ble godt drøftet i møtet.</w:t>
          </w:r>
        </w:p>
        <w:p w14:paraId="0F1E49D9" w14:textId="4C85379B" w:rsidR="0076140E" w:rsidRDefault="0076140E" w:rsidP="0076140E">
          <w:r>
            <w:t>Representanter fra de rådene som har behandlet saken i august ga tilbakemelding fra egen behandling.</w:t>
          </w:r>
        </w:p>
        <w:p w14:paraId="7843FFDA" w14:textId="5AD0AEF2" w:rsidR="0076140E" w:rsidRDefault="0076140E" w:rsidP="0076140E">
          <w:r>
            <w:t>Her er noen punkter som ble tatt fram under drøftingen:</w:t>
          </w:r>
        </w:p>
        <w:p w14:paraId="7A389B45" w14:textId="67552B87" w:rsidR="0076140E" w:rsidRDefault="0076140E" w:rsidP="0076140E">
          <w:r>
            <w:t>En utfordring å være i balanse mellom aktivitet som er ønsket og fenger og ressurser</w:t>
          </w:r>
        </w:p>
        <w:p w14:paraId="7A18B09E" w14:textId="11294A29" w:rsidR="0076140E" w:rsidRDefault="0076140E" w:rsidP="0076140E">
          <w:r>
            <w:t>Også en utfordring Med balansen mellom kirkas budskap som ønskes forkynt og hva folk ønsker av samlinger</w:t>
          </w:r>
        </w:p>
        <w:p w14:paraId="69836F80" w14:textId="4C3F6866" w:rsidR="0076140E" w:rsidRDefault="0076140E" w:rsidP="0076140E">
          <w:r>
            <w:t>Viktig med samarbeid med lokale sang og musikkrefter – også over soknegrenser</w:t>
          </w:r>
        </w:p>
        <w:p w14:paraId="69D2C488" w14:textId="37A9D706" w:rsidR="0076140E" w:rsidRDefault="0076140E" w:rsidP="0076140E">
          <w:r>
            <w:t>Det er barn og ungdom som er kirka i framtida – hvordan få dem til å ønske å være der i gudstjenester og annet.</w:t>
          </w:r>
        </w:p>
        <w:p w14:paraId="7AC95EAD" w14:textId="5F758984" w:rsidR="0076140E" w:rsidRDefault="0076140E" w:rsidP="0076140E">
          <w:r>
            <w:t>Lokale ideer bør spres</w:t>
          </w:r>
        </w:p>
        <w:p w14:paraId="3E50ABCE" w14:textId="518242F1" w:rsidR="0076140E" w:rsidRDefault="0076140E" w:rsidP="0076140E">
          <w:r>
            <w:t>Man må gjøre vurderinger</w:t>
          </w:r>
        </w:p>
        <w:p w14:paraId="27B204F6" w14:textId="3BB8170D" w:rsidR="0076140E" w:rsidRDefault="0076140E" w:rsidP="0076140E">
          <w:r>
            <w:tab/>
            <w:t>Hva skal bli nytt</w:t>
          </w:r>
        </w:p>
        <w:p w14:paraId="176F2F91" w14:textId="0660FBEF" w:rsidR="0076140E" w:rsidRDefault="0076140E" w:rsidP="0076140E">
          <w:r>
            <w:tab/>
            <w:t>Hva må man slutte med for å ha ressurser til noe nytt</w:t>
          </w:r>
        </w:p>
        <w:p w14:paraId="0E575312" w14:textId="50852960" w:rsidR="0076140E" w:rsidRDefault="0076140E" w:rsidP="0076140E">
          <w:r>
            <w:t xml:space="preserve">Superonsdag er en god modell </w:t>
          </w:r>
        </w:p>
        <w:p w14:paraId="1F1A6BE5" w14:textId="196F7584" w:rsidR="0076140E" w:rsidRDefault="0076140E" w:rsidP="0076140E">
          <w:r>
            <w:t>Samarbeid med bymenighetene skal i gang</w:t>
          </w:r>
        </w:p>
        <w:p w14:paraId="54A85E4A" w14:textId="5439898E" w:rsidR="0076140E" w:rsidRDefault="0076140E" w:rsidP="0076140E">
          <w:r>
            <w:t xml:space="preserve">Lista som ble utarbeidet etter møte i mai med fordelingen av ansvar </w:t>
          </w:r>
          <w:proofErr w:type="spellStart"/>
          <w:r>
            <w:t>ift</w:t>
          </w:r>
          <w:proofErr w:type="spellEnd"/>
          <w:r>
            <w:t xml:space="preserve"> biskopens 15 punkt, gjelder.</w:t>
          </w:r>
        </w:p>
        <w:p w14:paraId="59675905" w14:textId="77777777" w:rsidR="0076140E" w:rsidRDefault="0076140E" w:rsidP="0076140E"/>
        <w:p w14:paraId="5A3ECDD9" w14:textId="31206CDF" w:rsidR="0076140E" w:rsidRDefault="0076140E" w:rsidP="0076140E">
          <w:r>
            <w:t xml:space="preserve">Rådet drøftet framdriftsplanen. Det var ingen innsigelser på planen. Kirkevergen er naturlig koordinator, og må sørge for at tema blir drøftet der det er nødvendig framover i prosessen.  </w:t>
          </w:r>
        </w:p>
        <w:p w14:paraId="5206E5D2" w14:textId="77777777" w:rsidR="0076140E" w:rsidRPr="0076140E" w:rsidRDefault="0076140E" w:rsidP="0076140E"/>
        <w:p w14:paraId="0A9351D2" w14:textId="77777777" w:rsidR="005C3063" w:rsidRDefault="005C3063" w:rsidP="005C3063"/>
        <w:sdt>
          <w:sdtPr>
            <w:tag w:val="MU_Innstilling"/>
            <w:id w:val="674776550"/>
            <w:lock w:val="sdtLocked"/>
            <w:placeholder>
              <w:docPart w:val="DefaultPlaceholder_-1854013440"/>
            </w:placeholder>
            <w15:appearance w15:val="hidden"/>
          </w:sdtPr>
          <w:sdtEndPr>
            <w:rPr>
              <w:b w:val="0"/>
            </w:rPr>
          </w:sdtEndPr>
          <w:sdtContent>
            <w:p w14:paraId="3506F5A8" w14:textId="77777777" w:rsidR="005C3063" w:rsidRDefault="005C3063" w:rsidP="005C3063">
              <w:pPr>
                <w:pStyle w:val="MUCaseTitle3"/>
              </w:pPr>
              <w:r>
                <w:t xml:space="preserve">Vedtak </w:t>
              </w:r>
            </w:p>
            <w:sdt>
              <w:sdtPr>
                <w:tag w:val="MU_Vedtakstekst"/>
                <w:id w:val="1479335160"/>
                <w:lock w:val="sdtLocked"/>
                <w:placeholder>
                  <w:docPart w:val="6C806FBBB2A84A5DB635E3443564F920"/>
                </w:placeholder>
                <w15:appearance w15:val="hidden"/>
              </w:sdtPr>
              <w:sdtContent>
                <w:p w14:paraId="1AD8EA94" w14:textId="77777777" w:rsidR="005C3063" w:rsidRDefault="005C3063" w:rsidP="005C3063">
                  <w:r>
                    <w:t>Gjøvik kirkelige fellesråd ser viktigheten av en framdrift i prosessen.</w:t>
                  </w:r>
                </w:p>
                <w:p w14:paraId="0EABEC89" w14:textId="77777777" w:rsidR="005C3063" w:rsidRDefault="005C3063" w:rsidP="005C3063">
                  <w:r>
                    <w:t xml:space="preserve">Rådet ber bymenighetene samle seg til å gjøre vurderinger som beskrevet. </w:t>
                  </w:r>
                </w:p>
                <w:p w14:paraId="73FDAC75" w14:textId="749E0328" w:rsidR="005C3063" w:rsidRDefault="005C3063" w:rsidP="005C3063">
                  <w:r>
                    <w:t>Rådet ber om at framdriftsplanen følges etter de innspill som kom i møtet.</w:t>
                  </w:r>
                </w:p>
                <w:p w14:paraId="091527F7" w14:textId="77777777" w:rsidR="005C3063" w:rsidRDefault="005C3063" w:rsidP="005C3063"/>
              </w:sdtContent>
            </w:sdt>
          </w:sdtContent>
        </w:sdt>
        <w:p w14:paraId="4E09474C" w14:textId="21BA7F05" w:rsidR="005C3063" w:rsidRDefault="005C3063" w:rsidP="005C3063">
          <w:pPr>
            <w:spacing w:before="240"/>
          </w:pPr>
          <w:r>
            <w:fldChar w:fldCharType="begin"/>
          </w:r>
          <w:r>
            <w:instrText xml:space="preserve"> MACROBUTTON SaveDecision [Lagre vedtak] </w:instrText>
          </w:r>
          <w:r>
            <w:fldChar w:fldCharType="end"/>
          </w:r>
        </w:p>
      </w:sdtContent>
    </w:sdt>
    <w:p w14:paraId="5A0CAF1D" w14:textId="77777777" w:rsidR="005C3063" w:rsidRDefault="005C3063" w:rsidP="005C3063">
      <w:pPr>
        <w:spacing w:before="240"/>
      </w:pPr>
    </w:p>
    <w:p w14:paraId="249D6F9F" w14:textId="77777777" w:rsidR="005C3063" w:rsidRDefault="005C3063" w:rsidP="005C3063">
      <w:pPr>
        <w:spacing w:before="240"/>
      </w:pPr>
    </w:p>
    <w:p w14:paraId="3010BB08" w14:textId="77777777" w:rsidR="005C3063" w:rsidRDefault="005C3063" w:rsidP="005C3063">
      <w:pPr>
        <w:spacing w:before="240"/>
      </w:pPr>
    </w:p>
    <w:p w14:paraId="0E28377F" w14:textId="77777777" w:rsidR="005C3063" w:rsidRDefault="005C3063" w:rsidP="005C3063">
      <w:pPr>
        <w:pStyle w:val="MUCaseTitle2"/>
      </w:pPr>
      <w:bookmarkStart w:id="7" w:name="CaseRef347997"/>
      <w:bookmarkEnd w:id="7"/>
      <w:r>
        <w:t>26/24 Informasjon ad Gjøvik krematorium til Gjøvik kirkelige fellesråd august 2024</w:t>
      </w:r>
    </w:p>
    <w:p w14:paraId="1D862ADE" w14:textId="620FAB37" w:rsidR="005C3063" w:rsidRDefault="005C3063" w:rsidP="005C306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C3063" w14:paraId="758DF97E" w14:textId="77777777" w:rsidTr="005C3063">
        <w:tblPrEx>
          <w:tblCellMar>
            <w:top w:w="0" w:type="dxa"/>
            <w:bottom w:w="0" w:type="dxa"/>
          </w:tblCellMar>
        </w:tblPrEx>
        <w:tc>
          <w:tcPr>
            <w:tcW w:w="5102" w:type="dxa"/>
            <w:shd w:val="clear" w:color="auto" w:fill="auto"/>
          </w:tcPr>
          <w:p w14:paraId="611FC424" w14:textId="62A93E06" w:rsidR="005C3063" w:rsidRDefault="005C3063" w:rsidP="005C3063">
            <w:r>
              <w:t>Behandlet av</w:t>
            </w:r>
          </w:p>
        </w:tc>
        <w:tc>
          <w:tcPr>
            <w:tcW w:w="1701" w:type="dxa"/>
            <w:shd w:val="clear" w:color="auto" w:fill="auto"/>
          </w:tcPr>
          <w:p w14:paraId="1AB48EF1" w14:textId="11BD51B6" w:rsidR="005C3063" w:rsidRDefault="005C3063" w:rsidP="005C3063">
            <w:r>
              <w:t>Møtedato</w:t>
            </w:r>
          </w:p>
        </w:tc>
        <w:tc>
          <w:tcPr>
            <w:tcW w:w="1134" w:type="dxa"/>
            <w:shd w:val="clear" w:color="auto" w:fill="auto"/>
          </w:tcPr>
          <w:p w14:paraId="1BDC82AD" w14:textId="26F46B51" w:rsidR="005C3063" w:rsidRDefault="005C3063" w:rsidP="005C3063">
            <w:proofErr w:type="spellStart"/>
            <w:r>
              <w:t>Saknr</w:t>
            </w:r>
            <w:proofErr w:type="spellEnd"/>
          </w:p>
        </w:tc>
      </w:tr>
      <w:tr w:rsidR="005C3063" w14:paraId="45282947" w14:textId="77777777" w:rsidTr="005C3063">
        <w:tblPrEx>
          <w:tblCellMar>
            <w:top w:w="0" w:type="dxa"/>
            <w:bottom w:w="0" w:type="dxa"/>
          </w:tblCellMar>
        </w:tblPrEx>
        <w:tc>
          <w:tcPr>
            <w:tcW w:w="5102" w:type="dxa"/>
            <w:shd w:val="clear" w:color="auto" w:fill="auto"/>
          </w:tcPr>
          <w:p w14:paraId="43B8390A" w14:textId="133FB1B9" w:rsidR="005C3063" w:rsidRDefault="005C3063" w:rsidP="005C3063">
            <w:r>
              <w:t>1 Gjøvik kirkelige fellesråd</w:t>
            </w:r>
          </w:p>
        </w:tc>
        <w:tc>
          <w:tcPr>
            <w:tcW w:w="1701" w:type="dxa"/>
            <w:shd w:val="clear" w:color="auto" w:fill="auto"/>
          </w:tcPr>
          <w:p w14:paraId="0D711DD4" w14:textId="0D91B0B2" w:rsidR="005C3063" w:rsidRDefault="005C3063" w:rsidP="005C3063">
            <w:r>
              <w:t>20.08.2024</w:t>
            </w:r>
          </w:p>
        </w:tc>
        <w:tc>
          <w:tcPr>
            <w:tcW w:w="1134" w:type="dxa"/>
            <w:shd w:val="clear" w:color="auto" w:fill="auto"/>
          </w:tcPr>
          <w:p w14:paraId="4791F31B" w14:textId="29344FC4" w:rsidR="005C3063" w:rsidRDefault="005C3063" w:rsidP="005C3063">
            <w:r>
              <w:t>26/24</w:t>
            </w:r>
          </w:p>
        </w:tc>
      </w:tr>
    </w:tbl>
    <w:p w14:paraId="05085AC7" w14:textId="77777777" w:rsidR="005C3063" w:rsidRDefault="005C3063" w:rsidP="005C3063"/>
    <w:p w14:paraId="268DFBB0" w14:textId="77777777" w:rsidR="005C3063" w:rsidRDefault="005C3063" w:rsidP="005C3063"/>
    <w:p w14:paraId="25A4033F" w14:textId="77777777" w:rsidR="005C3063" w:rsidRDefault="005C3063" w:rsidP="005C3063"/>
    <w:p w14:paraId="1E585AFE" w14:textId="77777777" w:rsidR="005C3063" w:rsidRDefault="005C3063" w:rsidP="005C3063"/>
    <w:sdt>
      <w:sdtPr>
        <w:alias w:val="Sammendrag"/>
        <w:tag w:val="Sammendrag"/>
        <w:id w:val="531313547"/>
        <w:placeholder>
          <w:docPart w:val="33D6B58331314EAEBF1748A09D7D7424"/>
        </w:placeholder>
      </w:sdtPr>
      <w:sdtEndPr>
        <w:rPr>
          <w:color w:val="808080" w:themeColor="background1" w:themeShade="80"/>
        </w:rPr>
      </w:sdtEndPr>
      <w:sdtContent>
        <w:p w14:paraId="53D09D33" w14:textId="77777777" w:rsidR="005C3063" w:rsidRPr="0076140E" w:rsidRDefault="005C3063" w:rsidP="005C3063">
          <w:pPr>
            <w:keepNext/>
            <w:keepLines/>
            <w:outlineLvl w:val="1"/>
            <w:rPr>
              <w:rFonts w:eastAsia="Arial Unicode MS"/>
              <w:b/>
              <w:bCs/>
              <w:color w:val="808080" w:themeColor="background1" w:themeShade="80"/>
            </w:rPr>
          </w:pPr>
          <w:r w:rsidRPr="0076140E">
            <w:rPr>
              <w:rFonts w:eastAsia="Arial Unicode MS"/>
              <w:b/>
              <w:bCs/>
              <w:color w:val="808080" w:themeColor="background1" w:themeShade="80"/>
            </w:rPr>
            <w:t>Saksorientering</w:t>
          </w:r>
        </w:p>
        <w:p w14:paraId="052B9BFA" w14:textId="77777777" w:rsidR="005C3063" w:rsidRPr="0076140E" w:rsidRDefault="005C3063" w:rsidP="005C3063">
          <w:pPr>
            <w:contextualSpacing/>
            <w:rPr>
              <w:color w:val="808080" w:themeColor="background1" w:themeShade="80"/>
            </w:rPr>
          </w:pPr>
          <w:r w:rsidRPr="0076140E">
            <w:rPr>
              <w:color w:val="808080" w:themeColor="background1" w:themeShade="80"/>
            </w:rPr>
            <w:t xml:space="preserve">Siden sist rådet ble informert har saken vært til Statsforvalter Innlandet som klagesak fra naboer etter møte i kommunestyret der de godkjente søknad om dispensasjoner. </w:t>
          </w:r>
        </w:p>
        <w:p w14:paraId="750B6F41" w14:textId="77777777" w:rsidR="005C3063" w:rsidRPr="0076140E" w:rsidRDefault="005C3063" w:rsidP="005C3063">
          <w:pPr>
            <w:contextualSpacing/>
            <w:rPr>
              <w:color w:val="808080" w:themeColor="background1" w:themeShade="80"/>
            </w:rPr>
          </w:pPr>
          <w:r w:rsidRPr="0076140E">
            <w:rPr>
              <w:color w:val="808080" w:themeColor="background1" w:themeShade="80"/>
            </w:rPr>
            <w:t xml:space="preserve">Statsforvalter opphevet vedtaket fra Gjøvik kommune. </w:t>
          </w:r>
        </w:p>
        <w:p w14:paraId="52B7FB9C" w14:textId="77777777" w:rsidR="005C3063" w:rsidRPr="0076140E" w:rsidRDefault="005C3063" w:rsidP="005C3063">
          <w:pPr>
            <w:contextualSpacing/>
            <w:rPr>
              <w:color w:val="808080" w:themeColor="background1" w:themeShade="80"/>
            </w:rPr>
          </w:pPr>
        </w:p>
        <w:p w14:paraId="773C7832" w14:textId="77777777" w:rsidR="005C3063" w:rsidRPr="0076140E" w:rsidRDefault="005C3063" w:rsidP="005C3063">
          <w:pPr>
            <w:contextualSpacing/>
            <w:rPr>
              <w:color w:val="808080" w:themeColor="background1" w:themeShade="80"/>
            </w:rPr>
          </w:pPr>
          <w:r w:rsidRPr="0076140E">
            <w:rPr>
              <w:color w:val="808080" w:themeColor="background1" w:themeShade="80"/>
            </w:rPr>
            <w:t xml:space="preserve">Det har vært kontakter med ulike instanser etter dette. Kirkeverge blir løpende orientert og vil orientere videre i møtet. </w:t>
          </w:r>
        </w:p>
        <w:p w14:paraId="65DBFEE9" w14:textId="77777777" w:rsidR="005C3063" w:rsidRPr="0076140E" w:rsidRDefault="005C3063" w:rsidP="005C3063">
          <w:pPr>
            <w:contextualSpacing/>
            <w:rPr>
              <w:color w:val="808080" w:themeColor="background1" w:themeShade="80"/>
            </w:rPr>
          </w:pPr>
        </w:p>
        <w:p w14:paraId="43CF2E73" w14:textId="77777777" w:rsidR="005C3063" w:rsidRPr="0076140E" w:rsidRDefault="005C3063" w:rsidP="005C3063">
          <w:pPr>
            <w:contextualSpacing/>
            <w:rPr>
              <w:color w:val="808080" w:themeColor="background1" w:themeShade="80"/>
            </w:rPr>
          </w:pPr>
          <w:r w:rsidRPr="0076140E">
            <w:rPr>
              <w:color w:val="808080" w:themeColor="background1" w:themeShade="80"/>
            </w:rPr>
            <w:t xml:space="preserve">På bakgrunn av situasjonen har vi gitt beskjed til 3 kommuner om at de ikke kan kjøre kister til oss på grunn av stor pågang på den ene ovnen. Vi har da vurdert at vi har kapasitet til </w:t>
          </w:r>
          <w:proofErr w:type="spellStart"/>
          <w:r w:rsidRPr="0076140E">
            <w:rPr>
              <w:color w:val="808080" w:themeColor="background1" w:themeShade="80"/>
            </w:rPr>
            <w:t>ca</w:t>
          </w:r>
          <w:proofErr w:type="spellEnd"/>
          <w:r w:rsidRPr="0076140E">
            <w:rPr>
              <w:color w:val="808080" w:themeColor="background1" w:themeShade="80"/>
            </w:rPr>
            <w:t xml:space="preserve"> 12-1300 pr år. </w:t>
          </w:r>
        </w:p>
        <w:p w14:paraId="7E35CAA4" w14:textId="77777777" w:rsidR="005C3063" w:rsidRPr="0076140E" w:rsidRDefault="005C3063" w:rsidP="005C3063">
          <w:pPr>
            <w:contextualSpacing/>
            <w:rPr>
              <w:color w:val="808080" w:themeColor="background1" w:themeShade="80"/>
            </w:rPr>
          </w:pPr>
          <w:r w:rsidRPr="0076140E">
            <w:rPr>
              <w:color w:val="808080" w:themeColor="background1" w:themeShade="80"/>
            </w:rPr>
            <w:t xml:space="preserve">Disse3 kommunene tilsvarer 200 kremasjoner i året, det vil si en inntekt på 1.190.000 kr I år gjelder det for 5 måneder og vil tilsvare en mindreinntekt på </w:t>
          </w:r>
          <w:proofErr w:type="spellStart"/>
          <w:r w:rsidRPr="0076140E">
            <w:rPr>
              <w:color w:val="808080" w:themeColor="background1" w:themeShade="80"/>
            </w:rPr>
            <w:t>ca</w:t>
          </w:r>
          <w:proofErr w:type="spellEnd"/>
          <w:r w:rsidRPr="0076140E">
            <w:rPr>
              <w:color w:val="808080" w:themeColor="background1" w:themeShade="80"/>
            </w:rPr>
            <w:t xml:space="preserve"> </w:t>
          </w:r>
          <w:proofErr w:type="gramStart"/>
          <w:r w:rsidRPr="0076140E">
            <w:rPr>
              <w:color w:val="808080" w:themeColor="background1" w:themeShade="80"/>
            </w:rPr>
            <w:t>500.000,-</w:t>
          </w:r>
          <w:proofErr w:type="gramEnd"/>
          <w:r w:rsidRPr="0076140E">
            <w:rPr>
              <w:color w:val="808080" w:themeColor="background1" w:themeShade="80"/>
            </w:rPr>
            <w:t xml:space="preserve"> </w:t>
          </w:r>
        </w:p>
        <w:p w14:paraId="70ABDFC0" w14:textId="77777777" w:rsidR="005C3063" w:rsidRPr="0076140E" w:rsidRDefault="005C3063" w:rsidP="005C3063">
          <w:pPr>
            <w:contextualSpacing/>
            <w:rPr>
              <w:color w:val="808080" w:themeColor="background1" w:themeShade="80"/>
            </w:rPr>
          </w:pPr>
        </w:p>
        <w:p w14:paraId="0CB3B16E" w14:textId="77777777" w:rsidR="005C3063" w:rsidRPr="0076140E" w:rsidRDefault="005C3063" w:rsidP="005C3063">
          <w:pPr>
            <w:contextualSpacing/>
            <w:rPr>
              <w:color w:val="808080" w:themeColor="background1" w:themeShade="80"/>
            </w:rPr>
          </w:pPr>
          <w:r w:rsidRPr="0076140E">
            <w:rPr>
              <w:color w:val="808080" w:themeColor="background1" w:themeShade="80"/>
            </w:rPr>
            <w:t xml:space="preserve">Vi har mottatt rapport fra tilsynet fra Statsforvalter fra 12/6. Dette ligger vedlagt. I denne rapporten er det ingen avvik på selve driften. Avvikene går på de dispensasjoner som er gitt krematorier i forhold til røykgassen (fart og temperatur) Statsforvalter oppfordres oss til å henvende oss til departementet for bedre regler rundt dette. </w:t>
          </w:r>
        </w:p>
        <w:p w14:paraId="64AA72FE" w14:textId="77777777" w:rsidR="005C3063" w:rsidRPr="0076140E" w:rsidRDefault="005C3063" w:rsidP="005C3063">
          <w:pPr>
            <w:contextualSpacing/>
            <w:rPr>
              <w:color w:val="808080" w:themeColor="background1" w:themeShade="80"/>
            </w:rPr>
          </w:pPr>
          <w:r w:rsidRPr="0076140E">
            <w:rPr>
              <w:color w:val="808080" w:themeColor="background1" w:themeShade="80"/>
            </w:rPr>
            <w:t xml:space="preserve">I tillegg er de oss iverksette de tiltak vi foreslo under tilsynet for å sikre bedre innholdet i kistene. Rapporten styrker at vi har en trygg og sikker drift. </w:t>
          </w:r>
        </w:p>
        <w:p w14:paraId="7A0A76A7" w14:textId="77777777" w:rsidR="005C3063" w:rsidRPr="0076140E" w:rsidRDefault="005C3063" w:rsidP="005C3063">
          <w:pPr>
            <w:contextualSpacing/>
            <w:rPr>
              <w:color w:val="808080" w:themeColor="background1" w:themeShade="80"/>
            </w:rPr>
          </w:pPr>
        </w:p>
      </w:sdtContent>
    </w:sdt>
    <w:p w14:paraId="3A430E14" w14:textId="77777777" w:rsidR="005C3063" w:rsidRPr="0076140E" w:rsidRDefault="005C3063" w:rsidP="005C3063">
      <w:pPr>
        <w:rPr>
          <w:color w:val="808080" w:themeColor="background1" w:themeShade="80"/>
        </w:rPr>
      </w:pPr>
    </w:p>
    <w:sdt>
      <w:sdtPr>
        <w:rPr>
          <w:b/>
          <w:color w:val="808080" w:themeColor="background1" w:themeShade="80"/>
        </w:rPr>
        <w:tag w:val="MU_Tittel"/>
        <w:id w:val="-1674868247"/>
        <w:placeholder>
          <w:docPart w:val="AD4EA3589592432C9DEDDE6677D7A142"/>
        </w:placeholder>
        <w:text/>
      </w:sdtPr>
      <w:sdtContent>
        <w:p w14:paraId="0B8C9FCC" w14:textId="77777777" w:rsidR="005C3063" w:rsidRPr="0076140E" w:rsidRDefault="005C3063" w:rsidP="005C3063">
          <w:pPr>
            <w:rPr>
              <w:b/>
              <w:color w:val="808080" w:themeColor="background1" w:themeShade="80"/>
            </w:rPr>
          </w:pPr>
          <w:r w:rsidRPr="0076140E">
            <w:rPr>
              <w:b/>
              <w:color w:val="808080" w:themeColor="background1" w:themeShade="80"/>
            </w:rPr>
            <w:t>Forslag til vedtak</w:t>
          </w:r>
        </w:p>
      </w:sdtContent>
    </w:sdt>
    <w:p w14:paraId="4E19962C" w14:textId="77777777" w:rsidR="005C3063" w:rsidRPr="0076140E" w:rsidRDefault="005C3063" w:rsidP="005C3063">
      <w:pPr>
        <w:rPr>
          <w:color w:val="808080" w:themeColor="background1" w:themeShade="80"/>
        </w:rPr>
      </w:pPr>
    </w:p>
    <w:p w14:paraId="2E862D18" w14:textId="3B1CE564" w:rsidR="005C3063" w:rsidRDefault="005C3063" w:rsidP="005C3063">
      <w:r w:rsidRPr="0076140E">
        <w:rPr>
          <w:color w:val="808080" w:themeColor="background1" w:themeShade="80"/>
        </w:rPr>
        <w:t>Gjøvik kirkelige fellesråd tar orienteringen til orientering</w:t>
      </w:r>
      <w:r>
        <w:t xml:space="preserve">. </w:t>
      </w:r>
    </w:p>
    <w:p w14:paraId="68AD71C1" w14:textId="77777777" w:rsidR="005C3063" w:rsidRDefault="005C3063" w:rsidP="005C3063"/>
    <w:sdt>
      <w:sdtPr>
        <w:alias w:val="Vedtak for sak 26/24"/>
        <w:tag w:val="HandlingID347997;CaseID219878"/>
        <w:id w:val="-937286202"/>
        <w:placeholder>
          <w:docPart w:val="DefaultPlaceholder_-1854013440"/>
        </w:placeholder>
      </w:sdtPr>
      <w:sdtEndPr>
        <w:rPr>
          <w:b w:val="0"/>
        </w:rPr>
      </w:sdtEndPr>
      <w:sdtContent>
        <w:p w14:paraId="2DCC2448" w14:textId="768A2E1F" w:rsidR="005C3063" w:rsidRDefault="005C3063" w:rsidP="005C3063">
          <w:pPr>
            <w:pStyle w:val="MUCaseTitle3"/>
          </w:pPr>
          <w:r>
            <w:t>Møtebehandling</w:t>
          </w:r>
        </w:p>
        <w:p w14:paraId="66FF22D5" w14:textId="073E94CC" w:rsidR="0076140E" w:rsidRDefault="00301B62" w:rsidP="0076140E">
          <w:r>
            <w:t xml:space="preserve">Kirkevergen informerte om hva som har skjedd siden forrige møte. </w:t>
          </w:r>
        </w:p>
        <w:p w14:paraId="32E78F0A" w14:textId="17F042F7" w:rsidR="00301B62" w:rsidRDefault="00301B62" w:rsidP="0076140E">
          <w:r>
            <w:t>Utover det ble saken drøftet og belyst.</w:t>
          </w:r>
        </w:p>
        <w:p w14:paraId="49837AB7" w14:textId="78DA1093" w:rsidR="00301B62" w:rsidRPr="0076140E" w:rsidRDefault="00301B62" w:rsidP="0076140E">
          <w:r>
            <w:t xml:space="preserve">Det var enighet om den framdriften som er satt så langt. </w:t>
          </w:r>
        </w:p>
        <w:p w14:paraId="5917D04B" w14:textId="77777777" w:rsidR="005C3063" w:rsidRDefault="005C3063" w:rsidP="005C3063"/>
        <w:sdt>
          <w:sdtPr>
            <w:tag w:val="MU_Innstilling"/>
            <w:id w:val="-491723086"/>
            <w:lock w:val="sdtLocked"/>
            <w:placeholder>
              <w:docPart w:val="DefaultPlaceholder_-1854013440"/>
            </w:placeholder>
            <w15:appearance w15:val="hidden"/>
          </w:sdtPr>
          <w:sdtEndPr>
            <w:rPr>
              <w:b w:val="0"/>
            </w:rPr>
          </w:sdtEndPr>
          <w:sdtContent>
            <w:p w14:paraId="62ECC6CE" w14:textId="77777777" w:rsidR="005C3063" w:rsidRDefault="005C3063" w:rsidP="005C3063">
              <w:pPr>
                <w:pStyle w:val="MUCaseTitle3"/>
              </w:pPr>
              <w:r>
                <w:t xml:space="preserve">Vedtak </w:t>
              </w:r>
            </w:p>
            <w:sdt>
              <w:sdtPr>
                <w:tag w:val="MU_Vedtakstekst"/>
                <w:id w:val="-15085262"/>
                <w:lock w:val="sdtLocked"/>
                <w:placeholder>
                  <w:docPart w:val="269AFFE8AA9F4624A1DB16F75EEA889E"/>
                </w:placeholder>
                <w15:appearance w15:val="hidden"/>
              </w:sdtPr>
              <w:sdtContent>
                <w:p w14:paraId="48780D2F" w14:textId="698F8F76" w:rsidR="005C3063" w:rsidRDefault="005C3063" w:rsidP="005C3063">
                  <w:r>
                    <w:t>Gjøvik kirkelige fellesråd tar orienteringen til orientering.</w:t>
                  </w:r>
                </w:p>
                <w:p w14:paraId="0AC0130B" w14:textId="77777777" w:rsidR="005C3063" w:rsidRDefault="005C3063" w:rsidP="005C3063"/>
              </w:sdtContent>
            </w:sdt>
          </w:sdtContent>
        </w:sdt>
        <w:p w14:paraId="32E2F9A2" w14:textId="665DF0A7" w:rsidR="005C3063" w:rsidRDefault="005C3063" w:rsidP="005C3063">
          <w:pPr>
            <w:spacing w:before="240"/>
          </w:pPr>
          <w:r>
            <w:fldChar w:fldCharType="begin"/>
          </w:r>
          <w:r>
            <w:instrText xml:space="preserve"> MACROBUTTON SaveDecision [Lagre vedtak] </w:instrText>
          </w:r>
          <w:r>
            <w:fldChar w:fldCharType="end"/>
          </w:r>
        </w:p>
      </w:sdtContent>
    </w:sdt>
    <w:p w14:paraId="61929735" w14:textId="77777777" w:rsidR="005C3063" w:rsidRDefault="005C3063" w:rsidP="005C3063">
      <w:pPr>
        <w:spacing w:before="240"/>
      </w:pPr>
    </w:p>
    <w:p w14:paraId="07D4E711" w14:textId="77777777" w:rsidR="005C3063" w:rsidRDefault="005C3063" w:rsidP="005C3063">
      <w:pPr>
        <w:spacing w:before="240"/>
      </w:pPr>
    </w:p>
    <w:p w14:paraId="5E68353D" w14:textId="77777777" w:rsidR="005C3063" w:rsidRDefault="005C3063" w:rsidP="005C3063">
      <w:pPr>
        <w:spacing w:before="240"/>
      </w:pPr>
    </w:p>
    <w:p w14:paraId="30AEC26E" w14:textId="77777777" w:rsidR="005C3063" w:rsidRDefault="005C3063" w:rsidP="005C3063">
      <w:pPr>
        <w:pStyle w:val="MUCaseTitle2"/>
      </w:pPr>
      <w:bookmarkStart w:id="8" w:name="CaseRef345414"/>
      <w:bookmarkEnd w:id="8"/>
      <w:r>
        <w:t>27/24 Vernede graver Hunn gravlund</w:t>
      </w:r>
    </w:p>
    <w:p w14:paraId="51995EB0" w14:textId="371EB912" w:rsidR="005C3063" w:rsidRDefault="005C3063" w:rsidP="005C306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C3063" w14:paraId="58A4CA12" w14:textId="77777777" w:rsidTr="005C3063">
        <w:tblPrEx>
          <w:tblCellMar>
            <w:top w:w="0" w:type="dxa"/>
            <w:bottom w:w="0" w:type="dxa"/>
          </w:tblCellMar>
        </w:tblPrEx>
        <w:tc>
          <w:tcPr>
            <w:tcW w:w="5102" w:type="dxa"/>
            <w:shd w:val="clear" w:color="auto" w:fill="auto"/>
          </w:tcPr>
          <w:p w14:paraId="688D1CC0" w14:textId="44E8F68C" w:rsidR="005C3063" w:rsidRDefault="005C3063" w:rsidP="005C3063">
            <w:r>
              <w:t>Behandlet av</w:t>
            </w:r>
          </w:p>
        </w:tc>
        <w:tc>
          <w:tcPr>
            <w:tcW w:w="1701" w:type="dxa"/>
            <w:shd w:val="clear" w:color="auto" w:fill="auto"/>
          </w:tcPr>
          <w:p w14:paraId="0894E691" w14:textId="384722D0" w:rsidR="005C3063" w:rsidRDefault="005C3063" w:rsidP="005C3063">
            <w:r>
              <w:t>Møtedato</w:t>
            </w:r>
          </w:p>
        </w:tc>
        <w:tc>
          <w:tcPr>
            <w:tcW w:w="1134" w:type="dxa"/>
            <w:shd w:val="clear" w:color="auto" w:fill="auto"/>
          </w:tcPr>
          <w:p w14:paraId="535E02F8" w14:textId="1C0F6A1E" w:rsidR="005C3063" w:rsidRDefault="005C3063" w:rsidP="005C3063">
            <w:proofErr w:type="spellStart"/>
            <w:r>
              <w:t>Saknr</w:t>
            </w:r>
            <w:proofErr w:type="spellEnd"/>
          </w:p>
        </w:tc>
      </w:tr>
      <w:tr w:rsidR="005C3063" w14:paraId="251DE014" w14:textId="77777777" w:rsidTr="005C3063">
        <w:tblPrEx>
          <w:tblCellMar>
            <w:top w:w="0" w:type="dxa"/>
            <w:bottom w:w="0" w:type="dxa"/>
          </w:tblCellMar>
        </w:tblPrEx>
        <w:tc>
          <w:tcPr>
            <w:tcW w:w="5102" w:type="dxa"/>
            <w:shd w:val="clear" w:color="auto" w:fill="auto"/>
          </w:tcPr>
          <w:p w14:paraId="347BF08E" w14:textId="42CB3C0C" w:rsidR="005C3063" w:rsidRDefault="005C3063" w:rsidP="005C3063">
            <w:r>
              <w:t>1 Gjøvik kirkelige fellesråd</w:t>
            </w:r>
          </w:p>
        </w:tc>
        <w:tc>
          <w:tcPr>
            <w:tcW w:w="1701" w:type="dxa"/>
            <w:shd w:val="clear" w:color="auto" w:fill="auto"/>
          </w:tcPr>
          <w:p w14:paraId="11C8567C" w14:textId="09CB5E6C" w:rsidR="005C3063" w:rsidRDefault="005C3063" w:rsidP="005C3063">
            <w:r>
              <w:t>20.08.2024</w:t>
            </w:r>
          </w:p>
        </w:tc>
        <w:tc>
          <w:tcPr>
            <w:tcW w:w="1134" w:type="dxa"/>
            <w:shd w:val="clear" w:color="auto" w:fill="auto"/>
          </w:tcPr>
          <w:p w14:paraId="4DAA9B8A" w14:textId="59F20257" w:rsidR="005C3063" w:rsidRDefault="005C3063" w:rsidP="005C3063">
            <w:r>
              <w:t>27/24</w:t>
            </w:r>
          </w:p>
        </w:tc>
      </w:tr>
    </w:tbl>
    <w:p w14:paraId="4807C981" w14:textId="77777777" w:rsidR="005C3063" w:rsidRDefault="005C3063" w:rsidP="005C3063"/>
    <w:p w14:paraId="15B49912" w14:textId="77777777" w:rsidR="005C3063" w:rsidRDefault="005C3063" w:rsidP="005C3063"/>
    <w:p w14:paraId="3EC722EB" w14:textId="77777777" w:rsidR="005C3063" w:rsidRDefault="005C3063" w:rsidP="005C3063"/>
    <w:sdt>
      <w:sdtPr>
        <w:alias w:val="Vedtak for sak 27/24"/>
        <w:tag w:val="HandlingID345414;CaseID213438"/>
        <w:id w:val="-1449229727"/>
        <w:placeholder>
          <w:docPart w:val="DefaultPlaceholder_-1854013440"/>
        </w:placeholder>
      </w:sdtPr>
      <w:sdtEndPr>
        <w:rPr>
          <w:b w:val="0"/>
        </w:rPr>
      </w:sdtEndPr>
      <w:sdtContent>
        <w:p w14:paraId="70CEB48C" w14:textId="0838B75E" w:rsidR="00301B62" w:rsidRPr="00301B62" w:rsidRDefault="00301B62" w:rsidP="005C3063">
          <w:pPr>
            <w:pStyle w:val="MUCaseTitle3"/>
            <w:rPr>
              <w:b w:val="0"/>
              <w:bCs/>
            </w:rPr>
          </w:pPr>
          <w:r w:rsidRPr="00301B62">
            <w:rPr>
              <w:b w:val="0"/>
              <w:bCs/>
            </w:rPr>
            <w:t xml:space="preserve">Her har ikke saksframlegget </w:t>
          </w:r>
          <w:r>
            <w:rPr>
              <w:b w:val="0"/>
              <w:bCs/>
            </w:rPr>
            <w:t xml:space="preserve">og forslaget til vedtak </w:t>
          </w:r>
          <w:r w:rsidRPr="00301B62">
            <w:rPr>
              <w:b w:val="0"/>
              <w:bCs/>
            </w:rPr>
            <w:t>kommet med i protokollen. Men det forventes kjent ut fra innkalling.</w:t>
          </w:r>
        </w:p>
        <w:p w14:paraId="7A741F02" w14:textId="77777777" w:rsidR="00301B62" w:rsidRDefault="00301B62" w:rsidP="005C3063">
          <w:pPr>
            <w:pStyle w:val="MUCaseTitle3"/>
          </w:pPr>
        </w:p>
        <w:p w14:paraId="4C33F4E4" w14:textId="44F15C70" w:rsidR="005C3063" w:rsidRDefault="005C3063" w:rsidP="005C3063">
          <w:pPr>
            <w:pStyle w:val="MUCaseTitle3"/>
          </w:pPr>
          <w:r>
            <w:t>Møtebehandling</w:t>
          </w:r>
        </w:p>
        <w:p w14:paraId="5DA95BE1" w14:textId="4524A194" w:rsidR="00301B62" w:rsidRDefault="00301B62" w:rsidP="00301B62">
          <w:r>
            <w:t>Kirkevergen ga en utvidet informasjon ad saken så langt. Samarbeidet med kommunen og historielaget har vært viktig og en nødvendig forutsetning for å ha kommet dit vi er i dag.</w:t>
          </w:r>
        </w:p>
        <w:p w14:paraId="1B819743" w14:textId="77777777" w:rsidR="00301B62" w:rsidRDefault="00301B62" w:rsidP="00301B62"/>
        <w:p w14:paraId="42948621" w14:textId="7CAB0E4C" w:rsidR="00301B62" w:rsidRDefault="00301B62" w:rsidP="00301B62">
          <w:r>
            <w:t>Det ble presisert at denne lista er pr nå og forventes utvidet.</w:t>
          </w:r>
        </w:p>
        <w:p w14:paraId="310FFEDB" w14:textId="371AD0E0" w:rsidR="00301B62" w:rsidRDefault="00301B62" w:rsidP="00301B62">
          <w:r>
            <w:t>Gravene er tenkt vernet der de står, ikke flyttet.</w:t>
          </w:r>
        </w:p>
        <w:p w14:paraId="1CB0D2D4" w14:textId="77777777" w:rsidR="00301B62" w:rsidRDefault="00301B62" w:rsidP="00301B62"/>
        <w:p w14:paraId="58403C0B" w14:textId="7798978E" w:rsidR="00301B62" w:rsidRDefault="00301B62" w:rsidP="00301B62">
          <w:r>
            <w:t>Varaordfører ga utfyllende opplysninger om en person det var mangelfulle opplysninger om, A. Braastad.</w:t>
          </w:r>
        </w:p>
        <w:p w14:paraId="44C2ED82" w14:textId="77777777" w:rsidR="00301B62" w:rsidRDefault="00301B62" w:rsidP="00301B62"/>
        <w:p w14:paraId="7C5FE91C" w14:textId="27B30A56" w:rsidR="00301B62" w:rsidRDefault="00301B62" w:rsidP="00301B62">
          <w:r>
            <w:t>Det ble foreslått et tillegg i vedtaket:</w:t>
          </w:r>
        </w:p>
        <w:p w14:paraId="1008B861" w14:textId="0670CC81" w:rsidR="00301B62" w:rsidRPr="00301B62" w:rsidRDefault="00301B62" w:rsidP="00301B62">
          <w:r>
            <w:t>Kirkevergen bes avklare med Gjøvik kommune hvilke graver de skal ta ansvar for.</w:t>
          </w:r>
        </w:p>
        <w:p w14:paraId="71D9945A" w14:textId="77777777" w:rsidR="005C3063" w:rsidRDefault="005C3063" w:rsidP="005C3063"/>
        <w:sdt>
          <w:sdtPr>
            <w:tag w:val="MU_Innstilling"/>
            <w:id w:val="-830826359"/>
            <w:lock w:val="sdtLocked"/>
            <w:placeholder>
              <w:docPart w:val="DefaultPlaceholder_-1854013440"/>
            </w:placeholder>
            <w15:appearance w15:val="hidden"/>
          </w:sdtPr>
          <w:sdtEndPr>
            <w:rPr>
              <w:b w:val="0"/>
            </w:rPr>
          </w:sdtEndPr>
          <w:sdtContent>
            <w:p w14:paraId="3ACD7209" w14:textId="77777777" w:rsidR="005C3063" w:rsidRDefault="005C3063" w:rsidP="005C3063">
              <w:pPr>
                <w:pStyle w:val="MUCaseTitle3"/>
              </w:pPr>
              <w:r>
                <w:t xml:space="preserve">Vedtak </w:t>
              </w:r>
            </w:p>
            <w:sdt>
              <w:sdtPr>
                <w:tag w:val="MU_Vedtakstekst"/>
                <w:id w:val="-659234425"/>
                <w:lock w:val="sdtLocked"/>
                <w:placeholder>
                  <w:docPart w:val="02EF3773153A40FA94D5EAEFEB75FAD7"/>
                </w:placeholder>
                <w15:appearance w15:val="hidden"/>
              </w:sdtPr>
              <w:sdtContent>
                <w:p w14:paraId="137BB09F" w14:textId="6A259DCA" w:rsidR="005C3063" w:rsidRDefault="00301B62" w:rsidP="005C3063">
                  <w:r>
                    <w:t>Gjøvik kirkelige fellesråd er glad for at dette prosjektet nå er godt i gang, og stiller seg bak forslaget til hvilke graver som foreløpig skal vernes på Hunn gravlund.</w:t>
                  </w:r>
                </w:p>
                <w:p w14:paraId="4ECD338E" w14:textId="77057B10" w:rsidR="00301B62" w:rsidRDefault="00301B62" w:rsidP="005C3063">
                  <w:r>
                    <w:t>Kirkevergen bes avklare med Gjøvik kommune hvilke graver de skal ta ansvar for.</w:t>
                  </w:r>
                </w:p>
                <w:p w14:paraId="791A77E9" w14:textId="4D97B22C" w:rsidR="00301B62" w:rsidRDefault="00301B62" w:rsidP="005C3063">
                  <w:r>
                    <w:t xml:space="preserve">Rådet støtter også at arbeidet fortsetter ved Biri kirkegård og gravplass. </w:t>
                  </w:r>
                </w:p>
                <w:p w14:paraId="2390B8ED" w14:textId="77777777" w:rsidR="00301B62" w:rsidRDefault="005C3063" w:rsidP="005C3063"/>
              </w:sdtContent>
            </w:sdt>
          </w:sdtContent>
        </w:sdt>
        <w:p w14:paraId="01BE1A66" w14:textId="60432469" w:rsidR="005C3063" w:rsidRDefault="005C3063" w:rsidP="005C3063">
          <w:pPr>
            <w:spacing w:before="240"/>
          </w:pPr>
          <w:r>
            <w:fldChar w:fldCharType="begin"/>
          </w:r>
          <w:r>
            <w:instrText xml:space="preserve"> MACROBUTTON SaveDecision [Lagre vedtak] </w:instrText>
          </w:r>
          <w:r>
            <w:fldChar w:fldCharType="end"/>
          </w:r>
        </w:p>
      </w:sdtContent>
    </w:sdt>
    <w:p w14:paraId="384B1433" w14:textId="77777777" w:rsidR="005C3063" w:rsidRDefault="005C3063" w:rsidP="005C3063">
      <w:pPr>
        <w:spacing w:before="240"/>
      </w:pPr>
    </w:p>
    <w:p w14:paraId="058D8924" w14:textId="77777777" w:rsidR="005C3063" w:rsidRDefault="005C3063" w:rsidP="005C3063">
      <w:pPr>
        <w:spacing w:before="240"/>
      </w:pPr>
    </w:p>
    <w:p w14:paraId="2F7F39CC" w14:textId="77777777" w:rsidR="005C3063" w:rsidRDefault="005C3063" w:rsidP="005C3063">
      <w:pPr>
        <w:spacing w:before="240"/>
      </w:pPr>
    </w:p>
    <w:p w14:paraId="0F736F01" w14:textId="77777777" w:rsidR="005C3063" w:rsidRDefault="005C3063" w:rsidP="005C3063">
      <w:pPr>
        <w:pStyle w:val="MUCaseTitle2"/>
      </w:pPr>
      <w:bookmarkStart w:id="9" w:name="CaseRef349224"/>
      <w:bookmarkEnd w:id="9"/>
      <w:r>
        <w:t>28/24 Informasjon om framdrift for prosjekt Vardal kirke</w:t>
      </w:r>
    </w:p>
    <w:p w14:paraId="282B7A79" w14:textId="3417C87F" w:rsidR="005C3063" w:rsidRDefault="005C3063" w:rsidP="005C306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C3063" w14:paraId="67E2027D" w14:textId="77777777" w:rsidTr="005C3063">
        <w:tblPrEx>
          <w:tblCellMar>
            <w:top w:w="0" w:type="dxa"/>
            <w:bottom w:w="0" w:type="dxa"/>
          </w:tblCellMar>
        </w:tblPrEx>
        <w:tc>
          <w:tcPr>
            <w:tcW w:w="5102" w:type="dxa"/>
            <w:shd w:val="clear" w:color="auto" w:fill="auto"/>
          </w:tcPr>
          <w:p w14:paraId="5FEA6A0E" w14:textId="6486565E" w:rsidR="005C3063" w:rsidRDefault="005C3063" w:rsidP="005C3063">
            <w:r>
              <w:t>Behandlet av</w:t>
            </w:r>
          </w:p>
        </w:tc>
        <w:tc>
          <w:tcPr>
            <w:tcW w:w="1701" w:type="dxa"/>
            <w:shd w:val="clear" w:color="auto" w:fill="auto"/>
          </w:tcPr>
          <w:p w14:paraId="3EF378AC" w14:textId="10AC2FA4" w:rsidR="005C3063" w:rsidRDefault="005C3063" w:rsidP="005C3063">
            <w:r>
              <w:t>Møtedato</w:t>
            </w:r>
          </w:p>
        </w:tc>
        <w:tc>
          <w:tcPr>
            <w:tcW w:w="1134" w:type="dxa"/>
            <w:shd w:val="clear" w:color="auto" w:fill="auto"/>
          </w:tcPr>
          <w:p w14:paraId="1D69334E" w14:textId="38AC51BD" w:rsidR="005C3063" w:rsidRDefault="005C3063" w:rsidP="005C3063">
            <w:proofErr w:type="spellStart"/>
            <w:r>
              <w:t>Saknr</w:t>
            </w:r>
            <w:proofErr w:type="spellEnd"/>
          </w:p>
        </w:tc>
      </w:tr>
      <w:tr w:rsidR="005C3063" w14:paraId="6914C7F5" w14:textId="77777777" w:rsidTr="005C3063">
        <w:tblPrEx>
          <w:tblCellMar>
            <w:top w:w="0" w:type="dxa"/>
            <w:bottom w:w="0" w:type="dxa"/>
          </w:tblCellMar>
        </w:tblPrEx>
        <w:tc>
          <w:tcPr>
            <w:tcW w:w="5102" w:type="dxa"/>
            <w:shd w:val="clear" w:color="auto" w:fill="auto"/>
          </w:tcPr>
          <w:p w14:paraId="7648142A" w14:textId="367CC444" w:rsidR="005C3063" w:rsidRDefault="005C3063" w:rsidP="005C3063">
            <w:r>
              <w:t>1 Gjøvik kirkelige fellesråd</w:t>
            </w:r>
          </w:p>
        </w:tc>
        <w:tc>
          <w:tcPr>
            <w:tcW w:w="1701" w:type="dxa"/>
            <w:shd w:val="clear" w:color="auto" w:fill="auto"/>
          </w:tcPr>
          <w:p w14:paraId="463A995A" w14:textId="6B824210" w:rsidR="005C3063" w:rsidRDefault="005C3063" w:rsidP="005C3063">
            <w:r>
              <w:t>20.08.2024</w:t>
            </w:r>
          </w:p>
        </w:tc>
        <w:tc>
          <w:tcPr>
            <w:tcW w:w="1134" w:type="dxa"/>
            <w:shd w:val="clear" w:color="auto" w:fill="auto"/>
          </w:tcPr>
          <w:p w14:paraId="5119E28B" w14:textId="7F2D4616" w:rsidR="005C3063" w:rsidRDefault="005C3063" w:rsidP="005C3063">
            <w:r>
              <w:t>28/24</w:t>
            </w:r>
          </w:p>
        </w:tc>
      </w:tr>
    </w:tbl>
    <w:p w14:paraId="04EA8B87" w14:textId="77777777" w:rsidR="005C3063" w:rsidRDefault="005C3063" w:rsidP="005C3063"/>
    <w:p w14:paraId="5C2BA5CA" w14:textId="77777777" w:rsidR="005C3063" w:rsidRDefault="005C3063" w:rsidP="005C3063"/>
    <w:p w14:paraId="14B0F263" w14:textId="77777777" w:rsidR="005C3063" w:rsidRDefault="005C3063" w:rsidP="005C3063"/>
    <w:p w14:paraId="7C540D77" w14:textId="77777777" w:rsidR="005C3063" w:rsidRDefault="005C3063" w:rsidP="005C3063"/>
    <w:sdt>
      <w:sdtPr>
        <w:alias w:val="Sammendrag"/>
        <w:tag w:val="Sammendrag"/>
        <w:id w:val="-1925335633"/>
        <w:placeholder>
          <w:docPart w:val="CE05D4C879824F0D8AB8FFAFA6829802"/>
        </w:placeholder>
      </w:sdtPr>
      <w:sdtContent>
        <w:p w14:paraId="32567532" w14:textId="77777777" w:rsidR="005C3063" w:rsidRPr="00301B62" w:rsidRDefault="005C3063" w:rsidP="005C3063">
          <w:pPr>
            <w:keepNext/>
            <w:keepLines/>
            <w:outlineLvl w:val="1"/>
            <w:rPr>
              <w:rFonts w:eastAsia="Arial Unicode MS"/>
              <w:b/>
              <w:bCs/>
              <w:color w:val="808080" w:themeColor="background1" w:themeShade="80"/>
            </w:rPr>
          </w:pPr>
          <w:r w:rsidRPr="00301B62">
            <w:rPr>
              <w:rFonts w:eastAsia="Arial Unicode MS"/>
              <w:b/>
              <w:bCs/>
              <w:color w:val="808080" w:themeColor="background1" w:themeShade="80"/>
            </w:rPr>
            <w:t>Saksorientering</w:t>
          </w:r>
        </w:p>
        <w:p w14:paraId="39DAD602" w14:textId="77777777" w:rsidR="005C3063" w:rsidRPr="00301B62" w:rsidRDefault="005C3063" w:rsidP="005C3063">
          <w:pPr>
            <w:contextualSpacing/>
            <w:rPr>
              <w:color w:val="808080" w:themeColor="background1" w:themeShade="80"/>
            </w:rPr>
          </w:pPr>
          <w:r w:rsidRPr="00301B62">
            <w:rPr>
              <w:color w:val="808080" w:themeColor="background1" w:themeShade="80"/>
            </w:rPr>
            <w:t>Anbuds-utlysing for Vardal kirke ble gjort medio juni.</w:t>
          </w:r>
        </w:p>
        <w:p w14:paraId="1B50D236" w14:textId="77777777" w:rsidR="005C3063" w:rsidRPr="00301B62" w:rsidRDefault="005C3063" w:rsidP="005C3063">
          <w:pPr>
            <w:contextualSpacing/>
            <w:rPr>
              <w:color w:val="808080" w:themeColor="background1" w:themeShade="80"/>
            </w:rPr>
          </w:pPr>
        </w:p>
        <w:p w14:paraId="069D2009" w14:textId="77777777" w:rsidR="005C3063" w:rsidRPr="00301B62" w:rsidRDefault="005C3063" w:rsidP="005C3063">
          <w:pPr>
            <w:contextualSpacing/>
            <w:rPr>
              <w:color w:val="808080" w:themeColor="background1" w:themeShade="80"/>
            </w:rPr>
          </w:pPr>
          <w:r w:rsidRPr="00301B62">
            <w:rPr>
              <w:color w:val="808080" w:themeColor="background1" w:themeShade="80"/>
            </w:rPr>
            <w:t xml:space="preserve">Vi har hatt en befaring av interessenter som kirkevergen har deltatt på, men vet at flere har vært der på egen hånd. </w:t>
          </w:r>
        </w:p>
        <w:p w14:paraId="54E2B882" w14:textId="77777777" w:rsidR="005C3063" w:rsidRPr="00301B62" w:rsidRDefault="005C3063" w:rsidP="005C3063">
          <w:pPr>
            <w:contextualSpacing/>
            <w:rPr>
              <w:color w:val="808080" w:themeColor="background1" w:themeShade="80"/>
            </w:rPr>
          </w:pPr>
        </w:p>
        <w:p w14:paraId="18CD38C2" w14:textId="77777777" w:rsidR="005C3063" w:rsidRPr="00301B62" w:rsidRDefault="005C3063" w:rsidP="005C3063">
          <w:pPr>
            <w:contextualSpacing/>
            <w:rPr>
              <w:color w:val="808080" w:themeColor="background1" w:themeShade="80"/>
            </w:rPr>
          </w:pPr>
          <w:r w:rsidRPr="00301B62">
            <w:rPr>
              <w:color w:val="808080" w:themeColor="background1" w:themeShade="80"/>
            </w:rPr>
            <w:t>Fristen er 15/8. Kirkevergen vi derfor orientere mer om aktuelle aktører i møtet.</w:t>
          </w:r>
        </w:p>
        <w:p w14:paraId="140722AD" w14:textId="77777777" w:rsidR="005C3063" w:rsidRDefault="005C3063" w:rsidP="005C3063">
          <w:pPr>
            <w:contextualSpacing/>
          </w:pPr>
        </w:p>
        <w:p w14:paraId="70CA032A" w14:textId="77777777" w:rsidR="005C3063" w:rsidRPr="00301B62" w:rsidRDefault="005C3063" w:rsidP="005C3063">
          <w:pPr>
            <w:contextualSpacing/>
            <w:rPr>
              <w:color w:val="808080" w:themeColor="background1" w:themeShade="80"/>
            </w:rPr>
          </w:pPr>
          <w:r w:rsidRPr="00301B62">
            <w:rPr>
              <w:color w:val="808080" w:themeColor="background1" w:themeShade="80"/>
            </w:rPr>
            <w:t xml:space="preserve">På befaringen ble det vurdert til at det ikke er lurt å male med linoljemaling på høsten. Denne malingen krever lang tørketid under gode tørkeforhold. Etter befaringen ble derfor utlysingen endret til at avtaler skal gjøres i høst, men at arbeidet starer </w:t>
          </w:r>
          <w:proofErr w:type="spellStart"/>
          <w:r w:rsidRPr="00301B62">
            <w:rPr>
              <w:color w:val="808080" w:themeColor="background1" w:themeShade="80"/>
            </w:rPr>
            <w:t>ca</w:t>
          </w:r>
          <w:proofErr w:type="spellEnd"/>
          <w:r w:rsidRPr="00301B62">
            <w:rPr>
              <w:color w:val="808080" w:themeColor="background1" w:themeShade="80"/>
            </w:rPr>
            <w:t xml:space="preserve"> april 2025. </w:t>
          </w:r>
        </w:p>
        <w:p w14:paraId="10E84491" w14:textId="77777777" w:rsidR="005C3063" w:rsidRPr="00301B62" w:rsidRDefault="005C3063" w:rsidP="005C3063">
          <w:pPr>
            <w:contextualSpacing/>
            <w:rPr>
              <w:color w:val="808080" w:themeColor="background1" w:themeShade="80"/>
            </w:rPr>
          </w:pPr>
        </w:p>
        <w:p w14:paraId="399B2E24" w14:textId="77777777" w:rsidR="005C3063" w:rsidRPr="00301B62" w:rsidRDefault="005C3063" w:rsidP="005C3063">
          <w:pPr>
            <w:contextualSpacing/>
            <w:rPr>
              <w:color w:val="808080" w:themeColor="background1" w:themeShade="80"/>
            </w:rPr>
          </w:pPr>
          <w:r w:rsidRPr="00301B62">
            <w:rPr>
              <w:color w:val="808080" w:themeColor="background1" w:themeShade="80"/>
            </w:rPr>
            <w:t xml:space="preserve">Utlysingen skulle vært tidligere og de som står for utlysingen fra kommunen tok på seg ansvaret for at det ikke har skjedd før. </w:t>
          </w:r>
        </w:p>
        <w:p w14:paraId="1145EF27" w14:textId="77777777" w:rsidR="005C3063" w:rsidRPr="00301B62" w:rsidRDefault="005C3063" w:rsidP="005C3063">
          <w:pPr>
            <w:contextualSpacing/>
            <w:rPr>
              <w:color w:val="808080" w:themeColor="background1" w:themeShade="80"/>
            </w:rPr>
          </w:pPr>
        </w:p>
        <w:p w14:paraId="42F45700" w14:textId="77777777" w:rsidR="005C3063" w:rsidRPr="00301B62" w:rsidRDefault="005C3063" w:rsidP="005C3063">
          <w:pPr>
            <w:contextualSpacing/>
            <w:rPr>
              <w:color w:val="808080" w:themeColor="background1" w:themeShade="80"/>
            </w:rPr>
          </w:pPr>
          <w:r w:rsidRPr="00301B62">
            <w:rPr>
              <w:color w:val="808080" w:themeColor="background1" w:themeShade="80"/>
            </w:rPr>
            <w:t xml:space="preserve">Det er også behov for reparasjon av trappa ved hovedinngangen og oppvarming i en del av kirken. Dette har vi som mål å gjøre en vurdering av og </w:t>
          </w:r>
          <w:proofErr w:type="spellStart"/>
          <w:r w:rsidRPr="00301B62">
            <w:rPr>
              <w:color w:val="808080" w:themeColor="background1" w:themeShade="80"/>
            </w:rPr>
            <w:t>evt</w:t>
          </w:r>
          <w:proofErr w:type="spellEnd"/>
          <w:r w:rsidRPr="00301B62">
            <w:rPr>
              <w:color w:val="808080" w:themeColor="background1" w:themeShade="80"/>
            </w:rPr>
            <w:t xml:space="preserve"> utbedre i høst. </w:t>
          </w:r>
        </w:p>
        <w:p w14:paraId="32BA7ECE" w14:textId="77777777" w:rsidR="005C3063" w:rsidRDefault="005C3063" w:rsidP="005C3063">
          <w:pPr>
            <w:contextualSpacing/>
          </w:pPr>
        </w:p>
        <w:p w14:paraId="379F7C94" w14:textId="77777777" w:rsidR="005C3063" w:rsidRDefault="005C3063" w:rsidP="005C3063">
          <w:pPr>
            <w:contextualSpacing/>
          </w:pPr>
        </w:p>
      </w:sdtContent>
    </w:sdt>
    <w:p w14:paraId="68915DF7" w14:textId="77777777" w:rsidR="005C3063" w:rsidRDefault="005C3063" w:rsidP="005C3063"/>
    <w:sdt>
      <w:sdtPr>
        <w:rPr>
          <w:b/>
          <w:color w:val="808080" w:themeColor="background1" w:themeShade="80"/>
        </w:rPr>
        <w:tag w:val="MU_Tittel"/>
        <w:id w:val="-15623012"/>
        <w:placeholder>
          <w:docPart w:val="0B4D51460D5D4E57897098DC0A9ECECC"/>
        </w:placeholder>
        <w:text/>
      </w:sdtPr>
      <w:sdtContent>
        <w:p w14:paraId="3422887E" w14:textId="77777777" w:rsidR="005C3063" w:rsidRPr="00301B62" w:rsidRDefault="005C3063" w:rsidP="005C3063">
          <w:pPr>
            <w:rPr>
              <w:b/>
              <w:color w:val="808080" w:themeColor="background1" w:themeShade="80"/>
            </w:rPr>
          </w:pPr>
          <w:r w:rsidRPr="00301B62">
            <w:rPr>
              <w:b/>
              <w:color w:val="808080" w:themeColor="background1" w:themeShade="80"/>
            </w:rPr>
            <w:t>Forslag til vedtak</w:t>
          </w:r>
        </w:p>
      </w:sdtContent>
    </w:sdt>
    <w:p w14:paraId="7576678B" w14:textId="77777777" w:rsidR="005C3063" w:rsidRPr="00301B62" w:rsidRDefault="005C3063" w:rsidP="005C3063">
      <w:pPr>
        <w:rPr>
          <w:color w:val="808080" w:themeColor="background1" w:themeShade="80"/>
        </w:rPr>
      </w:pPr>
    </w:p>
    <w:p w14:paraId="6327AB84" w14:textId="2FA3DD81" w:rsidR="005C3063" w:rsidRDefault="005C3063" w:rsidP="005C3063">
      <w:r w:rsidRPr="00301B62">
        <w:rPr>
          <w:color w:val="808080" w:themeColor="background1" w:themeShade="80"/>
        </w:rPr>
        <w:t>Gjøvik kirkelige fellesråd tar orienteringen til orientering</w:t>
      </w:r>
      <w:r>
        <w:t xml:space="preserve">. </w:t>
      </w:r>
    </w:p>
    <w:p w14:paraId="1B7E9069" w14:textId="77777777" w:rsidR="005C3063" w:rsidRDefault="005C3063" w:rsidP="005C3063"/>
    <w:sdt>
      <w:sdtPr>
        <w:alias w:val="Vedtak for sak 28/24"/>
        <w:tag w:val="HandlingID349224;CaseID215790"/>
        <w:id w:val="-918561364"/>
        <w:placeholder>
          <w:docPart w:val="DefaultPlaceholder_-1854013440"/>
        </w:placeholder>
      </w:sdtPr>
      <w:sdtEndPr>
        <w:rPr>
          <w:b w:val="0"/>
        </w:rPr>
      </w:sdtEndPr>
      <w:sdtContent>
        <w:p w14:paraId="005E9300" w14:textId="28DF5D6C" w:rsidR="005C3063" w:rsidRDefault="005C3063" w:rsidP="005C3063">
          <w:pPr>
            <w:pStyle w:val="MUCaseTitle3"/>
          </w:pPr>
          <w:r>
            <w:t>Møtebehandling</w:t>
          </w:r>
        </w:p>
        <w:p w14:paraId="5FE1467D" w14:textId="1B1704CB" w:rsidR="00301B62" w:rsidRPr="00301B62" w:rsidRDefault="00301B62" w:rsidP="00301B62">
          <w:r>
            <w:t xml:space="preserve">Kirkevergen informerte om saken. Det har ikke kommet informasjon fra kommunen enda om hvem som har meldt interesse for oppdraget. </w:t>
          </w:r>
        </w:p>
        <w:p w14:paraId="6D6332F5" w14:textId="77777777" w:rsidR="005C3063" w:rsidRDefault="005C3063" w:rsidP="005C3063"/>
        <w:sdt>
          <w:sdtPr>
            <w:tag w:val="MU_Innstilling"/>
            <w:id w:val="-2009202111"/>
            <w:lock w:val="sdtLocked"/>
            <w:placeholder>
              <w:docPart w:val="DefaultPlaceholder_-1854013440"/>
            </w:placeholder>
            <w15:appearance w15:val="hidden"/>
          </w:sdtPr>
          <w:sdtEndPr>
            <w:rPr>
              <w:b w:val="0"/>
            </w:rPr>
          </w:sdtEndPr>
          <w:sdtContent>
            <w:p w14:paraId="19430542" w14:textId="77777777" w:rsidR="005C3063" w:rsidRDefault="005C3063" w:rsidP="005C3063">
              <w:pPr>
                <w:pStyle w:val="MUCaseTitle3"/>
              </w:pPr>
              <w:r>
                <w:t xml:space="preserve">Vedtak </w:t>
              </w:r>
            </w:p>
            <w:sdt>
              <w:sdtPr>
                <w:tag w:val="MU_Vedtakstekst"/>
                <w:id w:val="-1894571421"/>
                <w:lock w:val="sdtLocked"/>
                <w:placeholder>
                  <w:docPart w:val="911679899AD24DF7A454D60C3295CAF3"/>
                </w:placeholder>
                <w15:appearance w15:val="hidden"/>
              </w:sdtPr>
              <w:sdtContent>
                <w:p w14:paraId="22320D5F" w14:textId="6031FF59" w:rsidR="005C3063" w:rsidRDefault="005C3063" w:rsidP="005C3063">
                  <w:r>
                    <w:t>Gjøvik kirkelige fellesråd tar orienteringen til orientering.</w:t>
                  </w:r>
                </w:p>
                <w:p w14:paraId="6D2E0011" w14:textId="77777777" w:rsidR="005C3063" w:rsidRDefault="005C3063" w:rsidP="005C3063"/>
              </w:sdtContent>
            </w:sdt>
          </w:sdtContent>
        </w:sdt>
        <w:p w14:paraId="4EB5A07F" w14:textId="1BF0481F" w:rsidR="005C3063" w:rsidRDefault="005C3063" w:rsidP="005C3063">
          <w:pPr>
            <w:spacing w:before="240"/>
          </w:pPr>
          <w:r>
            <w:fldChar w:fldCharType="begin"/>
          </w:r>
          <w:r>
            <w:instrText xml:space="preserve"> MACROBUTTON SaveDecision [Lagre vedtak] </w:instrText>
          </w:r>
          <w:r>
            <w:fldChar w:fldCharType="end"/>
          </w:r>
        </w:p>
      </w:sdtContent>
    </w:sdt>
    <w:p w14:paraId="148F73B5" w14:textId="77777777" w:rsidR="005C3063" w:rsidRDefault="005C3063" w:rsidP="005C3063">
      <w:pPr>
        <w:spacing w:before="240"/>
      </w:pPr>
    </w:p>
    <w:p w14:paraId="3EDCF346" w14:textId="77777777" w:rsidR="005C3063" w:rsidRDefault="005C3063" w:rsidP="005C3063">
      <w:pPr>
        <w:spacing w:before="240"/>
      </w:pPr>
    </w:p>
    <w:p w14:paraId="30CDD535" w14:textId="77777777" w:rsidR="005C3063" w:rsidRDefault="005C3063" w:rsidP="005C3063">
      <w:pPr>
        <w:spacing w:before="240"/>
      </w:pPr>
    </w:p>
    <w:p w14:paraId="67EB0542" w14:textId="77777777" w:rsidR="005C3063" w:rsidRDefault="005C3063" w:rsidP="005C3063">
      <w:pPr>
        <w:pStyle w:val="MUCaseTitle2"/>
      </w:pPr>
      <w:bookmarkStart w:id="10" w:name="CaseRef347104"/>
      <w:bookmarkEnd w:id="10"/>
      <w:r>
        <w:t>29/24 Konservering av treskurd og maleri Biri kirke</w:t>
      </w:r>
    </w:p>
    <w:p w14:paraId="36EE90CF" w14:textId="2FFF1590" w:rsidR="005C3063" w:rsidRDefault="005C3063" w:rsidP="005C306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C3063" w14:paraId="327B73F7" w14:textId="77777777" w:rsidTr="005C3063">
        <w:tblPrEx>
          <w:tblCellMar>
            <w:top w:w="0" w:type="dxa"/>
            <w:bottom w:w="0" w:type="dxa"/>
          </w:tblCellMar>
        </w:tblPrEx>
        <w:tc>
          <w:tcPr>
            <w:tcW w:w="5102" w:type="dxa"/>
            <w:shd w:val="clear" w:color="auto" w:fill="auto"/>
          </w:tcPr>
          <w:p w14:paraId="4AA71EAA" w14:textId="451CA206" w:rsidR="005C3063" w:rsidRDefault="005C3063" w:rsidP="005C3063">
            <w:r>
              <w:t>Behandlet av</w:t>
            </w:r>
          </w:p>
        </w:tc>
        <w:tc>
          <w:tcPr>
            <w:tcW w:w="1701" w:type="dxa"/>
            <w:shd w:val="clear" w:color="auto" w:fill="auto"/>
          </w:tcPr>
          <w:p w14:paraId="08504AC2" w14:textId="76808B1B" w:rsidR="005C3063" w:rsidRDefault="005C3063" w:rsidP="005C3063">
            <w:r>
              <w:t>Møtedato</w:t>
            </w:r>
          </w:p>
        </w:tc>
        <w:tc>
          <w:tcPr>
            <w:tcW w:w="1134" w:type="dxa"/>
            <w:shd w:val="clear" w:color="auto" w:fill="auto"/>
          </w:tcPr>
          <w:p w14:paraId="0B50B6A4" w14:textId="3C657D3A" w:rsidR="005C3063" w:rsidRDefault="005C3063" w:rsidP="005C3063">
            <w:proofErr w:type="spellStart"/>
            <w:r>
              <w:t>Saknr</w:t>
            </w:r>
            <w:proofErr w:type="spellEnd"/>
          </w:p>
        </w:tc>
      </w:tr>
      <w:tr w:rsidR="005C3063" w14:paraId="287AF7F5" w14:textId="77777777" w:rsidTr="005C3063">
        <w:tblPrEx>
          <w:tblCellMar>
            <w:top w:w="0" w:type="dxa"/>
            <w:bottom w:w="0" w:type="dxa"/>
          </w:tblCellMar>
        </w:tblPrEx>
        <w:tc>
          <w:tcPr>
            <w:tcW w:w="5102" w:type="dxa"/>
            <w:shd w:val="clear" w:color="auto" w:fill="auto"/>
          </w:tcPr>
          <w:p w14:paraId="33BA8575" w14:textId="2CB23790" w:rsidR="005C3063" w:rsidRDefault="005C3063" w:rsidP="005C3063">
            <w:r>
              <w:t>1 Gjøvik kirkelige fellesråd</w:t>
            </w:r>
          </w:p>
        </w:tc>
        <w:tc>
          <w:tcPr>
            <w:tcW w:w="1701" w:type="dxa"/>
            <w:shd w:val="clear" w:color="auto" w:fill="auto"/>
          </w:tcPr>
          <w:p w14:paraId="159E9B5E" w14:textId="4C0A58A1" w:rsidR="005C3063" w:rsidRDefault="005C3063" w:rsidP="005C3063">
            <w:r>
              <w:t>20.08.2024</w:t>
            </w:r>
          </w:p>
        </w:tc>
        <w:tc>
          <w:tcPr>
            <w:tcW w:w="1134" w:type="dxa"/>
            <w:shd w:val="clear" w:color="auto" w:fill="auto"/>
          </w:tcPr>
          <w:p w14:paraId="00BB3207" w14:textId="43F6FB5B" w:rsidR="005C3063" w:rsidRDefault="005C3063" w:rsidP="005C3063">
            <w:r>
              <w:t>29/24</w:t>
            </w:r>
          </w:p>
        </w:tc>
      </w:tr>
    </w:tbl>
    <w:p w14:paraId="2C5DA3EE" w14:textId="77777777" w:rsidR="005C3063" w:rsidRDefault="005C3063" w:rsidP="005C3063"/>
    <w:p w14:paraId="5C703CB7" w14:textId="77777777" w:rsidR="005C3063" w:rsidRDefault="005C3063" w:rsidP="005C3063"/>
    <w:p w14:paraId="2A020903" w14:textId="77777777" w:rsidR="005C3063" w:rsidRDefault="005C3063" w:rsidP="005C3063"/>
    <w:p w14:paraId="17D693D0" w14:textId="77777777" w:rsidR="005C3063" w:rsidRDefault="005C3063" w:rsidP="005C3063"/>
    <w:sdt>
      <w:sdtPr>
        <w:alias w:val="Sammendrag"/>
        <w:tag w:val="Sammendrag"/>
        <w:id w:val="490681676"/>
        <w:placeholder>
          <w:docPart w:val="CAB45A29EF5B4275AD1DBFEAAA64FF04"/>
        </w:placeholder>
      </w:sdtPr>
      <w:sdtEndPr>
        <w:rPr>
          <w:color w:val="808080" w:themeColor="background1" w:themeShade="80"/>
        </w:rPr>
      </w:sdtEndPr>
      <w:sdtContent>
        <w:p w14:paraId="79E4FC25" w14:textId="77777777" w:rsidR="005C3063" w:rsidRPr="00301B62" w:rsidRDefault="005C3063" w:rsidP="005C3063">
          <w:pPr>
            <w:keepNext/>
            <w:keepLines/>
            <w:outlineLvl w:val="1"/>
            <w:rPr>
              <w:rFonts w:eastAsia="Arial Unicode MS"/>
              <w:b/>
              <w:bCs/>
              <w:color w:val="808080" w:themeColor="background1" w:themeShade="80"/>
            </w:rPr>
          </w:pPr>
          <w:r w:rsidRPr="00301B62">
            <w:rPr>
              <w:rFonts w:eastAsia="Arial Unicode MS"/>
              <w:b/>
              <w:bCs/>
              <w:color w:val="808080" w:themeColor="background1" w:themeShade="80"/>
            </w:rPr>
            <w:t>Saksorientering</w:t>
          </w:r>
        </w:p>
        <w:p w14:paraId="60AA11A6" w14:textId="77777777" w:rsidR="005C3063" w:rsidRPr="00301B62" w:rsidRDefault="005C3063" w:rsidP="005C3063">
          <w:pPr>
            <w:contextualSpacing/>
            <w:rPr>
              <w:color w:val="808080" w:themeColor="background1" w:themeShade="80"/>
            </w:rPr>
          </w:pPr>
          <w:r w:rsidRPr="00301B62">
            <w:rPr>
              <w:color w:val="808080" w:themeColor="background1" w:themeShade="80"/>
            </w:rPr>
            <w:t>21. juni sendte Gjøvik kirkelige fellesråd ut forespørsel om tilbud på konservering av kirkekunst i Biri. Forespørselen ble sendt til to leverandører etter anbefaling fra konsulent hos Riksantikvar. Riksantikvaren favoriserte ingen, men hjelp oss med anbefaling på hvem som er aktuelle til et så komplisert arbeid.</w:t>
          </w:r>
        </w:p>
        <w:p w14:paraId="7773F108" w14:textId="77777777" w:rsidR="005C3063" w:rsidRPr="00301B62" w:rsidRDefault="005C3063" w:rsidP="005C3063">
          <w:pPr>
            <w:contextualSpacing/>
            <w:rPr>
              <w:color w:val="808080" w:themeColor="background1" w:themeShade="80"/>
            </w:rPr>
          </w:pPr>
          <w:r w:rsidRPr="00301B62">
            <w:rPr>
              <w:color w:val="808080" w:themeColor="background1" w:themeShade="80"/>
            </w:rPr>
            <w:t xml:space="preserve">Forespørsel ble sendt til: </w:t>
          </w:r>
        </w:p>
        <w:p w14:paraId="35F2B70B" w14:textId="77777777" w:rsidR="005C3063" w:rsidRPr="00301B62" w:rsidRDefault="005C3063" w:rsidP="005C3063">
          <w:pPr>
            <w:contextualSpacing/>
            <w:rPr>
              <w:color w:val="808080" w:themeColor="background1" w:themeShade="80"/>
            </w:rPr>
          </w:pPr>
          <w:r w:rsidRPr="00301B62">
            <w:rPr>
              <w:color w:val="808080" w:themeColor="background1" w:themeShade="80"/>
            </w:rPr>
            <w:t xml:space="preserve">Anne Milnes Malerirestaurering og </w:t>
          </w:r>
        </w:p>
        <w:p w14:paraId="3B64F3A5" w14:textId="77777777" w:rsidR="005C3063" w:rsidRPr="00301B62" w:rsidRDefault="005C3063" w:rsidP="005C3063">
          <w:pPr>
            <w:contextualSpacing/>
            <w:rPr>
              <w:color w:val="808080" w:themeColor="background1" w:themeShade="80"/>
            </w:rPr>
          </w:pPr>
          <w:r w:rsidRPr="00301B62">
            <w:rPr>
              <w:color w:val="808080" w:themeColor="background1" w:themeShade="80"/>
            </w:rPr>
            <w:t>Katrine Scharffenberg Malerikonservator.</w:t>
          </w:r>
        </w:p>
        <w:p w14:paraId="2AE3C1D5" w14:textId="77777777" w:rsidR="005C3063" w:rsidRDefault="005C3063" w:rsidP="005C3063">
          <w:pPr>
            <w:contextualSpacing/>
          </w:pPr>
        </w:p>
        <w:p w14:paraId="7E8FC764" w14:textId="77777777" w:rsidR="005C3063" w:rsidRPr="00301B62" w:rsidRDefault="005C3063" w:rsidP="005C3063">
          <w:pPr>
            <w:contextualSpacing/>
            <w:rPr>
              <w:color w:val="808080" w:themeColor="background1" w:themeShade="80"/>
            </w:rPr>
          </w:pPr>
          <w:r w:rsidRPr="00301B62">
            <w:rPr>
              <w:color w:val="808080" w:themeColor="background1" w:themeShade="80"/>
            </w:rPr>
            <w:t>Frist for å komme med tilbud var 12/7.</w:t>
          </w:r>
        </w:p>
        <w:p w14:paraId="6CE13E50" w14:textId="77777777" w:rsidR="005C3063" w:rsidRPr="00301B62" w:rsidRDefault="005C3063" w:rsidP="005C3063">
          <w:pPr>
            <w:contextualSpacing/>
            <w:rPr>
              <w:color w:val="808080" w:themeColor="background1" w:themeShade="80"/>
            </w:rPr>
          </w:pPr>
        </w:p>
        <w:p w14:paraId="18206DFD" w14:textId="77777777" w:rsidR="005C3063" w:rsidRPr="00301B62" w:rsidRDefault="005C3063" w:rsidP="005C3063">
          <w:pPr>
            <w:contextualSpacing/>
            <w:rPr>
              <w:color w:val="808080" w:themeColor="background1" w:themeShade="80"/>
            </w:rPr>
          </w:pPr>
          <w:r w:rsidRPr="00301B62">
            <w:rPr>
              <w:color w:val="808080" w:themeColor="background1" w:themeShade="80"/>
            </w:rPr>
            <w:t xml:space="preserve">Ved fristens utløp har det kommet ett tilbud. Dette tilbudet er et fellestilbud fra Katrine Scharffenberg og Anne Milnes. </w:t>
          </w:r>
        </w:p>
        <w:p w14:paraId="2F283E2E" w14:textId="77777777" w:rsidR="005C3063" w:rsidRPr="00301B62" w:rsidRDefault="005C3063" w:rsidP="005C3063">
          <w:pPr>
            <w:contextualSpacing/>
            <w:rPr>
              <w:color w:val="808080" w:themeColor="background1" w:themeShade="80"/>
            </w:rPr>
          </w:pPr>
          <w:r w:rsidRPr="00301B62">
            <w:rPr>
              <w:color w:val="808080" w:themeColor="background1" w:themeShade="80"/>
            </w:rPr>
            <w:t xml:space="preserve">Dette ligger vedlagt saken. </w:t>
          </w:r>
        </w:p>
        <w:p w14:paraId="35E63830" w14:textId="77777777" w:rsidR="005C3063" w:rsidRPr="00301B62" w:rsidRDefault="005C3063" w:rsidP="005C3063">
          <w:pPr>
            <w:contextualSpacing/>
            <w:rPr>
              <w:color w:val="808080" w:themeColor="background1" w:themeShade="80"/>
            </w:rPr>
          </w:pPr>
        </w:p>
        <w:p w14:paraId="5C065C3B" w14:textId="77777777" w:rsidR="005C3063" w:rsidRPr="00301B62" w:rsidRDefault="005C3063" w:rsidP="005C3063">
          <w:pPr>
            <w:contextualSpacing/>
            <w:rPr>
              <w:color w:val="808080" w:themeColor="background1" w:themeShade="80"/>
            </w:rPr>
          </w:pPr>
          <w:r w:rsidRPr="00301B62">
            <w:rPr>
              <w:color w:val="808080" w:themeColor="background1" w:themeShade="80"/>
            </w:rPr>
            <w:t>Fellesrådet har fått tilskudd fra riksantikvar til dette prosjektet. De gir inntil 450.000 i 2024 og inntil 650.000 i 2025. I forkant av at det ble søkt om tilskudd har det forrige fellesrådet bevilget 1 million til diverse arbeid i Biri kirke fram mot jubileet. Slik det ser ut nå, vil konservering av treskurden i hovedsak bli dekket av tilskuddet fra Riksantikvar. Det er imidlertid noen utgifter som ikke dekkes av tilskuddet. Dette gjelder stilas og tilrettelegging og jobb med dekor og dele-utskiftning. Det kan også bli behov for bedre inneklima i Biri kirke både for orgel og treskurd. Utgifter til dette er foreløpig ikke utredet.</w:t>
          </w:r>
        </w:p>
        <w:p w14:paraId="7B0D389E" w14:textId="77777777" w:rsidR="005C3063" w:rsidRPr="00301B62" w:rsidRDefault="005C3063" w:rsidP="005C3063">
          <w:pPr>
            <w:contextualSpacing/>
            <w:rPr>
              <w:color w:val="808080" w:themeColor="background1" w:themeShade="80"/>
            </w:rPr>
          </w:pPr>
        </w:p>
        <w:p w14:paraId="454208E6" w14:textId="77777777" w:rsidR="005C3063" w:rsidRPr="00301B62" w:rsidRDefault="005C3063" w:rsidP="005C3063">
          <w:pPr>
            <w:contextualSpacing/>
            <w:rPr>
              <w:color w:val="808080" w:themeColor="background1" w:themeShade="80"/>
            </w:rPr>
          </w:pPr>
          <w:r w:rsidRPr="00301B62">
            <w:rPr>
              <w:color w:val="808080" w:themeColor="background1" w:themeShade="80"/>
            </w:rPr>
            <w:t xml:space="preserve">Kirkevergen har jobbet videre med avtale med tilbyderne i sommer. Vi hadde nettmøte 5/8 der framdrift og detaljer ble drøftet. Det ble bestemt oppstart 2. september. Planen er å jobbe med korskille i høst og videre med prekestol og alter til våren. Dette fordi det er best for treskurden at konserveringsarbeidet skjer når det ikke trengs oppvarming i kirka. </w:t>
          </w:r>
        </w:p>
        <w:p w14:paraId="115C3101" w14:textId="77777777" w:rsidR="005C3063" w:rsidRPr="00301B62" w:rsidRDefault="005C3063" w:rsidP="005C3063">
          <w:pPr>
            <w:contextualSpacing/>
            <w:rPr>
              <w:color w:val="808080" w:themeColor="background1" w:themeShade="80"/>
            </w:rPr>
          </w:pPr>
          <w:r w:rsidRPr="00301B62">
            <w:rPr>
              <w:color w:val="808080" w:themeColor="background1" w:themeShade="80"/>
            </w:rPr>
            <w:t xml:space="preserve">Menighetsrådet og ansatte på Biri er informert om framdriften. </w:t>
          </w:r>
        </w:p>
        <w:p w14:paraId="18D0B7DA" w14:textId="77777777" w:rsidR="005C3063" w:rsidRPr="00301B62" w:rsidRDefault="005C3063" w:rsidP="005C3063">
          <w:pPr>
            <w:contextualSpacing/>
            <w:rPr>
              <w:color w:val="808080" w:themeColor="background1" w:themeShade="80"/>
            </w:rPr>
          </w:pPr>
        </w:p>
        <w:p w14:paraId="1A29DA6C" w14:textId="77777777" w:rsidR="005C3063" w:rsidRPr="00301B62" w:rsidRDefault="005C3063" w:rsidP="005C3063">
          <w:pPr>
            <w:contextualSpacing/>
            <w:rPr>
              <w:color w:val="808080" w:themeColor="background1" w:themeShade="80"/>
            </w:rPr>
          </w:pPr>
          <w:r w:rsidRPr="00301B62">
            <w:rPr>
              <w:color w:val="808080" w:themeColor="background1" w:themeShade="80"/>
            </w:rPr>
            <w:t xml:space="preserve">Kirkevergen har inngått avtale med aktørene i tråd med det som er referert her. </w:t>
          </w:r>
        </w:p>
        <w:p w14:paraId="52AD2BDD" w14:textId="77777777" w:rsidR="005C3063" w:rsidRPr="00301B62" w:rsidRDefault="005C3063" w:rsidP="005C3063">
          <w:pPr>
            <w:contextualSpacing/>
            <w:rPr>
              <w:color w:val="808080" w:themeColor="background1" w:themeShade="80"/>
            </w:rPr>
          </w:pPr>
        </w:p>
        <w:p w14:paraId="587893D3" w14:textId="77777777" w:rsidR="005C3063" w:rsidRPr="00301B62" w:rsidRDefault="005C3063" w:rsidP="005C3063">
          <w:pPr>
            <w:contextualSpacing/>
            <w:rPr>
              <w:color w:val="808080" w:themeColor="background1" w:themeShade="80"/>
            </w:rPr>
          </w:pPr>
          <w:r w:rsidRPr="00301B62">
            <w:rPr>
              <w:color w:val="808080" w:themeColor="background1" w:themeShade="80"/>
            </w:rPr>
            <w:t xml:space="preserve">Den er ikke signert fra begge enda, men vil være det før møtet 20/8. </w:t>
          </w:r>
        </w:p>
      </w:sdtContent>
    </w:sdt>
    <w:p w14:paraId="4E9CA256" w14:textId="77777777" w:rsidR="005C3063" w:rsidRPr="00301B62" w:rsidRDefault="005C3063" w:rsidP="005C3063">
      <w:pPr>
        <w:rPr>
          <w:color w:val="808080" w:themeColor="background1" w:themeShade="80"/>
        </w:rPr>
      </w:pPr>
    </w:p>
    <w:sdt>
      <w:sdtPr>
        <w:rPr>
          <w:b/>
          <w:color w:val="808080" w:themeColor="background1" w:themeShade="80"/>
        </w:rPr>
        <w:tag w:val="MU_Tittel"/>
        <w:id w:val="-143123604"/>
        <w:placeholder>
          <w:docPart w:val="1BB47BA1223E43EEA17AF57FAAB49B48"/>
        </w:placeholder>
        <w:text/>
      </w:sdtPr>
      <w:sdtContent>
        <w:p w14:paraId="1D610A6F" w14:textId="77777777" w:rsidR="005C3063" w:rsidRPr="00301B62" w:rsidRDefault="005C3063" w:rsidP="005C3063">
          <w:pPr>
            <w:rPr>
              <w:b/>
              <w:color w:val="808080" w:themeColor="background1" w:themeShade="80"/>
            </w:rPr>
          </w:pPr>
          <w:r w:rsidRPr="00301B62">
            <w:rPr>
              <w:b/>
              <w:color w:val="808080" w:themeColor="background1" w:themeShade="80"/>
            </w:rPr>
            <w:t>Forslag til vedtak</w:t>
          </w:r>
        </w:p>
      </w:sdtContent>
    </w:sdt>
    <w:p w14:paraId="7BB95AB0" w14:textId="77777777" w:rsidR="005C3063" w:rsidRPr="00301B62" w:rsidRDefault="005C3063" w:rsidP="005C3063">
      <w:pPr>
        <w:rPr>
          <w:color w:val="808080" w:themeColor="background1" w:themeShade="80"/>
        </w:rPr>
      </w:pPr>
    </w:p>
    <w:p w14:paraId="07F1609C" w14:textId="55748E7E" w:rsidR="005C3063" w:rsidRPr="00301B62" w:rsidRDefault="005C3063" w:rsidP="005C3063">
      <w:pPr>
        <w:rPr>
          <w:color w:val="808080" w:themeColor="background1" w:themeShade="80"/>
        </w:rPr>
      </w:pPr>
      <w:r w:rsidRPr="00301B62">
        <w:rPr>
          <w:color w:val="808080" w:themeColor="background1" w:themeShade="80"/>
        </w:rPr>
        <w:t xml:space="preserve">Gjøvik kirkelige fellesråd er glad for at konservering av treskurd i Biri kirke er i gang støtter framdriftsplanen og tar informasjonen til orientering. </w:t>
      </w:r>
    </w:p>
    <w:p w14:paraId="06EF3A56" w14:textId="77777777" w:rsidR="005C3063" w:rsidRDefault="005C3063" w:rsidP="005C3063"/>
    <w:sdt>
      <w:sdtPr>
        <w:alias w:val="Vedtak for sak 29/24"/>
        <w:tag w:val="HandlingID347104;CaseID218339"/>
        <w:id w:val="843511412"/>
        <w:placeholder>
          <w:docPart w:val="DefaultPlaceholder_-1854013440"/>
        </w:placeholder>
      </w:sdtPr>
      <w:sdtEndPr>
        <w:rPr>
          <w:b w:val="0"/>
        </w:rPr>
      </w:sdtEndPr>
      <w:sdtContent>
        <w:p w14:paraId="44A9AFFB" w14:textId="41271DDA" w:rsidR="005C3063" w:rsidRDefault="005C3063" w:rsidP="00301B62">
          <w:pPr>
            <w:pStyle w:val="MUCaseTitle3"/>
            <w:tabs>
              <w:tab w:val="left" w:pos="2430"/>
            </w:tabs>
          </w:pPr>
          <w:r>
            <w:t>Møtebehandling</w:t>
          </w:r>
          <w:r w:rsidR="00301B62">
            <w:tab/>
          </w:r>
        </w:p>
        <w:p w14:paraId="673AC387" w14:textId="4A19DD08" w:rsidR="00301B62" w:rsidRPr="00301B62" w:rsidRDefault="002A61C5" w:rsidP="00301B62">
          <w:r>
            <w:t xml:space="preserve">Saken er greit belyst i saksframlegget. Ansatte er informert. Det vil bli gitt informasjon i det kommende menighetsrådsmøte. </w:t>
          </w:r>
        </w:p>
        <w:p w14:paraId="497C792E" w14:textId="77777777" w:rsidR="005C3063" w:rsidRDefault="005C3063" w:rsidP="005C3063"/>
        <w:sdt>
          <w:sdtPr>
            <w:tag w:val="MU_Innstilling"/>
            <w:id w:val="-2080585268"/>
            <w:lock w:val="sdtLocked"/>
            <w:placeholder>
              <w:docPart w:val="DefaultPlaceholder_-1854013440"/>
            </w:placeholder>
            <w15:appearance w15:val="hidden"/>
          </w:sdtPr>
          <w:sdtEndPr>
            <w:rPr>
              <w:b w:val="0"/>
            </w:rPr>
          </w:sdtEndPr>
          <w:sdtContent>
            <w:p w14:paraId="6B9846C1" w14:textId="77777777" w:rsidR="005C3063" w:rsidRDefault="005C3063" w:rsidP="005C3063">
              <w:pPr>
                <w:pStyle w:val="MUCaseTitle3"/>
              </w:pPr>
              <w:r>
                <w:t xml:space="preserve">Vedtak </w:t>
              </w:r>
            </w:p>
            <w:sdt>
              <w:sdtPr>
                <w:tag w:val="MU_Vedtakstekst"/>
                <w:id w:val="-1787967354"/>
                <w:lock w:val="sdtLocked"/>
                <w:placeholder>
                  <w:docPart w:val="558D06E1EA7346C385108DBCA4B3F1E0"/>
                </w:placeholder>
                <w15:appearance w15:val="hidden"/>
              </w:sdtPr>
              <w:sdtContent>
                <w:p w14:paraId="32A2D775" w14:textId="2313E112" w:rsidR="005C3063" w:rsidRDefault="005C3063" w:rsidP="005C3063">
                  <w:r>
                    <w:t>Gjøvik kirkelige fellesråd er glad for at konservering av treskurd i Biri kirke er i gang støtter framdriftsplanen og tar informasjonen til orientering.</w:t>
                  </w:r>
                </w:p>
                <w:p w14:paraId="1C7CA4AC" w14:textId="77777777" w:rsidR="005C3063" w:rsidRDefault="005C3063" w:rsidP="005C3063"/>
              </w:sdtContent>
            </w:sdt>
          </w:sdtContent>
        </w:sdt>
        <w:p w14:paraId="120A7A42" w14:textId="47E6F732" w:rsidR="005C3063" w:rsidRDefault="005C3063" w:rsidP="005C3063">
          <w:pPr>
            <w:spacing w:before="240"/>
          </w:pPr>
          <w:r>
            <w:fldChar w:fldCharType="begin"/>
          </w:r>
          <w:r>
            <w:instrText xml:space="preserve"> MACROBUTTON SaveDecision [Lagre vedtak] </w:instrText>
          </w:r>
          <w:r>
            <w:fldChar w:fldCharType="end"/>
          </w:r>
        </w:p>
      </w:sdtContent>
    </w:sdt>
    <w:p w14:paraId="3A771504" w14:textId="77777777" w:rsidR="005C3063" w:rsidRDefault="005C3063" w:rsidP="005C3063">
      <w:pPr>
        <w:spacing w:before="240"/>
      </w:pPr>
    </w:p>
    <w:p w14:paraId="67CBCF6C" w14:textId="77777777" w:rsidR="005C3063" w:rsidRDefault="005C3063" w:rsidP="005C3063">
      <w:pPr>
        <w:spacing w:before="240"/>
      </w:pPr>
    </w:p>
    <w:p w14:paraId="30FD5AB3" w14:textId="77777777" w:rsidR="005C3063" w:rsidRDefault="005C3063" w:rsidP="005C3063">
      <w:pPr>
        <w:spacing w:before="240"/>
      </w:pPr>
    </w:p>
    <w:p w14:paraId="00304DDB" w14:textId="77777777" w:rsidR="005C3063" w:rsidRDefault="005C3063" w:rsidP="005C3063">
      <w:pPr>
        <w:spacing w:before="240"/>
      </w:pPr>
    </w:p>
    <w:p w14:paraId="7EDB9F45" w14:textId="4A7A1F4A" w:rsidR="005C3063" w:rsidRDefault="005C3063" w:rsidP="005C3063">
      <w:pPr>
        <w:pStyle w:val="MUCaseTitle"/>
      </w:pPr>
      <w:r w:rsidRPr="005C3063">
        <w:rPr>
          <w:shd w:val="clear" w:color="auto" w:fill="D9D9D9"/>
        </w:rPr>
        <w:t>Orienteringssaker</w:t>
      </w:r>
    </w:p>
    <w:p w14:paraId="5B9C245A" w14:textId="77777777" w:rsidR="005C3063" w:rsidRDefault="005C3063" w:rsidP="005C3063">
      <w:pPr>
        <w:pStyle w:val="MUCaseTitle2"/>
      </w:pPr>
      <w:bookmarkStart w:id="11" w:name="CaseRef348129"/>
      <w:bookmarkEnd w:id="11"/>
      <w:r>
        <w:t>30/24 Orienteringer i møtet 20/8 2024</w:t>
      </w:r>
    </w:p>
    <w:p w14:paraId="44069477" w14:textId="34668229" w:rsidR="005C3063" w:rsidRDefault="005C3063" w:rsidP="005C306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C3063" w14:paraId="6AA06729" w14:textId="77777777" w:rsidTr="005C3063">
        <w:tblPrEx>
          <w:tblCellMar>
            <w:top w:w="0" w:type="dxa"/>
            <w:bottom w:w="0" w:type="dxa"/>
          </w:tblCellMar>
        </w:tblPrEx>
        <w:tc>
          <w:tcPr>
            <w:tcW w:w="5102" w:type="dxa"/>
            <w:shd w:val="clear" w:color="auto" w:fill="auto"/>
          </w:tcPr>
          <w:p w14:paraId="0FCD2899" w14:textId="26A2726D" w:rsidR="005C3063" w:rsidRDefault="005C3063" w:rsidP="005C3063">
            <w:r>
              <w:t>Behandlet av</w:t>
            </w:r>
          </w:p>
        </w:tc>
        <w:tc>
          <w:tcPr>
            <w:tcW w:w="1701" w:type="dxa"/>
            <w:shd w:val="clear" w:color="auto" w:fill="auto"/>
          </w:tcPr>
          <w:p w14:paraId="4C9B1DBE" w14:textId="410C93F8" w:rsidR="005C3063" w:rsidRDefault="005C3063" w:rsidP="005C3063">
            <w:r>
              <w:t>Møtedato</w:t>
            </w:r>
          </w:p>
        </w:tc>
        <w:tc>
          <w:tcPr>
            <w:tcW w:w="1134" w:type="dxa"/>
            <w:shd w:val="clear" w:color="auto" w:fill="auto"/>
          </w:tcPr>
          <w:p w14:paraId="75D0E9A5" w14:textId="1A9558CE" w:rsidR="005C3063" w:rsidRDefault="005C3063" w:rsidP="005C3063">
            <w:proofErr w:type="spellStart"/>
            <w:r>
              <w:t>Saknr</w:t>
            </w:r>
            <w:proofErr w:type="spellEnd"/>
          </w:p>
        </w:tc>
      </w:tr>
      <w:tr w:rsidR="005C3063" w14:paraId="7483F3DB" w14:textId="77777777" w:rsidTr="005C3063">
        <w:tblPrEx>
          <w:tblCellMar>
            <w:top w:w="0" w:type="dxa"/>
            <w:bottom w:w="0" w:type="dxa"/>
          </w:tblCellMar>
        </w:tblPrEx>
        <w:tc>
          <w:tcPr>
            <w:tcW w:w="5102" w:type="dxa"/>
            <w:shd w:val="clear" w:color="auto" w:fill="auto"/>
          </w:tcPr>
          <w:p w14:paraId="6BAE0D64" w14:textId="327E448B" w:rsidR="005C3063" w:rsidRDefault="005C3063" w:rsidP="005C3063">
            <w:r>
              <w:t>1 Gjøvik kirkelige fellesråd</w:t>
            </w:r>
          </w:p>
        </w:tc>
        <w:tc>
          <w:tcPr>
            <w:tcW w:w="1701" w:type="dxa"/>
            <w:shd w:val="clear" w:color="auto" w:fill="auto"/>
          </w:tcPr>
          <w:p w14:paraId="0F44A2CD" w14:textId="311848DC" w:rsidR="005C3063" w:rsidRDefault="005C3063" w:rsidP="005C3063">
            <w:r>
              <w:t>20.08.2024</w:t>
            </w:r>
          </w:p>
        </w:tc>
        <w:tc>
          <w:tcPr>
            <w:tcW w:w="1134" w:type="dxa"/>
            <w:shd w:val="clear" w:color="auto" w:fill="auto"/>
          </w:tcPr>
          <w:p w14:paraId="5726547C" w14:textId="0BAFFAE3" w:rsidR="005C3063" w:rsidRDefault="005C3063" w:rsidP="005C3063">
            <w:r>
              <w:t>30/24</w:t>
            </w:r>
          </w:p>
        </w:tc>
      </w:tr>
    </w:tbl>
    <w:p w14:paraId="6ED36238" w14:textId="77777777" w:rsidR="005C3063" w:rsidRDefault="005C3063" w:rsidP="005C3063"/>
    <w:p w14:paraId="0C01D258" w14:textId="77777777" w:rsidR="005C3063" w:rsidRDefault="005C3063" w:rsidP="005C3063"/>
    <w:p w14:paraId="3DC94A6F" w14:textId="77777777" w:rsidR="005C3063" w:rsidRDefault="005C3063" w:rsidP="005C3063"/>
    <w:p w14:paraId="27771E9B" w14:textId="77777777" w:rsidR="005C3063" w:rsidRDefault="005C3063" w:rsidP="005C3063"/>
    <w:sdt>
      <w:sdtPr>
        <w:alias w:val="Sammendrag"/>
        <w:tag w:val="Sammendrag"/>
        <w:id w:val="114262444"/>
        <w:placeholder>
          <w:docPart w:val="258FF3CCAA244C938247D152603B8F1E"/>
        </w:placeholder>
      </w:sdtPr>
      <w:sdtContent>
        <w:p w14:paraId="0658F887" w14:textId="1B151E25" w:rsidR="005C3063" w:rsidRPr="00BE598D" w:rsidRDefault="005C3063" w:rsidP="005C3063">
          <w:pPr>
            <w:keepNext/>
            <w:keepLines/>
            <w:outlineLvl w:val="1"/>
            <w:rPr>
              <w:rFonts w:eastAsia="Arial Unicode MS"/>
              <w:b/>
              <w:bCs/>
            </w:rPr>
          </w:pPr>
          <w:r>
            <w:rPr>
              <w:rFonts w:eastAsia="Arial Unicode MS"/>
              <w:b/>
              <w:bCs/>
            </w:rPr>
            <w:t>Saksorientering</w:t>
          </w:r>
          <w:r w:rsidR="002A61C5">
            <w:rPr>
              <w:rFonts w:eastAsia="Arial Unicode MS"/>
              <w:b/>
              <w:bCs/>
            </w:rPr>
            <w:t xml:space="preserve"> </w:t>
          </w:r>
          <w:r w:rsidR="002A61C5" w:rsidRPr="002A61C5">
            <w:rPr>
              <w:rFonts w:eastAsia="Arial Unicode MS"/>
              <w:i/>
              <w:iCs/>
            </w:rPr>
            <w:t>– her er informasjon som ble gitt i møtet lagt til under.</w:t>
          </w:r>
        </w:p>
        <w:p w14:paraId="1E4313B5" w14:textId="77777777" w:rsidR="005C3063" w:rsidRDefault="005C3063" w:rsidP="005C3063">
          <w:pPr>
            <w:contextualSpacing/>
            <w:rPr>
              <w:b/>
              <w:bCs/>
            </w:rPr>
          </w:pPr>
          <w:r w:rsidRPr="0023095B">
            <w:rPr>
              <w:b/>
              <w:bCs/>
            </w:rPr>
            <w:t>Orienteringer fra prost</w:t>
          </w:r>
          <w:r>
            <w:rPr>
              <w:b/>
              <w:bCs/>
            </w:rPr>
            <w:t>: Orienteringen blir gitt i møtet</w:t>
          </w:r>
        </w:p>
        <w:p w14:paraId="0E57D73B" w14:textId="451790B2" w:rsidR="005C3063" w:rsidRDefault="005C3063" w:rsidP="005C3063">
          <w:pPr>
            <w:contextualSpacing/>
          </w:pPr>
          <w:r>
            <w:t>Bemanningssituasjon</w:t>
          </w:r>
          <w:r w:rsidR="002A61C5">
            <w:t>. Det har vært to vakante stillinger blant prestene i sommer og vil fortsatt være en vakant til ny prest i Engehaugen er på plass. Det har gjort og gjør arbeidspresset stort for de som er på jobb.</w:t>
          </w:r>
        </w:p>
        <w:p w14:paraId="6A94AB84" w14:textId="58F211F1" w:rsidR="002A61C5" w:rsidRDefault="002A61C5" w:rsidP="005C3063">
          <w:pPr>
            <w:contextualSpacing/>
          </w:pPr>
          <w:r>
            <w:t xml:space="preserve">Det vurderes hva som tas bort av tjenester. </w:t>
          </w:r>
        </w:p>
        <w:p w14:paraId="004DB26A" w14:textId="77777777" w:rsidR="002A61C5" w:rsidRDefault="002A61C5" w:rsidP="005C3063">
          <w:pPr>
            <w:contextualSpacing/>
          </w:pPr>
        </w:p>
        <w:p w14:paraId="5AE8A90E" w14:textId="4048B028" w:rsidR="005C3063" w:rsidRDefault="005C3063" w:rsidP="005C3063">
          <w:pPr>
            <w:contextualSpacing/>
          </w:pPr>
          <w:r>
            <w:t>Vigsling i Gjøvik kirke 8/9</w:t>
          </w:r>
          <w:r w:rsidR="002A61C5">
            <w:t xml:space="preserve"> Benjamin F Olsen vigsles 8/9. Biskop og prost i Nord Fron, der Benjamin skal jobbe, kommer. Det blir kirkekaffe og mulighet for hilsninger etter gudstjenesten. </w:t>
          </w:r>
        </w:p>
        <w:p w14:paraId="5EAAE512" w14:textId="77777777" w:rsidR="002A61C5" w:rsidRDefault="002A61C5" w:rsidP="005C3063">
          <w:pPr>
            <w:contextualSpacing/>
          </w:pPr>
        </w:p>
        <w:p w14:paraId="2AAA67E3" w14:textId="21BF44B7" w:rsidR="005C3063" w:rsidRDefault="005C3063" w:rsidP="005C3063">
          <w:pPr>
            <w:contextualSpacing/>
          </w:pPr>
          <w:r>
            <w:t>Andre ting fra virksomheten</w:t>
          </w:r>
          <w:r w:rsidR="002A61C5">
            <w:t xml:space="preserve">. Det kom spørsmål om vikar prest Biri skal ha fast kontordag på Biri. Det kommer han i utgangspunktet ikke til å ha, men vil være mye på Biri i forbindelse med samtaler mm. </w:t>
          </w:r>
        </w:p>
        <w:p w14:paraId="66603539" w14:textId="77777777" w:rsidR="005C3063" w:rsidRDefault="005C3063" w:rsidP="005C3063">
          <w:pPr>
            <w:contextualSpacing/>
          </w:pPr>
        </w:p>
        <w:p w14:paraId="13E6A9AC" w14:textId="77777777" w:rsidR="005C3063" w:rsidRDefault="005C3063" w:rsidP="005C3063">
          <w:pPr>
            <w:contextualSpacing/>
          </w:pPr>
        </w:p>
        <w:p w14:paraId="1307D66C" w14:textId="77777777" w:rsidR="005C3063" w:rsidRPr="0023095B" w:rsidRDefault="005C3063" w:rsidP="005C3063">
          <w:pPr>
            <w:contextualSpacing/>
            <w:rPr>
              <w:b/>
              <w:bCs/>
            </w:rPr>
          </w:pPr>
          <w:r w:rsidRPr="0023095B">
            <w:rPr>
              <w:b/>
              <w:bCs/>
            </w:rPr>
            <w:t xml:space="preserve">Orienteringer fra kirkeverge: </w:t>
          </w:r>
        </w:p>
        <w:p w14:paraId="2EB9A3C9" w14:textId="77777777" w:rsidR="005C3063" w:rsidRDefault="005C3063" w:rsidP="005C3063">
          <w:pPr>
            <w:contextualSpacing/>
          </w:pPr>
        </w:p>
        <w:p w14:paraId="22CD127D" w14:textId="77777777" w:rsidR="005C3063" w:rsidRDefault="005C3063" w:rsidP="005C3063">
          <w:pPr>
            <w:contextualSpacing/>
          </w:pPr>
          <w:r>
            <w:t xml:space="preserve">Orgel Biri. Siste avklaringer med orgelbygger er gjort og revidert avtale signert 1/7 2024. </w:t>
          </w:r>
        </w:p>
        <w:p w14:paraId="304B0F4A" w14:textId="77777777" w:rsidR="005C3063" w:rsidRDefault="005C3063" w:rsidP="005C3063">
          <w:pPr>
            <w:contextualSpacing/>
          </w:pPr>
          <w:r>
            <w:t xml:space="preserve">Det handler om siste avklaring ad stemmer og tekniske løsninger. Vi vil bygge et orgel for framtida og har derfor valgt dobbelregistratur og settekombinasjonsanlegg. Det vil si at det kan gjøres programmering i forkant av spill og at man slipper det mellom de ulike stykkene som skal spilles. </w:t>
          </w:r>
        </w:p>
        <w:p w14:paraId="4A966778" w14:textId="77777777" w:rsidR="005C3063" w:rsidRDefault="005C3063" w:rsidP="005C3063">
          <w:pPr>
            <w:contextualSpacing/>
          </w:pPr>
        </w:p>
        <w:p w14:paraId="070C3B6B" w14:textId="77777777" w:rsidR="005C3063" w:rsidRDefault="005C3063" w:rsidP="005C3063">
          <w:pPr>
            <w:contextualSpacing/>
          </w:pPr>
          <w:r>
            <w:t xml:space="preserve">Personell. Alle stillinger besatt i og med ny organist i Vardal / Bråstad startet opp i sommer. </w:t>
          </w:r>
        </w:p>
        <w:p w14:paraId="7B501CA8" w14:textId="77777777" w:rsidR="005C3063" w:rsidRDefault="005C3063" w:rsidP="005C3063">
          <w:pPr>
            <w:contextualSpacing/>
          </w:pPr>
          <w:r>
            <w:t xml:space="preserve">Jobber med avklaring omkring sykmeldt kirketjener. </w:t>
          </w:r>
        </w:p>
        <w:p w14:paraId="4B68605A" w14:textId="77777777" w:rsidR="005C3063" w:rsidRDefault="005C3063" w:rsidP="005C3063">
          <w:pPr>
            <w:contextualSpacing/>
          </w:pPr>
        </w:p>
        <w:p w14:paraId="7E453854" w14:textId="13BCE9B8" w:rsidR="005C3063" w:rsidRDefault="005C3063" w:rsidP="005C3063">
          <w:pPr>
            <w:contextualSpacing/>
          </w:pPr>
          <w:r>
            <w:t>Konfirmantleiren: Leir på Tomb 5-9 august</w:t>
          </w:r>
          <w:r w:rsidR="002A61C5">
            <w:t xml:space="preserve">. Leiren var utfordrende – men også bra. Det var en sliten gjeng ledere som kom hjem. </w:t>
          </w:r>
        </w:p>
        <w:p w14:paraId="408EF456" w14:textId="77777777" w:rsidR="005C3063" w:rsidRDefault="005C3063" w:rsidP="005C3063">
          <w:pPr>
            <w:contextualSpacing/>
          </w:pPr>
        </w:p>
        <w:p w14:paraId="474070F7" w14:textId="77777777" w:rsidR="005C3063" w:rsidRDefault="005C3063" w:rsidP="005C3063">
          <w:pPr>
            <w:contextualSpacing/>
          </w:pPr>
          <w:r>
            <w:t xml:space="preserve">Superuka: Ble veldig vellykket. Alle plasser fylt opp. Alle virket fornøyde. Allsidig program med dans, klatring, baking formingsaktiviteter. Hver morgen var det samling med en bibelhistorie fortalt barnevennlig. </w:t>
          </w:r>
        </w:p>
        <w:p w14:paraId="0E3A98E3" w14:textId="77777777" w:rsidR="005C3063" w:rsidRDefault="005C3063" w:rsidP="005C3063">
          <w:pPr>
            <w:contextualSpacing/>
          </w:pPr>
        </w:p>
        <w:p w14:paraId="7907F82E" w14:textId="77777777" w:rsidR="005C3063" w:rsidRDefault="005C3063" w:rsidP="005C3063">
          <w:pPr>
            <w:contextualSpacing/>
          </w:pPr>
          <w:r>
            <w:t>Sommerkonserter: I Biri og Gjøvik. Bra frammøte og veldig bra innhold!</w:t>
          </w:r>
        </w:p>
        <w:p w14:paraId="41C8F3FF" w14:textId="77777777" w:rsidR="005C3063" w:rsidRDefault="005C3063" w:rsidP="005C3063">
          <w:pPr>
            <w:contextualSpacing/>
          </w:pPr>
        </w:p>
        <w:p w14:paraId="55455E12" w14:textId="77777777" w:rsidR="005C3063" w:rsidRDefault="005C3063" w:rsidP="005C3063">
          <w:pPr>
            <w:contextualSpacing/>
          </w:pPr>
          <w:r>
            <w:lastRenderedPageBreak/>
            <w:t>Tilsyn fra Arbeidstilsynet 27/8</w:t>
          </w:r>
        </w:p>
        <w:p w14:paraId="6136A99C" w14:textId="77777777" w:rsidR="005C3063" w:rsidRDefault="005C3063" w:rsidP="005C3063">
          <w:pPr>
            <w:contextualSpacing/>
          </w:pPr>
          <w:r>
            <w:t>Gjennomført tilsyn fra Statsforvalter for krematoriet 4/6. Meget vellykket. Ingen avvik på drift. Protokoll mottatt og ligger ved sak om orientering krematoriet.</w:t>
          </w:r>
        </w:p>
        <w:p w14:paraId="0915B40C" w14:textId="77777777" w:rsidR="005C3063" w:rsidRDefault="005C3063" w:rsidP="005C3063">
          <w:pPr>
            <w:contextualSpacing/>
          </w:pPr>
        </w:p>
        <w:p w14:paraId="20A8D2D4" w14:textId="77777777" w:rsidR="005C3063" w:rsidRDefault="005C3063" w:rsidP="005C3063">
          <w:pPr>
            <w:contextualSpacing/>
          </w:pPr>
        </w:p>
      </w:sdtContent>
    </w:sdt>
    <w:p w14:paraId="21AFD708" w14:textId="77777777" w:rsidR="005C3063" w:rsidRDefault="005C3063" w:rsidP="005C3063"/>
    <w:sdt>
      <w:sdtPr>
        <w:rPr>
          <w:b/>
        </w:rPr>
        <w:tag w:val="MU_Tittel"/>
        <w:id w:val="-134491545"/>
        <w:placeholder>
          <w:docPart w:val="E5469345501840BFB4F7A0584A57D613"/>
        </w:placeholder>
        <w:text/>
      </w:sdtPr>
      <w:sdtContent>
        <w:p w14:paraId="0EED3E38" w14:textId="77777777" w:rsidR="005C3063" w:rsidRDefault="005C3063" w:rsidP="005C3063">
          <w:pPr>
            <w:rPr>
              <w:b/>
            </w:rPr>
          </w:pPr>
          <w:r w:rsidRPr="00EF6EF9">
            <w:rPr>
              <w:b/>
            </w:rPr>
            <w:t>Forslag til vedtak</w:t>
          </w:r>
        </w:p>
      </w:sdtContent>
    </w:sdt>
    <w:p w14:paraId="10B4F34B" w14:textId="77777777" w:rsidR="005C3063" w:rsidRDefault="005C3063" w:rsidP="005C3063"/>
    <w:p w14:paraId="61D45473" w14:textId="7E6D2A7D" w:rsidR="005C3063" w:rsidRDefault="005C3063" w:rsidP="005C3063">
      <w:r>
        <w:t xml:space="preserve">Gjøvik kirkelige fellesråd tar orienteringene til orientering. </w:t>
      </w:r>
    </w:p>
    <w:p w14:paraId="4C0466D0" w14:textId="77777777" w:rsidR="005C3063" w:rsidRDefault="005C3063" w:rsidP="005C3063"/>
    <w:sdt>
      <w:sdtPr>
        <w:alias w:val="Vedtak for sak 30/24"/>
        <w:tag w:val="HandlingID348129;CaseID224902"/>
        <w:id w:val="-988167582"/>
        <w:placeholder>
          <w:docPart w:val="DefaultPlaceholder_-1854013440"/>
        </w:placeholder>
      </w:sdtPr>
      <w:sdtEndPr>
        <w:rPr>
          <w:b w:val="0"/>
        </w:rPr>
      </w:sdtEndPr>
      <w:sdtContent>
        <w:p w14:paraId="5CFA23A5" w14:textId="667EB6FF" w:rsidR="005C3063" w:rsidRDefault="005C3063" w:rsidP="005C3063">
          <w:pPr>
            <w:pStyle w:val="MUCaseTitle3"/>
          </w:pPr>
          <w:r>
            <w:t>Møtebehandling</w:t>
          </w:r>
        </w:p>
        <w:p w14:paraId="6CE6E58B" w14:textId="77777777" w:rsidR="005C3063" w:rsidRDefault="005C3063" w:rsidP="005C3063"/>
        <w:sdt>
          <w:sdtPr>
            <w:tag w:val="MU_Innstilling"/>
            <w:id w:val="374274722"/>
            <w:lock w:val="sdtLocked"/>
            <w:placeholder>
              <w:docPart w:val="DefaultPlaceholder_-1854013440"/>
            </w:placeholder>
            <w15:appearance w15:val="hidden"/>
          </w:sdtPr>
          <w:sdtEndPr>
            <w:rPr>
              <w:b w:val="0"/>
            </w:rPr>
          </w:sdtEndPr>
          <w:sdtContent>
            <w:p w14:paraId="3927075F" w14:textId="77777777" w:rsidR="005C3063" w:rsidRDefault="005C3063" w:rsidP="005C3063">
              <w:pPr>
                <w:pStyle w:val="MUCaseTitle3"/>
              </w:pPr>
              <w:r>
                <w:t xml:space="preserve">Vedtak </w:t>
              </w:r>
            </w:p>
            <w:sdt>
              <w:sdtPr>
                <w:tag w:val="MU_Vedtakstekst"/>
                <w:id w:val="517127459"/>
                <w:lock w:val="sdtLocked"/>
                <w:placeholder>
                  <w:docPart w:val="08FDF504566F48A6805AC2347189E04F"/>
                </w:placeholder>
                <w15:appearance w15:val="hidden"/>
              </w:sdtPr>
              <w:sdtContent>
                <w:p w14:paraId="26D792A4" w14:textId="77777777" w:rsidR="005C3063" w:rsidRDefault="005C3063" w:rsidP="005C3063">
                  <w:r>
                    <w:t xml:space="preserve">Gjøvik kirkelige fellesråd tar orienteringene til orientering. </w:t>
                  </w:r>
                </w:p>
                <w:p w14:paraId="1912229B" w14:textId="372163DD" w:rsidR="005C3063" w:rsidRDefault="005C3063" w:rsidP="005C3063"/>
              </w:sdtContent>
            </w:sdt>
          </w:sdtContent>
        </w:sdt>
        <w:p w14:paraId="1BB7F522" w14:textId="7CC81C4A" w:rsidR="005C3063" w:rsidRDefault="005C3063" w:rsidP="005C3063">
          <w:pPr>
            <w:spacing w:before="240"/>
          </w:pPr>
          <w:r>
            <w:fldChar w:fldCharType="begin"/>
          </w:r>
          <w:r>
            <w:instrText xml:space="preserve"> MACROBUTTON SaveDecision [Lagre vedtak] </w:instrText>
          </w:r>
          <w:r>
            <w:fldChar w:fldCharType="end"/>
          </w:r>
        </w:p>
      </w:sdtContent>
    </w:sdt>
    <w:p w14:paraId="1EE169DB" w14:textId="77777777" w:rsidR="005C3063" w:rsidRDefault="005C3063" w:rsidP="005C3063">
      <w:pPr>
        <w:spacing w:before="240"/>
      </w:pPr>
    </w:p>
    <w:p w14:paraId="3D5D06DD" w14:textId="77777777" w:rsidR="005C3063" w:rsidRDefault="005C3063" w:rsidP="005C3063">
      <w:pPr>
        <w:spacing w:before="240"/>
      </w:pPr>
    </w:p>
    <w:p w14:paraId="22B34F4F" w14:textId="77777777" w:rsidR="005C3063" w:rsidRDefault="005C3063" w:rsidP="005C3063">
      <w:pPr>
        <w:spacing w:before="240"/>
      </w:pPr>
    </w:p>
    <w:p w14:paraId="2A6A43F1" w14:textId="77777777" w:rsidR="005C3063" w:rsidRDefault="005C3063" w:rsidP="005C3063">
      <w:pPr>
        <w:spacing w:before="240"/>
      </w:pPr>
    </w:p>
    <w:p w14:paraId="7B75A687" w14:textId="6B827C94" w:rsidR="005C3063" w:rsidRPr="005C3063" w:rsidRDefault="005C3063" w:rsidP="005C3063">
      <w:pPr>
        <w:pStyle w:val="MUCaseTitle"/>
        <w:rPr>
          <w:shd w:val="clear" w:color="auto" w:fill="D9D9D9"/>
        </w:rPr>
      </w:pPr>
      <w:r w:rsidRPr="005C3063">
        <w:rPr>
          <w:shd w:val="clear" w:color="auto" w:fill="D9D9D9"/>
        </w:rPr>
        <w:t>Eventuelt</w:t>
      </w:r>
    </w:p>
    <w:sectPr w:rsidR="005C3063" w:rsidRPr="005C3063" w:rsidSect="005D52A2">
      <w:footerReference w:type="even" r:id="rId11"/>
      <w:footerReference w:type="default" r:id="rId12"/>
      <w:headerReference w:type="first" r:id="rId13"/>
      <w:footerReference w:type="first" r:id="rId14"/>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517D7" w14:textId="77777777" w:rsidR="0057293F" w:rsidRDefault="0057293F" w:rsidP="00933AD0">
      <w:r>
        <w:separator/>
      </w:r>
    </w:p>
  </w:endnote>
  <w:endnote w:type="continuationSeparator" w:id="0">
    <w:p w14:paraId="2485D544" w14:textId="77777777" w:rsidR="0057293F" w:rsidRDefault="0057293F"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0DD2B" w14:textId="77777777" w:rsidR="0057293F" w:rsidRDefault="0057293F" w:rsidP="00933AD0">
      <w:r>
        <w:separator/>
      </w:r>
    </w:p>
  </w:footnote>
  <w:footnote w:type="continuationSeparator" w:id="0">
    <w:p w14:paraId="78940D7A" w14:textId="77777777" w:rsidR="0057293F" w:rsidRDefault="0057293F"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4B45A95E" w:rsidR="006638E2" w:rsidRPr="00832A5E" w:rsidRDefault="004511D4" w:rsidP="006638E2">
          <w:pPr>
            <w:rPr>
              <w:lang w:val="en-US"/>
            </w:rPr>
          </w:pPr>
          <w:sdt>
            <w:sdtPr>
              <w:rPr>
                <w:sz w:val="22"/>
                <w:szCs w:val="22"/>
              </w:rPr>
              <w:tag w:val="ToBoard.Name"/>
              <w:id w:val="461775585"/>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5C3063">
                <w:rPr>
                  <w:sz w:val="22"/>
                  <w:szCs w:val="22"/>
                </w:rPr>
                <w:t>Gjøvik kirkelige fellesråd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75B5"/>
    <w:rsid w:val="000312DA"/>
    <w:rsid w:val="000360C2"/>
    <w:rsid w:val="000452E2"/>
    <w:rsid w:val="00061BFA"/>
    <w:rsid w:val="000752D8"/>
    <w:rsid w:val="00082103"/>
    <w:rsid w:val="00086048"/>
    <w:rsid w:val="00090852"/>
    <w:rsid w:val="000976F3"/>
    <w:rsid w:val="000A5DC3"/>
    <w:rsid w:val="000A68AB"/>
    <w:rsid w:val="000B2D6F"/>
    <w:rsid w:val="000B3BE4"/>
    <w:rsid w:val="000B79E9"/>
    <w:rsid w:val="000C1398"/>
    <w:rsid w:val="000D1E97"/>
    <w:rsid w:val="000D3353"/>
    <w:rsid w:val="000E3BA4"/>
    <w:rsid w:val="000E7783"/>
    <w:rsid w:val="000F745B"/>
    <w:rsid w:val="00103FB7"/>
    <w:rsid w:val="001179AC"/>
    <w:rsid w:val="00121552"/>
    <w:rsid w:val="00133FED"/>
    <w:rsid w:val="00136EBA"/>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70C77"/>
    <w:rsid w:val="00281450"/>
    <w:rsid w:val="002872AE"/>
    <w:rsid w:val="00290510"/>
    <w:rsid w:val="00294507"/>
    <w:rsid w:val="00294CFD"/>
    <w:rsid w:val="002A3E52"/>
    <w:rsid w:val="002A61C5"/>
    <w:rsid w:val="002B3894"/>
    <w:rsid w:val="002B452F"/>
    <w:rsid w:val="002C1FCE"/>
    <w:rsid w:val="002C2B1A"/>
    <w:rsid w:val="002C4BD4"/>
    <w:rsid w:val="002C6754"/>
    <w:rsid w:val="002D41F9"/>
    <w:rsid w:val="002E1CCE"/>
    <w:rsid w:val="002F2756"/>
    <w:rsid w:val="002F2BD0"/>
    <w:rsid w:val="002F477D"/>
    <w:rsid w:val="002F7E02"/>
    <w:rsid w:val="00301B6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C6F33"/>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84246"/>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293F"/>
    <w:rsid w:val="005734E4"/>
    <w:rsid w:val="0057580F"/>
    <w:rsid w:val="0058134C"/>
    <w:rsid w:val="0058236C"/>
    <w:rsid w:val="00584F94"/>
    <w:rsid w:val="00586747"/>
    <w:rsid w:val="0059079C"/>
    <w:rsid w:val="005928C0"/>
    <w:rsid w:val="0059733E"/>
    <w:rsid w:val="005B7510"/>
    <w:rsid w:val="005C3063"/>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140E"/>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141C"/>
    <w:rsid w:val="007F6835"/>
    <w:rsid w:val="007F79BD"/>
    <w:rsid w:val="007F7D66"/>
    <w:rsid w:val="00801F3B"/>
    <w:rsid w:val="00802215"/>
    <w:rsid w:val="00805901"/>
    <w:rsid w:val="008133CD"/>
    <w:rsid w:val="0082226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369D5"/>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33255"/>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5DF6"/>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5865C"/>
  <w15:docId w15:val="{48D5DC75-66D8-4504-8336-E22AD7E8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5C3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00FFE97A429C48AAADCB84F706042249"/>
        <w:category>
          <w:name w:val="Generelt"/>
          <w:gallery w:val="placeholder"/>
        </w:category>
        <w:types>
          <w:type w:val="bbPlcHdr"/>
        </w:types>
        <w:behaviors>
          <w:behavior w:val="content"/>
        </w:behaviors>
        <w:guid w:val="{46551CF5-4FED-412B-BCCC-D1CD60804E01}"/>
      </w:docPartPr>
      <w:docPartBody>
        <w:p w:rsidR="004219A6" w:rsidRDefault="00293E41" w:rsidP="00293E41">
          <w:pPr>
            <w:pStyle w:val="00FFE97A429C48AAADCB84F706042249"/>
          </w:pPr>
          <w:r>
            <w:rPr>
              <w:rStyle w:val="Plassholdertekst"/>
            </w:rPr>
            <w:t>Click here to enter text.</w:t>
          </w:r>
        </w:p>
      </w:docPartBody>
    </w:docPart>
    <w:docPart>
      <w:docPartPr>
        <w:name w:val="79C6BBBAE077481CA637DB8904629BF5"/>
        <w:category>
          <w:name w:val="Generelt"/>
          <w:gallery w:val="placeholder"/>
        </w:category>
        <w:types>
          <w:type w:val="bbPlcHdr"/>
        </w:types>
        <w:behaviors>
          <w:behavior w:val="content"/>
        </w:behaviors>
        <w:guid w:val="{501E7C77-50CD-465B-BB45-0A95729A7BE5}"/>
      </w:docPartPr>
      <w:docPartBody>
        <w:p w:rsidR="00263411" w:rsidRDefault="00263411" w:rsidP="00263411">
          <w:pPr>
            <w:pStyle w:val="79C6BBBAE077481CA637DB8904629BF5"/>
          </w:pPr>
          <w:r>
            <w:rPr>
              <w:rStyle w:val="Plassholdertekst"/>
            </w:rPr>
            <w:t>Skriv inn teksten her.</w:t>
          </w:r>
        </w:p>
      </w:docPartBody>
    </w:docPart>
    <w:docPart>
      <w:docPartPr>
        <w:name w:val="22286306EE2F4F1695E3C7B94F55DFFC"/>
        <w:category>
          <w:name w:val="Generelt"/>
          <w:gallery w:val="placeholder"/>
        </w:category>
        <w:types>
          <w:type w:val="bbPlcHdr"/>
        </w:types>
        <w:behaviors>
          <w:behavior w:val="content"/>
        </w:behaviors>
        <w:guid w:val="{507F8DC3-7575-413E-B2DF-5D8C835239A1}"/>
      </w:docPartPr>
      <w:docPartBody>
        <w:p w:rsidR="00263411" w:rsidRDefault="00263411" w:rsidP="00263411">
          <w:pPr>
            <w:pStyle w:val="22286306EE2F4F1695E3C7B94F55DFFC"/>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EBA7151E-583E-449A-99D6-B25DEB9C7F7C}"/>
      </w:docPartPr>
      <w:docPartBody>
        <w:p w:rsidR="00263411" w:rsidRDefault="00263411">
          <w:r w:rsidRPr="00F138D2">
            <w:rPr>
              <w:rStyle w:val="Plassholdertekst"/>
            </w:rPr>
            <w:t>Klikk eller trykk her for å skrive inn tekst.</w:t>
          </w:r>
        </w:p>
      </w:docPartBody>
    </w:docPart>
    <w:docPart>
      <w:docPartPr>
        <w:name w:val="4BE607018C514DAAAD82E4FF755F1E07"/>
        <w:category>
          <w:name w:val="Generelt"/>
          <w:gallery w:val="placeholder"/>
        </w:category>
        <w:types>
          <w:type w:val="bbPlcHdr"/>
        </w:types>
        <w:behaviors>
          <w:behavior w:val="content"/>
        </w:behaviors>
        <w:guid w:val="{066343AA-A7BF-4FD0-A442-D7AFBE204142}"/>
      </w:docPartPr>
      <w:docPartBody>
        <w:p w:rsidR="00263411" w:rsidRDefault="00263411">
          <w:r w:rsidRPr="00F138D2">
            <w:rPr>
              <w:rStyle w:val="Plassholdertekst"/>
            </w:rPr>
            <w:t>Skriv inn vedtaket her</w:t>
          </w:r>
        </w:p>
      </w:docPartBody>
    </w:docPart>
    <w:docPart>
      <w:docPartPr>
        <w:name w:val="ADD3D6B4CA82499383576B920F012E01"/>
        <w:category>
          <w:name w:val="Generelt"/>
          <w:gallery w:val="placeholder"/>
        </w:category>
        <w:types>
          <w:type w:val="bbPlcHdr"/>
        </w:types>
        <w:behaviors>
          <w:behavior w:val="content"/>
        </w:behaviors>
        <w:guid w:val="{C47BB258-9305-4CB7-9F7F-9F468AA2BF9A}"/>
      </w:docPartPr>
      <w:docPartBody>
        <w:p w:rsidR="00263411" w:rsidRDefault="00263411" w:rsidP="00263411">
          <w:pPr>
            <w:pStyle w:val="ADD3D6B4CA82499383576B920F012E01"/>
          </w:pPr>
          <w:r>
            <w:rPr>
              <w:rStyle w:val="Plassholdertekst"/>
            </w:rPr>
            <w:t>Skriv inn teksten her.</w:t>
          </w:r>
        </w:p>
      </w:docPartBody>
    </w:docPart>
    <w:docPart>
      <w:docPartPr>
        <w:name w:val="ECD879808BB94DFA97E1E6C1624FFA54"/>
        <w:category>
          <w:name w:val="Generelt"/>
          <w:gallery w:val="placeholder"/>
        </w:category>
        <w:types>
          <w:type w:val="bbPlcHdr"/>
        </w:types>
        <w:behaviors>
          <w:behavior w:val="content"/>
        </w:behaviors>
        <w:guid w:val="{3F746AA7-95CB-4382-BF6B-CAA83E2DC0DF}"/>
      </w:docPartPr>
      <w:docPartBody>
        <w:p w:rsidR="00263411" w:rsidRDefault="00263411" w:rsidP="00263411">
          <w:pPr>
            <w:pStyle w:val="ECD879808BB94DFA97E1E6C1624FFA54"/>
          </w:pPr>
          <w:r w:rsidRPr="004202B9">
            <w:rPr>
              <w:rStyle w:val="Plassholdertekst"/>
            </w:rPr>
            <w:t>Click here to enter text.</w:t>
          </w:r>
        </w:p>
      </w:docPartBody>
    </w:docPart>
    <w:docPart>
      <w:docPartPr>
        <w:name w:val="6C806FBBB2A84A5DB635E3443564F920"/>
        <w:category>
          <w:name w:val="Generelt"/>
          <w:gallery w:val="placeholder"/>
        </w:category>
        <w:types>
          <w:type w:val="bbPlcHdr"/>
        </w:types>
        <w:behaviors>
          <w:behavior w:val="content"/>
        </w:behaviors>
        <w:guid w:val="{C528432E-87A0-4169-B2D6-5A09BC2BE307}"/>
      </w:docPartPr>
      <w:docPartBody>
        <w:p w:rsidR="00263411" w:rsidRDefault="00263411">
          <w:r w:rsidRPr="00F138D2">
            <w:rPr>
              <w:rStyle w:val="Plassholdertekst"/>
            </w:rPr>
            <w:t>Skriv inn vedtaket her</w:t>
          </w:r>
        </w:p>
      </w:docPartBody>
    </w:docPart>
    <w:docPart>
      <w:docPartPr>
        <w:name w:val="33D6B58331314EAEBF1748A09D7D7424"/>
        <w:category>
          <w:name w:val="Generelt"/>
          <w:gallery w:val="placeholder"/>
        </w:category>
        <w:types>
          <w:type w:val="bbPlcHdr"/>
        </w:types>
        <w:behaviors>
          <w:behavior w:val="content"/>
        </w:behaviors>
        <w:guid w:val="{467DE9E8-6CE8-42D5-B794-53E4C55D3566}"/>
      </w:docPartPr>
      <w:docPartBody>
        <w:p w:rsidR="00263411" w:rsidRDefault="00263411" w:rsidP="00263411">
          <w:pPr>
            <w:pStyle w:val="33D6B58331314EAEBF1748A09D7D7424"/>
          </w:pPr>
          <w:r>
            <w:rPr>
              <w:rStyle w:val="Plassholdertekst"/>
            </w:rPr>
            <w:t>Skriv inn teksten her.</w:t>
          </w:r>
        </w:p>
      </w:docPartBody>
    </w:docPart>
    <w:docPart>
      <w:docPartPr>
        <w:name w:val="AD4EA3589592432C9DEDDE6677D7A142"/>
        <w:category>
          <w:name w:val="Generelt"/>
          <w:gallery w:val="placeholder"/>
        </w:category>
        <w:types>
          <w:type w:val="bbPlcHdr"/>
        </w:types>
        <w:behaviors>
          <w:behavior w:val="content"/>
        </w:behaviors>
        <w:guid w:val="{3075DDD6-4685-465C-89CB-50506CC01593}"/>
      </w:docPartPr>
      <w:docPartBody>
        <w:p w:rsidR="00263411" w:rsidRDefault="00263411" w:rsidP="00263411">
          <w:pPr>
            <w:pStyle w:val="AD4EA3589592432C9DEDDE6677D7A142"/>
          </w:pPr>
          <w:r w:rsidRPr="004202B9">
            <w:rPr>
              <w:rStyle w:val="Plassholdertekst"/>
            </w:rPr>
            <w:t>Click here to enter text.</w:t>
          </w:r>
        </w:p>
      </w:docPartBody>
    </w:docPart>
    <w:docPart>
      <w:docPartPr>
        <w:name w:val="269AFFE8AA9F4624A1DB16F75EEA889E"/>
        <w:category>
          <w:name w:val="Generelt"/>
          <w:gallery w:val="placeholder"/>
        </w:category>
        <w:types>
          <w:type w:val="bbPlcHdr"/>
        </w:types>
        <w:behaviors>
          <w:behavior w:val="content"/>
        </w:behaviors>
        <w:guid w:val="{4EDF0295-5223-4B44-A014-EF64AEDBCF4D}"/>
      </w:docPartPr>
      <w:docPartBody>
        <w:p w:rsidR="00263411" w:rsidRDefault="00263411">
          <w:r w:rsidRPr="00F138D2">
            <w:rPr>
              <w:rStyle w:val="Plassholdertekst"/>
            </w:rPr>
            <w:t>Skriv inn vedtaket her</w:t>
          </w:r>
        </w:p>
      </w:docPartBody>
    </w:docPart>
    <w:docPart>
      <w:docPartPr>
        <w:name w:val="02EF3773153A40FA94D5EAEFEB75FAD7"/>
        <w:category>
          <w:name w:val="Generelt"/>
          <w:gallery w:val="placeholder"/>
        </w:category>
        <w:types>
          <w:type w:val="bbPlcHdr"/>
        </w:types>
        <w:behaviors>
          <w:behavior w:val="content"/>
        </w:behaviors>
        <w:guid w:val="{3DEDE61A-932E-44DC-9F84-FAD0FA5553AE}"/>
      </w:docPartPr>
      <w:docPartBody>
        <w:p w:rsidR="00263411" w:rsidRDefault="00263411">
          <w:r w:rsidRPr="00F138D2">
            <w:rPr>
              <w:rStyle w:val="Plassholdertekst"/>
            </w:rPr>
            <w:t>Skriv inn vedtaket her</w:t>
          </w:r>
        </w:p>
      </w:docPartBody>
    </w:docPart>
    <w:docPart>
      <w:docPartPr>
        <w:name w:val="CE05D4C879824F0D8AB8FFAFA6829802"/>
        <w:category>
          <w:name w:val="Generelt"/>
          <w:gallery w:val="placeholder"/>
        </w:category>
        <w:types>
          <w:type w:val="bbPlcHdr"/>
        </w:types>
        <w:behaviors>
          <w:behavior w:val="content"/>
        </w:behaviors>
        <w:guid w:val="{788F04B1-3F53-46EB-A93C-0D49DCB402D4}"/>
      </w:docPartPr>
      <w:docPartBody>
        <w:p w:rsidR="00263411" w:rsidRDefault="00263411" w:rsidP="00263411">
          <w:pPr>
            <w:pStyle w:val="CE05D4C879824F0D8AB8FFAFA6829802"/>
          </w:pPr>
          <w:r>
            <w:rPr>
              <w:rStyle w:val="Plassholdertekst"/>
            </w:rPr>
            <w:t>Skriv inn teksten her.</w:t>
          </w:r>
        </w:p>
      </w:docPartBody>
    </w:docPart>
    <w:docPart>
      <w:docPartPr>
        <w:name w:val="0B4D51460D5D4E57897098DC0A9ECECC"/>
        <w:category>
          <w:name w:val="Generelt"/>
          <w:gallery w:val="placeholder"/>
        </w:category>
        <w:types>
          <w:type w:val="bbPlcHdr"/>
        </w:types>
        <w:behaviors>
          <w:behavior w:val="content"/>
        </w:behaviors>
        <w:guid w:val="{42E54B33-E361-48C8-A15E-B05CCA7D921D}"/>
      </w:docPartPr>
      <w:docPartBody>
        <w:p w:rsidR="00263411" w:rsidRDefault="00263411" w:rsidP="00263411">
          <w:pPr>
            <w:pStyle w:val="0B4D51460D5D4E57897098DC0A9ECECC"/>
          </w:pPr>
          <w:r w:rsidRPr="004202B9">
            <w:rPr>
              <w:rStyle w:val="Plassholdertekst"/>
            </w:rPr>
            <w:t>Click here to enter text.</w:t>
          </w:r>
        </w:p>
      </w:docPartBody>
    </w:docPart>
    <w:docPart>
      <w:docPartPr>
        <w:name w:val="911679899AD24DF7A454D60C3295CAF3"/>
        <w:category>
          <w:name w:val="Generelt"/>
          <w:gallery w:val="placeholder"/>
        </w:category>
        <w:types>
          <w:type w:val="bbPlcHdr"/>
        </w:types>
        <w:behaviors>
          <w:behavior w:val="content"/>
        </w:behaviors>
        <w:guid w:val="{651DC8A5-0802-479C-84C5-B0F4039E8023}"/>
      </w:docPartPr>
      <w:docPartBody>
        <w:p w:rsidR="00263411" w:rsidRDefault="00263411">
          <w:r w:rsidRPr="00F138D2">
            <w:rPr>
              <w:rStyle w:val="Plassholdertekst"/>
            </w:rPr>
            <w:t>Skriv inn vedtaket her</w:t>
          </w:r>
        </w:p>
      </w:docPartBody>
    </w:docPart>
    <w:docPart>
      <w:docPartPr>
        <w:name w:val="CAB45A29EF5B4275AD1DBFEAAA64FF04"/>
        <w:category>
          <w:name w:val="Generelt"/>
          <w:gallery w:val="placeholder"/>
        </w:category>
        <w:types>
          <w:type w:val="bbPlcHdr"/>
        </w:types>
        <w:behaviors>
          <w:behavior w:val="content"/>
        </w:behaviors>
        <w:guid w:val="{50922F9C-B8B4-44AA-BDF9-E5CF558FF4C5}"/>
      </w:docPartPr>
      <w:docPartBody>
        <w:p w:rsidR="00263411" w:rsidRDefault="00263411" w:rsidP="00263411">
          <w:pPr>
            <w:pStyle w:val="CAB45A29EF5B4275AD1DBFEAAA64FF04"/>
          </w:pPr>
          <w:r>
            <w:rPr>
              <w:rStyle w:val="Plassholdertekst"/>
            </w:rPr>
            <w:t>Skriv inn teksten her.</w:t>
          </w:r>
        </w:p>
      </w:docPartBody>
    </w:docPart>
    <w:docPart>
      <w:docPartPr>
        <w:name w:val="1BB47BA1223E43EEA17AF57FAAB49B48"/>
        <w:category>
          <w:name w:val="Generelt"/>
          <w:gallery w:val="placeholder"/>
        </w:category>
        <w:types>
          <w:type w:val="bbPlcHdr"/>
        </w:types>
        <w:behaviors>
          <w:behavior w:val="content"/>
        </w:behaviors>
        <w:guid w:val="{40A324AA-026A-42D6-8B81-EDE8950DC4AD}"/>
      </w:docPartPr>
      <w:docPartBody>
        <w:p w:rsidR="00263411" w:rsidRDefault="00263411" w:rsidP="00263411">
          <w:pPr>
            <w:pStyle w:val="1BB47BA1223E43EEA17AF57FAAB49B48"/>
          </w:pPr>
          <w:r w:rsidRPr="004202B9">
            <w:rPr>
              <w:rStyle w:val="Plassholdertekst"/>
            </w:rPr>
            <w:t>Click here to enter text.</w:t>
          </w:r>
        </w:p>
      </w:docPartBody>
    </w:docPart>
    <w:docPart>
      <w:docPartPr>
        <w:name w:val="558D06E1EA7346C385108DBCA4B3F1E0"/>
        <w:category>
          <w:name w:val="Generelt"/>
          <w:gallery w:val="placeholder"/>
        </w:category>
        <w:types>
          <w:type w:val="bbPlcHdr"/>
        </w:types>
        <w:behaviors>
          <w:behavior w:val="content"/>
        </w:behaviors>
        <w:guid w:val="{D2F0533B-27AB-4FD9-931A-67AE39CF7192}"/>
      </w:docPartPr>
      <w:docPartBody>
        <w:p w:rsidR="00263411" w:rsidRDefault="00263411">
          <w:r w:rsidRPr="00F138D2">
            <w:rPr>
              <w:rStyle w:val="Plassholdertekst"/>
            </w:rPr>
            <w:t>Skriv inn vedtaket her</w:t>
          </w:r>
        </w:p>
      </w:docPartBody>
    </w:docPart>
    <w:docPart>
      <w:docPartPr>
        <w:name w:val="258FF3CCAA244C938247D152603B8F1E"/>
        <w:category>
          <w:name w:val="Generelt"/>
          <w:gallery w:val="placeholder"/>
        </w:category>
        <w:types>
          <w:type w:val="bbPlcHdr"/>
        </w:types>
        <w:behaviors>
          <w:behavior w:val="content"/>
        </w:behaviors>
        <w:guid w:val="{19B53AA4-460B-458F-B8F0-19E5C09727E6}"/>
      </w:docPartPr>
      <w:docPartBody>
        <w:p w:rsidR="00263411" w:rsidRDefault="00263411" w:rsidP="00263411">
          <w:pPr>
            <w:pStyle w:val="258FF3CCAA244C938247D152603B8F1E"/>
          </w:pPr>
          <w:r>
            <w:rPr>
              <w:rStyle w:val="Plassholdertekst"/>
            </w:rPr>
            <w:t>Skriv inn teksten her.</w:t>
          </w:r>
        </w:p>
      </w:docPartBody>
    </w:docPart>
    <w:docPart>
      <w:docPartPr>
        <w:name w:val="E5469345501840BFB4F7A0584A57D613"/>
        <w:category>
          <w:name w:val="Generelt"/>
          <w:gallery w:val="placeholder"/>
        </w:category>
        <w:types>
          <w:type w:val="bbPlcHdr"/>
        </w:types>
        <w:behaviors>
          <w:behavior w:val="content"/>
        </w:behaviors>
        <w:guid w:val="{C8F01E5F-5D3C-4F59-B426-F53EFA0A63A6}"/>
      </w:docPartPr>
      <w:docPartBody>
        <w:p w:rsidR="00263411" w:rsidRDefault="00263411" w:rsidP="00263411">
          <w:pPr>
            <w:pStyle w:val="E5469345501840BFB4F7A0584A57D613"/>
          </w:pPr>
          <w:r w:rsidRPr="004202B9">
            <w:rPr>
              <w:rStyle w:val="Plassholdertekst"/>
            </w:rPr>
            <w:t>Click here to enter text.</w:t>
          </w:r>
        </w:p>
      </w:docPartBody>
    </w:docPart>
    <w:docPart>
      <w:docPartPr>
        <w:name w:val="08FDF504566F48A6805AC2347189E04F"/>
        <w:category>
          <w:name w:val="Generelt"/>
          <w:gallery w:val="placeholder"/>
        </w:category>
        <w:types>
          <w:type w:val="bbPlcHdr"/>
        </w:types>
        <w:behaviors>
          <w:behavior w:val="content"/>
        </w:behaviors>
        <w:guid w:val="{431C45A1-DC3E-4432-8100-76C970F9C871}"/>
      </w:docPartPr>
      <w:docPartBody>
        <w:p w:rsidR="00263411" w:rsidRDefault="00263411">
          <w:r w:rsidRPr="00F138D2">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63411"/>
    <w:rsid w:val="00293E41"/>
    <w:rsid w:val="002E0A79"/>
    <w:rsid w:val="00343652"/>
    <w:rsid w:val="00353520"/>
    <w:rsid w:val="00381EAD"/>
    <w:rsid w:val="003A10CA"/>
    <w:rsid w:val="003D06AE"/>
    <w:rsid w:val="003E1116"/>
    <w:rsid w:val="004219A6"/>
    <w:rsid w:val="00451121"/>
    <w:rsid w:val="004E03ED"/>
    <w:rsid w:val="004E689B"/>
    <w:rsid w:val="00527FAD"/>
    <w:rsid w:val="00564B7C"/>
    <w:rsid w:val="005D6B90"/>
    <w:rsid w:val="005F4505"/>
    <w:rsid w:val="0063357D"/>
    <w:rsid w:val="006461D7"/>
    <w:rsid w:val="0079142A"/>
    <w:rsid w:val="007B4A68"/>
    <w:rsid w:val="00801F3B"/>
    <w:rsid w:val="009128B1"/>
    <w:rsid w:val="0091594B"/>
    <w:rsid w:val="009660A4"/>
    <w:rsid w:val="00976F27"/>
    <w:rsid w:val="009B1F6C"/>
    <w:rsid w:val="00A270E8"/>
    <w:rsid w:val="00A54CD1"/>
    <w:rsid w:val="00A86163"/>
    <w:rsid w:val="00A916D2"/>
    <w:rsid w:val="00B82CE8"/>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63411"/>
    <w:rPr>
      <w:color w:val="808080"/>
    </w:rPr>
  </w:style>
  <w:style w:type="paragraph" w:customStyle="1" w:styleId="B670C8EAED074759A72B3C3D36D87969">
    <w:name w:val="B670C8EAED074759A72B3C3D36D87969"/>
    <w:rsid w:val="005D6B90"/>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00FFE97A429C48AAADCB84F706042249">
    <w:name w:val="00FFE97A429C48AAADCB84F706042249"/>
    <w:rsid w:val="00293E41"/>
    <w:rPr>
      <w:kern w:val="2"/>
      <w:lang w:val="nb-NO" w:eastAsia="nb-NO"/>
      <w14:ligatures w14:val="standardContextual"/>
    </w:rPr>
  </w:style>
  <w:style w:type="paragraph" w:customStyle="1" w:styleId="79C6BBBAE077481CA637DB8904629BF5">
    <w:name w:val="79C6BBBAE077481CA637DB8904629BF5"/>
    <w:rsid w:val="00263411"/>
    <w:pPr>
      <w:spacing w:line="278" w:lineRule="auto"/>
    </w:pPr>
    <w:rPr>
      <w:kern w:val="2"/>
      <w:sz w:val="24"/>
      <w:szCs w:val="24"/>
      <w:lang w:val="nb-NO" w:eastAsia="nb-NO"/>
      <w14:ligatures w14:val="standardContextual"/>
    </w:rPr>
  </w:style>
  <w:style w:type="paragraph" w:customStyle="1" w:styleId="22286306EE2F4F1695E3C7B94F55DFFC">
    <w:name w:val="22286306EE2F4F1695E3C7B94F55DFFC"/>
    <w:rsid w:val="00263411"/>
    <w:pPr>
      <w:spacing w:line="278" w:lineRule="auto"/>
    </w:pPr>
    <w:rPr>
      <w:kern w:val="2"/>
      <w:sz w:val="24"/>
      <w:szCs w:val="24"/>
      <w:lang w:val="nb-NO" w:eastAsia="nb-NO"/>
      <w14:ligatures w14:val="standardContextual"/>
    </w:rPr>
  </w:style>
  <w:style w:type="paragraph" w:customStyle="1" w:styleId="0537533B0A1A45149BE06D70B55B9732">
    <w:name w:val="0537533B0A1A45149BE06D70B55B9732"/>
    <w:rsid w:val="00263411"/>
    <w:pPr>
      <w:spacing w:line="278" w:lineRule="auto"/>
    </w:pPr>
    <w:rPr>
      <w:kern w:val="2"/>
      <w:sz w:val="24"/>
      <w:szCs w:val="24"/>
      <w:lang w:val="nb-NO" w:eastAsia="nb-NO"/>
      <w14:ligatures w14:val="standardContextual"/>
    </w:rPr>
  </w:style>
  <w:style w:type="paragraph" w:customStyle="1" w:styleId="ADD3D6B4CA82499383576B920F012E01">
    <w:name w:val="ADD3D6B4CA82499383576B920F012E01"/>
    <w:rsid w:val="00263411"/>
    <w:pPr>
      <w:spacing w:line="278" w:lineRule="auto"/>
    </w:pPr>
    <w:rPr>
      <w:kern w:val="2"/>
      <w:sz w:val="24"/>
      <w:szCs w:val="24"/>
      <w:lang w:val="nb-NO" w:eastAsia="nb-NO"/>
      <w14:ligatures w14:val="standardContextual"/>
    </w:rPr>
  </w:style>
  <w:style w:type="paragraph" w:customStyle="1" w:styleId="ECD879808BB94DFA97E1E6C1624FFA54">
    <w:name w:val="ECD879808BB94DFA97E1E6C1624FFA54"/>
    <w:rsid w:val="00263411"/>
    <w:pPr>
      <w:spacing w:line="278" w:lineRule="auto"/>
    </w:pPr>
    <w:rPr>
      <w:kern w:val="2"/>
      <w:sz w:val="24"/>
      <w:szCs w:val="24"/>
      <w:lang w:val="nb-NO" w:eastAsia="nb-NO"/>
      <w14:ligatures w14:val="standardContextual"/>
    </w:rPr>
  </w:style>
  <w:style w:type="paragraph" w:customStyle="1" w:styleId="740D38F434944951B50340C155588E92">
    <w:name w:val="740D38F434944951B50340C155588E92"/>
    <w:rsid w:val="00263411"/>
    <w:pPr>
      <w:spacing w:line="278" w:lineRule="auto"/>
    </w:pPr>
    <w:rPr>
      <w:kern w:val="2"/>
      <w:sz w:val="24"/>
      <w:szCs w:val="24"/>
      <w:lang w:val="nb-NO" w:eastAsia="nb-NO"/>
      <w14:ligatures w14:val="standardContextual"/>
    </w:rPr>
  </w:style>
  <w:style w:type="paragraph" w:customStyle="1" w:styleId="33D6B58331314EAEBF1748A09D7D7424">
    <w:name w:val="33D6B58331314EAEBF1748A09D7D7424"/>
    <w:rsid w:val="00263411"/>
    <w:pPr>
      <w:spacing w:line="278" w:lineRule="auto"/>
    </w:pPr>
    <w:rPr>
      <w:kern w:val="2"/>
      <w:sz w:val="24"/>
      <w:szCs w:val="24"/>
      <w:lang w:val="nb-NO" w:eastAsia="nb-NO"/>
      <w14:ligatures w14:val="standardContextual"/>
    </w:rPr>
  </w:style>
  <w:style w:type="paragraph" w:customStyle="1" w:styleId="AD4EA3589592432C9DEDDE6677D7A142">
    <w:name w:val="AD4EA3589592432C9DEDDE6677D7A142"/>
    <w:rsid w:val="00263411"/>
    <w:pPr>
      <w:spacing w:line="278" w:lineRule="auto"/>
    </w:pPr>
    <w:rPr>
      <w:kern w:val="2"/>
      <w:sz w:val="24"/>
      <w:szCs w:val="24"/>
      <w:lang w:val="nb-NO" w:eastAsia="nb-NO"/>
      <w14:ligatures w14:val="standardContextual"/>
    </w:rPr>
  </w:style>
  <w:style w:type="paragraph" w:customStyle="1" w:styleId="86B9AC12A3644288922578D9E9A59FF1">
    <w:name w:val="86B9AC12A3644288922578D9E9A59FF1"/>
    <w:rsid w:val="00263411"/>
    <w:pPr>
      <w:spacing w:line="278" w:lineRule="auto"/>
    </w:pPr>
    <w:rPr>
      <w:kern w:val="2"/>
      <w:sz w:val="24"/>
      <w:szCs w:val="24"/>
      <w:lang w:val="nb-NO" w:eastAsia="nb-NO"/>
      <w14:ligatures w14:val="standardContextual"/>
    </w:rPr>
  </w:style>
  <w:style w:type="paragraph" w:customStyle="1" w:styleId="CE05D4C879824F0D8AB8FFAFA6829802">
    <w:name w:val="CE05D4C879824F0D8AB8FFAFA6829802"/>
    <w:rsid w:val="00263411"/>
    <w:pPr>
      <w:spacing w:line="278" w:lineRule="auto"/>
    </w:pPr>
    <w:rPr>
      <w:kern w:val="2"/>
      <w:sz w:val="24"/>
      <w:szCs w:val="24"/>
      <w:lang w:val="nb-NO" w:eastAsia="nb-NO"/>
      <w14:ligatures w14:val="standardContextual"/>
    </w:rPr>
  </w:style>
  <w:style w:type="paragraph" w:customStyle="1" w:styleId="0B4D51460D5D4E57897098DC0A9ECECC">
    <w:name w:val="0B4D51460D5D4E57897098DC0A9ECECC"/>
    <w:rsid w:val="00263411"/>
    <w:pPr>
      <w:spacing w:line="278" w:lineRule="auto"/>
    </w:pPr>
    <w:rPr>
      <w:kern w:val="2"/>
      <w:sz w:val="24"/>
      <w:szCs w:val="24"/>
      <w:lang w:val="nb-NO" w:eastAsia="nb-NO"/>
      <w14:ligatures w14:val="standardContextual"/>
    </w:rPr>
  </w:style>
  <w:style w:type="paragraph" w:customStyle="1" w:styleId="9FD771CA53F0487BBFA0FCA8B0EEBAE1">
    <w:name w:val="9FD771CA53F0487BBFA0FCA8B0EEBAE1"/>
    <w:rsid w:val="00263411"/>
    <w:pPr>
      <w:spacing w:line="278" w:lineRule="auto"/>
    </w:pPr>
    <w:rPr>
      <w:kern w:val="2"/>
      <w:sz w:val="24"/>
      <w:szCs w:val="24"/>
      <w:lang w:val="nb-NO" w:eastAsia="nb-NO"/>
      <w14:ligatures w14:val="standardContextual"/>
    </w:rPr>
  </w:style>
  <w:style w:type="paragraph" w:customStyle="1" w:styleId="CAB45A29EF5B4275AD1DBFEAAA64FF04">
    <w:name w:val="CAB45A29EF5B4275AD1DBFEAAA64FF04"/>
    <w:rsid w:val="00263411"/>
    <w:pPr>
      <w:spacing w:line="278" w:lineRule="auto"/>
    </w:pPr>
    <w:rPr>
      <w:kern w:val="2"/>
      <w:sz w:val="24"/>
      <w:szCs w:val="24"/>
      <w:lang w:val="nb-NO" w:eastAsia="nb-NO"/>
      <w14:ligatures w14:val="standardContextual"/>
    </w:rPr>
  </w:style>
  <w:style w:type="paragraph" w:customStyle="1" w:styleId="1BB47BA1223E43EEA17AF57FAAB49B48">
    <w:name w:val="1BB47BA1223E43EEA17AF57FAAB49B48"/>
    <w:rsid w:val="00263411"/>
    <w:pPr>
      <w:spacing w:line="278" w:lineRule="auto"/>
    </w:pPr>
    <w:rPr>
      <w:kern w:val="2"/>
      <w:sz w:val="24"/>
      <w:szCs w:val="24"/>
      <w:lang w:val="nb-NO" w:eastAsia="nb-NO"/>
      <w14:ligatures w14:val="standardContextual"/>
    </w:rPr>
  </w:style>
  <w:style w:type="paragraph" w:customStyle="1" w:styleId="660556C0EFA64AEC9E88B31EDE634A35">
    <w:name w:val="660556C0EFA64AEC9E88B31EDE634A35"/>
    <w:rsid w:val="00263411"/>
    <w:pPr>
      <w:spacing w:line="278" w:lineRule="auto"/>
    </w:pPr>
    <w:rPr>
      <w:kern w:val="2"/>
      <w:sz w:val="24"/>
      <w:szCs w:val="24"/>
      <w:lang w:val="nb-NO" w:eastAsia="nb-NO"/>
      <w14:ligatures w14:val="standardContextual"/>
    </w:rPr>
  </w:style>
  <w:style w:type="paragraph" w:customStyle="1" w:styleId="258FF3CCAA244C938247D152603B8F1E">
    <w:name w:val="258FF3CCAA244C938247D152603B8F1E"/>
    <w:rsid w:val="00263411"/>
    <w:pPr>
      <w:spacing w:line="278" w:lineRule="auto"/>
    </w:pPr>
    <w:rPr>
      <w:kern w:val="2"/>
      <w:sz w:val="24"/>
      <w:szCs w:val="24"/>
      <w:lang w:val="nb-NO" w:eastAsia="nb-NO"/>
      <w14:ligatures w14:val="standardContextual"/>
    </w:rPr>
  </w:style>
  <w:style w:type="paragraph" w:customStyle="1" w:styleId="E5469345501840BFB4F7A0584A57D613">
    <w:name w:val="E5469345501840BFB4F7A0584A57D613"/>
    <w:rsid w:val="00263411"/>
    <w:pPr>
      <w:spacing w:line="278" w:lineRule="auto"/>
    </w:pPr>
    <w:rPr>
      <w:kern w:val="2"/>
      <w:sz w:val="24"/>
      <w:szCs w:val="24"/>
      <w:lang w:val="nb-NO" w:eastAsia="nb-NO"/>
      <w14:ligatures w14:val="standardContextual"/>
    </w:rPr>
  </w:style>
  <w:style w:type="paragraph" w:customStyle="1" w:styleId="FFE9B0D9DBD24CE6B5EB5A9487FDC795">
    <w:name w:val="FFE9B0D9DBD24CE6B5EB5A9487FDC795"/>
    <w:rsid w:val="00263411"/>
    <w:pPr>
      <w:spacing w:line="278" w:lineRule="auto"/>
    </w:pPr>
    <w:rPr>
      <w:kern w:val="2"/>
      <w:sz w:val="24"/>
      <w:szCs w:val="24"/>
      <w:lang w:val="nb-NO" w:eastAsia="nb-NO"/>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bs:GrowBusinessDocument xmlns:gbs="http://www.software-innovation.no/growBusinessDocument" gbs:officeVersion="2007" gbs:sourceId="349666" gbs:entity="Activity" gbs:templateDesignerVersion="3.1 F">
  <gbs:ToBoard.Name gbs:loadFromGrowBusiness="OnProduce" gbs:saveInGrowBusiness="False" gbs:connected="true" gbs:recno="" gbs:entity="" gbs:datatype="string" gbs:key="10000">Gjøvik kirkelige fellesråd</gbs:ToBoard.Name>
  <gbs:StartDate gbs:loadFromGrowBusiness="OnProduce" gbs:saveInGrowBusiness="False" gbs:connected="true" gbs:recno="" gbs:entity="" gbs:datatype="date" gbs:key="10001">2024-08-20T13:30:00</gbs:StartDate>
  <gbs:Location gbs:loadFromGrowBusiness="OnProduce" gbs:saveInGrowBusiness="False" gbs:connected="true" gbs:recno="" gbs:entity="" gbs:datatype="string" gbs:key="10002">
  </gbs:Location>
  <gbs:ToBoard.ToCaseForBoardDocuments.Name gbs:loadFromGrowBusiness="OnProduce" gbs:saveInGrowBusiness="False" gbs:connected="true" gbs:recno="" gbs:entity="" gbs:datatype="string" gbs:key="10003">23/05530</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Line Langseth Bakkum</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
        </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
  </gbs:ToBoard.ToEmployer.AddressesJOINEX.ZipPlace>
  <gbs:ToOrgUnit.StructureNumber gbs:loadFromGrowBusiness="OnProduce" gbs:saveInGrowBusiness="False" gbs:connected="true" gbs:recno="" gbs:entity="" gbs:datatype="string" gbs:key="10007">110014M</gbs:ToOrgUnit.StructureNumber>
  <gbs:StartDate gbs:loadFromGrowBusiness="OnProduce" gbs:saveInGrowBusiness="False" gbs:connected="true" gbs:recno="" gbs:entity="" gbs:datatype="date" gbs:key="10008">2024-08-20T13:30:00</gbs:StartDate>
  <gbs:ToBoard.ToCaseForBoardDocuments.Name gbs:loadFromGrowBusiness="OnProduce" gbs:saveInGrowBusiness="False" gbs:connected="true" gbs:recno="" gbs:entity="" gbs:datatype="string" gbs:key="10009">23/05530</gbs:ToBoard.ToCaseForBoardDocuments.Name>
</gbs:GrowBusinessDocument>
</file>

<file path=customXml/itemProps1.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3.xml><?xml version="1.0" encoding="utf-8"?>
<ds:datastoreItem xmlns:ds="http://schemas.openxmlformats.org/officeDocument/2006/customXml" ds:itemID="{C9F492E2-34C8-4865-BCB9-221F5E5055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4AC2F2-BC89-4FBE-8D04-D77C450C58E4}">
  <ds:schemaRefs>
    <ds:schemaRef ds:uri="http://www.software-innovation.no/growBusinessDocument"/>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11</ap:Pages>
  <ap:Words>2103</ap:Words>
  <ap:Characters>15775</ap:Characters>
  <ap:Application>Microsoft Office Word</ap:Application>
  <ap:DocSecurity>0</ap:DocSecurity>
  <ap:Lines>3943</ap:Lines>
  <ap:Paragraphs>1489</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Møteprotokoll</vt:lpstr>
      <vt:lpstr>Møteprotokoll</vt:lpstr>
    </vt:vector>
  </ap:TitlesOfParts>
  <ap:Company>Gjøvik kirkelige fellesråd</ap:Company>
  <ap:LinksUpToDate>false</ap:LinksUpToDate>
  <ap:CharactersWithSpaces>16389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Gjøvik kirkelige fellesråd 20.08.2024 kl. 13:30</dc:title>
  <dc:subject>
  </dc:subject>
  <dc:creator>Line Langseth Bakkum</dc:creator>
  <cp:keywords>
  </cp:keywords>
  <dc:description>
  </dc:description>
  <cp:lastModifiedBy>Line Langseth Bakkum</cp:lastModifiedBy>
  <cp:revision>2</cp:revision>
  <cp:lastPrinted>1900-12-31T23:00:00Z</cp:lastPrinted>
  <dcterms:created xsi:type="dcterms:W3CDTF">2024-08-20T15:36:00Z</dcterms:created>
  <dcterms:modified xsi:type="dcterms:W3CDTF">2024-08-20T15:36:00Z</dcterms:modified>
  <cp:category>Møte utvalg for Public 360</cp:category>
</cp:coreProperties>
</file>