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09D26" w14:textId="2917E8BD" w:rsidR="004661E4" w:rsidRPr="00933AD0" w:rsidRDefault="00BC06BA" w:rsidP="005D52A2">
      <w:pPr>
        <w:rPr>
          <w:b/>
          <w:sz w:val="56"/>
          <w:szCs w:val="56"/>
        </w:rPr>
      </w:pPr>
      <w:r w:rsidRPr="005D52A2">
        <w:rPr>
          <w:sz w:val="56"/>
          <w:szCs w:val="96"/>
        </w:rPr>
        <w:t>Møteprotokoll</w:t>
      </w:r>
      <w:r w:rsidR="00DE4470" w:rsidRPr="00933AD0">
        <w:rPr>
          <w:sz w:val="56"/>
          <w:szCs w:val="56"/>
        </w:rPr>
        <w:t xml:space="preserve"> </w:t>
      </w:r>
    </w:p>
    <w:p w14:paraId="41096FEE" w14:textId="4770FE4D" w:rsidR="00DE4470" w:rsidRPr="005D52A2" w:rsidRDefault="00B95B1F" w:rsidP="005D52A2">
      <w:pPr>
        <w:pStyle w:val="Tittel"/>
        <w:spacing w:before="0" w:after="0"/>
        <w:rPr>
          <w:b w:val="0"/>
          <w:sz w:val="56"/>
          <w:szCs w:val="56"/>
        </w:rPr>
      </w:pPr>
      <w:sdt>
        <w:sdtPr>
          <w:rPr>
            <w:b w:val="0"/>
            <w:sz w:val="56"/>
            <w:szCs w:val="56"/>
          </w:rPr>
          <w:tag w:val="ToBoard.Name"/>
          <w:id w:val="10000"/>
          <w:placeholder>
            <w:docPart w:val="B670C8EAED074759A72B3C3D36D87969"/>
          </w:placeholder>
          <w:dataBinding w:prefixMappings="xmlns:gbs='http://www.software-innovation.no/growBusinessDocument'" w:xpath="/gbs:GrowBusinessDocument/gbs:ToBoard.Name[@gbs:key='10000']" w:storeItemID="{054AC2F2-BC89-4FBE-8D04-D77C450C58E4}"/>
          <w:text/>
        </w:sdtPr>
        <w:sdtEndPr/>
        <w:sdtContent>
          <w:r w:rsidR="00954A79">
            <w:rPr>
              <w:b w:val="0"/>
              <w:sz w:val="56"/>
              <w:szCs w:val="56"/>
            </w:rPr>
            <w:t>Snertingdal menighetsråd 2023-2027</w:t>
          </w:r>
        </w:sdtContent>
      </w:sdt>
    </w:p>
    <w:p w14:paraId="2217CEFC" w14:textId="77777777" w:rsidR="004C78E3" w:rsidRPr="00933AD0" w:rsidRDefault="004C78E3" w:rsidP="00933AD0">
      <w:pPr>
        <w:pStyle w:val="Topptekst"/>
      </w:pPr>
      <w:bookmarkStart w:id="0" w:name="LED_UOFF"/>
      <w:bookmarkEnd w:id="0"/>
    </w:p>
    <w:tbl>
      <w:tblPr>
        <w:tblW w:w="9287" w:type="dxa"/>
        <w:tblLayout w:type="fixed"/>
        <w:tblCellMar>
          <w:left w:w="0" w:type="dxa"/>
        </w:tblCellMar>
        <w:tblLook w:val="01E0" w:firstRow="1" w:lastRow="1" w:firstColumn="1" w:lastColumn="1" w:noHBand="0" w:noVBand="0"/>
      </w:tblPr>
      <w:tblGrid>
        <w:gridCol w:w="2138"/>
        <w:gridCol w:w="7149"/>
      </w:tblGrid>
      <w:tr w:rsidR="00D8150E" w:rsidRPr="00D8150E" w14:paraId="2B4E1ADF" w14:textId="77777777" w:rsidTr="00A24894">
        <w:tc>
          <w:tcPr>
            <w:tcW w:w="2138" w:type="dxa"/>
            <w:tcBorders>
              <w:top w:val="single" w:sz="4" w:space="0" w:color="auto"/>
            </w:tcBorders>
          </w:tcPr>
          <w:p w14:paraId="066C7078" w14:textId="77777777" w:rsidR="00D8150E" w:rsidRPr="00D8150E" w:rsidRDefault="00D8150E" w:rsidP="009253BB">
            <w:r>
              <w:t>Møted</w:t>
            </w:r>
            <w:r w:rsidRPr="00D8150E">
              <w:t>ato:</w:t>
            </w:r>
          </w:p>
        </w:tc>
        <w:sdt>
          <w:sdtPr>
            <w:tag w:val="StartDate"/>
            <w:id w:val="10001"/>
            <w:placeholder>
              <w:docPart w:val="EC1679CD695D4B33A392C27B19D5110D"/>
            </w:placeholder>
            <w:dataBinding w:prefixMappings="xmlns:gbs='http://www.software-innovation.no/growBusinessDocument'" w:xpath="/gbs:GrowBusinessDocument/gbs:StartDate[@gbs:key='10001']" w:storeItemID="{054AC2F2-BC89-4FBE-8D04-D77C450C58E4}"/>
            <w:date w:fullDate="2024-08-07T19:00:00Z">
              <w:dateFormat w:val="dd.MM.yyyy kl. HH:mm"/>
              <w:lid w:val="nb-NO"/>
              <w:storeMappedDataAs w:val="dateTime"/>
              <w:calendar w:val="gregorian"/>
            </w:date>
          </w:sdtPr>
          <w:sdtEndPr/>
          <w:sdtContent>
            <w:tc>
              <w:tcPr>
                <w:tcW w:w="7149" w:type="dxa"/>
                <w:tcBorders>
                  <w:top w:val="single" w:sz="4" w:space="0" w:color="auto"/>
                </w:tcBorders>
              </w:tcPr>
              <w:p w14:paraId="092353AF" w14:textId="5093EF75" w:rsidR="00D8150E" w:rsidRPr="00D8150E" w:rsidRDefault="00954A79" w:rsidP="009253BB">
                <w:r>
                  <w:t>07.08.2024 kl. 19:00</w:t>
                </w:r>
              </w:p>
            </w:tc>
          </w:sdtContent>
        </w:sdt>
      </w:tr>
      <w:tr w:rsidR="00D8150E" w:rsidRPr="00D8150E" w14:paraId="7D354A4D" w14:textId="77777777" w:rsidTr="00A24894">
        <w:tc>
          <w:tcPr>
            <w:tcW w:w="2138" w:type="dxa"/>
          </w:tcPr>
          <w:p w14:paraId="6E699CA0" w14:textId="77777777" w:rsidR="00D8150E" w:rsidRPr="00D8150E" w:rsidRDefault="00D8150E" w:rsidP="009253BB">
            <w:r>
              <w:t>Møtes</w:t>
            </w:r>
            <w:r w:rsidRPr="00D8150E">
              <w:t>ted:</w:t>
            </w:r>
          </w:p>
        </w:tc>
        <w:sdt>
          <w:sdtPr>
            <w:tag w:val="Location"/>
            <w:id w:val="10002"/>
            <w:placeholder>
              <w:docPart w:val="7EA3BA69D0B443AAA0DE426950D028B0"/>
            </w:placeholder>
            <w:dataBinding w:prefixMappings="xmlns:gbs='http://www.software-innovation.no/growBusinessDocument'" w:xpath="/gbs:GrowBusinessDocument/gbs:Location[@gbs:key='10002']" w:storeItemID="{054AC2F2-BC89-4FBE-8D04-D77C450C58E4}"/>
            <w:text/>
          </w:sdtPr>
          <w:sdtEndPr/>
          <w:sdtContent>
            <w:tc>
              <w:tcPr>
                <w:tcW w:w="7149" w:type="dxa"/>
              </w:tcPr>
              <w:p w14:paraId="64AA8821" w14:textId="5305E1CC" w:rsidR="00D8150E" w:rsidRPr="00D8150E" w:rsidRDefault="00954A79" w:rsidP="009253BB">
                <w:r>
                  <w:t>Peisestua</w:t>
                </w:r>
              </w:p>
            </w:tc>
          </w:sdtContent>
        </w:sdt>
      </w:tr>
      <w:tr w:rsidR="00D8150E" w:rsidRPr="00D8150E" w14:paraId="5DE49B50" w14:textId="77777777" w:rsidTr="00A24894">
        <w:trPr>
          <w:trHeight w:val="255"/>
        </w:trPr>
        <w:tc>
          <w:tcPr>
            <w:tcW w:w="2138" w:type="dxa"/>
          </w:tcPr>
          <w:p w14:paraId="007076E5" w14:textId="77777777" w:rsidR="00D8150E" w:rsidRPr="00D8150E" w:rsidRDefault="00D8150E" w:rsidP="009253BB">
            <w:r w:rsidRPr="00D8150E">
              <w:t>Arkivsak:</w:t>
            </w:r>
          </w:p>
        </w:tc>
        <w:sdt>
          <w:sdtPr>
            <w:tag w:val="ToBoard.ToCaseForBoardDocuments.Name"/>
            <w:id w:val="10003"/>
            <w:placeholder>
              <w:docPart w:val="7EA3BA69D0B443AAA0DE426950D028B0"/>
            </w:placeholder>
            <w:dataBinding w:prefixMappings="xmlns:gbs='http://www.software-innovation.no/growBusinessDocument'" w:xpath="/gbs:GrowBusinessDocument/gbs:ToBoard.ToCaseForBoardDocuments.Name[@gbs:key='10003']" w:storeItemID="{054AC2F2-BC89-4FBE-8D04-D77C450C58E4}"/>
            <w:text/>
          </w:sdtPr>
          <w:sdtEndPr/>
          <w:sdtContent>
            <w:tc>
              <w:tcPr>
                <w:tcW w:w="7149" w:type="dxa"/>
              </w:tcPr>
              <w:p w14:paraId="758DD9AC" w14:textId="043D2C08" w:rsidR="00D8150E" w:rsidRPr="00D8150E" w:rsidRDefault="00954A79" w:rsidP="009253BB">
                <w:r>
                  <w:t>23/05486</w:t>
                </w:r>
              </w:p>
            </w:tc>
          </w:sdtContent>
        </w:sdt>
      </w:tr>
      <w:tr w:rsidR="00D8150E" w:rsidRPr="00D8150E" w14:paraId="1D33E830" w14:textId="77777777" w:rsidTr="00A24894">
        <w:tc>
          <w:tcPr>
            <w:tcW w:w="2138" w:type="dxa"/>
          </w:tcPr>
          <w:p w14:paraId="26272CCC" w14:textId="77777777" w:rsidR="00D8150E" w:rsidRPr="00D8150E" w:rsidRDefault="00D8150E" w:rsidP="009253BB"/>
        </w:tc>
        <w:tc>
          <w:tcPr>
            <w:tcW w:w="7149" w:type="dxa"/>
          </w:tcPr>
          <w:p w14:paraId="47EE54B1" w14:textId="77777777" w:rsidR="00D8150E" w:rsidRPr="00D8150E" w:rsidRDefault="00D8150E" w:rsidP="009253BB"/>
        </w:tc>
      </w:tr>
      <w:tr w:rsidR="00D8150E" w:rsidRPr="00D8150E" w14:paraId="5E31BB53" w14:textId="77777777" w:rsidTr="00A24894">
        <w:tc>
          <w:tcPr>
            <w:tcW w:w="2138" w:type="dxa"/>
          </w:tcPr>
          <w:p w14:paraId="6B5F43C4" w14:textId="77777777" w:rsidR="00D8150E" w:rsidRPr="00D8150E" w:rsidRDefault="00D8150E" w:rsidP="009253BB">
            <w:r w:rsidRPr="00D8150E">
              <w:t>Til</w:t>
            </w:r>
            <w:r>
              <w:t xml:space="preserve"> </w:t>
            </w:r>
            <w:r w:rsidRPr="00D8150E">
              <w:t xml:space="preserve">stede: </w:t>
            </w:r>
          </w:p>
        </w:tc>
        <w:tc>
          <w:tcPr>
            <w:tcW w:w="7149" w:type="dxa"/>
          </w:tcPr>
          <w:p w14:paraId="40B7973C" w14:textId="7520BF33" w:rsidR="00D8150E" w:rsidRPr="00D8150E" w:rsidRDefault="00954A79" w:rsidP="009253BB">
            <w:bookmarkStart w:id="1" w:name="MEMBERS_MET"/>
            <w:bookmarkEnd w:id="1"/>
            <w:r>
              <w:t>Kjell Josef Skundberg, Eli Aalseth, Ole Wilhelm Skundberg, Anne Beate Skiaker, Ole Jakob Rustad, Liv Anne Lisbakken Normann, Hege Breang</w:t>
            </w:r>
          </w:p>
        </w:tc>
      </w:tr>
      <w:tr w:rsidR="00D8150E" w:rsidRPr="00D8150E" w14:paraId="5FA2684E" w14:textId="77777777" w:rsidTr="00A24894">
        <w:tc>
          <w:tcPr>
            <w:tcW w:w="2138" w:type="dxa"/>
          </w:tcPr>
          <w:p w14:paraId="34EC59E3" w14:textId="77777777" w:rsidR="00D8150E" w:rsidRPr="00D8150E" w:rsidRDefault="00D8150E" w:rsidP="009253BB"/>
        </w:tc>
        <w:tc>
          <w:tcPr>
            <w:tcW w:w="7149" w:type="dxa"/>
          </w:tcPr>
          <w:p w14:paraId="6A41212B" w14:textId="77777777" w:rsidR="00D8150E" w:rsidRPr="00D8150E" w:rsidRDefault="00D8150E" w:rsidP="009253BB"/>
        </w:tc>
      </w:tr>
      <w:tr w:rsidR="00D8150E" w:rsidRPr="00D8150E" w14:paraId="37E7FC3B" w14:textId="77777777" w:rsidTr="00A24894">
        <w:tc>
          <w:tcPr>
            <w:tcW w:w="2138" w:type="dxa"/>
          </w:tcPr>
          <w:p w14:paraId="74885193" w14:textId="77777777" w:rsidR="00D8150E" w:rsidRPr="00D8150E" w:rsidRDefault="00D8150E" w:rsidP="009253BB">
            <w:r w:rsidRPr="00D8150E">
              <w:t>Møtende varamedlemmer:</w:t>
            </w:r>
          </w:p>
        </w:tc>
        <w:tc>
          <w:tcPr>
            <w:tcW w:w="7149" w:type="dxa"/>
          </w:tcPr>
          <w:p w14:paraId="2CAE5B0E" w14:textId="76C70DA7" w:rsidR="00D8150E" w:rsidRPr="00D8150E" w:rsidRDefault="00A24894" w:rsidP="009253BB">
            <w:bookmarkStart w:id="2" w:name="MEMBERS_SUBST"/>
            <w:bookmarkEnd w:id="2"/>
            <w:r>
              <w:t>Liv Jorunn Ødegård, Arne Fladsrud</w:t>
            </w:r>
          </w:p>
        </w:tc>
      </w:tr>
      <w:tr w:rsidR="00D8150E" w:rsidRPr="00D8150E" w14:paraId="66E59DD1" w14:textId="77777777" w:rsidTr="00A24894">
        <w:tc>
          <w:tcPr>
            <w:tcW w:w="2138" w:type="dxa"/>
          </w:tcPr>
          <w:p w14:paraId="59C43C99" w14:textId="77777777" w:rsidR="00D8150E" w:rsidRPr="00D8150E" w:rsidRDefault="00D8150E" w:rsidP="009253BB"/>
        </w:tc>
        <w:tc>
          <w:tcPr>
            <w:tcW w:w="7149" w:type="dxa"/>
          </w:tcPr>
          <w:p w14:paraId="58559944" w14:textId="77777777" w:rsidR="00D8150E" w:rsidRPr="00D8150E" w:rsidRDefault="00D8150E" w:rsidP="009253BB"/>
        </w:tc>
      </w:tr>
      <w:tr w:rsidR="00D8150E" w:rsidRPr="00D8150E" w14:paraId="7503BCA6" w14:textId="77777777" w:rsidTr="00A24894">
        <w:tc>
          <w:tcPr>
            <w:tcW w:w="2138" w:type="dxa"/>
          </w:tcPr>
          <w:p w14:paraId="11E44C25" w14:textId="77777777" w:rsidR="00D8150E" w:rsidRPr="00D8150E" w:rsidRDefault="00D8150E" w:rsidP="009253BB">
            <w:r w:rsidRPr="00D8150E">
              <w:t xml:space="preserve">Forfall: </w:t>
            </w:r>
          </w:p>
        </w:tc>
        <w:tc>
          <w:tcPr>
            <w:tcW w:w="7149" w:type="dxa"/>
          </w:tcPr>
          <w:p w14:paraId="7E49EC86" w14:textId="5301BD67" w:rsidR="00D8150E" w:rsidRPr="00D8150E" w:rsidRDefault="00954A79" w:rsidP="009253BB">
            <w:bookmarkStart w:id="3" w:name="MEMBERS_NOTMET"/>
            <w:bookmarkEnd w:id="3"/>
            <w:r>
              <w:t>Sokneprest Berit Rinde</w:t>
            </w:r>
          </w:p>
        </w:tc>
      </w:tr>
      <w:tr w:rsidR="00D8150E" w:rsidRPr="00D8150E" w14:paraId="50839307" w14:textId="77777777" w:rsidTr="00A24894">
        <w:tc>
          <w:tcPr>
            <w:tcW w:w="2138" w:type="dxa"/>
          </w:tcPr>
          <w:p w14:paraId="2B6922C5" w14:textId="77777777" w:rsidR="00D8150E" w:rsidRPr="00D8150E" w:rsidRDefault="00D8150E" w:rsidP="009253BB"/>
        </w:tc>
        <w:tc>
          <w:tcPr>
            <w:tcW w:w="7149" w:type="dxa"/>
          </w:tcPr>
          <w:p w14:paraId="7B6799C8" w14:textId="77777777" w:rsidR="00D8150E" w:rsidRPr="00D8150E" w:rsidRDefault="00D8150E" w:rsidP="009253BB"/>
        </w:tc>
      </w:tr>
      <w:tr w:rsidR="00D8150E" w:rsidRPr="00D8150E" w14:paraId="1BD26D64" w14:textId="77777777" w:rsidTr="00A24894">
        <w:tc>
          <w:tcPr>
            <w:tcW w:w="2138" w:type="dxa"/>
          </w:tcPr>
          <w:p w14:paraId="5CA8AFC4" w14:textId="77777777" w:rsidR="00D8150E" w:rsidRPr="00D8150E" w:rsidRDefault="00D8150E" w:rsidP="009253BB"/>
        </w:tc>
        <w:tc>
          <w:tcPr>
            <w:tcW w:w="7149" w:type="dxa"/>
          </w:tcPr>
          <w:p w14:paraId="4E6BE238" w14:textId="77777777" w:rsidR="00D8150E" w:rsidRPr="00D8150E" w:rsidRDefault="00D8150E" w:rsidP="009253BB"/>
        </w:tc>
      </w:tr>
      <w:tr w:rsidR="00D8150E" w:rsidRPr="00D8150E" w14:paraId="3E4755E7" w14:textId="77777777" w:rsidTr="00A24894">
        <w:tc>
          <w:tcPr>
            <w:tcW w:w="2138" w:type="dxa"/>
          </w:tcPr>
          <w:p w14:paraId="72BB5025" w14:textId="77777777" w:rsidR="00D8150E" w:rsidRPr="00D8150E" w:rsidRDefault="00D8150E" w:rsidP="009253BB">
            <w:r w:rsidRPr="00D8150E">
              <w:t>Protokollfører:</w:t>
            </w:r>
          </w:p>
        </w:tc>
        <w:sdt>
          <w:sdtPr>
            <w:tag w:val="ToBoard.FromOtherContacts"/>
            <w:id w:val="10004"/>
            <w:placeholder>
              <w:docPart w:val="AC70C8A0651B4956A39335976AB6A269"/>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tc>
              <w:tcPr>
                <w:tcW w:w="7149" w:type="dxa"/>
              </w:tcPr>
              <w:p w14:paraId="16FE8BD6" w14:textId="7E2D79B7" w:rsidR="00D8150E" w:rsidRPr="00D8150E" w:rsidRDefault="00954A79" w:rsidP="009253BB">
                <w:r>
                  <w:t>Hege Breang</w:t>
                </w:r>
              </w:p>
            </w:tc>
          </w:sdtContent>
        </w:sdt>
      </w:tr>
      <w:tr w:rsidR="00D8150E" w:rsidRPr="00D8150E" w14:paraId="1F5F408D" w14:textId="77777777" w:rsidTr="00A24894">
        <w:tc>
          <w:tcPr>
            <w:tcW w:w="2138" w:type="dxa"/>
          </w:tcPr>
          <w:p w14:paraId="51B74B7E" w14:textId="77777777" w:rsidR="00D8150E" w:rsidRPr="00D8150E" w:rsidRDefault="00D8150E" w:rsidP="009253BB"/>
        </w:tc>
        <w:tc>
          <w:tcPr>
            <w:tcW w:w="7149" w:type="dxa"/>
          </w:tcPr>
          <w:p w14:paraId="7FD81309" w14:textId="77777777" w:rsidR="00D8150E" w:rsidRPr="00D8150E" w:rsidRDefault="00D8150E" w:rsidP="009253BB"/>
        </w:tc>
      </w:tr>
    </w:tbl>
    <w:p w14:paraId="243C1380" w14:textId="77777777" w:rsidR="00D8150E" w:rsidRPr="00933AD0" w:rsidRDefault="00D8150E" w:rsidP="00933AD0"/>
    <w:p w14:paraId="27AA06E2" w14:textId="77777777" w:rsidR="00361F1F" w:rsidRDefault="00361F1F"/>
    <w:tbl>
      <w:tblPr>
        <w:tblStyle w:val="Rutenettabelllys"/>
        <w:tblW w:w="5000" w:type="pct"/>
        <w:tblLayout w:type="fixed"/>
        <w:tblLook w:val="0000" w:firstRow="0" w:lastRow="0" w:firstColumn="0" w:lastColumn="0" w:noHBand="0" w:noVBand="0"/>
      </w:tblPr>
      <w:tblGrid>
        <w:gridCol w:w="931"/>
        <w:gridCol w:w="7281"/>
        <w:gridCol w:w="849"/>
      </w:tblGrid>
      <w:tr w:rsidR="00361F1F" w:rsidRPr="00933AD0" w14:paraId="3806F996" w14:textId="77777777" w:rsidTr="007F141C">
        <w:tc>
          <w:tcPr>
            <w:tcW w:w="8212" w:type="dxa"/>
            <w:gridSpan w:val="2"/>
          </w:tcPr>
          <w:p w14:paraId="4F940E06" w14:textId="4DA55B90" w:rsidR="00361F1F" w:rsidRPr="00676F2E" w:rsidRDefault="00361F1F" w:rsidP="00933AD0">
            <w:pPr>
              <w:rPr>
                <w:b/>
              </w:rPr>
            </w:pPr>
            <w:r w:rsidRPr="00676F2E">
              <w:rPr>
                <w:b/>
              </w:rPr>
              <w:t>SAKSLISTE</w:t>
            </w:r>
          </w:p>
        </w:tc>
        <w:tc>
          <w:tcPr>
            <w:tcW w:w="849" w:type="dxa"/>
          </w:tcPr>
          <w:p w14:paraId="7DEAE959" w14:textId="7571CD4B" w:rsidR="00361F1F" w:rsidRPr="00933AD0" w:rsidRDefault="00361F1F" w:rsidP="00933AD0">
            <w:r w:rsidRPr="00933AD0">
              <w:t>Side</w:t>
            </w:r>
          </w:p>
        </w:tc>
      </w:tr>
      <w:tr w:rsidR="00954A79" w:rsidRPr="00954A79" w14:paraId="42B7743C" w14:textId="77777777" w:rsidTr="00954A79">
        <w:trPr>
          <w:trHeight w:val="480"/>
        </w:trPr>
        <w:tc>
          <w:tcPr>
            <w:tcW w:w="9061" w:type="dxa"/>
            <w:gridSpan w:val="3"/>
            <w:vAlign w:val="center"/>
          </w:tcPr>
          <w:p w14:paraId="30C64E52" w14:textId="03A43A74" w:rsidR="00954A79" w:rsidRPr="00954A79" w:rsidRDefault="00954A79" w:rsidP="00954A79">
            <w:pPr>
              <w:rPr>
                <w:b/>
              </w:rPr>
            </w:pPr>
            <w:bookmarkStart w:id="4" w:name="AGENDA_TABLE"/>
            <w:bookmarkEnd w:id="4"/>
            <w:r>
              <w:rPr>
                <w:b/>
              </w:rPr>
              <w:t>Godkjenning av innkalling og saksliste</w:t>
            </w:r>
          </w:p>
        </w:tc>
      </w:tr>
      <w:tr w:rsidR="00954A79" w:rsidRPr="00954A79" w14:paraId="1C88F25D" w14:textId="77777777" w:rsidTr="00954A79">
        <w:trPr>
          <w:trHeight w:val="480"/>
        </w:trPr>
        <w:tc>
          <w:tcPr>
            <w:tcW w:w="9061" w:type="dxa"/>
            <w:gridSpan w:val="3"/>
            <w:vAlign w:val="center"/>
          </w:tcPr>
          <w:p w14:paraId="2604ADB6" w14:textId="3C30F3B3" w:rsidR="00954A79" w:rsidRPr="00954A79" w:rsidRDefault="00954A79" w:rsidP="00954A79">
            <w:pPr>
              <w:rPr>
                <w:b/>
              </w:rPr>
            </w:pPr>
            <w:r>
              <w:rPr>
                <w:b/>
              </w:rPr>
              <w:t>Godkjenning av protokoll</w:t>
            </w:r>
          </w:p>
        </w:tc>
      </w:tr>
      <w:tr w:rsidR="00954A79" w:rsidRPr="00954A79" w14:paraId="74C7D21A" w14:textId="77777777" w:rsidTr="00954A79">
        <w:trPr>
          <w:trHeight w:val="480"/>
        </w:trPr>
        <w:tc>
          <w:tcPr>
            <w:tcW w:w="9061" w:type="dxa"/>
            <w:gridSpan w:val="3"/>
            <w:vAlign w:val="center"/>
          </w:tcPr>
          <w:p w14:paraId="3933015B" w14:textId="356BBE12" w:rsidR="00954A79" w:rsidRPr="00954A79" w:rsidRDefault="00954A79" w:rsidP="00954A79">
            <w:pPr>
              <w:rPr>
                <w:b/>
              </w:rPr>
            </w:pPr>
            <w:r>
              <w:rPr>
                <w:b/>
              </w:rPr>
              <w:t>Saker til behandling</w:t>
            </w:r>
          </w:p>
        </w:tc>
      </w:tr>
      <w:tr w:rsidR="00954A79" w:rsidRPr="00954A79" w14:paraId="72F553B3" w14:textId="77777777" w:rsidTr="00954A79">
        <w:trPr>
          <w:trHeight w:val="240"/>
        </w:trPr>
        <w:tc>
          <w:tcPr>
            <w:tcW w:w="931" w:type="dxa"/>
            <w:vAlign w:val="center"/>
          </w:tcPr>
          <w:p w14:paraId="5ADEEE11" w14:textId="2DC00B37" w:rsidR="00954A79" w:rsidRPr="00954A79" w:rsidRDefault="00B95B1F" w:rsidP="00954A79">
            <w:hyperlink w:anchor="CaseRef347647" w:tooltip="Detaljer" w:history="1">
              <w:r w:rsidR="00954A79">
                <w:rPr>
                  <w:rStyle w:val="Hyperkobling"/>
                </w:rPr>
                <w:t>40/24</w:t>
              </w:r>
            </w:hyperlink>
          </w:p>
        </w:tc>
        <w:tc>
          <w:tcPr>
            <w:tcW w:w="7281" w:type="dxa"/>
            <w:vAlign w:val="center"/>
          </w:tcPr>
          <w:p w14:paraId="355FF903" w14:textId="3B7AFE52" w:rsidR="00954A79" w:rsidRPr="00954A79" w:rsidRDefault="00954A79" w:rsidP="00933AD0">
            <w:r>
              <w:t>Felles saksfremlegg for alle menighetene ang fremtidens kirke i Gjøvik kirkekommune</w:t>
            </w:r>
          </w:p>
        </w:tc>
        <w:tc>
          <w:tcPr>
            <w:tcW w:w="849" w:type="dxa"/>
            <w:vAlign w:val="center"/>
          </w:tcPr>
          <w:p w14:paraId="3DE0C514" w14:textId="6E4FA783" w:rsidR="00954A79" w:rsidRPr="00954A79" w:rsidRDefault="00954A79" w:rsidP="00933AD0">
            <w:r>
              <w:fldChar w:fldCharType="begin"/>
            </w:r>
            <w:r>
              <w:instrText xml:space="preserve"> PAGEREF CaseRef347647 </w:instrText>
            </w:r>
            <w:r>
              <w:fldChar w:fldCharType="separate"/>
            </w:r>
            <w:r>
              <w:rPr>
                <w:noProof/>
              </w:rPr>
              <w:t>2</w:t>
            </w:r>
            <w:r>
              <w:fldChar w:fldCharType="end"/>
            </w:r>
          </w:p>
        </w:tc>
      </w:tr>
      <w:tr w:rsidR="00954A79" w:rsidRPr="00954A79" w14:paraId="1DAFA962" w14:textId="77777777" w:rsidTr="00954A79">
        <w:trPr>
          <w:trHeight w:val="240"/>
        </w:trPr>
        <w:tc>
          <w:tcPr>
            <w:tcW w:w="931" w:type="dxa"/>
            <w:vAlign w:val="center"/>
          </w:tcPr>
          <w:p w14:paraId="16D5881D" w14:textId="2EE8730D" w:rsidR="00954A79" w:rsidRPr="00954A79" w:rsidRDefault="00B95B1F" w:rsidP="00954A79">
            <w:hyperlink w:anchor="CaseRef348286" w:tooltip="Detaljer" w:history="1">
              <w:r w:rsidR="00954A79">
                <w:rPr>
                  <w:rStyle w:val="Hyperkobling"/>
                </w:rPr>
                <w:t>41/24</w:t>
              </w:r>
            </w:hyperlink>
          </w:p>
        </w:tc>
        <w:tc>
          <w:tcPr>
            <w:tcW w:w="7281" w:type="dxa"/>
            <w:vAlign w:val="center"/>
          </w:tcPr>
          <w:p w14:paraId="18D36C5F" w14:textId="269280AE" w:rsidR="00954A79" w:rsidRPr="00954A79" w:rsidRDefault="00954A79" w:rsidP="00933AD0">
            <w:r>
              <w:t>Underutvalgenes første møter</w:t>
            </w:r>
          </w:p>
        </w:tc>
        <w:tc>
          <w:tcPr>
            <w:tcW w:w="849" w:type="dxa"/>
            <w:vAlign w:val="center"/>
          </w:tcPr>
          <w:p w14:paraId="01F135F5" w14:textId="34117F99" w:rsidR="00954A79" w:rsidRPr="00954A79" w:rsidRDefault="00954A79" w:rsidP="00933AD0">
            <w:r>
              <w:fldChar w:fldCharType="begin"/>
            </w:r>
            <w:r>
              <w:instrText xml:space="preserve"> PAGEREF CaseRef348286 </w:instrText>
            </w:r>
            <w:r>
              <w:fldChar w:fldCharType="separate"/>
            </w:r>
            <w:r>
              <w:rPr>
                <w:noProof/>
              </w:rPr>
              <w:t>4</w:t>
            </w:r>
            <w:r>
              <w:fldChar w:fldCharType="end"/>
            </w:r>
          </w:p>
        </w:tc>
      </w:tr>
      <w:tr w:rsidR="00954A79" w:rsidRPr="00954A79" w14:paraId="307E90FE" w14:textId="77777777" w:rsidTr="00954A79">
        <w:trPr>
          <w:trHeight w:val="240"/>
        </w:trPr>
        <w:tc>
          <w:tcPr>
            <w:tcW w:w="931" w:type="dxa"/>
            <w:vAlign w:val="center"/>
          </w:tcPr>
          <w:p w14:paraId="5A69CB36" w14:textId="1299A826" w:rsidR="00954A79" w:rsidRPr="00954A79" w:rsidRDefault="00B95B1F" w:rsidP="00954A79">
            <w:hyperlink w:anchor="CaseRef348278" w:tooltip="Detaljer" w:history="1">
              <w:r w:rsidR="00954A79">
                <w:rPr>
                  <w:rStyle w:val="Hyperkobling"/>
                </w:rPr>
                <w:t>42/24</w:t>
              </w:r>
            </w:hyperlink>
          </w:p>
        </w:tc>
        <w:tc>
          <w:tcPr>
            <w:tcW w:w="7281" w:type="dxa"/>
            <w:vAlign w:val="center"/>
          </w:tcPr>
          <w:p w14:paraId="27A5B674" w14:textId="2BD48363" w:rsidR="00954A79" w:rsidRPr="00954A79" w:rsidRDefault="00954A79" w:rsidP="00933AD0">
            <w:r>
              <w:t>Menighetsbasar 2024</w:t>
            </w:r>
          </w:p>
        </w:tc>
        <w:tc>
          <w:tcPr>
            <w:tcW w:w="849" w:type="dxa"/>
            <w:vAlign w:val="center"/>
          </w:tcPr>
          <w:p w14:paraId="1B553FD5" w14:textId="2B26A0A1" w:rsidR="00954A79" w:rsidRPr="00954A79" w:rsidRDefault="00954A79" w:rsidP="00933AD0">
            <w:r>
              <w:fldChar w:fldCharType="begin"/>
            </w:r>
            <w:r>
              <w:instrText xml:space="preserve"> PAGEREF CaseRef348278 </w:instrText>
            </w:r>
            <w:r>
              <w:fldChar w:fldCharType="separate"/>
            </w:r>
            <w:r>
              <w:rPr>
                <w:noProof/>
              </w:rPr>
              <w:t>4</w:t>
            </w:r>
            <w:r>
              <w:fldChar w:fldCharType="end"/>
            </w:r>
          </w:p>
        </w:tc>
      </w:tr>
      <w:tr w:rsidR="00954A79" w:rsidRPr="00954A79" w14:paraId="3963244B" w14:textId="77777777" w:rsidTr="00954A79">
        <w:trPr>
          <w:trHeight w:val="240"/>
        </w:trPr>
        <w:tc>
          <w:tcPr>
            <w:tcW w:w="931" w:type="dxa"/>
            <w:vAlign w:val="center"/>
          </w:tcPr>
          <w:p w14:paraId="01D8EB5B" w14:textId="219776A4" w:rsidR="00954A79" w:rsidRPr="00954A79" w:rsidRDefault="00B95B1F" w:rsidP="00954A79">
            <w:hyperlink w:anchor="CaseRef348087" w:tooltip="Detaljer" w:history="1">
              <w:r w:rsidR="00954A79">
                <w:rPr>
                  <w:rStyle w:val="Hyperkobling"/>
                </w:rPr>
                <w:t>43/24</w:t>
              </w:r>
            </w:hyperlink>
          </w:p>
        </w:tc>
        <w:tc>
          <w:tcPr>
            <w:tcW w:w="7281" w:type="dxa"/>
            <w:vAlign w:val="center"/>
          </w:tcPr>
          <w:p w14:paraId="79C9B0F6" w14:textId="4AAF3E14" w:rsidR="00954A79" w:rsidRPr="00954A79" w:rsidRDefault="00954A79" w:rsidP="00933AD0">
            <w:r>
              <w:t>Tidspunkt forordnede gudstjenester</w:t>
            </w:r>
          </w:p>
        </w:tc>
        <w:tc>
          <w:tcPr>
            <w:tcW w:w="849" w:type="dxa"/>
            <w:vAlign w:val="center"/>
          </w:tcPr>
          <w:p w14:paraId="4996CDD4" w14:textId="3A3125DF" w:rsidR="00954A79" w:rsidRPr="00954A79" w:rsidRDefault="00954A79" w:rsidP="00933AD0">
            <w:r>
              <w:fldChar w:fldCharType="begin"/>
            </w:r>
            <w:r>
              <w:instrText xml:space="preserve"> PAGEREF CaseRef348087 </w:instrText>
            </w:r>
            <w:r>
              <w:fldChar w:fldCharType="separate"/>
            </w:r>
            <w:r>
              <w:rPr>
                <w:noProof/>
              </w:rPr>
              <w:t>7</w:t>
            </w:r>
            <w:r>
              <w:fldChar w:fldCharType="end"/>
            </w:r>
          </w:p>
        </w:tc>
      </w:tr>
      <w:tr w:rsidR="00954A79" w:rsidRPr="00954A79" w14:paraId="2AE2B454" w14:textId="77777777" w:rsidTr="00954A79">
        <w:trPr>
          <w:trHeight w:val="480"/>
        </w:trPr>
        <w:tc>
          <w:tcPr>
            <w:tcW w:w="9061" w:type="dxa"/>
            <w:gridSpan w:val="3"/>
            <w:vAlign w:val="center"/>
          </w:tcPr>
          <w:p w14:paraId="0B49D7A6" w14:textId="497975C6" w:rsidR="00954A79" w:rsidRPr="00954A79" w:rsidRDefault="00954A79" w:rsidP="00954A79">
            <w:pPr>
              <w:rPr>
                <w:b/>
              </w:rPr>
            </w:pPr>
            <w:r>
              <w:rPr>
                <w:b/>
              </w:rPr>
              <w:t>Orienteringssaker</w:t>
            </w:r>
          </w:p>
        </w:tc>
      </w:tr>
      <w:tr w:rsidR="00954A79" w:rsidRPr="00954A79" w14:paraId="7100381E" w14:textId="77777777" w:rsidTr="00954A79">
        <w:trPr>
          <w:trHeight w:val="240"/>
        </w:trPr>
        <w:tc>
          <w:tcPr>
            <w:tcW w:w="931" w:type="dxa"/>
            <w:vAlign w:val="center"/>
          </w:tcPr>
          <w:p w14:paraId="3F35B949" w14:textId="7511A1E4" w:rsidR="00954A79" w:rsidRPr="00954A79" w:rsidRDefault="00B95B1F" w:rsidP="00954A79">
            <w:hyperlink w:anchor="CaseRef348288" w:tooltip="Detaljer" w:history="1">
              <w:r w:rsidR="00954A79">
                <w:rPr>
                  <w:rStyle w:val="Hyperkobling"/>
                </w:rPr>
                <w:t>44/24</w:t>
              </w:r>
            </w:hyperlink>
          </w:p>
        </w:tc>
        <w:tc>
          <w:tcPr>
            <w:tcW w:w="7281" w:type="dxa"/>
            <w:vAlign w:val="center"/>
          </w:tcPr>
          <w:p w14:paraId="0B11FB3E" w14:textId="407CAC27" w:rsidR="00954A79" w:rsidRPr="00954A79" w:rsidRDefault="00954A79" w:rsidP="00933AD0">
            <w:r>
              <w:t>Konfirmasjon 2024</w:t>
            </w:r>
          </w:p>
        </w:tc>
        <w:tc>
          <w:tcPr>
            <w:tcW w:w="849" w:type="dxa"/>
            <w:vAlign w:val="center"/>
          </w:tcPr>
          <w:p w14:paraId="4BE02535" w14:textId="7E8C154A" w:rsidR="00954A79" w:rsidRPr="00954A79" w:rsidRDefault="00954A79" w:rsidP="00933AD0">
            <w:r>
              <w:fldChar w:fldCharType="begin"/>
            </w:r>
            <w:r>
              <w:instrText xml:space="preserve"> PAGEREF CaseRef348288 </w:instrText>
            </w:r>
            <w:r>
              <w:fldChar w:fldCharType="separate"/>
            </w:r>
            <w:r>
              <w:rPr>
                <w:noProof/>
              </w:rPr>
              <w:t>8</w:t>
            </w:r>
            <w:r>
              <w:fldChar w:fldCharType="end"/>
            </w:r>
          </w:p>
        </w:tc>
      </w:tr>
      <w:tr w:rsidR="00954A79" w:rsidRPr="00954A79" w14:paraId="7217A8AA" w14:textId="77777777" w:rsidTr="00954A79">
        <w:trPr>
          <w:trHeight w:val="240"/>
        </w:trPr>
        <w:tc>
          <w:tcPr>
            <w:tcW w:w="931" w:type="dxa"/>
            <w:vAlign w:val="center"/>
          </w:tcPr>
          <w:p w14:paraId="0DDC87F4" w14:textId="4087B590" w:rsidR="00954A79" w:rsidRPr="00954A79" w:rsidRDefault="00B95B1F" w:rsidP="00954A79">
            <w:hyperlink w:anchor="CaseRef347539" w:tooltip="Detaljer" w:history="1">
              <w:r w:rsidR="00954A79">
                <w:rPr>
                  <w:rStyle w:val="Hyperkobling"/>
                </w:rPr>
                <w:t>45/24</w:t>
              </w:r>
            </w:hyperlink>
          </w:p>
        </w:tc>
        <w:tc>
          <w:tcPr>
            <w:tcW w:w="7281" w:type="dxa"/>
            <w:vAlign w:val="center"/>
          </w:tcPr>
          <w:p w14:paraId="6058593B" w14:textId="314D209E" w:rsidR="00954A79" w:rsidRPr="00954A79" w:rsidRDefault="00954A79" w:rsidP="00933AD0">
            <w:r>
              <w:t>Orienteringer august</w:t>
            </w:r>
          </w:p>
        </w:tc>
        <w:tc>
          <w:tcPr>
            <w:tcW w:w="849" w:type="dxa"/>
            <w:vAlign w:val="center"/>
          </w:tcPr>
          <w:p w14:paraId="3864121D" w14:textId="2E11E0E5" w:rsidR="00954A79" w:rsidRPr="00954A79" w:rsidRDefault="00954A79" w:rsidP="00933AD0">
            <w:r>
              <w:fldChar w:fldCharType="begin"/>
            </w:r>
            <w:r>
              <w:instrText xml:space="preserve"> PAGEREF CaseRef347539 </w:instrText>
            </w:r>
            <w:r>
              <w:fldChar w:fldCharType="separate"/>
            </w:r>
            <w:r>
              <w:rPr>
                <w:noProof/>
              </w:rPr>
              <w:t>9</w:t>
            </w:r>
            <w:r>
              <w:fldChar w:fldCharType="end"/>
            </w:r>
          </w:p>
        </w:tc>
      </w:tr>
      <w:tr w:rsidR="00954A79" w:rsidRPr="00954A79" w14:paraId="1D13502B" w14:textId="77777777" w:rsidTr="00954A79">
        <w:trPr>
          <w:trHeight w:val="480"/>
        </w:trPr>
        <w:tc>
          <w:tcPr>
            <w:tcW w:w="9061" w:type="dxa"/>
            <w:gridSpan w:val="3"/>
            <w:vAlign w:val="center"/>
          </w:tcPr>
          <w:p w14:paraId="1D5D3DA9" w14:textId="1D6F68CD" w:rsidR="00954A79" w:rsidRPr="00954A79" w:rsidRDefault="00954A79" w:rsidP="00954A79">
            <w:pPr>
              <w:rPr>
                <w:b/>
              </w:rPr>
            </w:pPr>
            <w:r>
              <w:rPr>
                <w:b/>
              </w:rPr>
              <w:t>Eventuelt</w:t>
            </w:r>
          </w:p>
        </w:tc>
      </w:tr>
      <w:tr w:rsidR="00954A79" w:rsidRPr="00954A79" w14:paraId="2E2D0D8F" w14:textId="77777777" w:rsidTr="00954A79">
        <w:trPr>
          <w:trHeight w:val="240"/>
        </w:trPr>
        <w:tc>
          <w:tcPr>
            <w:tcW w:w="931" w:type="dxa"/>
            <w:vAlign w:val="center"/>
          </w:tcPr>
          <w:p w14:paraId="116BB4CC" w14:textId="77777777" w:rsidR="00954A79" w:rsidRDefault="00954A79" w:rsidP="00954A79"/>
        </w:tc>
        <w:tc>
          <w:tcPr>
            <w:tcW w:w="7281" w:type="dxa"/>
            <w:vAlign w:val="center"/>
          </w:tcPr>
          <w:p w14:paraId="6C03AF21" w14:textId="77777777" w:rsidR="00954A79" w:rsidRDefault="00954A79" w:rsidP="00933AD0"/>
        </w:tc>
        <w:tc>
          <w:tcPr>
            <w:tcW w:w="849" w:type="dxa"/>
            <w:vAlign w:val="center"/>
          </w:tcPr>
          <w:p w14:paraId="64626798" w14:textId="77777777" w:rsidR="00954A79" w:rsidRDefault="00954A79" w:rsidP="00933AD0"/>
        </w:tc>
      </w:tr>
    </w:tbl>
    <w:p w14:paraId="12F2F07A" w14:textId="77777777" w:rsidR="004C78E3" w:rsidRPr="00933AD0" w:rsidRDefault="004C78E3" w:rsidP="00933AD0"/>
    <w:p w14:paraId="0D002129" w14:textId="120971EF" w:rsidR="005D52A2" w:rsidRPr="004631EB" w:rsidRDefault="00B95B1F" w:rsidP="005D52A2">
      <w:sdt>
        <w:sdtPr>
          <w:tag w:val="ToBoard.ToEmployer.Addresses.ZipPlace"/>
          <w:id w:val="130991035"/>
          <w:placeholder>
            <w:docPart w:val="00FFE97A429C48AAADCB84F706042249"/>
          </w:placeholder>
          <w:dataBinding w:prefixMappings="xmlns:gbs='http://www.software-innovation.no/growBusinessDocument'" w:xpath="/gbs:GrowBusinessDocument/gbs:ToBoard.ToEmployer.AddressesJOINEX.ZipPlace[@gbs:key='2162347212']" w:storeItemID="{56DC69B7-6F86-472B-AF93-1D6F1C1389AD}"/>
          <w:text/>
        </w:sdtPr>
        <w:sdtEndPr/>
        <w:sdtContent>
          <w:r w:rsidR="00B369D5">
            <w:t>Sted</w:t>
          </w:r>
        </w:sdtContent>
      </w:sdt>
      <w:r w:rsidR="005D52A2" w:rsidRPr="004631EB">
        <w:t xml:space="preserve"> </w:t>
      </w:r>
      <w:r w:rsidR="005D52A2" w:rsidRPr="004631EB">
        <w:fldChar w:fldCharType="begin"/>
      </w:r>
      <w:r w:rsidR="005D52A2" w:rsidRPr="004631EB">
        <w:instrText xml:space="preserve"> TIME \@ "dd.MM.yyyy" </w:instrText>
      </w:r>
      <w:r w:rsidR="005D52A2" w:rsidRPr="004631EB">
        <w:fldChar w:fldCharType="separate"/>
      </w:r>
      <w:r>
        <w:rPr>
          <w:noProof/>
        </w:rPr>
        <w:t>22.10.2024</w:t>
      </w:r>
      <w:r w:rsidR="005D52A2" w:rsidRPr="004631EB">
        <w:fldChar w:fldCharType="end"/>
      </w:r>
    </w:p>
    <w:p w14:paraId="5904D525" w14:textId="77777777" w:rsidR="005D52A2" w:rsidRPr="004631EB" w:rsidRDefault="005D52A2" w:rsidP="005D52A2"/>
    <w:tbl>
      <w:tblPr>
        <w:tblStyle w:val="Tabellrutenett"/>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D52A2" w:rsidRPr="004631EB" w14:paraId="67C5CE22" w14:textId="77777777" w:rsidTr="006832C2">
        <w:tc>
          <w:tcPr>
            <w:tcW w:w="4530" w:type="dxa"/>
          </w:tcPr>
          <w:sdt>
            <w:sdtPr>
              <w:tag w:val="ToBoard.FromOtherContacts"/>
              <w:id w:val="10005"/>
              <w:placeholder>
                <w:docPart w:val="7C9EE77E437E4B72B95418EE587BE8E1"/>
              </w:placeholder>
              <w:dataBinding w:prefixMappings="xmlns:gbs='http://www.software-innovation.no/growBusinessDocument'" w:xpath="/gbs:GrowBusinessDocument/gbs:Lists/gbs:SingleLines/gbs:ToBoard.FromOtherContacts/gbs:DisplayField[@gbs:key='10005']" w:storeItemID="{054AC2F2-BC89-4FBE-8D04-D77C450C58E4}"/>
              <w:text w:multiLine="1"/>
            </w:sdtPr>
            <w:sdtEndPr/>
            <w:sdtContent>
              <w:p w14:paraId="2971CF93" w14:textId="6603B001" w:rsidR="00403641" w:rsidRDefault="00954A79" w:rsidP="00403641">
                <w:r>
                  <w:t>Kjell Josef Skundberg</w:t>
                </w:r>
              </w:p>
            </w:sdtContent>
          </w:sdt>
          <w:p w14:paraId="0E34F9CC" w14:textId="3E8E08FE" w:rsidR="005D52A2" w:rsidRPr="004631EB" w:rsidRDefault="007F141C" w:rsidP="006832C2">
            <w:r>
              <w:t>Leder</w:t>
            </w:r>
          </w:p>
        </w:tc>
        <w:tc>
          <w:tcPr>
            <w:tcW w:w="4531" w:type="dxa"/>
          </w:tcPr>
          <w:sdt>
            <w:sdtPr>
              <w:tag w:val="ToBoard.FromOtherContacts"/>
              <w:id w:val="-2080128710"/>
              <w:placeholder>
                <w:docPart w:val="12BDE9CDD3BB4E17A71E842FDD8B7210"/>
              </w:placeholder>
              <w:dataBinding w:prefixMappings="xmlns:gbs='http://www.software-innovation.no/growBusinessDocument'" w:xpath="/gbs:GrowBusinessDocument/gbs:Lists/gbs:SingleLines/gbs:ToBoard.FromOtherContacts/gbs:DisplayField[@gbs:key='10004']" w:storeItemID="{054AC2F2-BC89-4FBE-8D04-D77C450C58E4}"/>
              <w:text/>
            </w:sdtPr>
            <w:sdtEndPr/>
            <w:sdtContent>
              <w:p w14:paraId="215FADD9" w14:textId="2FB19B83" w:rsidR="005D52A2" w:rsidRPr="004631EB" w:rsidRDefault="00954A79" w:rsidP="006832C2">
                <w:r>
                  <w:t>Hege Breang</w:t>
                </w:r>
              </w:p>
            </w:sdtContent>
          </w:sdt>
          <w:p w14:paraId="6E9D3426" w14:textId="77777777" w:rsidR="005D52A2" w:rsidRPr="004631EB" w:rsidRDefault="005D52A2" w:rsidP="006832C2">
            <w:r>
              <w:t>S</w:t>
            </w:r>
            <w:r w:rsidRPr="004631EB">
              <w:t>ekretær</w:t>
            </w:r>
          </w:p>
          <w:p w14:paraId="1FE6793D" w14:textId="77777777" w:rsidR="005D52A2" w:rsidRPr="004631EB" w:rsidRDefault="005D52A2" w:rsidP="006832C2"/>
        </w:tc>
      </w:tr>
    </w:tbl>
    <w:p w14:paraId="2A81D84D" w14:textId="77777777" w:rsidR="00D8150E" w:rsidRDefault="00D8150E" w:rsidP="00933AD0">
      <w:pPr>
        <w:rPr>
          <w:sz w:val="22"/>
          <w:szCs w:val="22"/>
        </w:rPr>
      </w:pPr>
    </w:p>
    <w:p w14:paraId="3CA2D877" w14:textId="4E572CFD" w:rsidR="00954A79" w:rsidRDefault="00954A79" w:rsidP="00954A79">
      <w:pPr>
        <w:pStyle w:val="MUCaseTitle"/>
        <w:rPr>
          <w:shd w:val="clear" w:color="auto" w:fill="D9D9D9"/>
        </w:rPr>
      </w:pPr>
      <w:r w:rsidRPr="00954A79">
        <w:rPr>
          <w:shd w:val="clear" w:color="auto" w:fill="D9D9D9"/>
        </w:rPr>
        <w:t>Godkjenning av innkalling og saksliste</w:t>
      </w:r>
    </w:p>
    <w:p w14:paraId="1A13F3DD" w14:textId="434D88D8" w:rsidR="00954A79" w:rsidRPr="00954A79" w:rsidRDefault="00954A79" w:rsidP="00954A79">
      <w:r>
        <w:t>Innkalling og saksliste er godkjent</w:t>
      </w:r>
    </w:p>
    <w:p w14:paraId="3843315F" w14:textId="04C9CEFA" w:rsidR="00954A79" w:rsidRDefault="00954A79" w:rsidP="00954A79">
      <w:pPr>
        <w:pStyle w:val="MUCaseTitle"/>
        <w:rPr>
          <w:shd w:val="clear" w:color="auto" w:fill="D9D9D9"/>
        </w:rPr>
      </w:pPr>
      <w:r w:rsidRPr="00954A79">
        <w:rPr>
          <w:shd w:val="clear" w:color="auto" w:fill="D9D9D9"/>
        </w:rPr>
        <w:t>Godkjenning av protokoll</w:t>
      </w:r>
    </w:p>
    <w:p w14:paraId="3C6E9BC5" w14:textId="3EE48F5C" w:rsidR="00954A79" w:rsidRPr="00954A79" w:rsidRDefault="00954A79" w:rsidP="00954A79">
      <w:r>
        <w:t>Protokoll fra 5.juni er godkjent</w:t>
      </w:r>
    </w:p>
    <w:p w14:paraId="5E3ECA7D" w14:textId="29EB0E7B" w:rsidR="00954A79" w:rsidRDefault="00954A79" w:rsidP="00954A79">
      <w:pPr>
        <w:pStyle w:val="MUCaseTitle"/>
      </w:pPr>
      <w:r w:rsidRPr="00954A79">
        <w:rPr>
          <w:shd w:val="clear" w:color="auto" w:fill="D9D9D9"/>
        </w:rPr>
        <w:t>Saker til behandling</w:t>
      </w:r>
    </w:p>
    <w:p w14:paraId="32D09FFF" w14:textId="77777777" w:rsidR="00954A79" w:rsidRDefault="00954A79" w:rsidP="00954A79">
      <w:pPr>
        <w:pStyle w:val="MUCaseTitle2"/>
      </w:pPr>
      <w:bookmarkStart w:id="5" w:name="CaseRef347647"/>
      <w:bookmarkEnd w:id="5"/>
      <w:r>
        <w:t>40/24 Felles saksfremlegg for alle menighetene ang fremtidens kirke i Gjøvik kirkekommune</w:t>
      </w:r>
    </w:p>
    <w:p w14:paraId="79DF283A" w14:textId="7167B67C" w:rsidR="00954A79" w:rsidRDefault="00954A79" w:rsidP="00954A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4A79" w14:paraId="77BA21E3" w14:textId="77777777" w:rsidTr="00954A79">
        <w:tc>
          <w:tcPr>
            <w:tcW w:w="5102" w:type="dxa"/>
            <w:shd w:val="clear" w:color="auto" w:fill="auto"/>
          </w:tcPr>
          <w:p w14:paraId="51C7E177" w14:textId="3AB2EDF6" w:rsidR="00954A79" w:rsidRDefault="00954A79" w:rsidP="00954A79">
            <w:r>
              <w:t>Behandlet av</w:t>
            </w:r>
          </w:p>
        </w:tc>
        <w:tc>
          <w:tcPr>
            <w:tcW w:w="1701" w:type="dxa"/>
            <w:shd w:val="clear" w:color="auto" w:fill="auto"/>
          </w:tcPr>
          <w:p w14:paraId="7C218012" w14:textId="7D5FD0CD" w:rsidR="00954A79" w:rsidRDefault="00954A79" w:rsidP="00954A79">
            <w:r>
              <w:t>Møtedato</w:t>
            </w:r>
          </w:p>
        </w:tc>
        <w:tc>
          <w:tcPr>
            <w:tcW w:w="1134" w:type="dxa"/>
            <w:shd w:val="clear" w:color="auto" w:fill="auto"/>
          </w:tcPr>
          <w:p w14:paraId="2C3B3DAF" w14:textId="5FDA51E4" w:rsidR="00954A79" w:rsidRDefault="00954A79" w:rsidP="00954A79">
            <w:proofErr w:type="spellStart"/>
            <w:r>
              <w:t>Saknr</w:t>
            </w:r>
            <w:proofErr w:type="spellEnd"/>
          </w:p>
        </w:tc>
      </w:tr>
      <w:tr w:rsidR="00954A79" w14:paraId="25771C73" w14:textId="77777777" w:rsidTr="00954A79">
        <w:tc>
          <w:tcPr>
            <w:tcW w:w="5102" w:type="dxa"/>
            <w:shd w:val="clear" w:color="auto" w:fill="auto"/>
          </w:tcPr>
          <w:p w14:paraId="0EC759BB" w14:textId="4F42AD80" w:rsidR="00954A79" w:rsidRDefault="00954A79" w:rsidP="00954A79">
            <w:r>
              <w:t>1 Snertingdal menighetsråd 2023-2027</w:t>
            </w:r>
          </w:p>
        </w:tc>
        <w:tc>
          <w:tcPr>
            <w:tcW w:w="1701" w:type="dxa"/>
            <w:shd w:val="clear" w:color="auto" w:fill="auto"/>
          </w:tcPr>
          <w:p w14:paraId="10CA1D66" w14:textId="4C06DF64" w:rsidR="00954A79" w:rsidRDefault="00954A79" w:rsidP="00954A79">
            <w:r>
              <w:t>07.08.2024</w:t>
            </w:r>
          </w:p>
        </w:tc>
        <w:tc>
          <w:tcPr>
            <w:tcW w:w="1134" w:type="dxa"/>
            <w:shd w:val="clear" w:color="auto" w:fill="auto"/>
          </w:tcPr>
          <w:p w14:paraId="34D689F4" w14:textId="3EB4DBA4" w:rsidR="00954A79" w:rsidRDefault="00954A79" w:rsidP="00954A79">
            <w:r>
              <w:t>40/24</w:t>
            </w:r>
          </w:p>
        </w:tc>
      </w:tr>
    </w:tbl>
    <w:p w14:paraId="30F2F28B" w14:textId="77777777" w:rsidR="00954A79" w:rsidRDefault="00954A79" w:rsidP="00954A79"/>
    <w:p w14:paraId="325B2249" w14:textId="77777777" w:rsidR="00A24894" w:rsidRDefault="00A24894" w:rsidP="00954A79"/>
    <w:sdt>
      <w:sdtPr>
        <w:alias w:val="Sammendrag"/>
        <w:tag w:val="Sammendrag"/>
        <w:id w:val="1674685779"/>
        <w:placeholder>
          <w:docPart w:val="2EC0B4FC52FD4A68BBA94C87BF81DFC2"/>
        </w:placeholder>
      </w:sdtPr>
      <w:sdtEndPr/>
      <w:sdtContent>
        <w:p w14:paraId="57919D38" w14:textId="77777777" w:rsidR="00954A79" w:rsidRPr="00A24894" w:rsidRDefault="00954A79" w:rsidP="00954A79">
          <w:pPr>
            <w:keepNext/>
            <w:keepLines/>
            <w:outlineLvl w:val="1"/>
            <w:rPr>
              <w:rFonts w:eastAsia="Arial Unicode MS"/>
              <w:b/>
              <w:bCs/>
              <w:color w:val="808080" w:themeColor="background1" w:themeShade="80"/>
            </w:rPr>
          </w:pPr>
          <w:r w:rsidRPr="00A24894">
            <w:rPr>
              <w:rFonts w:eastAsia="Arial Unicode MS"/>
              <w:b/>
              <w:bCs/>
              <w:color w:val="808080" w:themeColor="background1" w:themeShade="80"/>
            </w:rPr>
            <w:t>Saksorientering</w:t>
          </w:r>
        </w:p>
        <w:p w14:paraId="08494098" w14:textId="77777777" w:rsidR="00954A79" w:rsidRDefault="00954A79" w:rsidP="00954A79">
          <w:pPr>
            <w:rPr>
              <w:b/>
              <w:bCs/>
              <w:u w:val="single"/>
            </w:rPr>
          </w:pPr>
        </w:p>
        <w:p w14:paraId="7D3FB320" w14:textId="77777777" w:rsidR="00954A79" w:rsidRPr="00A24894" w:rsidRDefault="00954A79" w:rsidP="00954A79">
          <w:pPr>
            <w:rPr>
              <w:b/>
              <w:bCs/>
              <w:color w:val="808080" w:themeColor="background1" w:themeShade="80"/>
            </w:rPr>
          </w:pPr>
          <w:r w:rsidRPr="00A24894">
            <w:rPr>
              <w:b/>
              <w:bCs/>
              <w:color w:val="808080" w:themeColor="background1" w:themeShade="80"/>
            </w:rPr>
            <w:t>Hvordan gjøre hverdagene bedre for flere?</w:t>
          </w:r>
        </w:p>
        <w:p w14:paraId="0FC7BD67" w14:textId="77777777" w:rsidR="00954A79" w:rsidRPr="00A24894" w:rsidRDefault="00954A79" w:rsidP="00954A79">
          <w:pPr>
            <w:rPr>
              <w:color w:val="808080" w:themeColor="background1" w:themeShade="80"/>
            </w:rPr>
          </w:pPr>
          <w:r w:rsidRPr="00A24894">
            <w:rPr>
              <w:color w:val="808080" w:themeColor="background1" w:themeShade="80"/>
            </w:rPr>
            <w:t xml:space="preserve">Med disse ordene innledes et felles saksfremlegg for alle menighetene angående fremtidens kirke i Gjøvik kirkekommune. </w:t>
          </w:r>
        </w:p>
        <w:p w14:paraId="7CB9C5BF" w14:textId="77777777" w:rsidR="00954A79" w:rsidRPr="00A24894" w:rsidRDefault="00954A79" w:rsidP="00954A79">
          <w:pPr>
            <w:rPr>
              <w:color w:val="808080" w:themeColor="background1" w:themeShade="80"/>
            </w:rPr>
          </w:pPr>
        </w:p>
        <w:p w14:paraId="7DE42C77" w14:textId="77777777" w:rsidR="00954A79" w:rsidRPr="00A24894" w:rsidRDefault="00954A79" w:rsidP="00954A79">
          <w:pPr>
            <w:contextualSpacing/>
            <w:rPr>
              <w:color w:val="808080" w:themeColor="background1" w:themeShade="80"/>
            </w:rPr>
          </w:pPr>
          <w:r w:rsidRPr="00A24894">
            <w:rPr>
              <w:color w:val="808080" w:themeColor="background1" w:themeShade="80"/>
            </w:rPr>
            <w:t>I snart 10 år har det kommet ulike initiativ til hva man kan gjøre for å</w:t>
          </w:r>
        </w:p>
        <w:p w14:paraId="358AC9A4"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Få flere til å komme på gudstjenester</w:t>
          </w:r>
        </w:p>
        <w:p w14:paraId="28666E86"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Få flere til å komme på andre arrangementer i kirkene / kirkelig regi</w:t>
          </w:r>
        </w:p>
        <w:p w14:paraId="7CAACB44"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Synliggjøre kirkas mange tilbud</w:t>
          </w:r>
        </w:p>
        <w:p w14:paraId="3F44DF92"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Skape nye møteplasser</w:t>
          </w:r>
        </w:p>
        <w:p w14:paraId="5041C538"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Skape bedre samarbeid mellom menighetene</w:t>
          </w:r>
        </w:p>
        <w:p w14:paraId="0637E5BD"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w:t>
          </w:r>
        </w:p>
        <w:p w14:paraId="297548D2" w14:textId="77777777" w:rsidR="00954A79" w:rsidRPr="00A24894" w:rsidRDefault="00954A79" w:rsidP="00954A79">
          <w:pPr>
            <w:rPr>
              <w:color w:val="808080" w:themeColor="background1" w:themeShade="80"/>
            </w:rPr>
          </w:pPr>
        </w:p>
        <w:p w14:paraId="13776CDE" w14:textId="77777777" w:rsidR="00954A79" w:rsidRPr="00A24894" w:rsidRDefault="00954A79" w:rsidP="00954A79">
          <w:pPr>
            <w:rPr>
              <w:color w:val="808080" w:themeColor="background1" w:themeShade="80"/>
            </w:rPr>
          </w:pPr>
          <w:r w:rsidRPr="00A24894">
            <w:rPr>
              <w:color w:val="808080" w:themeColor="background1" w:themeShade="80"/>
            </w:rPr>
            <w:t>På noen områder har man fått til noe, men de helt store endringene har det ikke blitt. Hva det skyldes er vanskelig å si. Noen få tanker om det kan være</w:t>
          </w:r>
        </w:p>
        <w:p w14:paraId="67984C8C"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 xml:space="preserve">Menighetene er </w:t>
          </w:r>
          <w:r w:rsidRPr="00A24894">
            <w:rPr>
              <w:i/>
              <w:iCs/>
              <w:color w:val="808080" w:themeColor="background1" w:themeShade="80"/>
            </w:rPr>
            <w:t xml:space="preserve">egentlig </w:t>
          </w:r>
          <w:r w:rsidRPr="00A24894">
            <w:rPr>
              <w:color w:val="808080" w:themeColor="background1" w:themeShade="80"/>
            </w:rPr>
            <w:t>fornøyd med slik det er</w:t>
          </w:r>
        </w:p>
        <w:p w14:paraId="58BD9723"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Man er redd for å ødelegge det man har i jakten på å skape noe nytt</w:t>
          </w:r>
        </w:p>
        <w:p w14:paraId="7C5BF25A"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Vi har ikke de tilbudene folk trenger / ønsker</w:t>
          </w:r>
        </w:p>
        <w:p w14:paraId="6E6D6253"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Vi er ikke flinke nok til å markedsføre alle tilbudene vi har</w:t>
          </w:r>
        </w:p>
        <w:p w14:paraId="7561FF43"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Vi er i for stor grad opptatt å skape et behov hos publikum enn å finne ut – og dekke – et behov.</w:t>
          </w:r>
        </w:p>
        <w:p w14:paraId="4B8AA9F2"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Som organisasjon (mh-råd / fellesråd / ansatte) er vi i ferd med å byråkratisere kirka, slik at vi mister de naturlige og spontane møtepunktene 100% drevet av, for og med frivillige</w:t>
          </w:r>
        </w:p>
        <w:p w14:paraId="21A68574" w14:textId="77777777" w:rsidR="00954A79" w:rsidRPr="00A24894" w:rsidRDefault="00954A79" w:rsidP="00954A79">
          <w:pPr>
            <w:ind w:left="360"/>
            <w:rPr>
              <w:color w:val="808080" w:themeColor="background1" w:themeShade="80"/>
            </w:rPr>
          </w:pPr>
        </w:p>
        <w:p w14:paraId="0C5A7322" w14:textId="77777777" w:rsidR="00954A79" w:rsidRPr="00A24894" w:rsidRDefault="00954A79" w:rsidP="00954A79">
          <w:pPr>
            <w:rPr>
              <w:color w:val="808080" w:themeColor="background1" w:themeShade="80"/>
            </w:rPr>
          </w:pPr>
          <w:r w:rsidRPr="00A24894">
            <w:rPr>
              <w:color w:val="808080" w:themeColor="background1" w:themeShade="80"/>
            </w:rPr>
            <w:t>Hva hver enkelt person legger i «Fremtidens kirke i Gjøvik» er nok veldig ulikt:</w:t>
          </w:r>
        </w:p>
        <w:p w14:paraId="04FF977A"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Noen tenker på «sin» menighet – noen tenker på tvers av menigheter</w:t>
          </w:r>
        </w:p>
        <w:p w14:paraId="5C62D8AB"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Noen tenker at «fremtiden» er i denne rådsperioden –noen kanskje lenger, og andre tenker nok et mye lengre tidsperspektiv (et evighetsperspektiv)</w:t>
          </w:r>
        </w:p>
        <w:p w14:paraId="571EFE8C"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lastRenderedPageBreak/>
            <w:t>Noen tenker på kirke som «bygningen kirke» – andre tenker på kirke som trossamfunn / menighetsfelleskap</w:t>
          </w:r>
        </w:p>
        <w:p w14:paraId="5B182650"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Noen tenker å skape nytt – andre tenker å bevare det vi har</w:t>
          </w:r>
        </w:p>
        <w:p w14:paraId="4882A2A7"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Noen tenker store, gode tanker – noen tenker små, gode tanker</w:t>
          </w:r>
        </w:p>
        <w:p w14:paraId="56A6C778"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Det som dukker opp av ideer er ikke nødvendigvis kritikk av dem man har eller av har hatt. Viktig å være åpen for nytenking uten å være redd for å miste det man har.</w:t>
          </w:r>
        </w:p>
        <w:p w14:paraId="573F2886"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 xml:space="preserve">Hvis det ikke gjøres noe drastisk, er det relativt tomt i kirkene om 20 år. </w:t>
          </w:r>
        </w:p>
        <w:p w14:paraId="2D028608"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 xml:space="preserve">Kirka er ikke samme naturlige samlingspunktet i hverdagssamfunnet nå som før. </w:t>
          </w:r>
        </w:p>
        <w:p w14:paraId="54DCA338"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Av kirkas ca 3.5 mill. medlemmer, er det få som deltar på kirkevalget og få som går regelmessig på gudstjeneste. Sett med positive øyne: Kirka har et stort potensial!</w:t>
          </w:r>
        </w:p>
        <w:p w14:paraId="2F6E6BAB"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Kirka må være der folk er</w:t>
          </w:r>
        </w:p>
        <w:p w14:paraId="3A254E2C"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Frivillighet / tilhørighet / ansvar henger tett sammen</w:t>
          </w:r>
        </w:p>
        <w:p w14:paraId="4434B9A9" w14:textId="77777777" w:rsidR="00954A79" w:rsidRPr="00A24894" w:rsidRDefault="00954A79" w:rsidP="00954A79">
          <w:pPr>
            <w:pStyle w:val="Listeavsnitt"/>
            <w:numPr>
              <w:ilvl w:val="0"/>
              <w:numId w:val="1"/>
            </w:numPr>
            <w:rPr>
              <w:color w:val="808080" w:themeColor="background1" w:themeShade="80"/>
            </w:rPr>
          </w:pPr>
          <w:r w:rsidRPr="00A24894">
            <w:rPr>
              <w:color w:val="808080" w:themeColor="background1" w:themeShade="80"/>
            </w:rPr>
            <w:t>Ta vare på kreativitet og gode ideer. «Reformer må komme nedenifra»</w:t>
          </w:r>
        </w:p>
        <w:p w14:paraId="35C373C5" w14:textId="77777777" w:rsidR="00954A79" w:rsidRPr="00A24894" w:rsidRDefault="00954A79" w:rsidP="00954A79">
          <w:pPr>
            <w:pStyle w:val="Listeavsnitt"/>
            <w:rPr>
              <w:color w:val="808080" w:themeColor="background1" w:themeShade="80"/>
            </w:rPr>
          </w:pPr>
        </w:p>
        <w:p w14:paraId="263D0B35" w14:textId="77777777" w:rsidR="00954A79" w:rsidRPr="00A24894" w:rsidRDefault="00954A79" w:rsidP="00954A79">
          <w:pPr>
            <w:rPr>
              <w:color w:val="808080" w:themeColor="background1" w:themeShade="80"/>
            </w:rPr>
          </w:pPr>
          <w:r w:rsidRPr="00A24894">
            <w:rPr>
              <w:color w:val="808080" w:themeColor="background1" w:themeShade="80"/>
            </w:rPr>
            <w:t xml:space="preserve">21. mai 2024 ble det avholdt møte for ledere og nestledere i menighetsrådene i Gjøvik kirkekommune. Formålet med møtet var å drøfte Fremtidens kirke og biskopens 15 utfordringspunkter. Disse sakene kan enkelt sees opp mot hverandre; Biskopens utfordringspunkter kan være et konkret sted å starte arbeidet mot Fremtidens kirke. </w:t>
          </w:r>
        </w:p>
        <w:p w14:paraId="0EE3C467" w14:textId="77777777" w:rsidR="00954A79" w:rsidRPr="00A24894" w:rsidRDefault="00954A79" w:rsidP="00954A79">
          <w:pPr>
            <w:rPr>
              <w:color w:val="808080" w:themeColor="background1" w:themeShade="80"/>
            </w:rPr>
          </w:pPr>
        </w:p>
        <w:p w14:paraId="52F25638" w14:textId="77777777" w:rsidR="00954A79" w:rsidRPr="00A24894" w:rsidRDefault="00954A79" w:rsidP="00954A79">
          <w:pPr>
            <w:rPr>
              <w:color w:val="808080" w:themeColor="background1" w:themeShade="80"/>
            </w:rPr>
          </w:pPr>
          <w:r w:rsidRPr="00A24894">
            <w:rPr>
              <w:color w:val="808080" w:themeColor="background1" w:themeShade="80"/>
            </w:rPr>
            <w:t xml:space="preserve">I møtet 21. mai ble punkt 1-4 trukket fram som punkter for arbeid i menighetsrådene. Disse går i korte trekk ut på å se på hva som finnes av planer, og hvordan disse kan revideres / utvikles. I august-møtene bør menighetsrådene derfor få en oversikt over hva som finnes av planer, og begynne arbeidet med å konkretisere planene. Hva gjør vi i dag, og hva ønsker vi å gjøre i morgen. Det kan også være aktuelt å tenke på hvilke «lokale krefter» det er ønskelig å involvere i de ulike aktivitetene. </w:t>
          </w:r>
        </w:p>
        <w:p w14:paraId="35E28207" w14:textId="77777777" w:rsidR="00954A79" w:rsidRPr="00A24894" w:rsidRDefault="00954A79" w:rsidP="00954A79">
          <w:pPr>
            <w:rPr>
              <w:color w:val="808080" w:themeColor="background1" w:themeShade="80"/>
            </w:rPr>
          </w:pPr>
        </w:p>
        <w:p w14:paraId="05DC0440" w14:textId="77777777" w:rsidR="00954A79" w:rsidRPr="00A24894" w:rsidRDefault="00954A79" w:rsidP="00954A79">
          <w:pPr>
            <w:rPr>
              <w:b/>
              <w:bCs/>
              <w:color w:val="808080" w:themeColor="background1" w:themeShade="80"/>
            </w:rPr>
          </w:pPr>
          <w:bookmarkStart w:id="6" w:name="_Hlk172890286"/>
          <w:r w:rsidRPr="00A24894">
            <w:rPr>
              <w:b/>
              <w:bCs/>
              <w:color w:val="808080" w:themeColor="background1" w:themeShade="80"/>
            </w:rPr>
            <w:t>Utfordringer til menighetsrådet:</w:t>
          </w:r>
        </w:p>
        <w:p w14:paraId="649BD055" w14:textId="77777777" w:rsidR="00954A79" w:rsidRPr="00A24894" w:rsidRDefault="00954A79" w:rsidP="00954A79">
          <w:pPr>
            <w:pStyle w:val="Listeavsnitt"/>
            <w:numPr>
              <w:ilvl w:val="0"/>
              <w:numId w:val="2"/>
            </w:numPr>
            <w:rPr>
              <w:color w:val="808080" w:themeColor="background1" w:themeShade="80"/>
            </w:rPr>
          </w:pPr>
          <w:r w:rsidRPr="00A24894">
            <w:rPr>
              <w:color w:val="808080" w:themeColor="background1" w:themeShade="80"/>
            </w:rPr>
            <w:t xml:space="preserve">Hvordan kan vi finne ut hva de som </w:t>
          </w:r>
          <w:r w:rsidRPr="00A24894">
            <w:rPr>
              <w:i/>
              <w:iCs/>
              <w:color w:val="808080" w:themeColor="background1" w:themeShade="80"/>
            </w:rPr>
            <w:t xml:space="preserve">ikke </w:t>
          </w:r>
          <w:r w:rsidRPr="00A24894">
            <w:rPr>
              <w:color w:val="808080" w:themeColor="background1" w:themeShade="80"/>
            </w:rPr>
            <w:t>oppsøker kirka / kirkas aktiviteter trenger / ønsker?</w:t>
          </w:r>
          <w:r w:rsidRPr="00A24894">
            <w:rPr>
              <w:color w:val="808080" w:themeColor="background1" w:themeShade="80"/>
            </w:rPr>
            <w:br/>
          </w:r>
        </w:p>
        <w:p w14:paraId="489438DA" w14:textId="77777777" w:rsidR="00954A79" w:rsidRPr="00A24894" w:rsidRDefault="00954A79" w:rsidP="00954A79">
          <w:pPr>
            <w:pStyle w:val="Listeavsnitt"/>
            <w:numPr>
              <w:ilvl w:val="0"/>
              <w:numId w:val="2"/>
            </w:numPr>
            <w:rPr>
              <w:color w:val="808080" w:themeColor="background1" w:themeShade="80"/>
            </w:rPr>
          </w:pPr>
          <w:r w:rsidRPr="00A24894">
            <w:rPr>
              <w:color w:val="808080" w:themeColor="background1" w:themeShade="80"/>
            </w:rPr>
            <w:t>Hvilke lokale lag og foreninger i menigheten kan menighetsrådet spille på lag med / samarbeide med?</w:t>
          </w:r>
          <w:r w:rsidRPr="00A24894">
            <w:rPr>
              <w:color w:val="808080" w:themeColor="background1" w:themeShade="80"/>
            </w:rPr>
            <w:br/>
          </w:r>
        </w:p>
        <w:p w14:paraId="7955D337" w14:textId="77777777" w:rsidR="00954A79" w:rsidRPr="00A24894" w:rsidRDefault="00954A79" w:rsidP="00954A79">
          <w:pPr>
            <w:pStyle w:val="Listeavsnitt"/>
            <w:numPr>
              <w:ilvl w:val="0"/>
              <w:numId w:val="2"/>
            </w:numPr>
            <w:rPr>
              <w:color w:val="808080" w:themeColor="background1" w:themeShade="80"/>
            </w:rPr>
          </w:pPr>
          <w:r w:rsidRPr="00A24894">
            <w:rPr>
              <w:color w:val="808080" w:themeColor="background1" w:themeShade="80"/>
            </w:rPr>
            <w:t>Hva kan vi som menighet sammen med andre aktører tilby av møteplasser og aktiviteter?</w:t>
          </w:r>
        </w:p>
        <w:bookmarkEnd w:id="6"/>
        <w:p w14:paraId="6C94E4E1" w14:textId="77777777" w:rsidR="00954A79" w:rsidRPr="00A24894" w:rsidRDefault="00954A79" w:rsidP="00954A79">
          <w:pPr>
            <w:rPr>
              <w:color w:val="808080" w:themeColor="background1" w:themeShade="80"/>
            </w:rPr>
          </w:pPr>
        </w:p>
        <w:p w14:paraId="271D8E57" w14:textId="77777777" w:rsidR="00954A79" w:rsidRPr="00A24894" w:rsidRDefault="00954A79" w:rsidP="00954A79">
          <w:pPr>
            <w:rPr>
              <w:color w:val="808080" w:themeColor="background1" w:themeShade="80"/>
            </w:rPr>
          </w:pPr>
          <w:r w:rsidRPr="00A24894">
            <w:rPr>
              <w:color w:val="808080" w:themeColor="background1" w:themeShade="80"/>
            </w:rPr>
            <w:t>Punktene over kan sees i sammenheng med Bibelens utfordring om «Nestekjærlighet» og «Lys i verden»</w:t>
          </w:r>
        </w:p>
        <w:p w14:paraId="33EA6A29" w14:textId="77777777" w:rsidR="00954A79" w:rsidRPr="00A24894" w:rsidRDefault="00954A79" w:rsidP="00954A79">
          <w:pPr>
            <w:rPr>
              <w:color w:val="808080" w:themeColor="background1" w:themeShade="80"/>
            </w:rPr>
          </w:pPr>
        </w:p>
        <w:p w14:paraId="58C8C176" w14:textId="5D4A1137" w:rsidR="00954A79" w:rsidRPr="00A24894" w:rsidRDefault="00954A79" w:rsidP="00954A79">
          <w:pPr>
            <w:rPr>
              <w:color w:val="808080" w:themeColor="background1" w:themeShade="80"/>
            </w:rPr>
          </w:pPr>
          <w:r w:rsidRPr="00A24894">
            <w:rPr>
              <w:color w:val="808080" w:themeColor="background1" w:themeShade="80"/>
            </w:rPr>
            <w:t>Saksbehandler foreslår at hvert enkelt rådsmedlem få utdelt et ark med utfordringene som er gjengitt i forslag til vedtak. På arket skriver hver enkelt ned det de har av forslag. På den måten vil alle få sagt sitt uten å bli forstyrret. Denne måten å ha idedugnad på er blitt gjort tidligere med god suksess.</w:t>
          </w:r>
        </w:p>
        <w:p w14:paraId="28B2B37F" w14:textId="77777777" w:rsidR="00954A79" w:rsidRDefault="00B95B1F" w:rsidP="00954A79">
          <w:pPr>
            <w:contextualSpacing/>
          </w:pPr>
        </w:p>
      </w:sdtContent>
    </w:sdt>
    <w:p w14:paraId="4DF03FCC" w14:textId="77777777" w:rsidR="00954A79" w:rsidRPr="00A24894" w:rsidRDefault="00954A79" w:rsidP="00954A79">
      <w:pPr>
        <w:rPr>
          <w:color w:val="808080" w:themeColor="background1" w:themeShade="80"/>
        </w:rPr>
      </w:pPr>
    </w:p>
    <w:sdt>
      <w:sdtPr>
        <w:rPr>
          <w:b/>
          <w:color w:val="808080" w:themeColor="background1" w:themeShade="80"/>
        </w:rPr>
        <w:tag w:val="MU_Tittel"/>
        <w:id w:val="-1559318507"/>
        <w:placeholder>
          <w:docPart w:val="431DF2FF05854B61B971821FEE054017"/>
        </w:placeholder>
        <w:text/>
      </w:sdtPr>
      <w:sdtEndPr/>
      <w:sdtContent>
        <w:p w14:paraId="2375CB6B" w14:textId="77777777" w:rsidR="00954A79" w:rsidRPr="00A24894" w:rsidRDefault="00954A79" w:rsidP="00954A79">
          <w:pPr>
            <w:rPr>
              <w:b/>
              <w:color w:val="808080" w:themeColor="background1" w:themeShade="80"/>
            </w:rPr>
          </w:pPr>
          <w:r w:rsidRPr="00A24894">
            <w:rPr>
              <w:b/>
              <w:color w:val="808080" w:themeColor="background1" w:themeShade="80"/>
            </w:rPr>
            <w:t>Forslag til vedtak</w:t>
          </w:r>
        </w:p>
      </w:sdtContent>
    </w:sdt>
    <w:p w14:paraId="307668DA" w14:textId="77777777" w:rsidR="00954A79" w:rsidRPr="00A24894" w:rsidRDefault="00954A79" w:rsidP="00954A79">
      <w:pPr>
        <w:rPr>
          <w:color w:val="808080" w:themeColor="background1" w:themeShade="80"/>
        </w:rPr>
      </w:pPr>
    </w:p>
    <w:p w14:paraId="55E60D28" w14:textId="008FA922" w:rsidR="00954A79" w:rsidRPr="00A24894" w:rsidRDefault="00954A79" w:rsidP="00954A79">
      <w:pPr>
        <w:rPr>
          <w:color w:val="808080" w:themeColor="background1" w:themeShade="80"/>
        </w:rPr>
      </w:pPr>
      <w:r w:rsidRPr="00A24894">
        <w:rPr>
          <w:color w:val="808080" w:themeColor="background1" w:themeShade="80"/>
        </w:rPr>
        <w:t>Snertingdal menighetsråd svarer utfordringene som er gitt i saksfremlegget.</w:t>
      </w:r>
    </w:p>
    <w:p w14:paraId="75938AEC" w14:textId="77777777" w:rsidR="00954A79" w:rsidRPr="00A24894" w:rsidRDefault="00954A79" w:rsidP="00954A79">
      <w:pPr>
        <w:rPr>
          <w:color w:val="808080" w:themeColor="background1" w:themeShade="80"/>
        </w:rPr>
      </w:pPr>
    </w:p>
    <w:p w14:paraId="3845864E" w14:textId="01B7BB0E" w:rsidR="00954A79" w:rsidRPr="00A24894" w:rsidRDefault="00954A79" w:rsidP="00954A79">
      <w:pPr>
        <w:rPr>
          <w:color w:val="808080" w:themeColor="background1" w:themeShade="80"/>
        </w:rPr>
      </w:pPr>
      <w:r w:rsidRPr="00A24894">
        <w:rPr>
          <w:color w:val="808080" w:themeColor="background1" w:themeShade="80"/>
        </w:rPr>
        <w:t>Saksbehandler sammenstiller tilbakemeldingene og setter opp saken på et seinere møte. Der vil også tilbakemeldingene fra de andre menighetsrådene bli tatt med.</w:t>
      </w:r>
    </w:p>
    <w:p w14:paraId="0FBBA7CC" w14:textId="77777777" w:rsidR="00954A79" w:rsidRDefault="00954A79" w:rsidP="00954A79"/>
    <w:sdt>
      <w:sdtPr>
        <w:rPr>
          <w:b w:val="0"/>
        </w:rPr>
        <w:alias w:val="Vedtak for sak 40/24"/>
        <w:tag w:val="HandlingID347647;CaseID217873"/>
        <w:id w:val="786321428"/>
        <w:placeholder>
          <w:docPart w:val="DefaultPlaceholder_-1854013440"/>
        </w:placeholder>
      </w:sdtPr>
      <w:sdtEndPr/>
      <w:sdtContent>
        <w:p w14:paraId="2CEE76D5" w14:textId="38F8C776" w:rsidR="00954A79" w:rsidRDefault="00954A79" w:rsidP="00954A79">
          <w:pPr>
            <w:pStyle w:val="MUCaseTitle3"/>
          </w:pPr>
          <w:r>
            <w:t>Møtebehandling</w:t>
          </w:r>
        </w:p>
        <w:p w14:paraId="78F9FB9A" w14:textId="233CB27D" w:rsidR="00A24894" w:rsidRDefault="00DE031A" w:rsidP="00954A79">
          <w:r>
            <w:t>Saksbehandler deler ut ark og penner slik at det er</w:t>
          </w:r>
          <w:r w:rsidR="00A24894">
            <w:t xml:space="preserve"> mulighet for å skrive ned egne forslag og tanker. Rådet starter drøfting og velger</w:t>
          </w:r>
          <w:r w:rsidR="00AF3CD6">
            <w:t xml:space="preserve"> heller</w:t>
          </w:r>
          <w:r w:rsidR="00A24894">
            <w:t xml:space="preserve"> å ta saken i plenum. </w:t>
          </w:r>
        </w:p>
        <w:p w14:paraId="478836A8" w14:textId="01A3838A" w:rsidR="00954A79" w:rsidRDefault="00DE031A" w:rsidP="00954A79">
          <w:r>
            <w:t xml:space="preserve"> </w:t>
          </w:r>
        </w:p>
        <w:p w14:paraId="612A23F5" w14:textId="5F650570" w:rsidR="00DE031A" w:rsidRDefault="00DE031A" w:rsidP="00954A79">
          <w:r>
            <w:t xml:space="preserve">Bygda er ikke stor, det er allerede mange aktivitetene </w:t>
          </w:r>
          <w:r w:rsidR="00AF3CD6">
            <w:t>som foregår</w:t>
          </w:r>
          <w:r>
            <w:t>.</w:t>
          </w:r>
          <w:r w:rsidR="00E91B20">
            <w:t xml:space="preserve"> Viktig å beholde det man har, men satse på</w:t>
          </w:r>
          <w:r w:rsidR="00E91B20" w:rsidRPr="00E91B20">
            <w:rPr>
              <w:i/>
              <w:iCs/>
            </w:rPr>
            <w:t xml:space="preserve"> ting</w:t>
          </w:r>
          <w:r w:rsidR="00E91B20">
            <w:t xml:space="preserve"> for bygda. </w:t>
          </w:r>
          <w:r>
            <w:t xml:space="preserve"> </w:t>
          </w:r>
          <w:r w:rsidR="00A24894">
            <w:t xml:space="preserve">En såkalt </w:t>
          </w:r>
          <w:r w:rsidR="00A24894" w:rsidRPr="00AF3CD6">
            <w:rPr>
              <w:i/>
              <w:iCs/>
            </w:rPr>
            <w:t>f</w:t>
          </w:r>
          <w:r w:rsidRPr="00AF3CD6">
            <w:rPr>
              <w:i/>
              <w:iCs/>
            </w:rPr>
            <w:t>elleskalender</w:t>
          </w:r>
          <w:r w:rsidR="00A24894">
            <w:t xml:space="preserve"> er</w:t>
          </w:r>
          <w:r w:rsidR="00AF3CD6">
            <w:t xml:space="preserve"> for mange år siden</w:t>
          </w:r>
          <w:r w:rsidR="00A24894">
            <w:t xml:space="preserve"> </w:t>
          </w:r>
          <w:r w:rsidR="00AF3CD6">
            <w:t>p</w:t>
          </w:r>
          <w:r w:rsidR="00A24894">
            <w:t xml:space="preserve">røvd. </w:t>
          </w:r>
          <w:r w:rsidR="003E5059">
            <w:t xml:space="preserve">Formålet var at </w:t>
          </w:r>
          <w:r w:rsidR="003E5059" w:rsidRPr="003E5059">
            <w:t>den</w:t>
          </w:r>
          <w:r w:rsidR="003E5059">
            <w:t xml:space="preserve"> skulle</w:t>
          </w:r>
          <w:r w:rsidR="003E5059" w:rsidRPr="003E5059">
            <w:t xml:space="preserve"> inkludere alle typer arrangementer </w:t>
          </w:r>
          <w:r w:rsidR="00AF3CD6">
            <w:t xml:space="preserve">som foregikk i </w:t>
          </w:r>
          <w:r w:rsidR="003E5059" w:rsidRPr="003E5059">
            <w:t>bygda</w:t>
          </w:r>
          <w:r w:rsidR="00AF3CD6">
            <w:t xml:space="preserve">. </w:t>
          </w:r>
          <w:r w:rsidR="009B67A2">
            <w:t xml:space="preserve">Snertingdal har nå en egen hjemmeside med aktivitetskalender: </w:t>
          </w:r>
          <w:hyperlink r:id="rId12" w:history="1">
            <w:r w:rsidR="009B67A2" w:rsidRPr="009B67A2">
              <w:rPr>
                <w:rStyle w:val="Hyperkobling"/>
              </w:rPr>
              <w:t>AKTIVITETSKALENDER – snertingdal.no</w:t>
            </w:r>
          </w:hyperlink>
          <w:r w:rsidR="009B67A2">
            <w:t xml:space="preserve"> Arrangementer kan sendes til </w:t>
          </w:r>
          <w:hyperlink r:id="rId13" w:tgtFrame="_blank" w:history="1">
            <w:r w:rsidR="009B67A2" w:rsidRPr="009B67A2">
              <w:rPr>
                <w:rStyle w:val="Hyperkobling"/>
              </w:rPr>
              <w:t>snertingdal.nettside@gmail.com</w:t>
            </w:r>
          </w:hyperlink>
          <w:r w:rsidR="009B67A2">
            <w:t xml:space="preserve"> for å få de lagt inn i systemet.</w:t>
          </w:r>
        </w:p>
        <w:p w14:paraId="56D1B0E0" w14:textId="77777777" w:rsidR="00DE031A" w:rsidRDefault="00DE031A" w:rsidP="00954A79"/>
        <w:p w14:paraId="2A24AA9C" w14:textId="5099361C" w:rsidR="00DE031A" w:rsidRDefault="00AF3CD6" w:rsidP="00954A79">
          <w:r>
            <w:t>Det er viktig at tiden brukes</w:t>
          </w:r>
          <w:r w:rsidR="00DE031A">
            <w:t xml:space="preserve"> på de aktivitetene som allerede er</w:t>
          </w:r>
          <w:r>
            <w:t>, ikke lage flere, men bygge oppunder det som fungerer.</w:t>
          </w:r>
        </w:p>
        <w:p w14:paraId="1E20E997" w14:textId="77777777" w:rsidR="00AF3CD6" w:rsidRDefault="00AF3CD6" w:rsidP="00954A79"/>
        <w:p w14:paraId="28DC537E" w14:textId="418E9552" w:rsidR="00AF3CD6" w:rsidRDefault="00AF3CD6" w:rsidP="00954A79">
          <w:r>
            <w:t>Punkter fra drøftingen:</w:t>
          </w:r>
        </w:p>
        <w:p w14:paraId="5FDF2175" w14:textId="39026E02" w:rsidR="0083075E" w:rsidRDefault="009B67A2" w:rsidP="00954A79">
          <w:pPr>
            <w:pStyle w:val="Listeavsnitt"/>
            <w:numPr>
              <w:ilvl w:val="0"/>
              <w:numId w:val="12"/>
            </w:numPr>
          </w:pPr>
          <w:r>
            <w:t>F</w:t>
          </w:r>
          <w:r w:rsidR="00DE031A">
            <w:t>lette</w:t>
          </w:r>
          <w:r w:rsidR="00AF3CD6">
            <w:t>s</w:t>
          </w:r>
          <w:r>
            <w:t xml:space="preserve"> koret</w:t>
          </w:r>
          <w:r w:rsidR="00DE031A">
            <w:t xml:space="preserve"> inn i </w:t>
          </w:r>
          <w:r w:rsidR="00AF3CD6">
            <w:t>aktivitetene i bygda, under</w:t>
          </w:r>
          <w:r w:rsidR="00DE031A">
            <w:t xml:space="preserve"> cup eller andre arrangement.</w:t>
          </w:r>
        </w:p>
        <w:p w14:paraId="3DE78D4A" w14:textId="563DE89F" w:rsidR="0083075E" w:rsidRDefault="00DE031A" w:rsidP="00954A79">
          <w:pPr>
            <w:pStyle w:val="Listeavsnitt"/>
            <w:numPr>
              <w:ilvl w:val="0"/>
              <w:numId w:val="12"/>
            </w:numPr>
          </w:pPr>
          <w:r>
            <w:t xml:space="preserve">Barnekor </w:t>
          </w:r>
        </w:p>
        <w:p w14:paraId="68BC1AE3" w14:textId="230AAC85" w:rsidR="0083075E" w:rsidRDefault="0083075E" w:rsidP="00954A79">
          <w:pPr>
            <w:pStyle w:val="Listeavsnitt"/>
            <w:numPr>
              <w:ilvl w:val="0"/>
              <w:numId w:val="12"/>
            </w:numPr>
          </w:pPr>
          <w:r>
            <w:t xml:space="preserve">Mye skjer i hverdagen for de foresatte, dette må </w:t>
          </w:r>
          <w:r w:rsidR="009B67A2">
            <w:t xml:space="preserve">også </w:t>
          </w:r>
          <w:r>
            <w:t xml:space="preserve">tas hensyn til </w:t>
          </w:r>
        </w:p>
        <w:p w14:paraId="481615FB" w14:textId="77777777" w:rsidR="009B67A2" w:rsidRDefault="009B67A2" w:rsidP="009B67A2">
          <w:pPr>
            <w:pStyle w:val="Listeavsnitt"/>
            <w:numPr>
              <w:ilvl w:val="0"/>
              <w:numId w:val="12"/>
            </w:numPr>
          </w:pPr>
          <w:r>
            <w:t>Tilbud som ikke forplikter kan være aktuelt, siden andre aktiviteter fort kan gi konsekvenser for folkets hverdagsrutiner</w:t>
          </w:r>
        </w:p>
        <w:p w14:paraId="22AF9D8D" w14:textId="3A61BE90" w:rsidR="0083075E" w:rsidRDefault="00DE031A" w:rsidP="00954A79">
          <w:pPr>
            <w:pStyle w:val="Listeavsnitt"/>
            <w:numPr>
              <w:ilvl w:val="0"/>
              <w:numId w:val="12"/>
            </w:numPr>
          </w:pPr>
          <w:r>
            <w:t>Aktiviteter som både er for unger og voksne er en utfordring</w:t>
          </w:r>
        </w:p>
        <w:p w14:paraId="53E3EFA1" w14:textId="7AD0AC24" w:rsidR="0083075E" w:rsidRDefault="009B67A2" w:rsidP="0083075E">
          <w:pPr>
            <w:pStyle w:val="Listeavsnitt"/>
            <w:numPr>
              <w:ilvl w:val="1"/>
              <w:numId w:val="12"/>
            </w:numPr>
          </w:pPr>
          <w:r>
            <w:t>M</w:t>
          </w:r>
          <w:r w:rsidR="0083075E">
            <w:t>øtes</w:t>
          </w:r>
          <w:r w:rsidR="00DE031A">
            <w:t xml:space="preserve"> for å synge</w:t>
          </w:r>
          <w:r w:rsidR="0083075E">
            <w:t xml:space="preserve"> sammen</w:t>
          </w:r>
          <w:r w:rsidR="00DE031A">
            <w:t>,</w:t>
          </w:r>
          <w:r w:rsidR="0083075E">
            <w:t xml:space="preserve"> foreldre,</w:t>
          </w:r>
          <w:r w:rsidR="00DE031A">
            <w:t xml:space="preserve"> voksne og barn </w:t>
          </w:r>
        </w:p>
        <w:p w14:paraId="48ABA78F" w14:textId="3268CB54" w:rsidR="0083075E" w:rsidRDefault="00953050" w:rsidP="00954A79">
          <w:pPr>
            <w:pStyle w:val="Listeavsnitt"/>
            <w:numPr>
              <w:ilvl w:val="0"/>
              <w:numId w:val="13"/>
            </w:numPr>
          </w:pPr>
          <w:r>
            <w:t>Hva fungerer andre steder?</w:t>
          </w:r>
          <w:r w:rsidR="0083075E">
            <w:t xml:space="preserve"> </w:t>
          </w:r>
        </w:p>
        <w:p w14:paraId="1B23FFC6" w14:textId="3C607C57" w:rsidR="0083075E" w:rsidRDefault="00953050" w:rsidP="00954A79">
          <w:pPr>
            <w:pStyle w:val="Listeavsnitt"/>
            <w:numPr>
              <w:ilvl w:val="0"/>
              <w:numId w:val="13"/>
            </w:numPr>
          </w:pPr>
          <w:r>
            <w:t>Hva med innslag av leikarring/ riverdanse. Bevegelse til musikk. Sport er ikke for alle</w:t>
          </w:r>
          <w:r w:rsidR="009B67A2">
            <w:t>, m</w:t>
          </w:r>
          <w:r>
            <w:t>en bevegelse, gjerne med instruktør</w:t>
          </w:r>
          <w:r w:rsidR="0083075E">
            <w:t xml:space="preserve"> fenger mange</w:t>
          </w:r>
          <w:r>
            <w:t>.</w:t>
          </w:r>
        </w:p>
        <w:p w14:paraId="4EBD42C1" w14:textId="5BB4E9D7" w:rsidR="00E91B20" w:rsidRDefault="009B67A2" w:rsidP="00954A79">
          <w:pPr>
            <w:pStyle w:val="Listeavsnitt"/>
            <w:numPr>
              <w:ilvl w:val="0"/>
              <w:numId w:val="13"/>
            </w:numPr>
          </w:pPr>
          <w:r>
            <w:t>K</w:t>
          </w:r>
          <w:r w:rsidR="00953050">
            <w:t xml:space="preserve">affeservering, sitte og snakke sammen, synge sammen, </w:t>
          </w:r>
          <w:r>
            <w:t xml:space="preserve">være en </w:t>
          </w:r>
          <w:r w:rsidR="00953050">
            <w:t>møteplass.</w:t>
          </w:r>
        </w:p>
        <w:p w14:paraId="1B07608A" w14:textId="15FE8303" w:rsidR="00E91B20" w:rsidRDefault="009B67A2" w:rsidP="00954A79">
          <w:pPr>
            <w:pStyle w:val="Listeavsnitt"/>
            <w:numPr>
              <w:ilvl w:val="0"/>
              <w:numId w:val="13"/>
            </w:numPr>
          </w:pPr>
          <w:r>
            <w:t>V</w:t>
          </w:r>
          <w:r w:rsidR="00E91B20">
            <w:t xml:space="preserve">anlig </w:t>
          </w:r>
          <w:r w:rsidR="00953050">
            <w:t>gudstjenest</w:t>
          </w:r>
          <w:r>
            <w:t>e kan oppleves</w:t>
          </w:r>
          <w:r w:rsidR="00953050">
            <w:t xml:space="preserve"> kjedelig </w:t>
          </w:r>
        </w:p>
        <w:p w14:paraId="690549D6" w14:textId="27A039E1" w:rsidR="00E91B20" w:rsidRDefault="009B67A2" w:rsidP="00E91B20">
          <w:pPr>
            <w:pStyle w:val="Listeavsnitt"/>
            <w:numPr>
              <w:ilvl w:val="0"/>
              <w:numId w:val="13"/>
            </w:numPr>
          </w:pPr>
          <w:r>
            <w:t>K</w:t>
          </w:r>
          <w:r w:rsidR="00E91B20">
            <w:t xml:space="preserve">anskje skal menigheten </w:t>
          </w:r>
          <w:r w:rsidR="00953050">
            <w:t xml:space="preserve">ha arrangementer i hallen, </w:t>
          </w:r>
          <w:r w:rsidR="00E91B20">
            <w:t xml:space="preserve">eller </w:t>
          </w:r>
          <w:r w:rsidR="00953050">
            <w:t>andre lokaler i bygda.</w:t>
          </w:r>
          <w:r w:rsidR="00E91B20">
            <w:t xml:space="preserve"> </w:t>
          </w:r>
          <w:r>
            <w:t xml:space="preserve">Er det </w:t>
          </w:r>
          <w:r w:rsidR="001E2CE2">
            <w:t>lettere å folk til andre lokaler</w:t>
          </w:r>
          <w:r>
            <w:t>?</w:t>
          </w:r>
        </w:p>
        <w:p w14:paraId="6733B693" w14:textId="77777777" w:rsidR="008963A7" w:rsidRDefault="008963A7" w:rsidP="008963A7">
          <w:pPr>
            <w:pStyle w:val="Listeavsnitt"/>
            <w:numPr>
              <w:ilvl w:val="0"/>
              <w:numId w:val="13"/>
            </w:numPr>
          </w:pPr>
          <w:r>
            <w:t xml:space="preserve">Kirka er ønsket som en </w:t>
          </w:r>
          <w:r w:rsidRPr="00E91B20">
            <w:rPr>
              <w:i/>
              <w:iCs/>
            </w:rPr>
            <w:t>base</w:t>
          </w:r>
        </w:p>
        <w:p w14:paraId="48213038" w14:textId="58C0FEAE" w:rsidR="00E91B20" w:rsidRDefault="00E91B20" w:rsidP="00954A79">
          <w:pPr>
            <w:pStyle w:val="Listeavsnitt"/>
            <w:numPr>
              <w:ilvl w:val="0"/>
              <w:numId w:val="13"/>
            </w:numPr>
          </w:pPr>
          <w:r>
            <w:t>Det er viktig å ufarliggjøre kirka, senke terskelen</w:t>
          </w:r>
        </w:p>
        <w:p w14:paraId="73AA71E2" w14:textId="52ADABF8" w:rsidR="00E91B20" w:rsidRDefault="008963A7" w:rsidP="00954A79">
          <w:pPr>
            <w:pStyle w:val="Listeavsnitt"/>
            <w:numPr>
              <w:ilvl w:val="0"/>
              <w:numId w:val="13"/>
            </w:numPr>
          </w:pPr>
          <w:r>
            <w:t xml:space="preserve">Kirka ønsker å </w:t>
          </w:r>
          <w:r w:rsidRPr="008963A7">
            <w:rPr>
              <w:i/>
              <w:iCs/>
            </w:rPr>
            <w:t>treffe</w:t>
          </w:r>
          <w:r>
            <w:t xml:space="preserve"> un</w:t>
          </w:r>
          <w:r w:rsidR="00E91B20">
            <w:t xml:space="preserve">gdommen </w:t>
          </w:r>
          <w:r>
            <w:t>i dalen</w:t>
          </w:r>
        </w:p>
        <w:p w14:paraId="4313D876" w14:textId="77777777" w:rsidR="00E91B20" w:rsidRDefault="00E91B20" w:rsidP="00E91B20">
          <w:pPr>
            <w:pStyle w:val="Listeavsnitt"/>
            <w:numPr>
              <w:ilvl w:val="1"/>
              <w:numId w:val="13"/>
            </w:numPr>
          </w:pPr>
          <w:r>
            <w:t>Hva med å f</w:t>
          </w:r>
          <w:r w:rsidR="00953050">
            <w:t>å med prest,</w:t>
          </w:r>
          <w:r>
            <w:t xml:space="preserve"> og eller også</w:t>
          </w:r>
          <w:r w:rsidR="00953050">
            <w:t xml:space="preserve"> trosopplærer til å bidra i klubben en kveld eller to i måneden. Klubben er under oppbygging</w:t>
          </w:r>
          <w:r>
            <w:t xml:space="preserve"> i Snertingdal</w:t>
          </w:r>
          <w:r w:rsidR="00953050">
            <w:t>.</w:t>
          </w:r>
        </w:p>
        <w:p w14:paraId="2AFB6116" w14:textId="77777777" w:rsidR="00E91B20" w:rsidRDefault="00E91B20" w:rsidP="00E91B20">
          <w:pPr>
            <w:pStyle w:val="Listeavsnitt"/>
            <w:numPr>
              <w:ilvl w:val="1"/>
              <w:numId w:val="13"/>
            </w:numPr>
          </w:pPr>
          <w:proofErr w:type="spellStart"/>
          <w:r>
            <w:t>Lupy</w:t>
          </w:r>
          <w:proofErr w:type="spellEnd"/>
          <w:r>
            <w:t xml:space="preserve"> jobber tett på konfirmantene</w:t>
          </w:r>
        </w:p>
        <w:p w14:paraId="54E7E3F1" w14:textId="66B51DA0" w:rsidR="00953050" w:rsidRDefault="00E91B20" w:rsidP="00954A79">
          <w:pPr>
            <w:pStyle w:val="Listeavsnitt"/>
            <w:numPr>
              <w:ilvl w:val="1"/>
              <w:numId w:val="13"/>
            </w:numPr>
          </w:pPr>
          <w:r>
            <w:t xml:space="preserve">Hva med å invitere, foresatte og konfirmanter/ barn. </w:t>
          </w:r>
          <w:r w:rsidR="00953050">
            <w:t xml:space="preserve">Da får man to generasjoner som man kan gi gode verdier. </w:t>
          </w:r>
        </w:p>
        <w:p w14:paraId="082B4E92" w14:textId="77777777" w:rsidR="006E4C26" w:rsidRDefault="001E2CE2" w:rsidP="001E2CE2">
          <w:pPr>
            <w:pStyle w:val="Listeavsnitt"/>
            <w:numPr>
              <w:ilvl w:val="0"/>
              <w:numId w:val="13"/>
            </w:numPr>
          </w:pPr>
          <w:r>
            <w:t xml:space="preserve">Hvem som gjør hva, er viktig. Presten er nærmest konfirmantene. </w:t>
          </w:r>
        </w:p>
        <w:p w14:paraId="5042566D" w14:textId="280FA243" w:rsidR="006E4C26" w:rsidRDefault="006E4C26" w:rsidP="005D2B0B">
          <w:pPr>
            <w:pStyle w:val="Listeavsnitt"/>
            <w:numPr>
              <w:ilvl w:val="0"/>
              <w:numId w:val="13"/>
            </w:numPr>
          </w:pPr>
          <w:r>
            <w:t>Man ser ofte at der det gjøres suksess, er det en person som brenner for aktiviteten «bak»</w:t>
          </w:r>
          <w:r w:rsidR="008963A7">
            <w:t>.</w:t>
          </w:r>
          <w:r>
            <w:t xml:space="preserve"> </w:t>
          </w:r>
          <w:r w:rsidR="008963A7">
            <w:t>Det skal til noen ildsjeler, men hvordan oppdage dem.</w:t>
          </w:r>
        </w:p>
        <w:p w14:paraId="79865E3F" w14:textId="2FB8FA76" w:rsidR="009338A4" w:rsidRDefault="009338A4" w:rsidP="009338A4">
          <w:pPr>
            <w:pStyle w:val="Listeavsnitt"/>
            <w:numPr>
              <w:ilvl w:val="0"/>
              <w:numId w:val="13"/>
            </w:numPr>
          </w:pPr>
          <w:r>
            <w:t xml:space="preserve">Bruke konfirmantenes dag, når de først er </w:t>
          </w:r>
          <w:r w:rsidR="006E4C26">
            <w:t>i kirka.</w:t>
          </w:r>
          <w:r>
            <w:t xml:space="preserve"> Invitere </w:t>
          </w:r>
          <w:proofErr w:type="spellStart"/>
          <w:r>
            <w:t>Lupy</w:t>
          </w:r>
          <w:proofErr w:type="spellEnd"/>
          <w:r>
            <w:t xml:space="preserve"> og </w:t>
          </w:r>
          <w:proofErr w:type="spellStart"/>
          <w:r>
            <w:t>trosopplærer</w:t>
          </w:r>
          <w:proofErr w:type="spellEnd"/>
          <w:r>
            <w:t>. Samtidig invitere</w:t>
          </w:r>
          <w:r w:rsidR="006E4C26">
            <w:t xml:space="preserve"> foresatte</w:t>
          </w:r>
          <w:r>
            <w:t xml:space="preserve">, for å bare drikke kaffe, eller drodle rundt det å være foreldre. </w:t>
          </w:r>
          <w:r w:rsidR="006E4C26">
            <w:t>Spørre de, -h</w:t>
          </w:r>
          <w:r>
            <w:t xml:space="preserve">va ønskes, hva savnes? </w:t>
          </w:r>
        </w:p>
        <w:p w14:paraId="41197064" w14:textId="77777777" w:rsidR="008963A7" w:rsidRDefault="008963A7" w:rsidP="008963A7">
          <w:pPr>
            <w:ind w:left="360"/>
          </w:pPr>
        </w:p>
        <w:p w14:paraId="6586AC26" w14:textId="0B25F743" w:rsidR="009B67A2" w:rsidRDefault="009B67A2" w:rsidP="008963A7">
          <w:pPr>
            <w:ind w:left="360"/>
          </w:pPr>
          <w:r>
            <w:t xml:space="preserve">Bedehussangkveld. Her var det </w:t>
          </w:r>
          <w:r w:rsidR="008963A7">
            <w:t xml:space="preserve">veldig </w:t>
          </w:r>
          <w:r>
            <w:t>gode tilbakemeldinger, godt oppmøte, og er på agendaen for soknet</w:t>
          </w:r>
        </w:p>
        <w:p w14:paraId="7BE27FAD" w14:textId="77777777" w:rsidR="006E4C26" w:rsidRDefault="006E4C26" w:rsidP="00954A79"/>
        <w:p w14:paraId="7EDC7EBD" w14:textId="77777777" w:rsidR="006E4C26" w:rsidRDefault="006E4C26" w:rsidP="00954A79"/>
        <w:p w14:paraId="64087733" w14:textId="77777777" w:rsidR="008963A7" w:rsidRDefault="008963A7" w:rsidP="00954A79"/>
        <w:p w14:paraId="7AA34291" w14:textId="77777777" w:rsidR="00DE031A" w:rsidRDefault="00DE031A" w:rsidP="00954A79"/>
        <w:sdt>
          <w:sdtPr>
            <w:rPr>
              <w:b w:val="0"/>
            </w:rPr>
            <w:tag w:val="MU_Innstilling"/>
            <w:id w:val="1377583224"/>
            <w:lock w:val="sdtLocked"/>
            <w:placeholder>
              <w:docPart w:val="DefaultPlaceholder_-1854013440"/>
            </w:placeholder>
            <w15:appearance w15:val="hidden"/>
          </w:sdtPr>
          <w:sdtEndPr/>
          <w:sdtContent>
            <w:p w14:paraId="04D1E722" w14:textId="60F37E88" w:rsidR="00954A79" w:rsidRDefault="00954A79" w:rsidP="00954A79">
              <w:pPr>
                <w:pStyle w:val="MUCaseTitle3"/>
              </w:pPr>
              <w:r>
                <w:t xml:space="preserve">Vedtak </w:t>
              </w:r>
            </w:p>
            <w:sdt>
              <w:sdtPr>
                <w:tag w:val="MU_Vedtakstekst"/>
                <w:id w:val="-248572764"/>
                <w:lock w:val="sdtLocked"/>
                <w:placeholder>
                  <w:docPart w:val="BAFE3F563236469C90097427A3C60DD7"/>
                </w:placeholder>
                <w15:appearance w15:val="hidden"/>
              </w:sdtPr>
              <w:sdtEndPr/>
              <w:sdtContent>
                <w:p w14:paraId="2B425030" w14:textId="44D74791" w:rsidR="001E2CE2" w:rsidRDefault="00954A79" w:rsidP="00954A79">
                  <w:r>
                    <w:t>Snertingdal</w:t>
                  </w:r>
                  <w:r w:rsidR="00AF3CD6">
                    <w:t xml:space="preserve"> menighet</w:t>
                  </w:r>
                  <w:r w:rsidR="001E2CE2">
                    <w:t>sråd</w:t>
                  </w:r>
                  <w:r w:rsidR="00AF3CD6">
                    <w:t xml:space="preserve"> har drøftet saken, </w:t>
                  </w:r>
                  <w:r w:rsidR="001E2CE2">
                    <w:t>og poengterer at det som allerede</w:t>
                  </w:r>
                  <w:r w:rsidR="001E2CE2" w:rsidRPr="001E2CE2">
                    <w:rPr>
                      <w:i/>
                      <w:iCs/>
                    </w:rPr>
                    <w:t xml:space="preserve"> er</w:t>
                  </w:r>
                  <w:r w:rsidR="006E4C26">
                    <w:rPr>
                      <w:i/>
                      <w:iCs/>
                    </w:rPr>
                    <w:t xml:space="preserve"> aktivisert</w:t>
                  </w:r>
                  <w:r w:rsidR="001E2CE2">
                    <w:rPr>
                      <w:i/>
                      <w:iCs/>
                    </w:rPr>
                    <w:t>-</w:t>
                  </w:r>
                  <w:r w:rsidR="001E2CE2">
                    <w:t xml:space="preserve"> støttes videre. </w:t>
                  </w:r>
                  <w:r w:rsidR="006E4C26">
                    <w:t>Ønske</w:t>
                  </w:r>
                  <w:r w:rsidR="00822C97">
                    <w:t>t</w:t>
                  </w:r>
                  <w:r w:rsidR="006E4C26">
                    <w:t xml:space="preserve"> om å </w:t>
                  </w:r>
                  <w:r w:rsidR="001E2CE2">
                    <w:t xml:space="preserve">få med flere ungdom og foreldre til kirka står i høysetet. </w:t>
                  </w:r>
                </w:p>
                <w:p w14:paraId="1C4AF49E" w14:textId="7BBAD39F" w:rsidR="001E2CE2" w:rsidRDefault="001E2CE2" w:rsidP="00954A79"/>
                <w:p w14:paraId="025B8F49" w14:textId="4AB1F738" w:rsidR="001E2CE2" w:rsidRDefault="001E2CE2" w:rsidP="001E2CE2">
                  <w:r>
                    <w:t>Liv Anne Normann, Liv Jorunn Ødegård og Ole Jakob Rustad drøfter seg imellom og kommer eventuelt med forslag rundt aktiviteter, disse formidles til saksbehandler eller tas opp ved neste behandling av saken.</w:t>
                  </w:r>
                </w:p>
                <w:p w14:paraId="6F2A49C0" w14:textId="7CB7C1A1" w:rsidR="001E2CE2" w:rsidRDefault="001E2CE2" w:rsidP="00954A79"/>
                <w:p w14:paraId="4A193D4D" w14:textId="46E823C4" w:rsidR="00954A79" w:rsidRDefault="00954A79" w:rsidP="00954A79">
                  <w:r>
                    <w:t>Saksbehandler sammenstiller tilbakemeldingene</w:t>
                  </w:r>
                  <w:r w:rsidR="001E2CE2">
                    <w:t xml:space="preserve"> som kom opp under møte</w:t>
                  </w:r>
                  <w:r w:rsidR="006E4C26">
                    <w:t>-</w:t>
                  </w:r>
                  <w:r w:rsidR="001E2CE2">
                    <w:t>behandlingen</w:t>
                  </w:r>
                  <w:r>
                    <w:t xml:space="preserve"> og setter opp saken på et seinere møte. Der vil også </w:t>
                  </w:r>
                  <w:r w:rsidR="006E4C26">
                    <w:t>t</w:t>
                  </w:r>
                  <w:r>
                    <w:t>ilbake</w:t>
                  </w:r>
                  <w:r w:rsidR="006E4C26">
                    <w:t>-</w:t>
                  </w:r>
                  <w:r>
                    <w:t>meldingene fra de andre menighetsrådene bli tatt med.</w:t>
                  </w:r>
                </w:p>
                <w:p w14:paraId="25A4E3DE" w14:textId="7A8A4038" w:rsidR="00954A79" w:rsidRDefault="00B95B1F" w:rsidP="00954A79"/>
              </w:sdtContent>
            </w:sdt>
          </w:sdtContent>
        </w:sdt>
      </w:sdtContent>
    </w:sdt>
    <w:p w14:paraId="26BFC749" w14:textId="77777777" w:rsidR="00954A79" w:rsidRDefault="00954A79" w:rsidP="00954A79">
      <w:pPr>
        <w:spacing w:before="240"/>
      </w:pPr>
      <w:bookmarkStart w:id="7" w:name="CaseRef348286"/>
      <w:bookmarkEnd w:id="7"/>
    </w:p>
    <w:p w14:paraId="3DD707A4" w14:textId="77777777" w:rsidR="00954A79" w:rsidRDefault="00954A79" w:rsidP="00954A79">
      <w:pPr>
        <w:pStyle w:val="MUCaseTitle2"/>
      </w:pPr>
      <w:r>
        <w:t>41/24 Underutvalgenes første møter</w:t>
      </w:r>
    </w:p>
    <w:p w14:paraId="746D50C8" w14:textId="29806608" w:rsidR="00954A79" w:rsidRDefault="00954A79" w:rsidP="00954A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4A79" w14:paraId="146EC42D" w14:textId="77777777" w:rsidTr="00954A79">
        <w:tc>
          <w:tcPr>
            <w:tcW w:w="5102" w:type="dxa"/>
            <w:shd w:val="clear" w:color="auto" w:fill="auto"/>
          </w:tcPr>
          <w:p w14:paraId="01B80DEC" w14:textId="7868A35B" w:rsidR="00954A79" w:rsidRDefault="00954A79" w:rsidP="00954A79">
            <w:r>
              <w:t>Behandlet av</w:t>
            </w:r>
          </w:p>
        </w:tc>
        <w:tc>
          <w:tcPr>
            <w:tcW w:w="1701" w:type="dxa"/>
            <w:shd w:val="clear" w:color="auto" w:fill="auto"/>
          </w:tcPr>
          <w:p w14:paraId="0CFABF6D" w14:textId="614FE191" w:rsidR="00954A79" w:rsidRDefault="00954A79" w:rsidP="00954A79">
            <w:r>
              <w:t>Møtedato</w:t>
            </w:r>
          </w:p>
        </w:tc>
        <w:tc>
          <w:tcPr>
            <w:tcW w:w="1134" w:type="dxa"/>
            <w:shd w:val="clear" w:color="auto" w:fill="auto"/>
          </w:tcPr>
          <w:p w14:paraId="0A8E696A" w14:textId="508D5184" w:rsidR="00954A79" w:rsidRDefault="00954A79" w:rsidP="00954A79">
            <w:proofErr w:type="spellStart"/>
            <w:r>
              <w:t>Saknr</w:t>
            </w:r>
            <w:proofErr w:type="spellEnd"/>
          </w:p>
        </w:tc>
      </w:tr>
      <w:tr w:rsidR="00954A79" w14:paraId="77AF993B" w14:textId="77777777" w:rsidTr="00954A79">
        <w:tc>
          <w:tcPr>
            <w:tcW w:w="5102" w:type="dxa"/>
            <w:shd w:val="clear" w:color="auto" w:fill="auto"/>
          </w:tcPr>
          <w:p w14:paraId="11FFF777" w14:textId="4D5CE5D9" w:rsidR="00954A79" w:rsidRDefault="00954A79" w:rsidP="00954A79">
            <w:r>
              <w:t>1 Snertingdal menighetsråd 2023-2027</w:t>
            </w:r>
          </w:p>
        </w:tc>
        <w:tc>
          <w:tcPr>
            <w:tcW w:w="1701" w:type="dxa"/>
            <w:shd w:val="clear" w:color="auto" w:fill="auto"/>
          </w:tcPr>
          <w:p w14:paraId="23C55C36" w14:textId="7FEA9177" w:rsidR="00954A79" w:rsidRDefault="00954A79" w:rsidP="00954A79">
            <w:r>
              <w:t>07.08.2024</w:t>
            </w:r>
          </w:p>
        </w:tc>
        <w:tc>
          <w:tcPr>
            <w:tcW w:w="1134" w:type="dxa"/>
            <w:shd w:val="clear" w:color="auto" w:fill="auto"/>
          </w:tcPr>
          <w:p w14:paraId="656F3E22" w14:textId="64DB880D" w:rsidR="00954A79" w:rsidRDefault="00954A79" w:rsidP="00954A79">
            <w:r>
              <w:t>41/24</w:t>
            </w:r>
          </w:p>
        </w:tc>
      </w:tr>
    </w:tbl>
    <w:p w14:paraId="09D515B9" w14:textId="77777777" w:rsidR="00954A79" w:rsidRDefault="00954A79" w:rsidP="00954A79"/>
    <w:p w14:paraId="36C8C67C" w14:textId="77777777" w:rsidR="00954A79" w:rsidRDefault="00954A79" w:rsidP="00954A79"/>
    <w:sdt>
      <w:sdtPr>
        <w:alias w:val="Sammendrag"/>
        <w:tag w:val="Sammendrag"/>
        <w:id w:val="-1817630276"/>
        <w:placeholder>
          <w:docPart w:val="FCD5E00883284E9E8BC3BA27BB9569F8"/>
        </w:placeholder>
      </w:sdtPr>
      <w:sdtEndPr>
        <w:rPr>
          <w:color w:val="808080" w:themeColor="background1" w:themeShade="80"/>
        </w:rPr>
      </w:sdtEndPr>
      <w:sdtContent>
        <w:p w14:paraId="34D8F633" w14:textId="77777777" w:rsidR="00954A79" w:rsidRPr="006E4C26" w:rsidRDefault="00954A79" w:rsidP="00954A79">
          <w:pPr>
            <w:keepNext/>
            <w:keepLines/>
            <w:outlineLvl w:val="1"/>
            <w:rPr>
              <w:rFonts w:eastAsia="Arial Unicode MS"/>
              <w:b/>
              <w:bCs/>
              <w:color w:val="808080" w:themeColor="background1" w:themeShade="80"/>
            </w:rPr>
          </w:pPr>
          <w:r w:rsidRPr="006E4C26">
            <w:rPr>
              <w:rFonts w:eastAsia="Arial Unicode MS"/>
              <w:b/>
              <w:bCs/>
              <w:color w:val="808080" w:themeColor="background1" w:themeShade="80"/>
            </w:rPr>
            <w:t>Saksorientering</w:t>
          </w:r>
        </w:p>
        <w:p w14:paraId="0269CF42" w14:textId="77777777" w:rsidR="00954A79" w:rsidRPr="006E4C26" w:rsidRDefault="00954A79" w:rsidP="00954A79">
          <w:pPr>
            <w:rPr>
              <w:color w:val="808080" w:themeColor="background1" w:themeShade="80"/>
            </w:rPr>
          </w:pPr>
          <w:r w:rsidRPr="006E4C26">
            <w:rPr>
              <w:color w:val="808080" w:themeColor="background1" w:themeShade="80"/>
            </w:rPr>
            <w:t>Utvalgene har hatt sine første møter.</w:t>
          </w:r>
        </w:p>
        <w:p w14:paraId="3040CA74" w14:textId="77777777" w:rsidR="00954A79" w:rsidRPr="006E4C26" w:rsidRDefault="00954A79" w:rsidP="00954A79">
          <w:pPr>
            <w:pStyle w:val="Listeavsnitt"/>
            <w:numPr>
              <w:ilvl w:val="0"/>
              <w:numId w:val="3"/>
            </w:numPr>
            <w:rPr>
              <w:color w:val="808080" w:themeColor="background1" w:themeShade="80"/>
            </w:rPr>
          </w:pPr>
          <w:r w:rsidRPr="006E4C26">
            <w:rPr>
              <w:color w:val="808080" w:themeColor="background1" w:themeShade="80"/>
            </w:rPr>
            <w:t>Trosopplæringsutvalget hadde møte 30.mai hvor Liv Anne ble valgt til leder</w:t>
          </w:r>
        </w:p>
        <w:p w14:paraId="40A395D1" w14:textId="77777777" w:rsidR="00954A79" w:rsidRPr="006E4C26" w:rsidRDefault="00954A79" w:rsidP="00954A79">
          <w:pPr>
            <w:pStyle w:val="Listeavsnitt"/>
            <w:numPr>
              <w:ilvl w:val="0"/>
              <w:numId w:val="3"/>
            </w:numPr>
            <w:rPr>
              <w:color w:val="808080" w:themeColor="background1" w:themeShade="80"/>
            </w:rPr>
          </w:pPr>
          <w:r w:rsidRPr="006E4C26">
            <w:rPr>
              <w:color w:val="808080" w:themeColor="background1" w:themeShade="80"/>
            </w:rPr>
            <w:t>Kirkemusikkutvalget hadde sitt møte 25.juni, referat ligger vedlagt, samt uttalelse fra organist, Inger Schiager. Er det valgt leder for utvalget?</w:t>
          </w:r>
        </w:p>
        <w:p w14:paraId="5EB73CF4" w14:textId="77777777" w:rsidR="00954A79" w:rsidRPr="006E4C26" w:rsidRDefault="00954A79" w:rsidP="00954A79">
          <w:pPr>
            <w:pStyle w:val="Listeavsnitt"/>
            <w:numPr>
              <w:ilvl w:val="0"/>
              <w:numId w:val="3"/>
            </w:numPr>
            <w:rPr>
              <w:color w:val="808080" w:themeColor="background1" w:themeShade="80"/>
            </w:rPr>
          </w:pPr>
          <w:r w:rsidRPr="006E4C26">
            <w:rPr>
              <w:color w:val="808080" w:themeColor="background1" w:themeShade="80"/>
            </w:rPr>
            <w:t>Diakoniutvalget har hatt sitt første møte, det ble ikke valgt leder i møtet. Vedlagt ligger e-post som refererer fra møtet. Her er det ønske om en drøfting med rådet, og utvalget oppfordres til å legge frem saken i møtet.</w:t>
          </w:r>
        </w:p>
        <w:p w14:paraId="2160C0A6" w14:textId="77777777" w:rsidR="00954A79" w:rsidRPr="006E4C26" w:rsidRDefault="00B95B1F" w:rsidP="00954A79">
          <w:pPr>
            <w:contextualSpacing/>
            <w:rPr>
              <w:color w:val="808080" w:themeColor="background1" w:themeShade="80"/>
            </w:rPr>
          </w:pPr>
        </w:p>
      </w:sdtContent>
    </w:sdt>
    <w:p w14:paraId="151320EB" w14:textId="77777777" w:rsidR="00954A79" w:rsidRPr="006E4C26" w:rsidRDefault="00954A79" w:rsidP="00954A79">
      <w:pPr>
        <w:rPr>
          <w:color w:val="808080" w:themeColor="background1" w:themeShade="80"/>
        </w:rPr>
      </w:pPr>
    </w:p>
    <w:sdt>
      <w:sdtPr>
        <w:rPr>
          <w:b/>
          <w:color w:val="808080" w:themeColor="background1" w:themeShade="80"/>
        </w:rPr>
        <w:tag w:val="MU_Tittel"/>
        <w:id w:val="-189223357"/>
        <w:placeholder>
          <w:docPart w:val="B01DB5DD4B1A47E886B04AC47901D136"/>
        </w:placeholder>
        <w:text/>
      </w:sdtPr>
      <w:sdtEndPr/>
      <w:sdtContent>
        <w:p w14:paraId="48D2D13E" w14:textId="77777777" w:rsidR="00954A79" w:rsidRPr="006E4C26" w:rsidRDefault="00954A79" w:rsidP="00954A79">
          <w:pPr>
            <w:rPr>
              <w:b/>
              <w:color w:val="808080" w:themeColor="background1" w:themeShade="80"/>
            </w:rPr>
          </w:pPr>
          <w:r w:rsidRPr="006E4C26">
            <w:rPr>
              <w:b/>
              <w:color w:val="808080" w:themeColor="background1" w:themeShade="80"/>
            </w:rPr>
            <w:t>Drøftingssak</w:t>
          </w:r>
        </w:p>
      </w:sdtContent>
    </w:sdt>
    <w:p w14:paraId="2379B372" w14:textId="77777777" w:rsidR="00954A79" w:rsidRPr="006E4C26" w:rsidRDefault="00954A79" w:rsidP="00954A79">
      <w:pPr>
        <w:rPr>
          <w:color w:val="808080" w:themeColor="background1" w:themeShade="80"/>
        </w:rPr>
      </w:pPr>
    </w:p>
    <w:p w14:paraId="42B89EB3" w14:textId="01D18C8C" w:rsidR="00954A79" w:rsidRPr="006E4C26" w:rsidRDefault="00954A79" w:rsidP="00954A79">
      <w:pPr>
        <w:rPr>
          <w:color w:val="808080" w:themeColor="background1" w:themeShade="80"/>
        </w:rPr>
      </w:pPr>
      <w:r w:rsidRPr="006E4C26">
        <w:rPr>
          <w:color w:val="808080" w:themeColor="background1" w:themeShade="80"/>
        </w:rPr>
        <w:t>Snertingdal menighetsråd drøfter saken og kommer frem til følgende:</w:t>
      </w:r>
    </w:p>
    <w:p w14:paraId="650E14DC" w14:textId="76B11B55" w:rsidR="000805BA" w:rsidRDefault="000805BA" w:rsidP="00954A79"/>
    <w:p w14:paraId="0497C097" w14:textId="77777777" w:rsidR="00954A79" w:rsidRDefault="00954A79" w:rsidP="00954A79"/>
    <w:bookmarkStart w:id="8" w:name="_Hlk179814032" w:displacedByCustomXml="next"/>
    <w:sdt>
      <w:sdtPr>
        <w:rPr>
          <w:b w:val="0"/>
        </w:rPr>
        <w:alias w:val="Vedtak for sak 41/24"/>
        <w:tag w:val="HandlingID348286;CaseID224716"/>
        <w:id w:val="-1880314712"/>
        <w:placeholder>
          <w:docPart w:val="DefaultPlaceholder_-1854013440"/>
        </w:placeholder>
      </w:sdtPr>
      <w:sdtEndPr/>
      <w:sdtContent>
        <w:p w14:paraId="0A18AD6C" w14:textId="64607E61" w:rsidR="00954A79" w:rsidRDefault="00954A79" w:rsidP="00954A79">
          <w:pPr>
            <w:pStyle w:val="MUCaseTitle3"/>
          </w:pPr>
          <w:r>
            <w:t>Møtebehandling</w:t>
          </w:r>
        </w:p>
        <w:p w14:paraId="05558D94" w14:textId="77777777" w:rsidR="00843E8E" w:rsidRDefault="00843E8E" w:rsidP="009F0A46">
          <w:r>
            <w:t>Kirkemusikkutvalget:</w:t>
          </w:r>
        </w:p>
        <w:p w14:paraId="579D8637" w14:textId="11AF8694" w:rsidR="00FB2E95" w:rsidRDefault="008963A7" w:rsidP="009F0A46">
          <w:r>
            <w:t>E</w:t>
          </w:r>
          <w:r w:rsidR="009F0A46">
            <w:t xml:space="preserve">ndringen i det reviderte referatet fra </w:t>
          </w:r>
          <w:r w:rsidR="00843E8E">
            <w:t>utvalget</w:t>
          </w:r>
          <w:r w:rsidR="009F0A46">
            <w:t xml:space="preserve"> </w:t>
          </w:r>
          <w:r w:rsidR="00843E8E">
            <w:t>ble</w:t>
          </w:r>
          <w:r w:rsidR="00C67B3E">
            <w:t xml:space="preserve"> endret </w:t>
          </w:r>
          <w:r w:rsidR="00C67B3E" w:rsidRPr="00843E8E">
            <w:rPr>
              <w:i/>
              <w:iCs/>
            </w:rPr>
            <w:t>til</w:t>
          </w:r>
          <w:r w:rsidR="00C67B3E">
            <w:t xml:space="preserve"> møtet</w:t>
          </w:r>
          <w:r w:rsidR="00843E8E">
            <w:t>, -</w:t>
          </w:r>
          <w:r w:rsidR="00C67B3E">
            <w:t xml:space="preserve"> og</w:t>
          </w:r>
          <w:r w:rsidR="00843E8E">
            <w:t xml:space="preserve"> ble</w:t>
          </w:r>
          <w:r w:rsidR="00C67B3E">
            <w:t xml:space="preserve"> </w:t>
          </w:r>
          <w:r w:rsidR="009F0A46">
            <w:t>les</w:t>
          </w:r>
          <w:r w:rsidR="00843E8E">
            <w:t>t</w:t>
          </w:r>
          <w:r w:rsidR="00C67B3E">
            <w:t xml:space="preserve"> opp av</w:t>
          </w:r>
          <w:r w:rsidR="009F0A46">
            <w:t xml:space="preserve"> Ole Jakob</w:t>
          </w:r>
          <w:r w:rsidR="00C67B3E">
            <w:t xml:space="preserve"> Rustad, som </w:t>
          </w:r>
          <w:r w:rsidR="00843E8E">
            <w:t xml:space="preserve">referent og </w:t>
          </w:r>
          <w:r w:rsidR="009F0A46">
            <w:t>leder av utvalget.</w:t>
          </w:r>
          <w:r w:rsidR="00C67B3E">
            <w:t xml:space="preserve"> Om ny organist skal forespørres om å være med i utvalget, tas opp på et senere tidspunkt.</w:t>
          </w:r>
          <w:r w:rsidR="00FB2E95">
            <w:t xml:space="preserve"> Andre punkter:</w:t>
          </w:r>
        </w:p>
        <w:p w14:paraId="16151AC1" w14:textId="1AD9FF59" w:rsidR="00FB2E95" w:rsidRDefault="00843E8E" w:rsidP="00FB2E95">
          <w:pPr>
            <w:pStyle w:val="Listeavsnitt"/>
            <w:numPr>
              <w:ilvl w:val="0"/>
              <w:numId w:val="16"/>
            </w:numPr>
          </w:pPr>
          <w:r>
            <w:t>Oppfordrer til åpen kirke sommertid</w:t>
          </w:r>
        </w:p>
        <w:p w14:paraId="677A96E2" w14:textId="53A2EB6D" w:rsidR="00843E8E" w:rsidRDefault="00843E8E" w:rsidP="00FB2E95">
          <w:pPr>
            <w:pStyle w:val="Listeavsnitt"/>
            <w:numPr>
              <w:ilvl w:val="0"/>
              <w:numId w:val="16"/>
            </w:numPr>
          </w:pPr>
          <w:r>
            <w:t>Seegård kirke egner seg meget godt til konserter</w:t>
          </w:r>
        </w:p>
        <w:p w14:paraId="3442E001" w14:textId="47DE6B18" w:rsidR="00FB2E95" w:rsidRDefault="00FB2E95" w:rsidP="00FB2E95">
          <w:pPr>
            <w:pStyle w:val="Listeavsnitt"/>
            <w:numPr>
              <w:ilvl w:val="1"/>
              <w:numId w:val="16"/>
            </w:numPr>
          </w:pPr>
          <w:r>
            <w:t xml:space="preserve">Bruke de lokale bygdemusikerne  </w:t>
          </w:r>
        </w:p>
        <w:p w14:paraId="1C24DF77" w14:textId="3E3F5A2A" w:rsidR="00FB2E95" w:rsidRDefault="00FB2E95" w:rsidP="00FB2E95">
          <w:pPr>
            <w:pStyle w:val="Listeavsnitt"/>
            <w:numPr>
              <w:ilvl w:val="1"/>
              <w:numId w:val="16"/>
            </w:numPr>
          </w:pPr>
          <w:r>
            <w:t xml:space="preserve">Flere har flyttet ut, hva med å invitere de </w:t>
          </w:r>
          <w:r w:rsidR="008963A7">
            <w:t>tilbake for å holde konsert?</w:t>
          </w:r>
        </w:p>
        <w:p w14:paraId="45137A2D" w14:textId="77777777" w:rsidR="00843E8E" w:rsidRDefault="00843E8E" w:rsidP="009F0A46"/>
        <w:p w14:paraId="7A4AA5B2" w14:textId="34237ED5" w:rsidR="00843E8E" w:rsidRDefault="00843E8E" w:rsidP="009F0A46"/>
        <w:p w14:paraId="22672750" w14:textId="77777777" w:rsidR="009F0A46" w:rsidRDefault="009F0A46" w:rsidP="00954A79"/>
        <w:p w14:paraId="00D4DA2B" w14:textId="77777777" w:rsidR="008963A7" w:rsidRDefault="008963A7" w:rsidP="00954A79">
          <w:r>
            <w:t>Diakoniutvalget:</w:t>
          </w:r>
        </w:p>
        <w:p w14:paraId="1A6A34FB" w14:textId="526FC7F5" w:rsidR="00954A79" w:rsidRDefault="006E4C26" w:rsidP="00954A79">
          <w:r>
            <w:lastRenderedPageBreak/>
            <w:t>Formiddagskomiteen er godt fornøyd med samarbeid og kommunikasjon med diakonihuset og de</w:t>
          </w:r>
          <w:r w:rsidR="000805BA">
            <w:t xml:space="preserve"> får hjelp </w:t>
          </w:r>
          <w:r>
            <w:t>når de spør</w:t>
          </w:r>
          <w:r w:rsidR="000805BA">
            <w:t xml:space="preserve">. </w:t>
          </w:r>
          <w:r w:rsidR="004155B7">
            <w:t xml:space="preserve">Menighetsrådet eniges at de vil invitere komiteen og diakoniutvalget for å høre mer om deres arbeid som legges ned for menigheten og samtidig drøfte fremtidig ønsker </w:t>
          </w:r>
          <w:r w:rsidR="008963A7">
            <w:t xml:space="preserve">og </w:t>
          </w:r>
          <w:r w:rsidR="004155B7">
            <w:t>behov</w:t>
          </w:r>
          <w:r w:rsidR="000805BA">
            <w:t>.</w:t>
          </w:r>
        </w:p>
        <w:p w14:paraId="4F66955A" w14:textId="5E366158" w:rsidR="00C67B3E" w:rsidRDefault="00C67B3E" w:rsidP="00954A79"/>
        <w:p w14:paraId="0FFB8690" w14:textId="77777777" w:rsidR="00BB1E9E" w:rsidRDefault="00BB1E9E" w:rsidP="00954A79"/>
        <w:sdt>
          <w:sdtPr>
            <w:rPr>
              <w:b w:val="0"/>
            </w:rPr>
            <w:tag w:val="MU_Innstilling"/>
            <w:id w:val="1041789134"/>
            <w:lock w:val="sdtLocked"/>
            <w:placeholder>
              <w:docPart w:val="DefaultPlaceholder_-1854013440"/>
            </w:placeholder>
            <w15:appearance w15:val="hidden"/>
          </w:sdtPr>
          <w:sdtEndPr/>
          <w:sdtContent>
            <w:p w14:paraId="2A4430A8" w14:textId="77777777" w:rsidR="00954A79" w:rsidRDefault="00954A79" w:rsidP="00954A79">
              <w:pPr>
                <w:pStyle w:val="MUCaseTitle3"/>
              </w:pPr>
              <w:r>
                <w:t xml:space="preserve">Vedtak </w:t>
              </w:r>
            </w:p>
            <w:sdt>
              <w:sdtPr>
                <w:tag w:val="MU_Vedtakstekst"/>
                <w:id w:val="-786806568"/>
                <w:lock w:val="sdtLocked"/>
                <w:placeholder>
                  <w:docPart w:val="D98C37BE25E3442B829E96F725966E1C"/>
                </w:placeholder>
                <w15:appearance w15:val="hidden"/>
              </w:sdtPr>
              <w:sdtEndPr/>
              <w:sdtContent>
                <w:p w14:paraId="349DC019" w14:textId="114C0ACB" w:rsidR="00954A79" w:rsidRDefault="00954A79" w:rsidP="00954A79">
                  <w:r>
                    <w:t>Snertingdal menighetsråd drøfter saken og kommer frem til følgende:</w:t>
                  </w:r>
                </w:p>
                <w:p w14:paraId="19860B30" w14:textId="04145792" w:rsidR="000805BA" w:rsidRDefault="000805BA" w:rsidP="00954A79">
                  <w:r>
                    <w:t>Inviterer diakoniutvalg og formiddagstreff</w:t>
                  </w:r>
                  <w:r w:rsidR="004155B7">
                    <w:t xml:space="preserve">komiteen </w:t>
                  </w:r>
                  <w:r>
                    <w:t>til</w:t>
                  </w:r>
                  <w:r w:rsidR="004155B7">
                    <w:t xml:space="preserve"> første sak i</w:t>
                  </w:r>
                  <w:r>
                    <w:t xml:space="preserve"> menighetsrådsmøte 4.september</w:t>
                  </w:r>
                  <w:r w:rsidR="004155B7">
                    <w:t xml:space="preserve"> kl.1900</w:t>
                  </w:r>
                </w:p>
                <w:p w14:paraId="3AC1A248" w14:textId="77777777" w:rsidR="004155B7" w:rsidRDefault="004155B7" w:rsidP="00954A79"/>
                <w:p w14:paraId="66225966" w14:textId="667A0D81" w:rsidR="004155B7" w:rsidRDefault="00C67B3E" w:rsidP="00954A79">
                  <w:r>
                    <w:t xml:space="preserve">Det </w:t>
                  </w:r>
                  <w:r w:rsidR="004155B7">
                    <w:t>re</w:t>
                  </w:r>
                  <w:r w:rsidR="009F0A46">
                    <w:t xml:space="preserve">viderte referatet fra </w:t>
                  </w:r>
                  <w:r>
                    <w:t>kirkemusikkutvalget legges inn i innkallingen til dette møtet, før det legges på nettsiden.</w:t>
                  </w:r>
                </w:p>
                <w:p w14:paraId="0615FCA5" w14:textId="77777777" w:rsidR="00C67B3E" w:rsidRDefault="00C67B3E" w:rsidP="00954A79"/>
                <w:p w14:paraId="0DE73BE4" w14:textId="5D6F1DE9" w:rsidR="00C67B3E" w:rsidRDefault="00C67B3E" w:rsidP="00954A79">
                  <w:r>
                    <w:t xml:space="preserve">Saksbehandler legger inn kr 20 000,- </w:t>
                  </w:r>
                  <w:r w:rsidR="008963A7">
                    <w:t>ved</w:t>
                  </w:r>
                  <w:r>
                    <w:t xml:space="preserve"> honorarer ved kirkemusikk i</w:t>
                  </w:r>
                  <w:r w:rsidR="008963A7">
                    <w:t xml:space="preserve"> forslaget til</w:t>
                  </w:r>
                  <w:r>
                    <w:t xml:space="preserve"> årsbudsjettet 2025, samt at kr 5 000,- for stemming av piano legges under 10-felles.</w:t>
                  </w:r>
                </w:p>
                <w:p w14:paraId="62E272D9" w14:textId="24CE95A3" w:rsidR="00954A79" w:rsidRDefault="00B95B1F" w:rsidP="00954A79"/>
              </w:sdtContent>
            </w:sdt>
          </w:sdtContent>
        </w:sdt>
      </w:sdtContent>
    </w:sdt>
    <w:bookmarkEnd w:id="8"/>
    <w:p w14:paraId="34493ED8" w14:textId="77777777" w:rsidR="00954A79" w:rsidRDefault="00954A79" w:rsidP="00954A79">
      <w:pPr>
        <w:spacing w:before="240"/>
      </w:pPr>
    </w:p>
    <w:p w14:paraId="4F4E5083" w14:textId="77777777" w:rsidR="00954A79" w:rsidRDefault="00954A79" w:rsidP="00954A79">
      <w:pPr>
        <w:pStyle w:val="MUCaseTitle2"/>
      </w:pPr>
      <w:bookmarkStart w:id="9" w:name="CaseRef348278"/>
      <w:bookmarkEnd w:id="9"/>
      <w:r>
        <w:t>42/24 Menighetsbasar 2024</w:t>
      </w:r>
    </w:p>
    <w:p w14:paraId="52FFA254" w14:textId="7DC6D109" w:rsidR="00954A79" w:rsidRDefault="00954A79" w:rsidP="00954A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4A79" w14:paraId="1ECD3200" w14:textId="77777777" w:rsidTr="00954A79">
        <w:tc>
          <w:tcPr>
            <w:tcW w:w="5102" w:type="dxa"/>
            <w:shd w:val="clear" w:color="auto" w:fill="auto"/>
          </w:tcPr>
          <w:p w14:paraId="41DFD168" w14:textId="4103F694" w:rsidR="00954A79" w:rsidRDefault="00954A79" w:rsidP="00954A79">
            <w:r>
              <w:t>Behandlet av</w:t>
            </w:r>
          </w:p>
        </w:tc>
        <w:tc>
          <w:tcPr>
            <w:tcW w:w="1701" w:type="dxa"/>
            <w:shd w:val="clear" w:color="auto" w:fill="auto"/>
          </w:tcPr>
          <w:p w14:paraId="427163F7" w14:textId="501757AB" w:rsidR="00954A79" w:rsidRDefault="00954A79" w:rsidP="00954A79">
            <w:r>
              <w:t>Møtedato</w:t>
            </w:r>
          </w:p>
        </w:tc>
        <w:tc>
          <w:tcPr>
            <w:tcW w:w="1134" w:type="dxa"/>
            <w:shd w:val="clear" w:color="auto" w:fill="auto"/>
          </w:tcPr>
          <w:p w14:paraId="1314C4C3" w14:textId="2A8B1509" w:rsidR="00954A79" w:rsidRDefault="00954A79" w:rsidP="00954A79">
            <w:proofErr w:type="spellStart"/>
            <w:r>
              <w:t>Saknr</w:t>
            </w:r>
            <w:proofErr w:type="spellEnd"/>
          </w:p>
        </w:tc>
      </w:tr>
      <w:tr w:rsidR="00954A79" w14:paraId="6EE09382" w14:textId="77777777" w:rsidTr="00954A79">
        <w:tc>
          <w:tcPr>
            <w:tcW w:w="5102" w:type="dxa"/>
            <w:shd w:val="clear" w:color="auto" w:fill="auto"/>
          </w:tcPr>
          <w:p w14:paraId="01B03CE8" w14:textId="3C5ECCDD" w:rsidR="00954A79" w:rsidRDefault="00954A79" w:rsidP="00954A79">
            <w:r>
              <w:t>1 Snertingdal menighetsråd 2023-2027</w:t>
            </w:r>
          </w:p>
        </w:tc>
        <w:tc>
          <w:tcPr>
            <w:tcW w:w="1701" w:type="dxa"/>
            <w:shd w:val="clear" w:color="auto" w:fill="auto"/>
          </w:tcPr>
          <w:p w14:paraId="611D47A7" w14:textId="1BE5FE66" w:rsidR="00954A79" w:rsidRDefault="00954A79" w:rsidP="00954A79">
            <w:r>
              <w:t>07.08.2024</w:t>
            </w:r>
          </w:p>
        </w:tc>
        <w:tc>
          <w:tcPr>
            <w:tcW w:w="1134" w:type="dxa"/>
            <w:shd w:val="clear" w:color="auto" w:fill="auto"/>
          </w:tcPr>
          <w:p w14:paraId="3B52B46D" w14:textId="615D46CD" w:rsidR="00954A79" w:rsidRDefault="00954A79" w:rsidP="00954A79">
            <w:r>
              <w:t>42/24</w:t>
            </w:r>
          </w:p>
        </w:tc>
      </w:tr>
    </w:tbl>
    <w:p w14:paraId="7B51C56B" w14:textId="77777777" w:rsidR="00954A79" w:rsidRDefault="00954A79" w:rsidP="00954A79"/>
    <w:p w14:paraId="720C4BD6" w14:textId="77777777" w:rsidR="00954A79" w:rsidRDefault="00954A79" w:rsidP="00954A79"/>
    <w:p w14:paraId="3A8A3A39" w14:textId="77777777" w:rsidR="00954A79" w:rsidRDefault="00954A79" w:rsidP="00954A79"/>
    <w:sdt>
      <w:sdtPr>
        <w:rPr>
          <w:color w:val="808080" w:themeColor="background1" w:themeShade="80"/>
        </w:rPr>
        <w:alias w:val="Sammendrag"/>
        <w:tag w:val="Sammendrag"/>
        <w:id w:val="1157731110"/>
        <w:placeholder>
          <w:docPart w:val="B5035F89D4AC42F4806C1C04627D69CA"/>
        </w:placeholder>
      </w:sdtPr>
      <w:sdtEndPr/>
      <w:sdtContent>
        <w:p w14:paraId="37684E84" w14:textId="77777777" w:rsidR="00954A79" w:rsidRPr="00C67B3E" w:rsidRDefault="00954A79" w:rsidP="00954A79">
          <w:pPr>
            <w:keepNext/>
            <w:keepLines/>
            <w:outlineLvl w:val="1"/>
            <w:rPr>
              <w:rFonts w:eastAsia="Arial Unicode MS"/>
              <w:b/>
              <w:bCs/>
              <w:color w:val="808080" w:themeColor="background1" w:themeShade="80"/>
            </w:rPr>
          </w:pPr>
          <w:r w:rsidRPr="00C67B3E">
            <w:rPr>
              <w:rFonts w:eastAsia="Arial Unicode MS"/>
              <w:b/>
              <w:bCs/>
              <w:color w:val="808080" w:themeColor="background1" w:themeShade="80"/>
            </w:rPr>
            <w:t>Saksorientering</w:t>
          </w:r>
        </w:p>
        <w:p w14:paraId="3798FE63" w14:textId="77777777" w:rsidR="00954A79" w:rsidRPr="00C67B3E" w:rsidRDefault="00954A79" w:rsidP="00954A79">
          <w:pPr>
            <w:contextualSpacing/>
            <w:rPr>
              <w:color w:val="808080" w:themeColor="background1" w:themeShade="80"/>
            </w:rPr>
          </w:pPr>
          <w:r w:rsidRPr="00C67B3E">
            <w:rPr>
              <w:color w:val="808080" w:themeColor="background1" w:themeShade="80"/>
            </w:rPr>
            <w:t>Menighetsbasaren i Snertingdal er i år søndag 27.oktober kl.1600. Det er ennå en god stund til, men det en fordel å starte med oppgavefordeling i dette møtet. Basaren er en god inntektskilde for menigheten, som i 2023 samlet inn kr 54 743,-</w:t>
          </w:r>
        </w:p>
        <w:p w14:paraId="0363ED0B" w14:textId="77777777" w:rsidR="00954A79" w:rsidRPr="00C67B3E" w:rsidRDefault="00954A79" w:rsidP="00954A79">
          <w:pPr>
            <w:contextualSpacing/>
            <w:rPr>
              <w:color w:val="808080" w:themeColor="background1" w:themeShade="80"/>
            </w:rPr>
          </w:pPr>
        </w:p>
        <w:p w14:paraId="2B8960A4" w14:textId="77777777" w:rsidR="00954A79" w:rsidRPr="00C67B3E" w:rsidRDefault="00954A79" w:rsidP="00954A79">
          <w:pPr>
            <w:contextualSpacing/>
            <w:rPr>
              <w:color w:val="808080" w:themeColor="background1" w:themeShade="80"/>
            </w:rPr>
          </w:pPr>
          <w:r w:rsidRPr="00C67B3E">
            <w:rPr>
              <w:color w:val="808080" w:themeColor="background1" w:themeShade="80"/>
            </w:rPr>
            <w:t xml:space="preserve">Under er en sjekkliste: </w:t>
          </w:r>
        </w:p>
        <w:p w14:paraId="504D3C68"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 xml:space="preserve">Annonsering i menighetsbladet </w:t>
          </w:r>
        </w:p>
        <w:p w14:paraId="3E1350E6"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 xml:space="preserve">Kunngjøringer av basaren i gudstjenesten, facebook og snertingdal.no </w:t>
          </w:r>
        </w:p>
        <w:p w14:paraId="06136FB5"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Forespørre gevinster (fordel gjerne i møtet)</w:t>
          </w:r>
        </w:p>
        <w:p w14:paraId="32B138AA"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Innkjøp av gaver (og gavekort (i 2023 ca. kr 5 000,-)</w:t>
          </w:r>
        </w:p>
        <w:p w14:paraId="53D7974A"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 xml:space="preserve">Gevinstene leveres inn en hel uke før basaren da disse skal nummereres </w:t>
          </w:r>
          <w:r w:rsidRPr="00C67B3E">
            <w:rPr>
              <w:rFonts w:ascii="Segoe UI Symbol" w:hAnsi="Segoe UI Symbol" w:cs="Segoe UI Symbol"/>
              <w:color w:val="808080" w:themeColor="background1" w:themeShade="80"/>
            </w:rPr>
            <w:t>og</w:t>
          </w:r>
          <w:r w:rsidRPr="00C67B3E">
            <w:rPr>
              <w:color w:val="808080" w:themeColor="background1" w:themeShade="80"/>
            </w:rPr>
            <w:t xml:space="preserve"> føres opp i en liste </w:t>
          </w:r>
        </w:p>
        <w:p w14:paraId="10D3E14E"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Innkjøp av loddbøker og fylle ut disse med:</w:t>
          </w:r>
        </w:p>
        <w:p w14:paraId="2B7724A2" w14:textId="77777777" w:rsidR="00954A79" w:rsidRPr="00C67B3E" w:rsidRDefault="00954A79" w:rsidP="00954A79">
          <w:pPr>
            <w:pStyle w:val="Listeavsnitt"/>
            <w:numPr>
              <w:ilvl w:val="1"/>
              <w:numId w:val="4"/>
            </w:numPr>
            <w:rPr>
              <w:color w:val="808080" w:themeColor="background1" w:themeShade="80"/>
            </w:rPr>
          </w:pPr>
          <w:r w:rsidRPr="00C67B3E">
            <w:rPr>
              <w:color w:val="808080" w:themeColor="background1" w:themeShade="80"/>
            </w:rPr>
            <w:t>kr 10,- pr. lodd</w:t>
          </w:r>
        </w:p>
        <w:p w14:paraId="14C536A4" w14:textId="77777777" w:rsidR="00954A79" w:rsidRPr="00C67B3E" w:rsidRDefault="00954A79" w:rsidP="00954A79">
          <w:pPr>
            <w:pStyle w:val="Listeavsnitt"/>
            <w:numPr>
              <w:ilvl w:val="1"/>
              <w:numId w:val="4"/>
            </w:numPr>
            <w:rPr>
              <w:color w:val="808080" w:themeColor="background1" w:themeShade="80"/>
            </w:rPr>
          </w:pPr>
          <w:r w:rsidRPr="00C67B3E">
            <w:rPr>
              <w:color w:val="808080" w:themeColor="background1" w:themeShade="80"/>
            </w:rPr>
            <w:t xml:space="preserve">nummerer bøkene med selgerens navn </w:t>
          </w:r>
        </w:p>
        <w:p w14:paraId="6CCDF89C" w14:textId="77777777" w:rsidR="00954A79" w:rsidRPr="00C67B3E" w:rsidRDefault="00954A79" w:rsidP="00954A79">
          <w:pPr>
            <w:pStyle w:val="Listeavsnitt"/>
            <w:numPr>
              <w:ilvl w:val="1"/>
              <w:numId w:val="4"/>
            </w:numPr>
            <w:rPr>
              <w:color w:val="808080" w:themeColor="background1" w:themeShade="80"/>
            </w:rPr>
          </w:pPr>
          <w:r w:rsidRPr="00C67B3E">
            <w:rPr>
              <w:color w:val="808080" w:themeColor="background1" w:themeShade="80"/>
            </w:rPr>
            <w:t>gevinstliste</w:t>
          </w:r>
        </w:p>
        <w:p w14:paraId="34C75A01" w14:textId="77777777" w:rsidR="00954A79" w:rsidRPr="00C67B3E" w:rsidRDefault="00954A79" w:rsidP="00954A79">
          <w:pPr>
            <w:pStyle w:val="Listeavsnitt"/>
            <w:numPr>
              <w:ilvl w:val="1"/>
              <w:numId w:val="4"/>
            </w:numPr>
            <w:rPr>
              <w:color w:val="808080" w:themeColor="background1" w:themeShade="80"/>
            </w:rPr>
          </w:pPr>
          <w:r w:rsidRPr="00C67B3E">
            <w:rPr>
              <w:color w:val="808080" w:themeColor="background1" w:themeShade="80"/>
            </w:rPr>
            <w:t xml:space="preserve">Vippsnummer 761574 («Basar Snertingdal menighet») </w:t>
          </w:r>
        </w:p>
        <w:p w14:paraId="5ED4B067" w14:textId="77777777" w:rsidR="00954A79" w:rsidRPr="00C67B3E" w:rsidRDefault="00954A79" w:rsidP="00954A79">
          <w:pPr>
            <w:pStyle w:val="Listeavsnitt"/>
            <w:numPr>
              <w:ilvl w:val="1"/>
              <w:numId w:val="4"/>
            </w:numPr>
            <w:rPr>
              <w:color w:val="808080" w:themeColor="background1" w:themeShade="80"/>
            </w:rPr>
          </w:pPr>
          <w:r w:rsidRPr="00C67B3E">
            <w:rPr>
              <w:color w:val="808080" w:themeColor="background1" w:themeShade="80"/>
            </w:rPr>
            <w:t xml:space="preserve">dato for trekning </w:t>
          </w:r>
        </w:p>
        <w:p w14:paraId="208049AB"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Rode-fordeling. Egen liste kan tas med for utfylling i neste møte</w:t>
          </w:r>
        </w:p>
        <w:p w14:paraId="7496EE53"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Kakebakere</w:t>
          </w:r>
        </w:p>
        <w:p w14:paraId="5D41D1BF"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Pyntegruppe</w:t>
          </w:r>
        </w:p>
        <w:p w14:paraId="4118864C"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Menighetsrådsmedlemmer oppfordres til å ta imot innkomne gaver</w:t>
          </w:r>
        </w:p>
        <w:p w14:paraId="64E4D964" w14:textId="77777777" w:rsidR="00954A79" w:rsidRPr="00C67B3E" w:rsidRDefault="00954A79" w:rsidP="00954A79">
          <w:pPr>
            <w:pStyle w:val="Listeavsnitt"/>
            <w:numPr>
              <w:ilvl w:val="0"/>
              <w:numId w:val="4"/>
            </w:numPr>
            <w:rPr>
              <w:color w:val="808080" w:themeColor="background1" w:themeShade="80"/>
            </w:rPr>
          </w:pPr>
          <w:r w:rsidRPr="00C67B3E">
            <w:rPr>
              <w:color w:val="808080" w:themeColor="background1" w:themeShade="80"/>
            </w:rPr>
            <w:t xml:space="preserve">Hvordan gjøre trekning av gevinster? </w:t>
          </w:r>
        </w:p>
        <w:p w14:paraId="3A74AB9E" w14:textId="77777777" w:rsidR="00954A79" w:rsidRPr="00C67B3E" w:rsidRDefault="00954A79" w:rsidP="00954A79">
          <w:pPr>
            <w:rPr>
              <w:color w:val="808080" w:themeColor="background1" w:themeShade="80"/>
            </w:rPr>
          </w:pPr>
        </w:p>
        <w:p w14:paraId="28E8A185" w14:textId="77777777" w:rsidR="00954A79" w:rsidRPr="00C67B3E" w:rsidRDefault="00954A79" w:rsidP="00954A79">
          <w:pPr>
            <w:contextualSpacing/>
            <w:rPr>
              <w:color w:val="808080" w:themeColor="background1" w:themeShade="80"/>
            </w:rPr>
          </w:pPr>
          <w:r w:rsidRPr="00C67B3E">
            <w:rPr>
              <w:color w:val="808080" w:themeColor="background1" w:themeShade="80"/>
            </w:rPr>
            <w:lastRenderedPageBreak/>
            <w:t>Av tidligere erfaringer er det fint å ha en person som er såkalt «primus motor» for basaren, og anbefaler at en har denne rollen også i år. Tidligere har denne skrevet ned liste over hvem som er givere av hva, nummerere gevinster og fordeler oppgavene nevnt over blant frivillige/ menighetsråd.</w:t>
          </w:r>
        </w:p>
        <w:p w14:paraId="7F892BFA" w14:textId="77777777" w:rsidR="00954A79" w:rsidRPr="00C67B3E" w:rsidRDefault="00954A79" w:rsidP="00954A79">
          <w:pPr>
            <w:contextualSpacing/>
            <w:rPr>
              <w:color w:val="808080" w:themeColor="background1" w:themeShade="80"/>
            </w:rPr>
          </w:pPr>
        </w:p>
        <w:p w14:paraId="4C690CA8" w14:textId="77777777" w:rsidR="00954A79" w:rsidRPr="00C67B3E" w:rsidRDefault="00954A79" w:rsidP="00954A79">
          <w:pPr>
            <w:contextualSpacing/>
            <w:rPr>
              <w:color w:val="808080" w:themeColor="background1" w:themeShade="80"/>
            </w:rPr>
          </w:pPr>
          <w:r w:rsidRPr="00C67B3E">
            <w:rPr>
              <w:color w:val="808080" w:themeColor="background1" w:themeShade="80"/>
            </w:rPr>
            <w:t>Biri Snertingdal kantori har som tradisjon å stille, og kommer med et endelig svar når de har hatt sitt styremøte i midten av august.</w:t>
          </w:r>
        </w:p>
      </w:sdtContent>
    </w:sdt>
    <w:p w14:paraId="666C5DCC" w14:textId="77777777" w:rsidR="00954A79" w:rsidRPr="00C67B3E" w:rsidRDefault="00954A79" w:rsidP="00954A79">
      <w:pPr>
        <w:rPr>
          <w:color w:val="808080" w:themeColor="background1" w:themeShade="80"/>
        </w:rPr>
      </w:pPr>
    </w:p>
    <w:sdt>
      <w:sdtPr>
        <w:rPr>
          <w:b/>
          <w:color w:val="808080" w:themeColor="background1" w:themeShade="80"/>
        </w:rPr>
        <w:tag w:val="MU_Tittel"/>
        <w:id w:val="746001656"/>
        <w:placeholder>
          <w:docPart w:val="05A63D04A7CB48119CB37BE7283ED8D6"/>
        </w:placeholder>
        <w:text/>
      </w:sdtPr>
      <w:sdtEndPr/>
      <w:sdtContent>
        <w:p w14:paraId="556DFCF9" w14:textId="77777777" w:rsidR="00954A79" w:rsidRPr="00C67B3E" w:rsidRDefault="00954A79" w:rsidP="00954A79">
          <w:pPr>
            <w:rPr>
              <w:b/>
              <w:color w:val="808080" w:themeColor="background1" w:themeShade="80"/>
            </w:rPr>
          </w:pPr>
          <w:r w:rsidRPr="00C67B3E">
            <w:rPr>
              <w:b/>
              <w:color w:val="808080" w:themeColor="background1" w:themeShade="80"/>
            </w:rPr>
            <w:t>Forslag til vedtak</w:t>
          </w:r>
        </w:p>
      </w:sdtContent>
    </w:sdt>
    <w:p w14:paraId="6B02E22B" w14:textId="77777777" w:rsidR="00954A79" w:rsidRPr="00C67B3E" w:rsidRDefault="00954A79" w:rsidP="00954A79">
      <w:pPr>
        <w:rPr>
          <w:color w:val="808080" w:themeColor="background1" w:themeShade="80"/>
        </w:rPr>
      </w:pPr>
    </w:p>
    <w:p w14:paraId="20A5FAF2" w14:textId="19430D4D" w:rsidR="00954A79" w:rsidRPr="00C67B3E" w:rsidRDefault="00954A79" w:rsidP="00954A79">
      <w:pPr>
        <w:rPr>
          <w:color w:val="808080" w:themeColor="background1" w:themeShade="80"/>
        </w:rPr>
      </w:pPr>
      <w:r w:rsidRPr="00C67B3E">
        <w:rPr>
          <w:color w:val="808080" w:themeColor="background1" w:themeShade="80"/>
        </w:rPr>
        <w:t>Snertingdal menighetsråd vedtar følgende for menighetsbasaren 2024:</w:t>
      </w:r>
    </w:p>
    <w:p w14:paraId="1A98D096" w14:textId="77777777" w:rsidR="00954A79" w:rsidRPr="00C67B3E" w:rsidRDefault="00954A79" w:rsidP="00954A79">
      <w:pPr>
        <w:rPr>
          <w:color w:val="808080" w:themeColor="background1" w:themeShade="80"/>
        </w:rPr>
      </w:pPr>
    </w:p>
    <w:p w14:paraId="7386C695" w14:textId="77777777" w:rsidR="00954A79" w:rsidRPr="00C67B3E" w:rsidRDefault="00954A79" w:rsidP="00954A79">
      <w:pPr>
        <w:rPr>
          <w:color w:val="808080" w:themeColor="background1" w:themeShade="80"/>
        </w:rPr>
      </w:pPr>
      <w:r w:rsidRPr="00C67B3E">
        <w:rPr>
          <w:color w:val="808080" w:themeColor="background1" w:themeShade="80"/>
        </w:rPr>
        <w:t>Innkjøp av gaver og avtaler med saksbehandler om avhenting av bankkort på kirkekontoret:</w:t>
      </w:r>
    </w:p>
    <w:p w14:paraId="147D35E5" w14:textId="77777777" w:rsidR="00954A79" w:rsidRPr="00C67B3E" w:rsidRDefault="00954A79" w:rsidP="00954A79">
      <w:pPr>
        <w:pStyle w:val="Listeavsnitt"/>
        <w:numPr>
          <w:ilvl w:val="0"/>
          <w:numId w:val="5"/>
        </w:numPr>
        <w:rPr>
          <w:color w:val="808080" w:themeColor="background1" w:themeShade="80"/>
        </w:rPr>
      </w:pPr>
    </w:p>
    <w:p w14:paraId="22895E19" w14:textId="77777777" w:rsidR="00954A79" w:rsidRPr="00C67B3E" w:rsidRDefault="00954A79" w:rsidP="00954A79">
      <w:pPr>
        <w:rPr>
          <w:color w:val="808080" w:themeColor="background1" w:themeShade="80"/>
        </w:rPr>
      </w:pPr>
    </w:p>
    <w:p w14:paraId="0AEB98A3" w14:textId="77777777" w:rsidR="00954A79" w:rsidRPr="00C67B3E" w:rsidRDefault="00954A79" w:rsidP="00954A79">
      <w:pPr>
        <w:rPr>
          <w:color w:val="808080" w:themeColor="background1" w:themeShade="80"/>
        </w:rPr>
      </w:pPr>
      <w:r w:rsidRPr="00C67B3E">
        <w:rPr>
          <w:color w:val="808080" w:themeColor="background1" w:themeShade="80"/>
        </w:rPr>
        <w:t xml:space="preserve">Forespør gaver: </w:t>
      </w:r>
    </w:p>
    <w:p w14:paraId="0B4B577F" w14:textId="77777777" w:rsidR="00954A79" w:rsidRPr="00C67B3E" w:rsidRDefault="00954A79" w:rsidP="00954A79">
      <w:pPr>
        <w:pStyle w:val="Listeavsnitt"/>
        <w:numPr>
          <w:ilvl w:val="0"/>
          <w:numId w:val="5"/>
        </w:numPr>
        <w:rPr>
          <w:color w:val="808080" w:themeColor="background1" w:themeShade="80"/>
        </w:rPr>
      </w:pPr>
      <w:r w:rsidRPr="00C67B3E">
        <w:rPr>
          <w:color w:val="808080" w:themeColor="background1" w:themeShade="80"/>
        </w:rPr>
        <w:t>Alle i menighetsrådet(?)</w:t>
      </w:r>
    </w:p>
    <w:p w14:paraId="6468520A" w14:textId="77777777" w:rsidR="00954A79" w:rsidRPr="00C67B3E" w:rsidRDefault="00954A79" w:rsidP="00954A79">
      <w:pPr>
        <w:pStyle w:val="Listeavsnitt"/>
        <w:numPr>
          <w:ilvl w:val="0"/>
          <w:numId w:val="5"/>
        </w:numPr>
        <w:rPr>
          <w:color w:val="808080" w:themeColor="background1" w:themeShade="80"/>
        </w:rPr>
      </w:pPr>
    </w:p>
    <w:p w14:paraId="11203E99" w14:textId="77777777" w:rsidR="00954A79" w:rsidRPr="00C67B3E" w:rsidRDefault="00954A79" w:rsidP="00954A79">
      <w:pPr>
        <w:rPr>
          <w:color w:val="808080" w:themeColor="background1" w:themeShade="80"/>
        </w:rPr>
      </w:pPr>
    </w:p>
    <w:p w14:paraId="1D0E3BD1" w14:textId="77777777" w:rsidR="00954A79" w:rsidRPr="00C67B3E" w:rsidRDefault="00954A79" w:rsidP="00954A79">
      <w:pPr>
        <w:rPr>
          <w:color w:val="808080" w:themeColor="background1" w:themeShade="80"/>
        </w:rPr>
      </w:pPr>
      <w:r w:rsidRPr="00C67B3E">
        <w:rPr>
          <w:color w:val="808080" w:themeColor="background1" w:themeShade="80"/>
        </w:rPr>
        <w:t xml:space="preserve">Loddselgere: </w:t>
      </w:r>
    </w:p>
    <w:p w14:paraId="4619784C" w14:textId="77777777" w:rsidR="00954A79" w:rsidRPr="00C67B3E" w:rsidRDefault="00954A79" w:rsidP="00954A79">
      <w:pPr>
        <w:pStyle w:val="Listeavsnitt"/>
        <w:numPr>
          <w:ilvl w:val="0"/>
          <w:numId w:val="6"/>
        </w:numPr>
        <w:rPr>
          <w:color w:val="808080" w:themeColor="background1" w:themeShade="80"/>
        </w:rPr>
      </w:pPr>
      <w:r w:rsidRPr="00C67B3E">
        <w:rPr>
          <w:color w:val="808080" w:themeColor="background1" w:themeShade="80"/>
        </w:rPr>
        <w:t>Menighetsrådet?</w:t>
      </w:r>
    </w:p>
    <w:p w14:paraId="5A28DE5D" w14:textId="77777777" w:rsidR="00954A79" w:rsidRPr="00C67B3E" w:rsidRDefault="00954A79" w:rsidP="00954A79">
      <w:pPr>
        <w:pStyle w:val="Listeavsnitt"/>
        <w:numPr>
          <w:ilvl w:val="0"/>
          <w:numId w:val="6"/>
        </w:numPr>
        <w:rPr>
          <w:color w:val="808080" w:themeColor="background1" w:themeShade="80"/>
        </w:rPr>
      </w:pPr>
      <w:r w:rsidRPr="00C67B3E">
        <w:rPr>
          <w:color w:val="808080" w:themeColor="background1" w:themeShade="80"/>
        </w:rPr>
        <w:t>Konfirmanter?</w:t>
      </w:r>
    </w:p>
    <w:p w14:paraId="6CE77F0F" w14:textId="77777777" w:rsidR="00954A79" w:rsidRPr="00C67B3E" w:rsidRDefault="00954A79" w:rsidP="00954A79">
      <w:pPr>
        <w:pStyle w:val="Listeavsnitt"/>
        <w:numPr>
          <w:ilvl w:val="0"/>
          <w:numId w:val="6"/>
        </w:numPr>
        <w:rPr>
          <w:color w:val="808080" w:themeColor="background1" w:themeShade="80"/>
        </w:rPr>
      </w:pPr>
      <w:r w:rsidRPr="00C67B3E">
        <w:rPr>
          <w:color w:val="808080" w:themeColor="background1" w:themeShade="80"/>
        </w:rPr>
        <w:t xml:space="preserve">Andre? </w:t>
      </w:r>
    </w:p>
    <w:p w14:paraId="08024429" w14:textId="77777777" w:rsidR="00954A79" w:rsidRPr="00C67B3E" w:rsidRDefault="00954A79" w:rsidP="00954A79">
      <w:pPr>
        <w:rPr>
          <w:color w:val="808080" w:themeColor="background1" w:themeShade="80"/>
        </w:rPr>
      </w:pPr>
    </w:p>
    <w:p w14:paraId="59FD86F9" w14:textId="77777777" w:rsidR="00954A79" w:rsidRPr="00C67B3E" w:rsidRDefault="00954A79" w:rsidP="00954A79">
      <w:pPr>
        <w:rPr>
          <w:color w:val="808080" w:themeColor="background1" w:themeShade="80"/>
        </w:rPr>
      </w:pPr>
      <w:r w:rsidRPr="00C67B3E">
        <w:rPr>
          <w:color w:val="808080" w:themeColor="background1" w:themeShade="80"/>
        </w:rPr>
        <w:t>Klargjør loddbøker med navn, skriver/limer inn gevinstliste og Vippsnummer 761574 og deler ut til loddselgerne:</w:t>
      </w:r>
    </w:p>
    <w:p w14:paraId="6E2FF37E" w14:textId="77777777" w:rsidR="00954A79" w:rsidRPr="00C67B3E" w:rsidRDefault="00954A79" w:rsidP="00954A79">
      <w:pPr>
        <w:pStyle w:val="Listeavsnitt"/>
        <w:numPr>
          <w:ilvl w:val="0"/>
          <w:numId w:val="7"/>
        </w:numPr>
        <w:rPr>
          <w:color w:val="808080" w:themeColor="background1" w:themeShade="80"/>
        </w:rPr>
      </w:pPr>
    </w:p>
    <w:p w14:paraId="66A1A2EE" w14:textId="77777777" w:rsidR="00954A79" w:rsidRPr="00C67B3E" w:rsidRDefault="00954A79" w:rsidP="00954A79">
      <w:pPr>
        <w:rPr>
          <w:color w:val="808080" w:themeColor="background1" w:themeShade="80"/>
        </w:rPr>
      </w:pPr>
    </w:p>
    <w:p w14:paraId="61F46E8F" w14:textId="77777777" w:rsidR="00954A79" w:rsidRPr="00C67B3E" w:rsidRDefault="00954A79" w:rsidP="00954A79">
      <w:pPr>
        <w:pStyle w:val="Default"/>
        <w:rPr>
          <w:color w:val="808080" w:themeColor="background1" w:themeShade="80"/>
          <w:sz w:val="22"/>
          <w:szCs w:val="22"/>
        </w:rPr>
      </w:pPr>
      <w:r w:rsidRPr="00C67B3E">
        <w:rPr>
          <w:color w:val="808080" w:themeColor="background1" w:themeShade="80"/>
          <w:sz w:val="22"/>
          <w:szCs w:val="22"/>
        </w:rPr>
        <w:t xml:space="preserve">Saksbehandler </w:t>
      </w:r>
    </w:p>
    <w:p w14:paraId="79424594" w14:textId="77777777" w:rsidR="00954A79" w:rsidRPr="00C67B3E" w:rsidRDefault="00954A79" w:rsidP="00954A79">
      <w:pPr>
        <w:pStyle w:val="Default"/>
        <w:numPr>
          <w:ilvl w:val="0"/>
          <w:numId w:val="8"/>
        </w:numPr>
        <w:rPr>
          <w:color w:val="808080" w:themeColor="background1" w:themeShade="80"/>
          <w:sz w:val="22"/>
          <w:szCs w:val="22"/>
        </w:rPr>
      </w:pPr>
      <w:r w:rsidRPr="00C67B3E">
        <w:rPr>
          <w:color w:val="808080" w:themeColor="background1" w:themeShade="80"/>
          <w:sz w:val="22"/>
          <w:szCs w:val="22"/>
        </w:rPr>
        <w:t>Lager og holder gevinstlisten oppdatert</w:t>
      </w:r>
    </w:p>
    <w:p w14:paraId="7E74329A" w14:textId="77777777" w:rsidR="00954A79" w:rsidRPr="00C67B3E" w:rsidRDefault="00954A79" w:rsidP="00954A79">
      <w:pPr>
        <w:pStyle w:val="Default"/>
        <w:numPr>
          <w:ilvl w:val="1"/>
          <w:numId w:val="8"/>
        </w:numPr>
        <w:rPr>
          <w:i/>
          <w:iCs/>
          <w:color w:val="808080" w:themeColor="background1" w:themeShade="80"/>
          <w:sz w:val="22"/>
          <w:szCs w:val="22"/>
        </w:rPr>
      </w:pPr>
      <w:r w:rsidRPr="00C67B3E">
        <w:rPr>
          <w:i/>
          <w:iCs/>
          <w:color w:val="808080" w:themeColor="background1" w:themeShade="80"/>
          <w:sz w:val="22"/>
          <w:szCs w:val="22"/>
          <w:u w:val="single"/>
        </w:rPr>
        <w:t>hver enkelt i rådet</w:t>
      </w:r>
      <w:r w:rsidRPr="00C67B3E">
        <w:rPr>
          <w:i/>
          <w:iCs/>
          <w:color w:val="808080" w:themeColor="background1" w:themeShade="80"/>
          <w:sz w:val="22"/>
          <w:szCs w:val="22"/>
        </w:rPr>
        <w:t xml:space="preserve"> oppdaterer saksbehandler når de mottar nye gevinster</w:t>
      </w:r>
    </w:p>
    <w:p w14:paraId="4AC63741" w14:textId="77777777" w:rsidR="00954A79" w:rsidRPr="00C67B3E" w:rsidRDefault="00954A79" w:rsidP="00954A79">
      <w:pPr>
        <w:pStyle w:val="Default"/>
        <w:numPr>
          <w:ilvl w:val="0"/>
          <w:numId w:val="8"/>
        </w:numPr>
        <w:rPr>
          <w:color w:val="808080" w:themeColor="background1" w:themeShade="80"/>
          <w:sz w:val="22"/>
          <w:szCs w:val="22"/>
        </w:rPr>
      </w:pPr>
      <w:r w:rsidRPr="00C67B3E">
        <w:rPr>
          <w:color w:val="808080" w:themeColor="background1" w:themeShade="80"/>
          <w:sz w:val="22"/>
          <w:szCs w:val="22"/>
        </w:rPr>
        <w:t>lager plakat som kan henges opp, legger på facebook og nettsider</w:t>
      </w:r>
    </w:p>
    <w:p w14:paraId="31429573" w14:textId="77777777" w:rsidR="00954A79" w:rsidRPr="00C67B3E" w:rsidRDefault="00954A79" w:rsidP="00954A79">
      <w:pPr>
        <w:pStyle w:val="Listeavsnitt"/>
        <w:numPr>
          <w:ilvl w:val="0"/>
          <w:numId w:val="8"/>
        </w:numPr>
        <w:rPr>
          <w:color w:val="808080" w:themeColor="background1" w:themeShade="80"/>
        </w:rPr>
      </w:pPr>
      <w:r w:rsidRPr="00C67B3E">
        <w:rPr>
          <w:color w:val="808080" w:themeColor="background1" w:themeShade="80"/>
        </w:rPr>
        <w:t>formidler annonsering av basaren til menighetsbladet «På Kirkevangen»</w:t>
      </w:r>
    </w:p>
    <w:p w14:paraId="626C38A3" w14:textId="77777777" w:rsidR="00954A79" w:rsidRPr="00C67B3E" w:rsidRDefault="00954A79" w:rsidP="00954A79">
      <w:pPr>
        <w:rPr>
          <w:color w:val="808080" w:themeColor="background1" w:themeShade="80"/>
        </w:rPr>
      </w:pPr>
    </w:p>
    <w:p w14:paraId="6CC5B993" w14:textId="7DAAB733" w:rsidR="00954A79" w:rsidRPr="00C67B3E" w:rsidRDefault="00954A79" w:rsidP="00954A79">
      <w:pPr>
        <w:rPr>
          <w:i/>
          <w:iCs/>
          <w:color w:val="808080" w:themeColor="background1" w:themeShade="80"/>
        </w:rPr>
      </w:pPr>
      <w:r w:rsidRPr="00C67B3E">
        <w:rPr>
          <w:i/>
          <w:iCs/>
          <w:color w:val="808080" w:themeColor="background1" w:themeShade="80"/>
        </w:rPr>
        <w:t>Saken følges opp i september.</w:t>
      </w:r>
    </w:p>
    <w:p w14:paraId="64446F06" w14:textId="77777777" w:rsidR="00954A79" w:rsidRDefault="00954A79" w:rsidP="00954A79"/>
    <w:bookmarkStart w:id="10" w:name="_Hlk179814062" w:displacedByCustomXml="next"/>
    <w:sdt>
      <w:sdtPr>
        <w:rPr>
          <w:b w:val="0"/>
        </w:rPr>
        <w:alias w:val="Vedtak for sak 42/24"/>
        <w:tag w:val="HandlingID348278;CaseID230939"/>
        <w:id w:val="316389081"/>
        <w:placeholder>
          <w:docPart w:val="DefaultPlaceholder_-1854013440"/>
        </w:placeholder>
      </w:sdtPr>
      <w:sdtEndPr/>
      <w:sdtContent>
        <w:p w14:paraId="15D3A478" w14:textId="0E769479" w:rsidR="00954A79" w:rsidRDefault="00954A79" w:rsidP="00954A79">
          <w:pPr>
            <w:pStyle w:val="MUCaseTitle3"/>
          </w:pPr>
          <w:r>
            <w:t>Møtebehandling</w:t>
          </w:r>
        </w:p>
        <w:p w14:paraId="06C86A1D" w14:textId="28B0AC36" w:rsidR="00954A79" w:rsidRDefault="00C67B3E" w:rsidP="00954A79">
          <w:r>
            <w:t>Menighetsrådet drøftet saken og gjorde de nødvendigste vedtakene for fremdrift til neste møte.</w:t>
          </w:r>
        </w:p>
        <w:p w14:paraId="0704FF05" w14:textId="77777777" w:rsidR="00170896" w:rsidRDefault="00170896" w:rsidP="00954A79"/>
        <w:p w14:paraId="64E26E65" w14:textId="4DE8FE47" w:rsidR="00170896" w:rsidRDefault="00170896" w:rsidP="00954A79">
          <w:r>
            <w:t>Noen forslag til aktiviteter under basaren:</w:t>
          </w:r>
        </w:p>
        <w:p w14:paraId="213DC930" w14:textId="6D48E779" w:rsidR="00170896" w:rsidRDefault="00170896" w:rsidP="00170896">
          <w:pPr>
            <w:pStyle w:val="Listeavsnitt"/>
            <w:numPr>
              <w:ilvl w:val="0"/>
              <w:numId w:val="14"/>
            </w:numPr>
          </w:pPr>
          <w:r>
            <w:t>Lykkehjul</w:t>
          </w:r>
        </w:p>
        <w:p w14:paraId="5179D074" w14:textId="1E15A9AE" w:rsidR="00170896" w:rsidRDefault="00170896" w:rsidP="00170896">
          <w:pPr>
            <w:pStyle w:val="Listeavsnitt"/>
            <w:numPr>
              <w:ilvl w:val="0"/>
              <w:numId w:val="14"/>
            </w:numPr>
          </w:pPr>
          <w:r>
            <w:t>Gjett hvor mange erter det er i norgesglasset</w:t>
          </w:r>
        </w:p>
        <w:p w14:paraId="0EBAE9B2" w14:textId="5AF0A82F" w:rsidR="00170896" w:rsidRDefault="00170896" w:rsidP="00170896">
          <w:pPr>
            <w:pStyle w:val="Listeavsnitt"/>
            <w:numPr>
              <w:ilvl w:val="0"/>
              <w:numId w:val="14"/>
            </w:numPr>
          </w:pPr>
          <w:r>
            <w:t>Ringspill</w:t>
          </w:r>
        </w:p>
        <w:p w14:paraId="6E5945BE" w14:textId="38F0A8E8" w:rsidR="00170896" w:rsidRDefault="00170896" w:rsidP="00170896">
          <w:pPr>
            <w:pStyle w:val="Listeavsnitt"/>
            <w:numPr>
              <w:ilvl w:val="0"/>
              <w:numId w:val="14"/>
            </w:numPr>
          </w:pPr>
          <w:r>
            <w:t>Ball i bøtta (eks. 5 baller kr 10,-)</w:t>
          </w:r>
        </w:p>
        <w:sdt>
          <w:sdtPr>
            <w:rPr>
              <w:b w:val="0"/>
            </w:rPr>
            <w:tag w:val="MU_Innstilling"/>
            <w:id w:val="-153618639"/>
            <w:lock w:val="sdtLocked"/>
            <w:placeholder>
              <w:docPart w:val="DefaultPlaceholder_-1854013440"/>
            </w:placeholder>
            <w15:appearance w15:val="hidden"/>
          </w:sdtPr>
          <w:sdtEndPr/>
          <w:sdtContent>
            <w:p w14:paraId="425671F2" w14:textId="77777777" w:rsidR="00954A79" w:rsidRDefault="00954A79" w:rsidP="00954A79">
              <w:pPr>
                <w:pStyle w:val="MUCaseTitle3"/>
              </w:pPr>
              <w:r>
                <w:t xml:space="preserve">Vedtak </w:t>
              </w:r>
            </w:p>
            <w:sdt>
              <w:sdtPr>
                <w:tag w:val="MU_Vedtakstekst"/>
                <w:id w:val="1658727798"/>
                <w:lock w:val="sdtLocked"/>
                <w:placeholder>
                  <w:docPart w:val="DC45C17426B14C9CA51E81E1B220619B"/>
                </w:placeholder>
                <w15:appearance w15:val="hidden"/>
              </w:sdtPr>
              <w:sdtEndPr/>
              <w:sdtContent>
                <w:p w14:paraId="290AD988" w14:textId="77777777" w:rsidR="00954A79" w:rsidRDefault="00954A79" w:rsidP="00954A79">
                  <w:r w:rsidRPr="00E865AA">
                    <w:t>Snertingdal menighetsråd vedtar følgende for menighetsbasaren 202</w:t>
                  </w:r>
                  <w:r>
                    <w:t>4</w:t>
                  </w:r>
                  <w:r w:rsidRPr="00E865AA">
                    <w:t>:</w:t>
                  </w:r>
                </w:p>
                <w:p w14:paraId="7AB0E950" w14:textId="77777777" w:rsidR="00857D21" w:rsidRDefault="00857D21" w:rsidP="00954A79"/>
                <w:p w14:paraId="6EB392E5" w14:textId="223F7F81" w:rsidR="00857D21" w:rsidRDefault="00857D21" w:rsidP="00954A79">
                  <w:r>
                    <w:lastRenderedPageBreak/>
                    <w:t>Leder av basaren, som delegerer og følger sjekklisten: Liv Anne Lisbakken Normann</w:t>
                  </w:r>
                </w:p>
                <w:p w14:paraId="2047F86C" w14:textId="77777777" w:rsidR="00954A79" w:rsidRDefault="00954A79" w:rsidP="00954A79"/>
                <w:p w14:paraId="0411FBB0" w14:textId="32D7B242" w:rsidR="00954A79" w:rsidRDefault="00831628" w:rsidP="00954A79">
                  <w:r>
                    <w:t>Av</w:t>
                  </w:r>
                  <w:r w:rsidRPr="00E865AA">
                    <w:t>tale</w:t>
                  </w:r>
                  <w:r>
                    <w:t>r</w:t>
                  </w:r>
                  <w:r w:rsidRPr="00E865AA">
                    <w:t xml:space="preserve"> med saksbehandler om avhenting av bankkort på kirkekontoret</w:t>
                  </w:r>
                  <w:r>
                    <w:t>, gjør i</w:t>
                  </w:r>
                  <w:r w:rsidR="00954A79" w:rsidRPr="00E865AA">
                    <w:t>nnkjøp av gave</w:t>
                  </w:r>
                  <w:r w:rsidR="00857D21">
                    <w:t xml:space="preserve">kort på CC </w:t>
                  </w:r>
                  <w:r>
                    <w:t xml:space="preserve">Gjøvik </w:t>
                  </w:r>
                  <w:r w:rsidR="00857D21">
                    <w:t xml:space="preserve">med kr 2 000,- </w:t>
                  </w:r>
                  <w:r>
                    <w:t>og h</w:t>
                  </w:r>
                  <w:r w:rsidR="00857D21">
                    <w:t>andler leker/ gaver med inntil kr 3 000,-</w:t>
                  </w:r>
                </w:p>
                <w:p w14:paraId="40F1481C" w14:textId="73D14FAE" w:rsidR="00954A79" w:rsidRDefault="00E16356" w:rsidP="00954A79">
                  <w:pPr>
                    <w:pStyle w:val="Listeavsnitt"/>
                    <w:numPr>
                      <w:ilvl w:val="0"/>
                      <w:numId w:val="5"/>
                    </w:numPr>
                  </w:pPr>
                  <w:r>
                    <w:t>Eli</w:t>
                  </w:r>
                  <w:r w:rsidR="005926AC">
                    <w:t xml:space="preserve"> </w:t>
                  </w:r>
                  <w:r w:rsidR="00C67B3E">
                    <w:t>Aalseth</w:t>
                  </w:r>
                </w:p>
                <w:p w14:paraId="3C737B50" w14:textId="77777777" w:rsidR="00857D21" w:rsidRDefault="00857D21" w:rsidP="00857D21">
                  <w:pPr>
                    <w:pStyle w:val="Listeavsnitt"/>
                  </w:pPr>
                </w:p>
                <w:p w14:paraId="4D4763CA" w14:textId="77777777" w:rsidR="00954A79" w:rsidRDefault="00954A79" w:rsidP="00954A79">
                  <w:r w:rsidRPr="00E865AA">
                    <w:t xml:space="preserve">Forespør gaver: </w:t>
                  </w:r>
                </w:p>
                <w:p w14:paraId="46CC2715" w14:textId="2655AA9E" w:rsidR="00954A79" w:rsidRDefault="00954A79" w:rsidP="00954A79">
                  <w:pPr>
                    <w:pStyle w:val="Listeavsnitt"/>
                    <w:numPr>
                      <w:ilvl w:val="0"/>
                      <w:numId w:val="5"/>
                    </w:numPr>
                  </w:pPr>
                  <w:r w:rsidRPr="00E865AA">
                    <w:t>Alle i menighetsrådet</w:t>
                  </w:r>
                </w:p>
                <w:p w14:paraId="21041D48" w14:textId="77777777" w:rsidR="00954A79" w:rsidRDefault="00954A79" w:rsidP="000B732C"/>
                <w:p w14:paraId="6A37114C" w14:textId="538A747F" w:rsidR="000B732C" w:rsidRDefault="000B732C" w:rsidP="000B732C">
                  <w:r>
                    <w:t>Gavene kan legges i Seegård kirke.</w:t>
                  </w:r>
                </w:p>
                <w:p w14:paraId="74DD1BB6" w14:textId="77777777" w:rsidR="00954A79" w:rsidRDefault="00954A79" w:rsidP="00954A79"/>
                <w:p w14:paraId="617CFCAB" w14:textId="77777777" w:rsidR="00954A79" w:rsidRDefault="00954A79" w:rsidP="00954A79">
                  <w:pPr>
                    <w:pStyle w:val="Default"/>
                    <w:rPr>
                      <w:sz w:val="22"/>
                      <w:szCs w:val="22"/>
                    </w:rPr>
                  </w:pPr>
                  <w:r>
                    <w:rPr>
                      <w:sz w:val="22"/>
                      <w:szCs w:val="22"/>
                    </w:rPr>
                    <w:t xml:space="preserve">Saksbehandler </w:t>
                  </w:r>
                </w:p>
                <w:p w14:paraId="12F60729" w14:textId="51950EB8" w:rsidR="00954A79" w:rsidRPr="00303733" w:rsidRDefault="00954A79" w:rsidP="00954A79">
                  <w:pPr>
                    <w:pStyle w:val="Default"/>
                    <w:numPr>
                      <w:ilvl w:val="0"/>
                      <w:numId w:val="8"/>
                    </w:numPr>
                    <w:rPr>
                      <w:sz w:val="22"/>
                      <w:szCs w:val="22"/>
                    </w:rPr>
                  </w:pPr>
                  <w:r w:rsidRPr="00303733">
                    <w:rPr>
                      <w:sz w:val="22"/>
                      <w:szCs w:val="22"/>
                    </w:rPr>
                    <w:t>Lager og holder gevinstlisten oppdatert</w:t>
                  </w:r>
                  <w:r w:rsidR="005F1591">
                    <w:rPr>
                      <w:sz w:val="22"/>
                      <w:szCs w:val="22"/>
                    </w:rPr>
                    <w:t>, noterer på Vippsnummer 761574</w:t>
                  </w:r>
                </w:p>
                <w:p w14:paraId="037D7DF9" w14:textId="77777777" w:rsidR="00954A79" w:rsidRPr="001E58E2" w:rsidRDefault="00954A79" w:rsidP="00954A79">
                  <w:pPr>
                    <w:pStyle w:val="Default"/>
                    <w:numPr>
                      <w:ilvl w:val="1"/>
                      <w:numId w:val="8"/>
                    </w:numPr>
                    <w:rPr>
                      <w:i/>
                      <w:iCs/>
                      <w:sz w:val="22"/>
                      <w:szCs w:val="22"/>
                    </w:rPr>
                  </w:pPr>
                  <w:r w:rsidRPr="001E58E2">
                    <w:rPr>
                      <w:i/>
                      <w:iCs/>
                      <w:sz w:val="22"/>
                      <w:szCs w:val="22"/>
                      <w:u w:val="single"/>
                    </w:rPr>
                    <w:t>hver enkelt i rådet</w:t>
                  </w:r>
                  <w:r w:rsidRPr="001E58E2">
                    <w:rPr>
                      <w:i/>
                      <w:iCs/>
                      <w:sz w:val="22"/>
                      <w:szCs w:val="22"/>
                    </w:rPr>
                    <w:t xml:space="preserve"> </w:t>
                  </w:r>
                  <w:r>
                    <w:rPr>
                      <w:i/>
                      <w:iCs/>
                      <w:sz w:val="22"/>
                      <w:szCs w:val="22"/>
                    </w:rPr>
                    <w:t>oppdaterer saksbehandler når de mottar nye gevinster</w:t>
                  </w:r>
                </w:p>
                <w:p w14:paraId="00567747" w14:textId="77777777" w:rsidR="00954A79" w:rsidRPr="001960BA" w:rsidRDefault="00954A79" w:rsidP="00954A79">
                  <w:pPr>
                    <w:pStyle w:val="Default"/>
                    <w:numPr>
                      <w:ilvl w:val="0"/>
                      <w:numId w:val="8"/>
                    </w:numPr>
                    <w:rPr>
                      <w:sz w:val="22"/>
                      <w:szCs w:val="22"/>
                    </w:rPr>
                  </w:pPr>
                  <w:r>
                    <w:rPr>
                      <w:sz w:val="22"/>
                      <w:szCs w:val="22"/>
                    </w:rPr>
                    <w:t>lager plakat som kan henges opp, legger på facebook og nettsider</w:t>
                  </w:r>
                </w:p>
                <w:p w14:paraId="102A8CA7" w14:textId="77777777" w:rsidR="00954A79" w:rsidRDefault="00954A79" w:rsidP="00954A79">
                  <w:pPr>
                    <w:pStyle w:val="Listeavsnitt"/>
                    <w:numPr>
                      <w:ilvl w:val="0"/>
                      <w:numId w:val="8"/>
                    </w:numPr>
                  </w:pPr>
                  <w:r>
                    <w:t>f</w:t>
                  </w:r>
                  <w:r w:rsidRPr="00E865AA">
                    <w:t>ormidler annonsering av basaren til menighetsbladet «På Kirkevangen»</w:t>
                  </w:r>
                </w:p>
                <w:p w14:paraId="37B6589F" w14:textId="77777777" w:rsidR="00170896" w:rsidRDefault="00170896" w:rsidP="00170896"/>
                <w:p w14:paraId="4342AAE1" w14:textId="26C5AAA7" w:rsidR="00170896" w:rsidRDefault="00170896" w:rsidP="00170896">
                  <w:r>
                    <w:t>Ole Wilhelm Skundberg undersøker muligheten for å få lånt et «Lykkehjul»</w:t>
                  </w:r>
                </w:p>
                <w:p w14:paraId="4FB2C1C0" w14:textId="77777777" w:rsidR="005F1591" w:rsidRDefault="005F1591" w:rsidP="005F1591"/>
                <w:p w14:paraId="6F27C515" w14:textId="273ADB96" w:rsidR="005F1591" w:rsidRDefault="005F1591" w:rsidP="005F1591">
                  <w:r>
                    <w:t>L</w:t>
                  </w:r>
                  <w:r w:rsidRPr="00E865AA">
                    <w:t xml:space="preserve">oddbøker </w:t>
                  </w:r>
                  <w:r w:rsidR="00857D21">
                    <w:t xml:space="preserve">klargjøres og </w:t>
                  </w:r>
                  <w:r>
                    <w:t xml:space="preserve">deles ut </w:t>
                  </w:r>
                  <w:r w:rsidRPr="00E865AA">
                    <w:t>med navn</w:t>
                  </w:r>
                  <w:r>
                    <w:t xml:space="preserve"> og nummerering i septembermøtet.</w:t>
                  </w:r>
                </w:p>
                <w:p w14:paraId="575B12F1" w14:textId="11A4BB7A" w:rsidR="00857D21" w:rsidRDefault="00857D21" w:rsidP="005F1591">
                  <w:r>
                    <w:t>Saksbehandler tar med rodelister og rådet gjør fordeling.</w:t>
                  </w:r>
                </w:p>
                <w:p w14:paraId="4B629C70" w14:textId="77777777" w:rsidR="00954A79" w:rsidRDefault="00954A79" w:rsidP="00954A79"/>
                <w:p w14:paraId="3C438BD6" w14:textId="244F5A45" w:rsidR="00954A79" w:rsidRDefault="00B95B1F" w:rsidP="00954A79"/>
              </w:sdtContent>
            </w:sdt>
          </w:sdtContent>
        </w:sdt>
      </w:sdtContent>
    </w:sdt>
    <w:bookmarkEnd w:id="10"/>
    <w:p w14:paraId="356BF7C7" w14:textId="77777777" w:rsidR="00954A79" w:rsidRDefault="00954A79" w:rsidP="00954A79">
      <w:pPr>
        <w:spacing w:before="240"/>
      </w:pPr>
    </w:p>
    <w:p w14:paraId="122FBF0C" w14:textId="77777777" w:rsidR="00954A79" w:rsidRDefault="00954A79" w:rsidP="00954A79">
      <w:pPr>
        <w:spacing w:before="240"/>
      </w:pPr>
    </w:p>
    <w:p w14:paraId="6B4780FA" w14:textId="77777777" w:rsidR="00954A79" w:rsidRDefault="00954A79" w:rsidP="00954A79">
      <w:pPr>
        <w:pStyle w:val="MUCaseTitle2"/>
      </w:pPr>
      <w:bookmarkStart w:id="11" w:name="CaseRef348087"/>
      <w:bookmarkEnd w:id="11"/>
      <w:r>
        <w:t>43/24 Tidspunkt forordnede gudstjenester</w:t>
      </w:r>
    </w:p>
    <w:p w14:paraId="1EA87EF8" w14:textId="5DF71758" w:rsidR="00954A79" w:rsidRDefault="00954A79" w:rsidP="00954A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4A79" w14:paraId="53534891" w14:textId="77777777" w:rsidTr="00954A79">
        <w:tc>
          <w:tcPr>
            <w:tcW w:w="5102" w:type="dxa"/>
            <w:shd w:val="clear" w:color="auto" w:fill="auto"/>
          </w:tcPr>
          <w:p w14:paraId="2B87CD35" w14:textId="3D13D5B1" w:rsidR="00954A79" w:rsidRDefault="00954A79" w:rsidP="00954A79">
            <w:r>
              <w:t>Behandlet av</w:t>
            </w:r>
          </w:p>
        </w:tc>
        <w:tc>
          <w:tcPr>
            <w:tcW w:w="1701" w:type="dxa"/>
            <w:shd w:val="clear" w:color="auto" w:fill="auto"/>
          </w:tcPr>
          <w:p w14:paraId="13D83470" w14:textId="3CF9BA2C" w:rsidR="00954A79" w:rsidRDefault="00954A79" w:rsidP="00954A79">
            <w:r>
              <w:t>Møtedato</w:t>
            </w:r>
          </w:p>
        </w:tc>
        <w:tc>
          <w:tcPr>
            <w:tcW w:w="1134" w:type="dxa"/>
            <w:shd w:val="clear" w:color="auto" w:fill="auto"/>
          </w:tcPr>
          <w:p w14:paraId="6860596B" w14:textId="5367FFC7" w:rsidR="00954A79" w:rsidRDefault="00954A79" w:rsidP="00954A79">
            <w:proofErr w:type="spellStart"/>
            <w:r>
              <w:t>Saknr</w:t>
            </w:r>
            <w:proofErr w:type="spellEnd"/>
          </w:p>
        </w:tc>
      </w:tr>
      <w:tr w:rsidR="00954A79" w14:paraId="29D820DE" w14:textId="77777777" w:rsidTr="00954A79">
        <w:tc>
          <w:tcPr>
            <w:tcW w:w="5102" w:type="dxa"/>
            <w:shd w:val="clear" w:color="auto" w:fill="auto"/>
          </w:tcPr>
          <w:p w14:paraId="57BBE508" w14:textId="7FEE32D3" w:rsidR="00954A79" w:rsidRDefault="00954A79" w:rsidP="00954A79">
            <w:r>
              <w:t>1 Snertingdal menighetsråd 2023-2027</w:t>
            </w:r>
          </w:p>
        </w:tc>
        <w:tc>
          <w:tcPr>
            <w:tcW w:w="1701" w:type="dxa"/>
            <w:shd w:val="clear" w:color="auto" w:fill="auto"/>
          </w:tcPr>
          <w:p w14:paraId="5E4E5665" w14:textId="7020D31E" w:rsidR="00954A79" w:rsidRDefault="00954A79" w:rsidP="00954A79">
            <w:r>
              <w:t>07.08.2024</w:t>
            </w:r>
          </w:p>
        </w:tc>
        <w:tc>
          <w:tcPr>
            <w:tcW w:w="1134" w:type="dxa"/>
            <w:shd w:val="clear" w:color="auto" w:fill="auto"/>
          </w:tcPr>
          <w:p w14:paraId="7E554F82" w14:textId="36501984" w:rsidR="00954A79" w:rsidRDefault="00954A79" w:rsidP="00954A79">
            <w:r>
              <w:t>43/24</w:t>
            </w:r>
          </w:p>
        </w:tc>
      </w:tr>
    </w:tbl>
    <w:p w14:paraId="2116DA23" w14:textId="77777777" w:rsidR="00954A79" w:rsidRDefault="00954A79" w:rsidP="00954A79"/>
    <w:p w14:paraId="1EE609BF" w14:textId="77777777" w:rsidR="00954A79" w:rsidRDefault="00954A79" w:rsidP="00954A79"/>
    <w:sdt>
      <w:sdtPr>
        <w:rPr>
          <w:color w:val="808080" w:themeColor="background1" w:themeShade="80"/>
        </w:rPr>
        <w:alias w:val="Sammendrag"/>
        <w:tag w:val="Sammendrag"/>
        <w:id w:val="-1301226478"/>
        <w:placeholder>
          <w:docPart w:val="C7639B3E27624DF7B07950B1B183D0C5"/>
        </w:placeholder>
      </w:sdtPr>
      <w:sdtEndPr/>
      <w:sdtContent>
        <w:p w14:paraId="7E852556" w14:textId="77777777" w:rsidR="00954A79" w:rsidRPr="00170896" w:rsidRDefault="00954A79" w:rsidP="00954A79">
          <w:pPr>
            <w:keepNext/>
            <w:keepLines/>
            <w:outlineLvl w:val="1"/>
            <w:rPr>
              <w:rFonts w:eastAsia="Arial Unicode MS"/>
              <w:b/>
              <w:bCs/>
              <w:color w:val="808080" w:themeColor="background1" w:themeShade="80"/>
            </w:rPr>
          </w:pPr>
          <w:r w:rsidRPr="00170896">
            <w:rPr>
              <w:rFonts w:eastAsia="Arial Unicode MS"/>
              <w:b/>
              <w:bCs/>
              <w:color w:val="808080" w:themeColor="background1" w:themeShade="80"/>
            </w:rPr>
            <w:t>Saksorientering</w:t>
          </w:r>
        </w:p>
        <w:p w14:paraId="54F63D5E" w14:textId="77777777" w:rsidR="00954A79" w:rsidRPr="00170896" w:rsidRDefault="00954A79" w:rsidP="00954A79">
          <w:pPr>
            <w:contextualSpacing/>
            <w:rPr>
              <w:color w:val="808080" w:themeColor="background1" w:themeShade="80"/>
            </w:rPr>
          </w:pPr>
          <w:r w:rsidRPr="00170896">
            <w:rPr>
              <w:color w:val="808080" w:themeColor="background1" w:themeShade="80"/>
            </w:rPr>
            <w:t>Forrige menighetsråd hadde sak om forordnede gudstjenester oppe i oktober 2023. Her ble det drøftet muligheten for å endre tidspunkt for gudstjenestene. Det ble da bestemt å prøve noen kveldsgudstjenester hvor sokneprest, Berit Rinde, skulle samhandle om tidspunkter sammen med organist og kirketjener. Videre skulle man se responsen på tilbudet, før en eventuell ny vurdering skulle gjøres.</w:t>
          </w:r>
        </w:p>
        <w:p w14:paraId="059D12FF" w14:textId="77777777" w:rsidR="00954A79" w:rsidRPr="00170896" w:rsidRDefault="00954A79" w:rsidP="00954A79">
          <w:pPr>
            <w:contextualSpacing/>
            <w:rPr>
              <w:color w:val="808080" w:themeColor="background1" w:themeShade="80"/>
            </w:rPr>
          </w:pPr>
        </w:p>
        <w:p w14:paraId="75EE7DED" w14:textId="77777777" w:rsidR="00954A79" w:rsidRPr="00170896" w:rsidRDefault="00954A79" w:rsidP="00954A79">
          <w:pPr>
            <w:contextualSpacing/>
            <w:rPr>
              <w:color w:val="808080" w:themeColor="background1" w:themeShade="80"/>
            </w:rPr>
          </w:pPr>
          <w:r w:rsidRPr="00170896">
            <w:rPr>
              <w:color w:val="808080" w:themeColor="background1" w:themeShade="80"/>
            </w:rPr>
            <w:t xml:space="preserve">Snertingdal- og Biri menigheter har de siste årene hatt en organist i 100% stilling. Det ble vedtatt etter en prøveordning under menighetsrådet 2015-2019, at de faste tidspunktene for gudstjenester fungerte godt med kl.10:00 i Biri og kl.12:00 i Snertingdal. </w:t>
          </w:r>
        </w:p>
        <w:p w14:paraId="5961DD44" w14:textId="77777777" w:rsidR="00954A79" w:rsidRPr="00170896" w:rsidRDefault="00954A79" w:rsidP="00954A79">
          <w:pPr>
            <w:contextualSpacing/>
            <w:rPr>
              <w:color w:val="808080" w:themeColor="background1" w:themeShade="80"/>
            </w:rPr>
          </w:pPr>
        </w:p>
        <w:p w14:paraId="1A725066" w14:textId="77777777" w:rsidR="00954A79" w:rsidRPr="00170896" w:rsidRDefault="00954A79" w:rsidP="00954A79">
          <w:pPr>
            <w:contextualSpacing/>
            <w:rPr>
              <w:color w:val="808080" w:themeColor="background1" w:themeShade="80"/>
            </w:rPr>
          </w:pPr>
          <w:r w:rsidRPr="00170896">
            <w:rPr>
              <w:color w:val="808080" w:themeColor="background1" w:themeShade="80"/>
            </w:rPr>
            <w:t>Under punktet om gudstjenestelivet i møtet som ble holdt sammen med Biri menighetsråd- og biskop Bonden 12.mai 2024, sa medlemmer fra Snertingdal og Biri at noen synes tidspunktene både kunne oppleves å være for tidlig og noen for sent.</w:t>
          </w:r>
        </w:p>
        <w:p w14:paraId="2E83129A" w14:textId="77777777" w:rsidR="00954A79" w:rsidRPr="00170896" w:rsidRDefault="00954A79" w:rsidP="00954A79">
          <w:pPr>
            <w:contextualSpacing/>
            <w:rPr>
              <w:color w:val="808080" w:themeColor="background1" w:themeShade="80"/>
            </w:rPr>
          </w:pPr>
        </w:p>
        <w:p w14:paraId="756D649A" w14:textId="77777777" w:rsidR="00954A79" w:rsidRPr="00170896" w:rsidRDefault="00954A79" w:rsidP="00954A79">
          <w:pPr>
            <w:contextualSpacing/>
            <w:rPr>
              <w:color w:val="808080" w:themeColor="background1" w:themeShade="80"/>
            </w:rPr>
          </w:pPr>
          <w:r w:rsidRPr="00170896">
            <w:rPr>
              <w:color w:val="808080" w:themeColor="background1" w:themeShade="80"/>
            </w:rPr>
            <w:t xml:space="preserve">Fremover </w:t>
          </w:r>
          <w:r w:rsidRPr="00170896">
            <w:rPr>
              <w:i/>
              <w:iCs/>
              <w:color w:val="808080" w:themeColor="background1" w:themeShade="80"/>
            </w:rPr>
            <w:t>kan</w:t>
          </w:r>
          <w:r w:rsidRPr="00170896">
            <w:rPr>
              <w:color w:val="808080" w:themeColor="background1" w:themeShade="80"/>
            </w:rPr>
            <w:t xml:space="preserve"> det bli muligheter for å endre på tidspunkter på gudstjenestene. Dette forutsetter god nok tilgang til preste- og organistressurser, noe det foreløpig ikke er </w:t>
          </w:r>
          <w:proofErr w:type="gramStart"/>
          <w:r w:rsidRPr="00170896">
            <w:rPr>
              <w:color w:val="808080" w:themeColor="background1" w:themeShade="80"/>
            </w:rPr>
            <w:lastRenderedPageBreak/>
            <w:t>optimal</w:t>
          </w:r>
          <w:proofErr w:type="gramEnd"/>
          <w:r w:rsidRPr="00170896">
            <w:rPr>
              <w:color w:val="808080" w:themeColor="background1" w:themeShade="80"/>
            </w:rPr>
            <w:t xml:space="preserve"> oversikt over. Rådet kan likevel fatte et prinsippvedtak om det skulle være ønskelig å endre klokkeslettet. Som biskopen sa, «kanskje vi ikke får til alt, men vi skal få til noe» </w:t>
          </w:r>
        </w:p>
        <w:p w14:paraId="00B94CCE" w14:textId="77777777" w:rsidR="00954A79" w:rsidRPr="00170896" w:rsidRDefault="00954A79" w:rsidP="00954A79">
          <w:pPr>
            <w:contextualSpacing/>
            <w:rPr>
              <w:color w:val="808080" w:themeColor="background1" w:themeShade="80"/>
            </w:rPr>
          </w:pPr>
        </w:p>
        <w:p w14:paraId="5FC41AD4" w14:textId="77777777" w:rsidR="00954A79" w:rsidRPr="00170896" w:rsidRDefault="00954A79" w:rsidP="00954A79">
          <w:pPr>
            <w:contextualSpacing/>
            <w:rPr>
              <w:color w:val="808080" w:themeColor="background1" w:themeShade="80"/>
            </w:rPr>
          </w:pPr>
          <w:r w:rsidRPr="00170896">
            <w:rPr>
              <w:color w:val="808080" w:themeColor="background1" w:themeShade="80"/>
            </w:rPr>
            <w:t xml:space="preserve">Kveldsgudstjeneste 21.april fikk god respons fra fremmøtte og den neste er, som rådet kjenner til, 22.september kl.1900. </w:t>
          </w:r>
        </w:p>
        <w:p w14:paraId="0146265D" w14:textId="77777777" w:rsidR="00954A79" w:rsidRPr="00170896" w:rsidRDefault="00954A79" w:rsidP="00954A79">
          <w:pPr>
            <w:contextualSpacing/>
            <w:rPr>
              <w:color w:val="808080" w:themeColor="background1" w:themeShade="80"/>
            </w:rPr>
          </w:pPr>
        </w:p>
        <w:p w14:paraId="0D56FAA9" w14:textId="7BF2FA35" w:rsidR="00954A79" w:rsidRPr="00170896" w:rsidRDefault="00954A79" w:rsidP="00954A79">
          <w:pPr>
            <w:contextualSpacing/>
            <w:rPr>
              <w:color w:val="808080" w:themeColor="background1" w:themeShade="80"/>
            </w:rPr>
          </w:pPr>
          <w:r w:rsidRPr="00170896">
            <w:rPr>
              <w:color w:val="808080" w:themeColor="background1" w:themeShade="80"/>
            </w:rPr>
            <w:t xml:space="preserve">For neste år er det mulig å legge inn flere kveldsgudstjenester, Berit ser for seg </w:t>
          </w:r>
          <w:r w:rsidRPr="00170896">
            <w:rPr>
              <w:i/>
              <w:iCs/>
              <w:color w:val="808080" w:themeColor="background1" w:themeShade="80"/>
            </w:rPr>
            <w:t xml:space="preserve">en </w:t>
          </w:r>
          <w:r w:rsidRPr="00170896">
            <w:rPr>
              <w:color w:val="808080" w:themeColor="background1" w:themeShade="80"/>
            </w:rPr>
            <w:t xml:space="preserve">annenhver måned. Berit må samordne med kirkevergen slik at man sikrer tilgang på ansattresurser og det vil derfor være fint om hun får ansvar for å sette opp et forslag på disse i gudstjenesteplanen for 2025. </w:t>
          </w:r>
        </w:p>
      </w:sdtContent>
    </w:sdt>
    <w:p w14:paraId="69BB89A9" w14:textId="77777777" w:rsidR="00954A79" w:rsidRPr="00170896" w:rsidRDefault="00954A79" w:rsidP="00954A79">
      <w:pPr>
        <w:rPr>
          <w:color w:val="808080" w:themeColor="background1" w:themeShade="80"/>
        </w:rPr>
      </w:pPr>
    </w:p>
    <w:sdt>
      <w:sdtPr>
        <w:rPr>
          <w:b/>
          <w:color w:val="808080" w:themeColor="background1" w:themeShade="80"/>
        </w:rPr>
        <w:tag w:val="MU_Tittel"/>
        <w:id w:val="1581706353"/>
        <w:placeholder>
          <w:docPart w:val="FB0E646853FE4B6A8F6A113E347C1D5D"/>
        </w:placeholder>
        <w:text/>
      </w:sdtPr>
      <w:sdtEndPr/>
      <w:sdtContent>
        <w:p w14:paraId="0F92925B" w14:textId="77777777" w:rsidR="00954A79" w:rsidRPr="00170896" w:rsidRDefault="00954A79" w:rsidP="00954A79">
          <w:pPr>
            <w:rPr>
              <w:b/>
              <w:color w:val="808080" w:themeColor="background1" w:themeShade="80"/>
            </w:rPr>
          </w:pPr>
          <w:r w:rsidRPr="00170896">
            <w:rPr>
              <w:b/>
              <w:color w:val="808080" w:themeColor="background1" w:themeShade="80"/>
            </w:rPr>
            <w:t>Forslag til vedtak</w:t>
          </w:r>
        </w:p>
      </w:sdtContent>
    </w:sdt>
    <w:p w14:paraId="2D11A5ED" w14:textId="77777777" w:rsidR="00954A79" w:rsidRPr="00170896" w:rsidRDefault="00954A79" w:rsidP="00954A79">
      <w:pPr>
        <w:rPr>
          <w:color w:val="808080" w:themeColor="background1" w:themeShade="80"/>
        </w:rPr>
      </w:pPr>
    </w:p>
    <w:p w14:paraId="3B37E484" w14:textId="6E89FC97" w:rsidR="00954A79" w:rsidRPr="00170896" w:rsidRDefault="00954A79" w:rsidP="00954A79">
      <w:pPr>
        <w:rPr>
          <w:color w:val="808080" w:themeColor="background1" w:themeShade="80"/>
        </w:rPr>
      </w:pPr>
      <w:r w:rsidRPr="00170896">
        <w:rPr>
          <w:color w:val="808080" w:themeColor="background1" w:themeShade="80"/>
        </w:rPr>
        <w:t>Snertingdal menighetsråd fatter prinsippvedtak for forordnede gudstjenester i soknet:</w:t>
      </w:r>
    </w:p>
    <w:p w14:paraId="6A465F29" w14:textId="77777777" w:rsidR="00954A79" w:rsidRPr="00170896" w:rsidRDefault="00954A79" w:rsidP="00954A79">
      <w:pPr>
        <w:pStyle w:val="Listeavsnitt"/>
        <w:numPr>
          <w:ilvl w:val="0"/>
          <w:numId w:val="9"/>
        </w:numPr>
        <w:rPr>
          <w:color w:val="808080" w:themeColor="background1" w:themeShade="80"/>
        </w:rPr>
      </w:pPr>
      <w:r w:rsidRPr="00170896">
        <w:rPr>
          <w:color w:val="808080" w:themeColor="background1" w:themeShade="80"/>
        </w:rPr>
        <w:t>Der det er mulig vil tidspunktet endres fra kl.1200 til kl.1100</w:t>
      </w:r>
    </w:p>
    <w:p w14:paraId="28BDA57A" w14:textId="77777777" w:rsidR="00954A79" w:rsidRPr="00170896" w:rsidRDefault="00954A79" w:rsidP="00954A79">
      <w:pPr>
        <w:ind w:left="2136" w:firstLine="696"/>
        <w:rPr>
          <w:i/>
          <w:iCs/>
          <w:color w:val="808080" w:themeColor="background1" w:themeShade="80"/>
        </w:rPr>
      </w:pPr>
      <w:r w:rsidRPr="00170896">
        <w:rPr>
          <w:i/>
          <w:iCs/>
          <w:color w:val="808080" w:themeColor="background1" w:themeShade="80"/>
        </w:rPr>
        <w:t>/eventuelt/</w:t>
      </w:r>
    </w:p>
    <w:p w14:paraId="0E81FD49" w14:textId="77777777" w:rsidR="00954A79" w:rsidRPr="00170896" w:rsidRDefault="00954A79" w:rsidP="00954A79">
      <w:pPr>
        <w:pStyle w:val="Listeavsnitt"/>
        <w:numPr>
          <w:ilvl w:val="0"/>
          <w:numId w:val="9"/>
        </w:numPr>
        <w:rPr>
          <w:color w:val="808080" w:themeColor="background1" w:themeShade="80"/>
        </w:rPr>
      </w:pPr>
      <w:r w:rsidRPr="00170896">
        <w:rPr>
          <w:color w:val="808080" w:themeColor="background1" w:themeShade="80"/>
        </w:rPr>
        <w:t>Fra da man ser at klokkeslettet kan endres kontinuerlig/ fast, vil denne endres fra kl.1200 til kl.1100</w:t>
      </w:r>
    </w:p>
    <w:p w14:paraId="2BDE8355" w14:textId="77777777" w:rsidR="00954A79" w:rsidRPr="00170896" w:rsidRDefault="00954A79" w:rsidP="00954A79">
      <w:pPr>
        <w:rPr>
          <w:color w:val="808080" w:themeColor="background1" w:themeShade="80"/>
        </w:rPr>
      </w:pPr>
    </w:p>
    <w:p w14:paraId="126114FF" w14:textId="17B0A3D6" w:rsidR="00954A79" w:rsidRPr="00170896" w:rsidRDefault="00954A79" w:rsidP="00954A79">
      <w:pPr>
        <w:rPr>
          <w:color w:val="808080" w:themeColor="background1" w:themeShade="80"/>
        </w:rPr>
      </w:pPr>
      <w:r w:rsidRPr="00170896">
        <w:rPr>
          <w:color w:val="808080" w:themeColor="background1" w:themeShade="80"/>
        </w:rPr>
        <w:t>Videre vedtas det å ha «antall» kveldsgudstjeneste annenhver måned fra 2025.</w:t>
      </w:r>
    </w:p>
    <w:p w14:paraId="2D896DEE" w14:textId="77777777" w:rsidR="00954A79" w:rsidRDefault="00954A79" w:rsidP="00954A79"/>
    <w:sdt>
      <w:sdtPr>
        <w:rPr>
          <w:b w:val="0"/>
        </w:rPr>
        <w:alias w:val="Vedtak for sak 43/24"/>
        <w:tag w:val="HandlingID348087;CaseID220439"/>
        <w:id w:val="-1300219491"/>
        <w:placeholder>
          <w:docPart w:val="DefaultPlaceholder_-1854013440"/>
        </w:placeholder>
      </w:sdtPr>
      <w:sdtEndPr/>
      <w:sdtContent>
        <w:p w14:paraId="6C88FE5E" w14:textId="0128A9D6" w:rsidR="00954A79" w:rsidRDefault="00954A79" w:rsidP="00954A79">
          <w:pPr>
            <w:pStyle w:val="MUCaseTitle3"/>
          </w:pPr>
          <w:r>
            <w:t>Møtebehandling</w:t>
          </w:r>
        </w:p>
        <w:p w14:paraId="0374783D" w14:textId="4E44D0F9" w:rsidR="00170896" w:rsidRDefault="00170896" w:rsidP="00954A79">
          <w:r>
            <w:t xml:space="preserve">Menighetsrådet drøftet saken og eniges at kl.1100 er den </w:t>
          </w:r>
          <w:r w:rsidRPr="00170896">
            <w:rPr>
              <w:i/>
              <w:iCs/>
            </w:rPr>
            <w:t>gamle kirketiden</w:t>
          </w:r>
          <w:r w:rsidRPr="00170896">
            <w:t xml:space="preserve">, og som de </w:t>
          </w:r>
          <w:r w:rsidR="000B732C">
            <w:t>enstemmig ønsker å ha</w:t>
          </w:r>
          <w:r w:rsidR="00B922C6">
            <w:t xml:space="preserve"> fast for gudstjenestene.</w:t>
          </w:r>
        </w:p>
        <w:p w14:paraId="2F6AC86E" w14:textId="77777777" w:rsidR="00B922C6" w:rsidRPr="00170896" w:rsidRDefault="00B922C6" w:rsidP="00954A79"/>
        <w:p w14:paraId="47A5EE40" w14:textId="43B1E73D" w:rsidR="000B732C" w:rsidRDefault="00F75ED9" w:rsidP="00B922C6">
          <w:r>
            <w:t>En oversikt med</w:t>
          </w:r>
          <w:r w:rsidR="000B732C">
            <w:t xml:space="preserve"> organist</w:t>
          </w:r>
          <w:r>
            <w:t xml:space="preserve">ordning </w:t>
          </w:r>
          <w:r w:rsidR="000B732C">
            <w:t xml:space="preserve">i gudstjenestene ut året- er </w:t>
          </w:r>
          <w:r w:rsidR="00170896">
            <w:t>ønskelig</w:t>
          </w:r>
          <w:r>
            <w:t>.</w:t>
          </w:r>
          <w:r w:rsidR="00B922C6" w:rsidRPr="00B922C6">
            <w:t xml:space="preserve"> </w:t>
          </w:r>
        </w:p>
        <w:p w14:paraId="1B04D70C" w14:textId="0F97A51C" w:rsidR="00B922C6" w:rsidRDefault="00B922C6" w:rsidP="00B922C6">
          <w:r>
            <w:t xml:space="preserve">Kan koret brukes mer under gudstjenester? </w:t>
          </w:r>
        </w:p>
        <w:p w14:paraId="23BAA4BA" w14:textId="77777777" w:rsidR="00B922C6" w:rsidRPr="00170896" w:rsidRDefault="00B922C6" w:rsidP="00B922C6">
          <w:pPr>
            <w:rPr>
              <w:i/>
              <w:iCs/>
            </w:rPr>
          </w:pPr>
        </w:p>
        <w:p w14:paraId="7CAFF03A" w14:textId="77777777" w:rsidR="00AC765D" w:rsidRDefault="00AC765D" w:rsidP="00954A79"/>
        <w:sdt>
          <w:sdtPr>
            <w:rPr>
              <w:b w:val="0"/>
            </w:rPr>
            <w:tag w:val="MU_Innstilling"/>
            <w:id w:val="-562104522"/>
            <w:lock w:val="sdtLocked"/>
            <w:placeholder>
              <w:docPart w:val="DefaultPlaceholder_-1854013440"/>
            </w:placeholder>
            <w15:appearance w15:val="hidden"/>
          </w:sdtPr>
          <w:sdtEndPr/>
          <w:sdtContent>
            <w:p w14:paraId="29FE7E56" w14:textId="77777777" w:rsidR="00954A79" w:rsidRDefault="00954A79" w:rsidP="00954A79">
              <w:pPr>
                <w:pStyle w:val="MUCaseTitle3"/>
              </w:pPr>
              <w:r>
                <w:t xml:space="preserve">Vedtak </w:t>
              </w:r>
            </w:p>
            <w:sdt>
              <w:sdtPr>
                <w:tag w:val="MU_Vedtakstekst"/>
                <w:id w:val="1759258503"/>
                <w:lock w:val="sdtLocked"/>
                <w:placeholder>
                  <w:docPart w:val="353E3BC908F6492CAA911752691978EC"/>
                </w:placeholder>
                <w15:appearance w15:val="hidden"/>
              </w:sdtPr>
              <w:sdtEndPr/>
              <w:sdtContent>
                <w:p w14:paraId="702BAACF" w14:textId="77777777" w:rsidR="00954A79" w:rsidRDefault="00954A79" w:rsidP="00954A79">
                  <w:r>
                    <w:t xml:space="preserve">Snertingdal </w:t>
                  </w:r>
                  <w:r w:rsidRPr="004A3677">
                    <w:t xml:space="preserve">menighetsråd </w:t>
                  </w:r>
                  <w:r>
                    <w:t>fatter prinsippvedtak for forordnede gudstjenester i soknet:</w:t>
                  </w:r>
                </w:p>
                <w:p w14:paraId="064EA5DF" w14:textId="22AFE44B" w:rsidR="00954A79" w:rsidRDefault="00954A79" w:rsidP="00B922C6">
                  <w:r>
                    <w:t xml:space="preserve">Fra da man ser at klokkeslettet kan endres, vil denne </w:t>
                  </w:r>
                  <w:r w:rsidR="00B922C6">
                    <w:t>fast</w:t>
                  </w:r>
                  <w:r w:rsidR="00170896">
                    <w:t>settes</w:t>
                  </w:r>
                  <w:r>
                    <w:t xml:space="preserve"> fra kl.1100</w:t>
                  </w:r>
                </w:p>
                <w:p w14:paraId="0DD4CCB8" w14:textId="77777777" w:rsidR="000B732C" w:rsidRDefault="000B732C" w:rsidP="00B922C6"/>
                <w:p w14:paraId="1C2DE837" w14:textId="0FE521F8" w:rsidR="000B732C" w:rsidRDefault="000B732C" w:rsidP="00B922C6">
                  <w:r>
                    <w:t>Saksbehandler sender ut invitasjon til Gullkonfirmantene i morgen, 8.august med klokkeslettet kl.1100, etter å dobbeltsjekke muligheten for dette med prost og kirkeverge.</w:t>
                  </w:r>
                </w:p>
                <w:p w14:paraId="123E05C0" w14:textId="77777777" w:rsidR="00954A79" w:rsidRDefault="00954A79" w:rsidP="00954A79"/>
                <w:p w14:paraId="460BAE87" w14:textId="1346CA8F" w:rsidR="00954A79" w:rsidRDefault="00954A79" w:rsidP="00954A79">
                  <w:r>
                    <w:t xml:space="preserve">Videre </w:t>
                  </w:r>
                  <w:r w:rsidR="00B922C6">
                    <w:t>ønsker rådet å vedta</w:t>
                  </w:r>
                  <w:r w:rsidR="00AC765D">
                    <w:t xml:space="preserve"> </w:t>
                  </w:r>
                  <w:r w:rsidR="00B922C6">
                    <w:t>en</w:t>
                  </w:r>
                  <w:r w:rsidR="00AC765D">
                    <w:t xml:space="preserve"> </w:t>
                  </w:r>
                  <w:r>
                    <w:t xml:space="preserve">kveldsgudstjeneste </w:t>
                  </w:r>
                  <w:r w:rsidR="00AC765D">
                    <w:t xml:space="preserve">i </w:t>
                  </w:r>
                  <w:r>
                    <w:t>måned</w:t>
                  </w:r>
                  <w:r w:rsidR="00AC765D">
                    <w:t>en</w:t>
                  </w:r>
                  <w:r>
                    <w:t xml:space="preserve"> </w:t>
                  </w:r>
                  <w:r w:rsidR="00F75ED9">
                    <w:t>der det er praktisk mulig</w:t>
                  </w:r>
                  <w:r w:rsidR="00B922C6">
                    <w:t>,</w:t>
                  </w:r>
                  <w:r w:rsidR="00F75ED9">
                    <w:t xml:space="preserve"> </w:t>
                  </w:r>
                  <w:r>
                    <w:t>fra 2025.</w:t>
                  </w:r>
                  <w:r w:rsidR="00B922C6">
                    <w:t xml:space="preserve"> Henholdsvis </w:t>
                  </w:r>
                  <w:r w:rsidR="003E7E14">
                    <w:t>en ordinær gudstjeneste</w:t>
                  </w:r>
                  <w:r w:rsidR="00B922C6">
                    <w:t xml:space="preserve"> </w:t>
                  </w:r>
                  <w:r w:rsidR="004E2BC9">
                    <w:t>i Nykirke</w:t>
                  </w:r>
                  <w:r w:rsidR="003E7E14">
                    <w:t xml:space="preserve"> og en </w:t>
                  </w:r>
                  <w:r w:rsidR="000B732C">
                    <w:t>i</w:t>
                  </w:r>
                  <w:r w:rsidR="004E2BC9">
                    <w:t xml:space="preserve"> Seegård</w:t>
                  </w:r>
                  <w:r w:rsidR="003E7E14">
                    <w:t xml:space="preserve">, i tillegg </w:t>
                  </w:r>
                  <w:r w:rsidR="00B922C6">
                    <w:t>en kveldsgudstjeneste</w:t>
                  </w:r>
                  <w:r w:rsidR="004E2BC9">
                    <w:t>.</w:t>
                  </w:r>
                </w:p>
              </w:sdtContent>
            </w:sdt>
          </w:sdtContent>
        </w:sdt>
      </w:sdtContent>
    </w:sdt>
    <w:p w14:paraId="414996E3" w14:textId="77777777" w:rsidR="00954A79" w:rsidRDefault="00954A79" w:rsidP="00954A79">
      <w:pPr>
        <w:spacing w:before="240"/>
      </w:pPr>
    </w:p>
    <w:p w14:paraId="6F811A8D" w14:textId="46E47CB9" w:rsidR="00954A79" w:rsidRDefault="00954A79" w:rsidP="00954A79">
      <w:pPr>
        <w:pStyle w:val="MUCaseTitle"/>
      </w:pPr>
      <w:r w:rsidRPr="00954A79">
        <w:rPr>
          <w:shd w:val="clear" w:color="auto" w:fill="D9D9D9"/>
        </w:rPr>
        <w:t>Orienteringssaker</w:t>
      </w:r>
    </w:p>
    <w:p w14:paraId="0B494C45" w14:textId="77777777" w:rsidR="00954A79" w:rsidRDefault="00954A79" w:rsidP="00954A79">
      <w:pPr>
        <w:pStyle w:val="MUCaseTitle2"/>
      </w:pPr>
      <w:bookmarkStart w:id="12" w:name="CaseRef348288"/>
      <w:bookmarkEnd w:id="12"/>
      <w:r>
        <w:t>44/24 Konfirmasjon 2024</w:t>
      </w:r>
    </w:p>
    <w:p w14:paraId="5A1F7195" w14:textId="7C029CE1" w:rsidR="00954A79" w:rsidRDefault="00954A79" w:rsidP="00954A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4A79" w14:paraId="217D6735" w14:textId="77777777" w:rsidTr="00954A79">
        <w:tc>
          <w:tcPr>
            <w:tcW w:w="5102" w:type="dxa"/>
            <w:shd w:val="clear" w:color="auto" w:fill="auto"/>
          </w:tcPr>
          <w:p w14:paraId="446BA640" w14:textId="62ED236F" w:rsidR="00954A79" w:rsidRDefault="00954A79" w:rsidP="00954A79">
            <w:r>
              <w:lastRenderedPageBreak/>
              <w:t>Behandlet av</w:t>
            </w:r>
          </w:p>
        </w:tc>
        <w:tc>
          <w:tcPr>
            <w:tcW w:w="1701" w:type="dxa"/>
            <w:shd w:val="clear" w:color="auto" w:fill="auto"/>
          </w:tcPr>
          <w:p w14:paraId="70D5BAE4" w14:textId="3E754898" w:rsidR="00954A79" w:rsidRDefault="00954A79" w:rsidP="00954A79">
            <w:r>
              <w:t>Møtedato</w:t>
            </w:r>
          </w:p>
        </w:tc>
        <w:tc>
          <w:tcPr>
            <w:tcW w:w="1134" w:type="dxa"/>
            <w:shd w:val="clear" w:color="auto" w:fill="auto"/>
          </w:tcPr>
          <w:p w14:paraId="526FAE45" w14:textId="346EBEF2" w:rsidR="00954A79" w:rsidRDefault="00954A79" w:rsidP="00954A79">
            <w:proofErr w:type="spellStart"/>
            <w:r>
              <w:t>Saknr</w:t>
            </w:r>
            <w:proofErr w:type="spellEnd"/>
          </w:p>
        </w:tc>
      </w:tr>
      <w:tr w:rsidR="00954A79" w14:paraId="339A6C39" w14:textId="77777777" w:rsidTr="00954A79">
        <w:tc>
          <w:tcPr>
            <w:tcW w:w="5102" w:type="dxa"/>
            <w:shd w:val="clear" w:color="auto" w:fill="auto"/>
          </w:tcPr>
          <w:p w14:paraId="1439EA35" w14:textId="6FD5CF50" w:rsidR="00954A79" w:rsidRDefault="00954A79" w:rsidP="00954A79">
            <w:r>
              <w:t>1 Snertingdal menighetsråd 2023-2027</w:t>
            </w:r>
          </w:p>
        </w:tc>
        <w:tc>
          <w:tcPr>
            <w:tcW w:w="1701" w:type="dxa"/>
            <w:shd w:val="clear" w:color="auto" w:fill="auto"/>
          </w:tcPr>
          <w:p w14:paraId="0CDAB365" w14:textId="787F1A9C" w:rsidR="00954A79" w:rsidRDefault="00954A79" w:rsidP="00954A79">
            <w:r>
              <w:t>07.08.2024</w:t>
            </w:r>
          </w:p>
        </w:tc>
        <w:tc>
          <w:tcPr>
            <w:tcW w:w="1134" w:type="dxa"/>
            <w:shd w:val="clear" w:color="auto" w:fill="auto"/>
          </w:tcPr>
          <w:p w14:paraId="3D20EFC0" w14:textId="3F2CB7E6" w:rsidR="00954A79" w:rsidRDefault="00954A79" w:rsidP="00954A79">
            <w:r>
              <w:t>44/24</w:t>
            </w:r>
          </w:p>
        </w:tc>
      </w:tr>
    </w:tbl>
    <w:p w14:paraId="0B93B4F3" w14:textId="77777777" w:rsidR="00954A79" w:rsidRDefault="00954A79" w:rsidP="00954A79"/>
    <w:p w14:paraId="39E20AF0" w14:textId="77777777" w:rsidR="00954A79" w:rsidRDefault="00954A79" w:rsidP="00954A79"/>
    <w:p w14:paraId="0421AB6D" w14:textId="77777777" w:rsidR="00954A79" w:rsidRDefault="00954A79" w:rsidP="00954A79"/>
    <w:sdt>
      <w:sdtPr>
        <w:rPr>
          <w:color w:val="808080" w:themeColor="background1" w:themeShade="80"/>
        </w:rPr>
        <w:alias w:val="Sammendrag"/>
        <w:tag w:val="Sammendrag"/>
        <w:id w:val="1310442186"/>
        <w:placeholder>
          <w:docPart w:val="E586E96AF56B4CAB9263E789B22E3A3A"/>
        </w:placeholder>
      </w:sdtPr>
      <w:sdtEndPr/>
      <w:sdtContent>
        <w:p w14:paraId="124E8D6C" w14:textId="77777777" w:rsidR="00954A79" w:rsidRPr="00170896" w:rsidRDefault="00954A79" w:rsidP="00954A79">
          <w:pPr>
            <w:keepNext/>
            <w:keepLines/>
            <w:outlineLvl w:val="1"/>
            <w:rPr>
              <w:rFonts w:eastAsia="Arial Unicode MS"/>
              <w:b/>
              <w:bCs/>
              <w:color w:val="808080" w:themeColor="background1" w:themeShade="80"/>
            </w:rPr>
          </w:pPr>
          <w:r w:rsidRPr="00170896">
            <w:rPr>
              <w:rFonts w:eastAsia="Arial Unicode MS"/>
              <w:b/>
              <w:bCs/>
              <w:color w:val="808080" w:themeColor="background1" w:themeShade="80"/>
            </w:rPr>
            <w:t>Saksorientering</w:t>
          </w:r>
        </w:p>
        <w:p w14:paraId="6A9434A9" w14:textId="77777777" w:rsidR="00954A79" w:rsidRPr="00170896" w:rsidRDefault="00954A79" w:rsidP="00954A79">
          <w:pPr>
            <w:contextualSpacing/>
            <w:rPr>
              <w:color w:val="808080" w:themeColor="background1" w:themeShade="80"/>
            </w:rPr>
          </w:pPr>
          <w:r w:rsidRPr="00170896">
            <w:rPr>
              <w:color w:val="808080" w:themeColor="background1" w:themeShade="80"/>
            </w:rPr>
            <w:t xml:space="preserve">Konfirmantene i Gjøvik kirkekommune sendes på leir til Tomb VGS i Råde 5.august og er tilbake 9.ausgust. Og i september er det klart for konfirmasjon. </w:t>
          </w:r>
        </w:p>
        <w:p w14:paraId="52B51BB9" w14:textId="77777777" w:rsidR="00954A79" w:rsidRPr="00170896" w:rsidRDefault="00954A79" w:rsidP="00954A79">
          <w:pPr>
            <w:contextualSpacing/>
            <w:rPr>
              <w:color w:val="808080" w:themeColor="background1" w:themeShade="80"/>
            </w:rPr>
          </w:pPr>
        </w:p>
        <w:p w14:paraId="08F56A5E" w14:textId="77777777" w:rsidR="00954A79" w:rsidRPr="00170896" w:rsidRDefault="00954A79" w:rsidP="00954A79">
          <w:pPr>
            <w:contextualSpacing/>
            <w:rPr>
              <w:color w:val="808080" w:themeColor="background1" w:themeShade="80"/>
            </w:rPr>
          </w:pPr>
          <w:r w:rsidRPr="00170896">
            <w:rPr>
              <w:color w:val="808080" w:themeColor="background1" w:themeShade="80"/>
            </w:rPr>
            <w:t>Konfirmasjonsgudstjenestene foregår 1.september i Seegård kirke, med 1 konfirmant, - og 15.september i Nykirke med 11 konfirmanter.</w:t>
          </w:r>
        </w:p>
        <w:p w14:paraId="49FE49AD" w14:textId="77777777" w:rsidR="00954A79" w:rsidRPr="00170896" w:rsidRDefault="00954A79" w:rsidP="00954A79">
          <w:pPr>
            <w:contextualSpacing/>
            <w:rPr>
              <w:color w:val="808080" w:themeColor="background1" w:themeShade="80"/>
            </w:rPr>
          </w:pPr>
        </w:p>
        <w:p w14:paraId="3B5D4E29" w14:textId="77777777" w:rsidR="00954A79" w:rsidRPr="00170896" w:rsidRDefault="00954A79" w:rsidP="00954A79">
          <w:pPr>
            <w:contextualSpacing/>
            <w:rPr>
              <w:color w:val="808080" w:themeColor="background1" w:themeShade="80"/>
            </w:rPr>
          </w:pPr>
          <w:r w:rsidRPr="00170896">
            <w:rPr>
              <w:color w:val="808080" w:themeColor="background1" w:themeShade="80"/>
            </w:rPr>
            <w:t>Før dette, skal det være kappeprøving og fotografering 29.august kl.1800 I Nykirke. Kappene sjekkes, eventuelt vaskes, for så at navn på konfirmanten festes på den aktuelle kappen. Saksbehandler har fått bekreftelse fra Britt Stensvold og Lene Toppen om at de tar disse oppgavene også i år, som foregående år.</w:t>
          </w:r>
        </w:p>
        <w:p w14:paraId="058C4C58" w14:textId="77777777" w:rsidR="00954A79" w:rsidRPr="00170896" w:rsidRDefault="00954A79" w:rsidP="00954A79">
          <w:pPr>
            <w:contextualSpacing/>
            <w:rPr>
              <w:color w:val="808080" w:themeColor="background1" w:themeShade="80"/>
            </w:rPr>
          </w:pPr>
        </w:p>
        <w:p w14:paraId="72599073" w14:textId="77777777" w:rsidR="00954A79" w:rsidRPr="00170896" w:rsidRDefault="00954A79" w:rsidP="00954A79">
          <w:pPr>
            <w:contextualSpacing/>
            <w:rPr>
              <w:color w:val="808080" w:themeColor="background1" w:themeShade="80"/>
            </w:rPr>
          </w:pPr>
          <w:r w:rsidRPr="00170896">
            <w:rPr>
              <w:color w:val="808080" w:themeColor="background1" w:themeShade="80"/>
            </w:rPr>
            <w:t>Lene blir også med som kirkevert konfirmasjonsdagene, sammen med de som allerede er satt opp. Som Lene formidler er det greit å være to kirkeverter disse dagene.</w:t>
          </w:r>
        </w:p>
        <w:p w14:paraId="71078CBA" w14:textId="77777777" w:rsidR="00954A79" w:rsidRPr="00170896" w:rsidRDefault="00954A79" w:rsidP="00954A79">
          <w:pPr>
            <w:contextualSpacing/>
            <w:rPr>
              <w:color w:val="808080" w:themeColor="background1" w:themeShade="80"/>
            </w:rPr>
          </w:pPr>
        </w:p>
        <w:p w14:paraId="49AEACA3" w14:textId="77777777" w:rsidR="00954A79" w:rsidRPr="00170896" w:rsidRDefault="00954A79" w:rsidP="00954A79">
          <w:pPr>
            <w:contextualSpacing/>
            <w:rPr>
              <w:color w:val="808080" w:themeColor="background1" w:themeShade="80"/>
            </w:rPr>
          </w:pPr>
          <w:r w:rsidRPr="00170896">
            <w:rPr>
              <w:color w:val="808080" w:themeColor="background1" w:themeShade="80"/>
            </w:rPr>
            <w:t>Liv Ingund Ødegaard har takket ja til å synge i konfirmasjonsgudstjenestene.</w:t>
          </w:r>
        </w:p>
        <w:p w14:paraId="23D47B4B" w14:textId="77777777" w:rsidR="00954A79" w:rsidRPr="00170896" w:rsidRDefault="00B95B1F" w:rsidP="00954A79">
          <w:pPr>
            <w:contextualSpacing/>
            <w:rPr>
              <w:color w:val="808080" w:themeColor="background1" w:themeShade="80"/>
            </w:rPr>
          </w:pPr>
        </w:p>
      </w:sdtContent>
    </w:sdt>
    <w:p w14:paraId="7374E900" w14:textId="77777777" w:rsidR="00954A79" w:rsidRPr="00170896" w:rsidRDefault="00954A79" w:rsidP="00954A79">
      <w:pPr>
        <w:rPr>
          <w:color w:val="808080" w:themeColor="background1" w:themeShade="80"/>
        </w:rPr>
      </w:pPr>
    </w:p>
    <w:sdt>
      <w:sdtPr>
        <w:rPr>
          <w:b/>
          <w:color w:val="808080" w:themeColor="background1" w:themeShade="80"/>
        </w:rPr>
        <w:tag w:val="MU_Tittel"/>
        <w:id w:val="312375679"/>
        <w:placeholder>
          <w:docPart w:val="081AAA93F3124CECA47CD83A611402F2"/>
        </w:placeholder>
        <w:text/>
      </w:sdtPr>
      <w:sdtEndPr/>
      <w:sdtContent>
        <w:p w14:paraId="27E094A4" w14:textId="77777777" w:rsidR="00954A79" w:rsidRPr="00170896" w:rsidRDefault="00954A79" w:rsidP="00954A79">
          <w:pPr>
            <w:rPr>
              <w:b/>
              <w:color w:val="808080" w:themeColor="background1" w:themeShade="80"/>
            </w:rPr>
          </w:pPr>
          <w:r w:rsidRPr="00170896">
            <w:rPr>
              <w:b/>
              <w:color w:val="808080" w:themeColor="background1" w:themeShade="80"/>
            </w:rPr>
            <w:t>Forslag til vedtak</w:t>
          </w:r>
        </w:p>
      </w:sdtContent>
    </w:sdt>
    <w:p w14:paraId="65DCF32B" w14:textId="77777777" w:rsidR="00954A79" w:rsidRPr="00170896" w:rsidRDefault="00954A79" w:rsidP="00954A79">
      <w:pPr>
        <w:rPr>
          <w:color w:val="808080" w:themeColor="background1" w:themeShade="80"/>
        </w:rPr>
      </w:pPr>
    </w:p>
    <w:p w14:paraId="51EADCE6" w14:textId="1A77E64D" w:rsidR="00954A79" w:rsidRPr="00170896" w:rsidRDefault="00954A79" w:rsidP="00954A79">
      <w:pPr>
        <w:rPr>
          <w:color w:val="808080" w:themeColor="background1" w:themeShade="80"/>
        </w:rPr>
      </w:pPr>
      <w:r w:rsidRPr="00170896">
        <w:rPr>
          <w:color w:val="808080" w:themeColor="background1" w:themeShade="80"/>
        </w:rPr>
        <w:t>Saken tas til orientering</w:t>
      </w:r>
    </w:p>
    <w:p w14:paraId="5CE193A4" w14:textId="77777777" w:rsidR="00954A79" w:rsidRDefault="00954A79" w:rsidP="00954A79"/>
    <w:bookmarkStart w:id="13" w:name="_Hlk179814098" w:displacedByCustomXml="next"/>
    <w:sdt>
      <w:sdtPr>
        <w:rPr>
          <w:b w:val="0"/>
        </w:rPr>
        <w:alias w:val="Vedtak for sak 44/24"/>
        <w:tag w:val="HandlingID348288;CaseID230945"/>
        <w:id w:val="1483120091"/>
        <w:placeholder>
          <w:docPart w:val="DefaultPlaceholder_-1854013440"/>
        </w:placeholder>
      </w:sdtPr>
      <w:sdtEndPr/>
      <w:sdtContent>
        <w:p w14:paraId="756FAF7A" w14:textId="475F16AE" w:rsidR="00954A79" w:rsidRPr="00B922C6" w:rsidRDefault="00954A79" w:rsidP="00954A79">
          <w:pPr>
            <w:pStyle w:val="MUCaseTitle3"/>
            <w:rPr>
              <w:color w:val="FFFFFF" w:themeColor="background1"/>
            </w:rPr>
          </w:pPr>
          <w:r w:rsidRPr="00B922C6">
            <w:rPr>
              <w:color w:val="FFFFFF" w:themeColor="background1"/>
            </w:rPr>
            <w:t>Møtebehandling</w:t>
          </w:r>
        </w:p>
        <w:sdt>
          <w:sdtPr>
            <w:rPr>
              <w:b w:val="0"/>
            </w:rPr>
            <w:tag w:val="MU_Innstilling"/>
            <w:id w:val="-1719656899"/>
            <w:lock w:val="sdtLocked"/>
            <w:placeholder>
              <w:docPart w:val="DefaultPlaceholder_-1854013440"/>
            </w:placeholder>
            <w15:appearance w15:val="hidden"/>
          </w:sdtPr>
          <w:sdtEndPr/>
          <w:sdtContent>
            <w:p w14:paraId="64789635" w14:textId="77777777" w:rsidR="00954A79" w:rsidRDefault="00954A79" w:rsidP="00954A79">
              <w:pPr>
                <w:pStyle w:val="MUCaseTitle3"/>
              </w:pPr>
              <w:r>
                <w:t xml:space="preserve">Vedtak </w:t>
              </w:r>
            </w:p>
            <w:sdt>
              <w:sdtPr>
                <w:tag w:val="MU_Vedtakstekst"/>
                <w:id w:val="883213072"/>
                <w:lock w:val="sdtLocked"/>
                <w:placeholder>
                  <w:docPart w:val="1832D823F03C489DAE3699CE013C576E"/>
                </w:placeholder>
                <w15:appearance w15:val="hidden"/>
              </w:sdtPr>
              <w:sdtEndPr/>
              <w:sdtContent>
                <w:p w14:paraId="13974F01" w14:textId="0523DA3C" w:rsidR="00954A79" w:rsidRDefault="00954A79" w:rsidP="00954A79">
                  <w:r>
                    <w:t>Saken tas til orientering</w:t>
                  </w:r>
                </w:p>
                <w:p w14:paraId="45672F09" w14:textId="1DD579FD" w:rsidR="00954A79" w:rsidRDefault="00B95B1F" w:rsidP="00954A79"/>
              </w:sdtContent>
            </w:sdt>
          </w:sdtContent>
        </w:sdt>
      </w:sdtContent>
    </w:sdt>
    <w:bookmarkEnd w:id="13"/>
    <w:p w14:paraId="1F0A000B" w14:textId="77777777" w:rsidR="00954A79" w:rsidRDefault="00954A79" w:rsidP="00954A79">
      <w:pPr>
        <w:spacing w:before="240"/>
      </w:pPr>
    </w:p>
    <w:p w14:paraId="52903B2E" w14:textId="77777777" w:rsidR="00954A79" w:rsidRDefault="00954A79" w:rsidP="00954A79">
      <w:pPr>
        <w:spacing w:before="240"/>
      </w:pPr>
    </w:p>
    <w:p w14:paraId="64C07965" w14:textId="77777777" w:rsidR="00843E8E" w:rsidRDefault="00843E8E" w:rsidP="00954A79">
      <w:pPr>
        <w:spacing w:before="240"/>
      </w:pPr>
    </w:p>
    <w:p w14:paraId="1755BE03" w14:textId="77777777" w:rsidR="00843E8E" w:rsidRDefault="00843E8E" w:rsidP="00954A79">
      <w:pPr>
        <w:spacing w:before="240"/>
      </w:pPr>
    </w:p>
    <w:p w14:paraId="45B23680" w14:textId="77777777" w:rsidR="00843E8E" w:rsidRDefault="00843E8E" w:rsidP="00954A79">
      <w:pPr>
        <w:spacing w:before="240"/>
      </w:pPr>
    </w:p>
    <w:p w14:paraId="067B9D6D" w14:textId="77777777" w:rsidR="00954A79" w:rsidRDefault="00954A79" w:rsidP="00954A79">
      <w:pPr>
        <w:pStyle w:val="MUCaseTitle2"/>
      </w:pPr>
      <w:bookmarkStart w:id="14" w:name="CaseRef347539"/>
      <w:bookmarkEnd w:id="14"/>
      <w:r>
        <w:t>45/24 Orienteringer august</w:t>
      </w:r>
    </w:p>
    <w:p w14:paraId="3241180D" w14:textId="0E1CEB4D" w:rsidR="00954A79" w:rsidRDefault="00954A79" w:rsidP="00954A79"/>
    <w:tbl>
      <w:tblPr>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2"/>
        <w:gridCol w:w="1701"/>
        <w:gridCol w:w="1134"/>
      </w:tblGrid>
      <w:tr w:rsidR="00954A79" w14:paraId="39B86302" w14:textId="77777777" w:rsidTr="00954A79">
        <w:tc>
          <w:tcPr>
            <w:tcW w:w="5102" w:type="dxa"/>
            <w:shd w:val="clear" w:color="auto" w:fill="auto"/>
          </w:tcPr>
          <w:p w14:paraId="68CF817B" w14:textId="71BB2415" w:rsidR="00954A79" w:rsidRDefault="00954A79" w:rsidP="00954A79">
            <w:r>
              <w:t>Behandlet av</w:t>
            </w:r>
          </w:p>
        </w:tc>
        <w:tc>
          <w:tcPr>
            <w:tcW w:w="1701" w:type="dxa"/>
            <w:shd w:val="clear" w:color="auto" w:fill="auto"/>
          </w:tcPr>
          <w:p w14:paraId="7BA747D6" w14:textId="33642A19" w:rsidR="00954A79" w:rsidRDefault="00954A79" w:rsidP="00954A79">
            <w:r>
              <w:t>Møtedato</w:t>
            </w:r>
          </w:p>
        </w:tc>
        <w:tc>
          <w:tcPr>
            <w:tcW w:w="1134" w:type="dxa"/>
            <w:shd w:val="clear" w:color="auto" w:fill="auto"/>
          </w:tcPr>
          <w:p w14:paraId="5B7BDC1E" w14:textId="24AFCD49" w:rsidR="00954A79" w:rsidRDefault="00954A79" w:rsidP="00954A79">
            <w:proofErr w:type="spellStart"/>
            <w:r>
              <w:t>Saknr</w:t>
            </w:r>
            <w:proofErr w:type="spellEnd"/>
          </w:p>
        </w:tc>
      </w:tr>
      <w:tr w:rsidR="00954A79" w14:paraId="05C706C4" w14:textId="77777777" w:rsidTr="00954A79">
        <w:tc>
          <w:tcPr>
            <w:tcW w:w="5102" w:type="dxa"/>
            <w:shd w:val="clear" w:color="auto" w:fill="auto"/>
          </w:tcPr>
          <w:p w14:paraId="1221E037" w14:textId="03BDA64D" w:rsidR="00954A79" w:rsidRDefault="00954A79" w:rsidP="00954A79">
            <w:r>
              <w:t>1 Snertingdal menighetsråd 2023-2027</w:t>
            </w:r>
          </w:p>
        </w:tc>
        <w:tc>
          <w:tcPr>
            <w:tcW w:w="1701" w:type="dxa"/>
            <w:shd w:val="clear" w:color="auto" w:fill="auto"/>
          </w:tcPr>
          <w:p w14:paraId="38A36084" w14:textId="1DA18C20" w:rsidR="00954A79" w:rsidRDefault="00954A79" w:rsidP="00954A79">
            <w:r>
              <w:t>07.08.2024</w:t>
            </w:r>
          </w:p>
        </w:tc>
        <w:tc>
          <w:tcPr>
            <w:tcW w:w="1134" w:type="dxa"/>
            <w:shd w:val="clear" w:color="auto" w:fill="auto"/>
          </w:tcPr>
          <w:p w14:paraId="6EBA8D2E" w14:textId="59896B49" w:rsidR="00954A79" w:rsidRDefault="00954A79" w:rsidP="00954A79">
            <w:r>
              <w:t>45/24</w:t>
            </w:r>
          </w:p>
        </w:tc>
      </w:tr>
    </w:tbl>
    <w:p w14:paraId="41C3AABF" w14:textId="77777777" w:rsidR="00954A79" w:rsidRDefault="00954A79" w:rsidP="00954A79"/>
    <w:p w14:paraId="10BE9EAD" w14:textId="77777777" w:rsidR="00954A79" w:rsidRDefault="00954A79" w:rsidP="00954A79"/>
    <w:p w14:paraId="7514DCA0" w14:textId="77777777" w:rsidR="00954A79" w:rsidRDefault="00954A79" w:rsidP="00954A79"/>
    <w:p w14:paraId="6A490F17" w14:textId="77777777" w:rsidR="00954A79" w:rsidRDefault="00954A79" w:rsidP="00954A79"/>
    <w:sdt>
      <w:sdtPr>
        <w:rPr>
          <w:rFonts w:eastAsiaTheme="minorEastAsia"/>
          <w:color w:val="808080" w:themeColor="background1" w:themeShade="80"/>
          <w:sz w:val="22"/>
          <w:szCs w:val="22"/>
        </w:rPr>
        <w:alias w:val="Sammendrag"/>
        <w:tag w:val="Sammendrag"/>
        <w:id w:val="1090963080"/>
        <w:placeholder>
          <w:docPart w:val="5A770411CCEC48BDA528D1FEB75B7495"/>
        </w:placeholder>
      </w:sdtPr>
      <w:sdtEndPr/>
      <w:sdtContent>
        <w:p w14:paraId="54B6A44F" w14:textId="77777777" w:rsidR="00954A79" w:rsidRPr="00B922C6" w:rsidRDefault="00954A79" w:rsidP="00954A79">
          <w:pPr>
            <w:keepNext/>
            <w:keepLines/>
            <w:outlineLvl w:val="1"/>
            <w:rPr>
              <w:rFonts w:eastAsia="Arial Unicode MS"/>
              <w:b/>
              <w:bCs/>
              <w:color w:val="808080" w:themeColor="background1" w:themeShade="80"/>
            </w:rPr>
          </w:pPr>
          <w:r w:rsidRPr="00B922C6">
            <w:rPr>
              <w:rFonts w:eastAsia="Arial Unicode MS"/>
              <w:b/>
              <w:bCs/>
              <w:color w:val="808080" w:themeColor="background1" w:themeShade="80"/>
            </w:rPr>
            <w:t>Saksorientering</w:t>
          </w:r>
        </w:p>
        <w:p w14:paraId="7DCA5ACA" w14:textId="77777777" w:rsidR="00954A79" w:rsidRPr="00B922C6" w:rsidRDefault="00954A79" w:rsidP="00954A79">
          <w:pPr>
            <w:pStyle w:val="Listeavsnitt"/>
            <w:numPr>
              <w:ilvl w:val="0"/>
              <w:numId w:val="10"/>
            </w:numPr>
            <w:rPr>
              <w:color w:val="808080" w:themeColor="background1" w:themeShade="80"/>
            </w:rPr>
          </w:pPr>
          <w:r w:rsidRPr="00B922C6">
            <w:rPr>
              <w:color w:val="808080" w:themeColor="background1" w:themeShade="80"/>
            </w:rPr>
            <w:t>Vedlegg, brev fra Misjonssambandet</w:t>
          </w:r>
        </w:p>
        <w:p w14:paraId="5709ED65" w14:textId="77777777" w:rsidR="00954A79" w:rsidRPr="00B922C6" w:rsidRDefault="00954A79" w:rsidP="00954A79">
          <w:pPr>
            <w:pStyle w:val="Listeavsnitt"/>
            <w:numPr>
              <w:ilvl w:val="0"/>
              <w:numId w:val="10"/>
            </w:numPr>
            <w:rPr>
              <w:i/>
              <w:iCs/>
              <w:color w:val="808080" w:themeColor="background1" w:themeShade="80"/>
            </w:rPr>
          </w:pPr>
          <w:r w:rsidRPr="00B922C6">
            <w:rPr>
              <w:i/>
              <w:iCs/>
              <w:color w:val="808080" w:themeColor="background1" w:themeShade="80"/>
            </w:rPr>
            <w:t>Vedlegg, brev fra biskop Bonden, oppfordring om å støtte årets TV-aksjon som går til Barnekreftforeningen</w:t>
          </w:r>
        </w:p>
        <w:p w14:paraId="32E518D4" w14:textId="77777777" w:rsidR="00954A79" w:rsidRPr="00B922C6" w:rsidRDefault="00954A79" w:rsidP="00954A79">
          <w:pPr>
            <w:pStyle w:val="Listeavsnitt"/>
            <w:numPr>
              <w:ilvl w:val="0"/>
              <w:numId w:val="10"/>
            </w:numPr>
            <w:rPr>
              <w:color w:val="808080" w:themeColor="background1" w:themeShade="80"/>
            </w:rPr>
          </w:pPr>
          <w:r w:rsidRPr="00B922C6">
            <w:rPr>
              <w:color w:val="808080" w:themeColor="background1" w:themeShade="80"/>
            </w:rPr>
            <w:t>Ole Wilhelm Skundberg orienterer:</w:t>
          </w:r>
        </w:p>
        <w:p w14:paraId="19F64E64" w14:textId="77777777" w:rsidR="00954A79" w:rsidRDefault="00954A79" w:rsidP="00954A79">
          <w:pPr>
            <w:pStyle w:val="Listeavsnitt"/>
            <w:numPr>
              <w:ilvl w:val="1"/>
              <w:numId w:val="10"/>
            </w:numPr>
            <w:rPr>
              <w:color w:val="808080" w:themeColor="background1" w:themeShade="80"/>
            </w:rPr>
          </w:pPr>
          <w:r w:rsidRPr="00B922C6">
            <w:rPr>
              <w:color w:val="808080" w:themeColor="background1" w:themeShade="80"/>
            </w:rPr>
            <w:t>Mekkeklubben</w:t>
          </w:r>
        </w:p>
        <w:p w14:paraId="74810EEC" w14:textId="7D860BEB" w:rsidR="00B922C6" w:rsidRPr="00B922C6" w:rsidRDefault="003A57D3" w:rsidP="003A57D3">
          <w:pPr>
            <w:pStyle w:val="Listeavsnitt"/>
            <w:ind w:left="1440"/>
            <w:rPr>
              <w:color w:val="808080" w:themeColor="background1" w:themeShade="80"/>
            </w:rPr>
          </w:pPr>
          <w:r>
            <w:rPr>
              <w:color w:val="000000" w:themeColor="text1"/>
            </w:rPr>
            <w:t>Det er stedsutviklingen</w:t>
          </w:r>
          <w:r w:rsidR="003E7E14">
            <w:rPr>
              <w:color w:val="000000" w:themeColor="text1"/>
            </w:rPr>
            <w:t xml:space="preserve"> i Snertingdal</w:t>
          </w:r>
          <w:r>
            <w:rPr>
              <w:color w:val="000000" w:themeColor="text1"/>
            </w:rPr>
            <w:t xml:space="preserve"> som står bak klubben</w:t>
          </w:r>
          <w:r w:rsidR="00A45B9E">
            <w:rPr>
              <w:color w:val="000000" w:themeColor="text1"/>
            </w:rPr>
            <w:t xml:space="preserve"> som foregår i «</w:t>
          </w:r>
          <w:r w:rsidR="00A5625F" w:rsidRPr="00A5625F">
            <w:rPr>
              <w:color w:val="000000" w:themeColor="text1"/>
            </w:rPr>
            <w:t>Orgelfabrikken</w:t>
          </w:r>
          <w:r w:rsidR="00A45B9E">
            <w:rPr>
              <w:color w:val="000000" w:themeColor="text1"/>
            </w:rPr>
            <w:t>»</w:t>
          </w:r>
          <w:r>
            <w:rPr>
              <w:color w:val="000000" w:themeColor="text1"/>
            </w:rPr>
            <w:t xml:space="preserve">. Stiftelsesmøte har trolig ikke </w:t>
          </w:r>
          <w:r w:rsidR="00A45B9E">
            <w:rPr>
              <w:color w:val="000000" w:themeColor="text1"/>
            </w:rPr>
            <w:t>vært</w:t>
          </w:r>
          <w:r>
            <w:rPr>
              <w:color w:val="000000" w:themeColor="text1"/>
            </w:rPr>
            <w:t xml:space="preserve"> ennå. Usikkert om trosopplæringen skal være med i prosjektet.</w:t>
          </w:r>
        </w:p>
        <w:p w14:paraId="192A0FD9" w14:textId="77777777" w:rsidR="00954A79" w:rsidRDefault="00954A79" w:rsidP="00954A79">
          <w:pPr>
            <w:pStyle w:val="Listeavsnitt"/>
            <w:numPr>
              <w:ilvl w:val="1"/>
              <w:numId w:val="10"/>
            </w:numPr>
            <w:rPr>
              <w:color w:val="808080" w:themeColor="background1" w:themeShade="80"/>
            </w:rPr>
          </w:pPr>
          <w:r w:rsidRPr="00B922C6">
            <w:rPr>
              <w:color w:val="808080" w:themeColor="background1" w:themeShade="80"/>
            </w:rPr>
            <w:t>Gnistfanger</w:t>
          </w:r>
        </w:p>
        <w:p w14:paraId="773C769C" w14:textId="008A01FB" w:rsidR="003A57D3" w:rsidRPr="003A57D3" w:rsidRDefault="00A45B9E" w:rsidP="003A57D3">
          <w:pPr>
            <w:pStyle w:val="Listeavsnitt"/>
            <w:ind w:left="1440"/>
            <w:rPr>
              <w:color w:val="000000" w:themeColor="text1"/>
            </w:rPr>
          </w:pPr>
          <w:r>
            <w:rPr>
              <w:color w:val="000000" w:themeColor="text1"/>
            </w:rPr>
            <w:t>Det er store forskjeller på pris utfra størrelse og kvalitet. Det er en liten fanger som brukes i dag. Men e</w:t>
          </w:r>
          <w:r w:rsidR="003A57D3">
            <w:rPr>
              <w:color w:val="000000" w:themeColor="text1"/>
            </w:rPr>
            <w:t xml:space="preserve">r det </w:t>
          </w:r>
          <w:r>
            <w:rPr>
              <w:color w:val="000000" w:themeColor="text1"/>
            </w:rPr>
            <w:t xml:space="preserve">egentlig </w:t>
          </w:r>
          <w:r w:rsidR="003A57D3">
            <w:rPr>
              <w:color w:val="000000" w:themeColor="text1"/>
            </w:rPr>
            <w:t>behov</w:t>
          </w:r>
          <w:r>
            <w:rPr>
              <w:color w:val="000000" w:themeColor="text1"/>
            </w:rPr>
            <w:t xml:space="preserve"> for ny og større</w:t>
          </w:r>
          <w:r w:rsidR="003A57D3">
            <w:rPr>
              <w:color w:val="000000" w:themeColor="text1"/>
            </w:rPr>
            <w:t>? Det fyres i hovedsak med bjørk de få gangene peisen brukes</w:t>
          </w:r>
          <w:r>
            <w:rPr>
              <w:color w:val="000000" w:themeColor="text1"/>
            </w:rPr>
            <w:t>,</w:t>
          </w:r>
          <w:r w:rsidR="003A57D3">
            <w:rPr>
              <w:color w:val="000000" w:themeColor="text1"/>
            </w:rPr>
            <w:t xml:space="preserve"> og denne gnistrer ikke.</w:t>
          </w:r>
        </w:p>
        <w:p w14:paraId="7DAEB02D" w14:textId="77777777" w:rsidR="00954A79" w:rsidRDefault="00954A79" w:rsidP="00954A79">
          <w:pPr>
            <w:pStyle w:val="Listeavsnitt"/>
            <w:numPr>
              <w:ilvl w:val="1"/>
              <w:numId w:val="10"/>
            </w:numPr>
            <w:rPr>
              <w:color w:val="808080" w:themeColor="background1" w:themeShade="80"/>
            </w:rPr>
          </w:pPr>
          <w:r w:rsidRPr="00B922C6">
            <w:rPr>
              <w:color w:val="808080" w:themeColor="background1" w:themeShade="80"/>
            </w:rPr>
            <w:t>Kamera i Seegård kirke</w:t>
          </w:r>
        </w:p>
        <w:p w14:paraId="5687EFE1" w14:textId="6B2D9013" w:rsidR="00A45B9E" w:rsidRPr="00A45B9E" w:rsidRDefault="00A45B9E" w:rsidP="00A45B9E">
          <w:pPr>
            <w:pStyle w:val="Listeavsnitt"/>
            <w:ind w:left="1440"/>
            <w:rPr>
              <w:color w:val="000000" w:themeColor="text1"/>
            </w:rPr>
          </w:pPr>
          <w:r>
            <w:rPr>
              <w:color w:val="000000" w:themeColor="text1"/>
            </w:rPr>
            <w:t xml:space="preserve">Kirkevergen har vært i kontakt med </w:t>
          </w:r>
          <w:r w:rsidRPr="00A45B9E">
            <w:rPr>
              <w:color w:val="000000" w:themeColor="text1"/>
            </w:rPr>
            <w:t>Alexander Ranum Nilsen</w:t>
          </w:r>
          <w:r>
            <w:rPr>
              <w:color w:val="000000" w:themeColor="text1"/>
            </w:rPr>
            <w:t xml:space="preserve">, men det foreligger foreløpig ingen priser. Ole Jakob Rustad tar dirkete kontakt via  </w:t>
          </w:r>
          <w:hyperlink r:id="rId14" w:tgtFrame="_blank" w:history="1">
            <w:r w:rsidRPr="00A45B9E">
              <w:rPr>
                <w:rStyle w:val="Hyperkobling"/>
              </w:rPr>
              <w:t>alexander@ranumfilm.no</w:t>
            </w:r>
          </w:hyperlink>
        </w:p>
        <w:p w14:paraId="31A99EF7" w14:textId="77777777" w:rsidR="00954A79" w:rsidRPr="00B922C6" w:rsidRDefault="00954A79" w:rsidP="00954A79">
          <w:pPr>
            <w:pStyle w:val="Listeavsnitt"/>
            <w:numPr>
              <w:ilvl w:val="1"/>
              <w:numId w:val="10"/>
            </w:numPr>
            <w:rPr>
              <w:color w:val="808080" w:themeColor="background1" w:themeShade="80"/>
            </w:rPr>
          </w:pPr>
          <w:r w:rsidRPr="00B922C6">
            <w:rPr>
              <w:color w:val="808080" w:themeColor="background1" w:themeShade="80"/>
            </w:rPr>
            <w:t>Annet?</w:t>
          </w:r>
        </w:p>
        <w:p w14:paraId="534443DE" w14:textId="77777777" w:rsidR="00954A79" w:rsidRPr="00B922C6" w:rsidRDefault="00B95B1F" w:rsidP="00954A79">
          <w:pPr>
            <w:pStyle w:val="Listeavsnitt"/>
            <w:rPr>
              <w:color w:val="808080" w:themeColor="background1" w:themeShade="80"/>
            </w:rPr>
          </w:pPr>
        </w:p>
      </w:sdtContent>
    </w:sdt>
    <w:p w14:paraId="74499E33" w14:textId="77777777" w:rsidR="00954A79" w:rsidRPr="00B922C6" w:rsidRDefault="00954A79" w:rsidP="00954A79">
      <w:pPr>
        <w:rPr>
          <w:color w:val="808080" w:themeColor="background1" w:themeShade="80"/>
        </w:rPr>
      </w:pPr>
    </w:p>
    <w:sdt>
      <w:sdtPr>
        <w:rPr>
          <w:b/>
          <w:color w:val="808080" w:themeColor="background1" w:themeShade="80"/>
        </w:rPr>
        <w:tag w:val="MU_Tittel"/>
        <w:id w:val="-1037045148"/>
        <w:placeholder>
          <w:docPart w:val="E514F689801B487B9278309DB2328601"/>
        </w:placeholder>
        <w:text/>
      </w:sdtPr>
      <w:sdtEndPr/>
      <w:sdtContent>
        <w:p w14:paraId="311C1232" w14:textId="77777777" w:rsidR="00954A79" w:rsidRPr="00B922C6" w:rsidRDefault="00954A79" w:rsidP="00954A79">
          <w:pPr>
            <w:rPr>
              <w:b/>
              <w:color w:val="808080" w:themeColor="background1" w:themeShade="80"/>
            </w:rPr>
          </w:pPr>
          <w:r w:rsidRPr="00B922C6">
            <w:rPr>
              <w:b/>
              <w:color w:val="808080" w:themeColor="background1" w:themeShade="80"/>
            </w:rPr>
            <w:t>Forslag til vedtak</w:t>
          </w:r>
        </w:p>
      </w:sdtContent>
    </w:sdt>
    <w:p w14:paraId="0ED611E6" w14:textId="77777777" w:rsidR="00954A79" w:rsidRPr="00B922C6" w:rsidRDefault="00954A79" w:rsidP="00954A79">
      <w:pPr>
        <w:rPr>
          <w:color w:val="808080" w:themeColor="background1" w:themeShade="80"/>
        </w:rPr>
      </w:pPr>
    </w:p>
    <w:p w14:paraId="7FDAC783" w14:textId="55322A70" w:rsidR="00954A79" w:rsidRPr="00B922C6" w:rsidRDefault="00954A79" w:rsidP="00954A79">
      <w:pPr>
        <w:rPr>
          <w:color w:val="808080" w:themeColor="background1" w:themeShade="80"/>
        </w:rPr>
      </w:pPr>
      <w:r w:rsidRPr="00B922C6">
        <w:rPr>
          <w:color w:val="808080" w:themeColor="background1" w:themeShade="80"/>
        </w:rPr>
        <w:t>Sakene tas til orientering.</w:t>
      </w:r>
    </w:p>
    <w:p w14:paraId="223C4255" w14:textId="77777777" w:rsidR="00954A79" w:rsidRDefault="00954A79" w:rsidP="00954A79"/>
    <w:bookmarkStart w:id="15" w:name="_Hlk179814127" w:displacedByCustomXml="next"/>
    <w:sdt>
      <w:sdtPr>
        <w:rPr>
          <w:b w:val="0"/>
        </w:rPr>
        <w:alias w:val="Vedtak for sak 45/24"/>
        <w:tag w:val="HandlingID347539;CaseID222946"/>
        <w:id w:val="411513303"/>
        <w:placeholder>
          <w:docPart w:val="DefaultPlaceholder_-1854013440"/>
        </w:placeholder>
      </w:sdtPr>
      <w:sdtEndPr/>
      <w:sdtContent>
        <w:p w14:paraId="1DFFA499" w14:textId="17D2E9E5" w:rsidR="00954A79" w:rsidRDefault="00954A79" w:rsidP="00954A79">
          <w:pPr>
            <w:pStyle w:val="MUCaseTitle3"/>
          </w:pPr>
          <w:r>
            <w:t>Møtebehandling</w:t>
          </w:r>
        </w:p>
        <w:p w14:paraId="55D7E664" w14:textId="77777777" w:rsidR="00A45B9E" w:rsidRPr="00A45B9E" w:rsidRDefault="00A45B9E" w:rsidP="00A45B9E">
          <w:r w:rsidRPr="00A45B9E">
            <w:t>Kommentarer og informasjon er skrevet i sort under gjeldende punkter.</w:t>
          </w:r>
        </w:p>
        <w:p w14:paraId="06A3E580" w14:textId="77777777" w:rsidR="00954A79" w:rsidRDefault="00954A79" w:rsidP="00954A79"/>
        <w:sdt>
          <w:sdtPr>
            <w:rPr>
              <w:b w:val="0"/>
            </w:rPr>
            <w:tag w:val="MU_Innstilling"/>
            <w:id w:val="1364482403"/>
            <w:lock w:val="sdtLocked"/>
            <w:placeholder>
              <w:docPart w:val="DefaultPlaceholder_-1854013440"/>
            </w:placeholder>
            <w15:appearance w15:val="hidden"/>
          </w:sdtPr>
          <w:sdtEndPr/>
          <w:sdtContent>
            <w:p w14:paraId="06D3E02A" w14:textId="77777777" w:rsidR="00954A79" w:rsidRDefault="00954A79" w:rsidP="00954A79">
              <w:pPr>
                <w:pStyle w:val="MUCaseTitle3"/>
              </w:pPr>
              <w:r>
                <w:t xml:space="preserve">Vedtak </w:t>
              </w:r>
            </w:p>
            <w:sdt>
              <w:sdtPr>
                <w:tag w:val="MU_Vedtakstekst"/>
                <w:id w:val="-231241346"/>
                <w:lock w:val="sdtLocked"/>
                <w:placeholder>
                  <w:docPart w:val="EA9B8A53E72E4D8E9FF18A867FCB2958"/>
                </w:placeholder>
                <w15:appearance w15:val="hidden"/>
              </w:sdtPr>
              <w:sdtEndPr/>
              <w:sdtContent>
                <w:p w14:paraId="40E3AA80" w14:textId="58AD3503" w:rsidR="00954A79" w:rsidRDefault="00954A79" w:rsidP="00954A79">
                  <w:r>
                    <w:t>Sakene tas til orientering.</w:t>
                  </w:r>
                </w:p>
                <w:p w14:paraId="6DAF4011" w14:textId="21B58E91" w:rsidR="00954A79" w:rsidRDefault="00B95B1F" w:rsidP="00954A79"/>
              </w:sdtContent>
            </w:sdt>
          </w:sdtContent>
        </w:sdt>
      </w:sdtContent>
    </w:sdt>
    <w:bookmarkEnd w:id="15"/>
    <w:p w14:paraId="2637634B" w14:textId="77777777" w:rsidR="00954A79" w:rsidRDefault="00954A79" w:rsidP="00954A79">
      <w:pPr>
        <w:spacing w:before="240"/>
      </w:pPr>
    </w:p>
    <w:p w14:paraId="59F89F69" w14:textId="77777777" w:rsidR="00954A79" w:rsidRDefault="00954A79" w:rsidP="00954A79">
      <w:pPr>
        <w:spacing w:before="240"/>
      </w:pPr>
    </w:p>
    <w:p w14:paraId="05B4E870" w14:textId="0845C4B1" w:rsidR="00954A79" w:rsidRPr="00954A79" w:rsidRDefault="00954A79" w:rsidP="00954A79">
      <w:pPr>
        <w:pStyle w:val="MUCaseTitle"/>
        <w:rPr>
          <w:shd w:val="clear" w:color="auto" w:fill="D9D9D9"/>
        </w:rPr>
      </w:pPr>
      <w:r w:rsidRPr="00954A79">
        <w:rPr>
          <w:shd w:val="clear" w:color="auto" w:fill="D9D9D9"/>
        </w:rPr>
        <w:t>Eventuelt</w:t>
      </w:r>
    </w:p>
    <w:sectPr w:rsidR="00954A79" w:rsidRPr="00954A79" w:rsidSect="005D52A2">
      <w:footerReference w:type="even" r:id="rId15"/>
      <w:footerReference w:type="default" r:id="rId16"/>
      <w:headerReference w:type="first" r:id="rId17"/>
      <w:footerReference w:type="first" r:id="rId18"/>
      <w:type w:val="continuous"/>
      <w:pgSz w:w="11907" w:h="16840" w:code="9"/>
      <w:pgMar w:top="1418" w:right="1418" w:bottom="1418" w:left="1418" w:header="567" w:footer="232"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517D7" w14:textId="77777777" w:rsidR="0057293F" w:rsidRDefault="0057293F" w:rsidP="00933AD0">
      <w:r>
        <w:separator/>
      </w:r>
    </w:p>
  </w:endnote>
  <w:endnote w:type="continuationSeparator" w:id="0">
    <w:p w14:paraId="2485D544" w14:textId="77777777" w:rsidR="0057293F" w:rsidRDefault="0057293F" w:rsidP="0093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429BA" w14:textId="77777777" w:rsidR="00674F96" w:rsidRDefault="00674F96" w:rsidP="00933AD0">
    <w:pPr>
      <w:pStyle w:val="Bunntekst"/>
    </w:pPr>
    <w:r>
      <w:rPr>
        <w:rStyle w:val="Sidetall"/>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0D92" w14:textId="77777777" w:rsidR="00674F96" w:rsidRDefault="00674F96" w:rsidP="00933AD0">
    <w:pPr>
      <w:pStyle w:val="Bunntekst"/>
      <w:rPr>
        <w:lang w:val="nb-NO"/>
      </w:rPr>
    </w:pPr>
    <w:r>
      <w:rPr>
        <w:lang w:val="nb-NO"/>
      </w:rPr>
      <w:tab/>
    </w:r>
    <w:r>
      <w:rPr>
        <w:rStyle w:val="Sidetall"/>
      </w:rPr>
      <w:fldChar w:fldCharType="begin"/>
    </w:r>
    <w:r>
      <w:rPr>
        <w:rStyle w:val="Sidetall"/>
      </w:rPr>
      <w:instrText xml:space="preserve"> PAGE </w:instrText>
    </w:r>
    <w:r>
      <w:rPr>
        <w:rStyle w:val="Sidetall"/>
      </w:rPr>
      <w:fldChar w:fldCharType="separate"/>
    </w:r>
    <w:r>
      <w:rPr>
        <w:rStyle w:val="Sidetall"/>
        <w:noProof/>
      </w:rPr>
      <w:t>2</w:t>
    </w:r>
    <w:r>
      <w:rPr>
        <w:rStyle w:val="Sidetall"/>
      </w:rPr>
      <w:fldChar w:fldCharType="end"/>
    </w:r>
    <w:r>
      <w:rPr>
        <w:lang w:val="nb-N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F70D" w14:textId="77777777" w:rsidR="00674F96" w:rsidRDefault="00674F96" w:rsidP="00933AD0">
    <w:pPr>
      <w:pStyle w:val="Bunntekst"/>
    </w:pPr>
    <w:r>
      <w:fldChar w:fldCharType="begin"/>
    </w:r>
    <w:r>
      <w:instrText xml:space="preserve"> PAGE   \* MERGEFORMAT </w:instrText>
    </w:r>
    <w:r>
      <w:fldChar w:fldCharType="separate"/>
    </w:r>
    <w:r w:rsidR="00676F2E">
      <w:rPr>
        <w:noProof/>
      </w:rPr>
      <w:t>1</w:t>
    </w:r>
    <w:r>
      <w:fldChar w:fldCharType="end"/>
    </w:r>
  </w:p>
  <w:p w14:paraId="5A7C785A" w14:textId="77777777" w:rsidR="00674F96" w:rsidRDefault="00674F96" w:rsidP="00933AD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0DD2B" w14:textId="77777777" w:rsidR="0057293F" w:rsidRDefault="0057293F" w:rsidP="00933AD0">
      <w:r>
        <w:separator/>
      </w:r>
    </w:p>
  </w:footnote>
  <w:footnote w:type="continuationSeparator" w:id="0">
    <w:p w14:paraId="78940D7A" w14:textId="77777777" w:rsidR="0057293F" w:rsidRDefault="0057293F" w:rsidP="00933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6638E2" w:rsidRPr="00832A5E" w14:paraId="32CB16E2" w14:textId="77777777" w:rsidTr="005D52A2">
      <w:trPr>
        <w:cantSplit/>
        <w:trHeight w:val="291"/>
      </w:trPr>
      <w:tc>
        <w:tcPr>
          <w:tcW w:w="709" w:type="dxa"/>
          <w:vMerge w:val="restart"/>
          <w:tcBorders>
            <w:top w:val="nil"/>
            <w:left w:val="nil"/>
            <w:bottom w:val="nil"/>
            <w:right w:val="nil"/>
          </w:tcBorders>
          <w:noWrap/>
          <w:hideMark/>
        </w:tcPr>
        <w:p w14:paraId="0E90EEEF" w14:textId="77777777" w:rsidR="006638E2" w:rsidRPr="00832A5E" w:rsidRDefault="006638E2" w:rsidP="006638E2">
          <w:pPr>
            <w:tabs>
              <w:tab w:val="center" w:pos="510"/>
              <w:tab w:val="right" w:pos="1077"/>
            </w:tabs>
            <w:spacing w:before="40" w:line="276" w:lineRule="auto"/>
            <w:rPr>
              <w:rFonts w:cs="Times New Roman"/>
              <w:sz w:val="6"/>
              <w:szCs w:val="20"/>
            </w:rPr>
          </w:pPr>
          <w:r w:rsidRPr="00832A5E">
            <w:rPr>
              <w:rFonts w:cs="Times New Roman"/>
              <w:noProof/>
              <w:sz w:val="6"/>
              <w:szCs w:val="20"/>
            </w:rPr>
            <w:drawing>
              <wp:inline distT="0" distB="0" distL="0" distR="0" wp14:anchorId="42B0C867" wp14:editId="1304E319">
                <wp:extent cx="295200" cy="374400"/>
                <wp:effectExtent l="0" t="0" r="0" b="698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692B077C" w14:textId="77777777" w:rsidR="006638E2" w:rsidRPr="00832A5E" w:rsidRDefault="006638E2" w:rsidP="006638E2">
          <w:pPr>
            <w:spacing w:line="276" w:lineRule="auto"/>
            <w:rPr>
              <w:rFonts w:ascii="Garamond" w:hAnsi="Garamond" w:cs="Courier New"/>
              <w:b/>
              <w:bCs/>
              <w:spacing w:val="8"/>
              <w:w w:val="80"/>
              <w:sz w:val="32"/>
              <w:szCs w:val="32"/>
            </w:rPr>
          </w:pPr>
          <w:r w:rsidRPr="00832A5E">
            <w:rPr>
              <w:rFonts w:ascii="Garamond" w:hAnsi="Garamond" w:cs="Courier New"/>
              <w:b/>
              <w:bCs/>
              <w:noProof/>
              <w:spacing w:val="8"/>
              <w:w w:val="80"/>
              <w:sz w:val="32"/>
              <w:szCs w:val="32"/>
            </w:rPr>
            <w:t>DEN NORSKE KIRKE</w:t>
          </w:r>
        </w:p>
      </w:tc>
    </w:tr>
    <w:tr w:rsidR="006638E2" w:rsidRPr="002F1A50" w14:paraId="7DD3B380" w14:textId="77777777" w:rsidTr="00682993">
      <w:trPr>
        <w:cantSplit/>
        <w:trHeight w:val="274"/>
      </w:trPr>
      <w:tc>
        <w:tcPr>
          <w:tcW w:w="709" w:type="dxa"/>
          <w:vMerge/>
          <w:tcBorders>
            <w:top w:val="nil"/>
            <w:left w:val="nil"/>
            <w:bottom w:val="nil"/>
            <w:right w:val="nil"/>
          </w:tcBorders>
          <w:vAlign w:val="center"/>
          <w:hideMark/>
        </w:tcPr>
        <w:p w14:paraId="3439B917" w14:textId="77777777" w:rsidR="006638E2" w:rsidRDefault="006638E2" w:rsidP="006638E2">
          <w:pPr>
            <w:spacing w:line="276" w:lineRule="auto"/>
            <w:rPr>
              <w:rFonts w:cs="Times New Roman"/>
              <w:sz w:val="6"/>
              <w:szCs w:val="20"/>
            </w:rPr>
          </w:pPr>
        </w:p>
      </w:tc>
      <w:tc>
        <w:tcPr>
          <w:tcW w:w="9731" w:type="dxa"/>
          <w:tcBorders>
            <w:top w:val="nil"/>
            <w:left w:val="nil"/>
            <w:bottom w:val="nil"/>
            <w:right w:val="nil"/>
          </w:tcBorders>
          <w:hideMark/>
        </w:tcPr>
        <w:p w14:paraId="257E6ACB" w14:textId="15D50F4D" w:rsidR="006638E2" w:rsidRPr="00832A5E" w:rsidRDefault="00B95B1F" w:rsidP="006638E2">
          <w:pPr>
            <w:rPr>
              <w:lang w:val="en-US"/>
            </w:rPr>
          </w:pPr>
          <w:sdt>
            <w:sdtPr>
              <w:rPr>
                <w:sz w:val="22"/>
                <w:szCs w:val="22"/>
              </w:rPr>
              <w:tag w:val="ToBoard.Name"/>
              <w:id w:val="-2040578514"/>
              <w:placeholder>
                <w:docPart w:val="7DD848AFCD36469996AA98983541A821"/>
              </w:placeholder>
              <w:dataBinding w:prefixMappings="xmlns:gbs='http://www.software-innovation.no/growBusinessDocument'" w:xpath="/gbs:GrowBusinessDocument/gbs:ToBoard.Name[@gbs:key='10000']" w:storeItemID="{054AC2F2-BC89-4FBE-8D04-D77C450C58E4}"/>
              <w:text/>
            </w:sdtPr>
            <w:sdtEndPr/>
            <w:sdtContent>
              <w:r w:rsidR="00954A79">
                <w:rPr>
                  <w:sz w:val="22"/>
                  <w:szCs w:val="22"/>
                </w:rPr>
                <w:t>Snertingdal menighetsråd 2023-2027</w:t>
              </w:r>
            </w:sdtContent>
          </w:sdt>
        </w:p>
      </w:tc>
    </w:tr>
  </w:tbl>
  <w:p w14:paraId="3D9A39D3" w14:textId="77777777" w:rsidR="00674F96" w:rsidRDefault="00674F96" w:rsidP="00933AD0">
    <w:pPr>
      <w:pStyle w:val="Topptekst"/>
    </w:pPr>
    <w:r>
      <w:t xml:space="preserve"> </w:t>
    </w:r>
  </w:p>
  <w:p w14:paraId="60A92519" w14:textId="77777777" w:rsidR="00674F96" w:rsidRPr="005041CD" w:rsidRDefault="00674F96" w:rsidP="00933AD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C01"/>
    <w:multiLevelType w:val="hybridMultilevel"/>
    <w:tmpl w:val="9962B6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8871D86"/>
    <w:multiLevelType w:val="hybridMultilevel"/>
    <w:tmpl w:val="0CAEF486"/>
    <w:lvl w:ilvl="0" w:tplc="E5522760">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EB160A"/>
    <w:multiLevelType w:val="hybridMultilevel"/>
    <w:tmpl w:val="4B66D5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932CC4"/>
    <w:multiLevelType w:val="hybridMultilevel"/>
    <w:tmpl w:val="2302778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2B461A3"/>
    <w:multiLevelType w:val="hybridMultilevel"/>
    <w:tmpl w:val="F934C5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3B4A8D"/>
    <w:multiLevelType w:val="hybridMultilevel"/>
    <w:tmpl w:val="703ADF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DA4145"/>
    <w:multiLevelType w:val="hybridMultilevel"/>
    <w:tmpl w:val="83DE4F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870261F"/>
    <w:multiLevelType w:val="hybridMultilevel"/>
    <w:tmpl w:val="D3BA451E"/>
    <w:lvl w:ilvl="0" w:tplc="027C98D8">
      <w:numFmt w:val="bullet"/>
      <w:lvlText w:val="•"/>
      <w:lvlJc w:val="left"/>
      <w:pPr>
        <w:ind w:left="720" w:hanging="360"/>
      </w:pPr>
      <w:rPr>
        <w:rFonts w:ascii="Arial" w:eastAsiaTheme="minorEastAsia"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9B20D6"/>
    <w:multiLevelType w:val="hybridMultilevel"/>
    <w:tmpl w:val="C9AE8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3A05728"/>
    <w:multiLevelType w:val="hybridMultilevel"/>
    <w:tmpl w:val="AB22DB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82C53F9"/>
    <w:multiLevelType w:val="hybridMultilevel"/>
    <w:tmpl w:val="5FE097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BB7241"/>
    <w:multiLevelType w:val="hybridMultilevel"/>
    <w:tmpl w:val="E354C1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4A72435"/>
    <w:multiLevelType w:val="hybridMultilevel"/>
    <w:tmpl w:val="72745C1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13" w15:restartNumberingAfterBreak="0">
    <w:nsid w:val="67740CB4"/>
    <w:multiLevelType w:val="hybridMultilevel"/>
    <w:tmpl w:val="2640B7BE"/>
    <w:lvl w:ilvl="0" w:tplc="04140001">
      <w:start w:val="1"/>
      <w:numFmt w:val="bullet"/>
      <w:lvlText w:val=""/>
      <w:lvlJc w:val="left"/>
      <w:pPr>
        <w:ind w:left="720" w:hanging="360"/>
      </w:pPr>
      <w:rPr>
        <w:rFonts w:ascii="Symbol" w:hAnsi="Symbol" w:hint="default"/>
      </w:rPr>
    </w:lvl>
    <w:lvl w:ilvl="1" w:tplc="AEA6822E">
      <w:numFmt w:val="bullet"/>
      <w:lvlText w:val="-"/>
      <w:lvlJc w:val="left"/>
      <w:pPr>
        <w:ind w:left="1440" w:hanging="360"/>
      </w:pPr>
      <w:rPr>
        <w:rFonts w:ascii="Arial" w:eastAsiaTheme="minorEastAsia"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EC37411"/>
    <w:multiLevelType w:val="hybridMultilevel"/>
    <w:tmpl w:val="078CD2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F4A2F5F"/>
    <w:multiLevelType w:val="hybridMultilevel"/>
    <w:tmpl w:val="76B8F2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A6F58F2"/>
    <w:multiLevelType w:val="hybridMultilevel"/>
    <w:tmpl w:val="F74EF344"/>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7" w15:restartNumberingAfterBreak="0">
    <w:nsid w:val="7ECE6C5D"/>
    <w:multiLevelType w:val="hybridMultilevel"/>
    <w:tmpl w:val="44248A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3819960">
    <w:abstractNumId w:val="1"/>
  </w:num>
  <w:num w:numId="2" w16cid:durableId="1447432047">
    <w:abstractNumId w:val="15"/>
  </w:num>
  <w:num w:numId="3" w16cid:durableId="333146505">
    <w:abstractNumId w:val="0"/>
  </w:num>
  <w:num w:numId="4" w16cid:durableId="1018849513">
    <w:abstractNumId w:val="7"/>
  </w:num>
  <w:num w:numId="5" w16cid:durableId="1978337375">
    <w:abstractNumId w:val="13"/>
  </w:num>
  <w:num w:numId="6" w16cid:durableId="1936554598">
    <w:abstractNumId w:val="17"/>
  </w:num>
  <w:num w:numId="7" w16cid:durableId="758215271">
    <w:abstractNumId w:val="5"/>
  </w:num>
  <w:num w:numId="8" w16cid:durableId="1321425493">
    <w:abstractNumId w:val="14"/>
  </w:num>
  <w:num w:numId="9" w16cid:durableId="224147032">
    <w:abstractNumId w:val="2"/>
  </w:num>
  <w:num w:numId="10" w16cid:durableId="234560095">
    <w:abstractNumId w:val="9"/>
  </w:num>
  <w:num w:numId="11" w16cid:durableId="350183181">
    <w:abstractNumId w:val="8"/>
  </w:num>
  <w:num w:numId="12" w16cid:durableId="1929918359">
    <w:abstractNumId w:val="10"/>
  </w:num>
  <w:num w:numId="13" w16cid:durableId="727847520">
    <w:abstractNumId w:val="3"/>
  </w:num>
  <w:num w:numId="14" w16cid:durableId="1639148595">
    <w:abstractNumId w:val="6"/>
  </w:num>
  <w:num w:numId="15" w16cid:durableId="2065986277">
    <w:abstractNumId w:val="16"/>
  </w:num>
  <w:num w:numId="16" w16cid:durableId="986012922">
    <w:abstractNumId w:val="4"/>
  </w:num>
  <w:num w:numId="17" w16cid:durableId="177161616">
    <w:abstractNumId w:val="12"/>
  </w:num>
  <w:num w:numId="18" w16cid:durableId="160194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E3"/>
    <w:rsid w:val="00001593"/>
    <w:rsid w:val="000110DF"/>
    <w:rsid w:val="000115BD"/>
    <w:rsid w:val="0001303A"/>
    <w:rsid w:val="00014CAD"/>
    <w:rsid w:val="0001641D"/>
    <w:rsid w:val="00017421"/>
    <w:rsid w:val="00020578"/>
    <w:rsid w:val="000275B5"/>
    <w:rsid w:val="000312DA"/>
    <w:rsid w:val="000360C2"/>
    <w:rsid w:val="000452E2"/>
    <w:rsid w:val="00061BFA"/>
    <w:rsid w:val="000752D8"/>
    <w:rsid w:val="000805BA"/>
    <w:rsid w:val="00082103"/>
    <w:rsid w:val="00086048"/>
    <w:rsid w:val="00090852"/>
    <w:rsid w:val="000976F3"/>
    <w:rsid w:val="000A5DC3"/>
    <w:rsid w:val="000A68AB"/>
    <w:rsid w:val="000B2D6F"/>
    <w:rsid w:val="000B3BE4"/>
    <w:rsid w:val="000B732C"/>
    <w:rsid w:val="000B79E9"/>
    <w:rsid w:val="000C1398"/>
    <w:rsid w:val="000D1E97"/>
    <w:rsid w:val="000D3353"/>
    <w:rsid w:val="000E3BA4"/>
    <w:rsid w:val="000E7783"/>
    <w:rsid w:val="000F745B"/>
    <w:rsid w:val="00103FB7"/>
    <w:rsid w:val="001179AC"/>
    <w:rsid w:val="00121552"/>
    <w:rsid w:val="00133FED"/>
    <w:rsid w:val="00136EBA"/>
    <w:rsid w:val="00137E6E"/>
    <w:rsid w:val="0016070B"/>
    <w:rsid w:val="00162CD7"/>
    <w:rsid w:val="00170896"/>
    <w:rsid w:val="0017742C"/>
    <w:rsid w:val="00185E6B"/>
    <w:rsid w:val="001912C1"/>
    <w:rsid w:val="00192461"/>
    <w:rsid w:val="00192AE3"/>
    <w:rsid w:val="00193839"/>
    <w:rsid w:val="00195899"/>
    <w:rsid w:val="001A1140"/>
    <w:rsid w:val="001A33D4"/>
    <w:rsid w:val="001C334E"/>
    <w:rsid w:val="001C71F9"/>
    <w:rsid w:val="001E2CE2"/>
    <w:rsid w:val="00213070"/>
    <w:rsid w:val="00231655"/>
    <w:rsid w:val="00233EE2"/>
    <w:rsid w:val="0024101C"/>
    <w:rsid w:val="00241CC5"/>
    <w:rsid w:val="002462F7"/>
    <w:rsid w:val="00255E7B"/>
    <w:rsid w:val="0026242E"/>
    <w:rsid w:val="00270B86"/>
    <w:rsid w:val="00281450"/>
    <w:rsid w:val="002872AE"/>
    <w:rsid w:val="00290510"/>
    <w:rsid w:val="00294507"/>
    <w:rsid w:val="00294CFD"/>
    <w:rsid w:val="002A3E52"/>
    <w:rsid w:val="002B3894"/>
    <w:rsid w:val="002B452F"/>
    <w:rsid w:val="002C1FCE"/>
    <w:rsid w:val="002C2B1A"/>
    <w:rsid w:val="002C4BD4"/>
    <w:rsid w:val="002C6754"/>
    <w:rsid w:val="002D41F9"/>
    <w:rsid w:val="002E1CCE"/>
    <w:rsid w:val="002F2756"/>
    <w:rsid w:val="002F2BD0"/>
    <w:rsid w:val="002F477D"/>
    <w:rsid w:val="002F7E02"/>
    <w:rsid w:val="003163C8"/>
    <w:rsid w:val="003268C7"/>
    <w:rsid w:val="003341C9"/>
    <w:rsid w:val="003431C6"/>
    <w:rsid w:val="003464FF"/>
    <w:rsid w:val="00346D1E"/>
    <w:rsid w:val="00352356"/>
    <w:rsid w:val="0035777A"/>
    <w:rsid w:val="00361D83"/>
    <w:rsid w:val="00361F1F"/>
    <w:rsid w:val="00362998"/>
    <w:rsid w:val="003632C6"/>
    <w:rsid w:val="003646FE"/>
    <w:rsid w:val="00364D6A"/>
    <w:rsid w:val="003654B9"/>
    <w:rsid w:val="00384F52"/>
    <w:rsid w:val="00387E91"/>
    <w:rsid w:val="003A38A2"/>
    <w:rsid w:val="003A57D3"/>
    <w:rsid w:val="003B7FD2"/>
    <w:rsid w:val="003C6F33"/>
    <w:rsid w:val="003D1D7D"/>
    <w:rsid w:val="003D327E"/>
    <w:rsid w:val="003D4AC6"/>
    <w:rsid w:val="003E1424"/>
    <w:rsid w:val="003E2C52"/>
    <w:rsid w:val="003E41AD"/>
    <w:rsid w:val="003E5059"/>
    <w:rsid w:val="003E5D63"/>
    <w:rsid w:val="003E7E14"/>
    <w:rsid w:val="003F3B30"/>
    <w:rsid w:val="003F664A"/>
    <w:rsid w:val="0040152D"/>
    <w:rsid w:val="00403641"/>
    <w:rsid w:val="004155B7"/>
    <w:rsid w:val="0042266B"/>
    <w:rsid w:val="00423E6D"/>
    <w:rsid w:val="0044002A"/>
    <w:rsid w:val="00443BF5"/>
    <w:rsid w:val="004471AF"/>
    <w:rsid w:val="0045150B"/>
    <w:rsid w:val="00456001"/>
    <w:rsid w:val="004661E4"/>
    <w:rsid w:val="004673A4"/>
    <w:rsid w:val="00473ABE"/>
    <w:rsid w:val="00476A34"/>
    <w:rsid w:val="0048161E"/>
    <w:rsid w:val="00484246"/>
    <w:rsid w:val="00494A22"/>
    <w:rsid w:val="00497EB3"/>
    <w:rsid w:val="004A1155"/>
    <w:rsid w:val="004A3B69"/>
    <w:rsid w:val="004A5C1C"/>
    <w:rsid w:val="004B773C"/>
    <w:rsid w:val="004C2245"/>
    <w:rsid w:val="004C43FD"/>
    <w:rsid w:val="004C7252"/>
    <w:rsid w:val="004C78E3"/>
    <w:rsid w:val="004C7DD3"/>
    <w:rsid w:val="004D09E4"/>
    <w:rsid w:val="004D6587"/>
    <w:rsid w:val="004E2BC9"/>
    <w:rsid w:val="004E3071"/>
    <w:rsid w:val="004E4DCC"/>
    <w:rsid w:val="004E5A44"/>
    <w:rsid w:val="004E6E67"/>
    <w:rsid w:val="004E746A"/>
    <w:rsid w:val="004F5726"/>
    <w:rsid w:val="004F6492"/>
    <w:rsid w:val="00501927"/>
    <w:rsid w:val="005041CD"/>
    <w:rsid w:val="005048F3"/>
    <w:rsid w:val="00505BE7"/>
    <w:rsid w:val="005063EA"/>
    <w:rsid w:val="005111DC"/>
    <w:rsid w:val="00524F15"/>
    <w:rsid w:val="00532298"/>
    <w:rsid w:val="005339AD"/>
    <w:rsid w:val="00533DA4"/>
    <w:rsid w:val="0053553D"/>
    <w:rsid w:val="005412CE"/>
    <w:rsid w:val="005502A2"/>
    <w:rsid w:val="00551034"/>
    <w:rsid w:val="00556EF4"/>
    <w:rsid w:val="005611C1"/>
    <w:rsid w:val="00561BD7"/>
    <w:rsid w:val="00563022"/>
    <w:rsid w:val="005677EC"/>
    <w:rsid w:val="0057293F"/>
    <w:rsid w:val="005734E4"/>
    <w:rsid w:val="0057580F"/>
    <w:rsid w:val="0058134C"/>
    <w:rsid w:val="0058236C"/>
    <w:rsid w:val="00584F94"/>
    <w:rsid w:val="00586747"/>
    <w:rsid w:val="0059079C"/>
    <w:rsid w:val="005926AC"/>
    <w:rsid w:val="005928C0"/>
    <w:rsid w:val="0059733E"/>
    <w:rsid w:val="005B7510"/>
    <w:rsid w:val="005C5214"/>
    <w:rsid w:val="005D0CBB"/>
    <w:rsid w:val="005D22C2"/>
    <w:rsid w:val="005D5028"/>
    <w:rsid w:val="005D52A2"/>
    <w:rsid w:val="005E6BE7"/>
    <w:rsid w:val="005F10AE"/>
    <w:rsid w:val="005F1591"/>
    <w:rsid w:val="00602855"/>
    <w:rsid w:val="006046F0"/>
    <w:rsid w:val="00610476"/>
    <w:rsid w:val="00617B79"/>
    <w:rsid w:val="00620467"/>
    <w:rsid w:val="00620C38"/>
    <w:rsid w:val="006248AE"/>
    <w:rsid w:val="00624D23"/>
    <w:rsid w:val="006271EE"/>
    <w:rsid w:val="006434F0"/>
    <w:rsid w:val="006478D2"/>
    <w:rsid w:val="006526D0"/>
    <w:rsid w:val="00655B09"/>
    <w:rsid w:val="006631F0"/>
    <w:rsid w:val="006638E2"/>
    <w:rsid w:val="0066394F"/>
    <w:rsid w:val="00667101"/>
    <w:rsid w:val="00671A95"/>
    <w:rsid w:val="00674F96"/>
    <w:rsid w:val="00676F2E"/>
    <w:rsid w:val="006815EF"/>
    <w:rsid w:val="00691196"/>
    <w:rsid w:val="00695BEE"/>
    <w:rsid w:val="006A04AA"/>
    <w:rsid w:val="006B0C00"/>
    <w:rsid w:val="006B2306"/>
    <w:rsid w:val="006B516A"/>
    <w:rsid w:val="006B73CD"/>
    <w:rsid w:val="006B7C7A"/>
    <w:rsid w:val="006C0F46"/>
    <w:rsid w:val="006C42DA"/>
    <w:rsid w:val="006C4469"/>
    <w:rsid w:val="006E0147"/>
    <w:rsid w:val="006E4C26"/>
    <w:rsid w:val="00700C4C"/>
    <w:rsid w:val="00705204"/>
    <w:rsid w:val="00706865"/>
    <w:rsid w:val="00710464"/>
    <w:rsid w:val="007122D8"/>
    <w:rsid w:val="0071233C"/>
    <w:rsid w:val="007130DA"/>
    <w:rsid w:val="00715ABC"/>
    <w:rsid w:val="0071749C"/>
    <w:rsid w:val="00724A6F"/>
    <w:rsid w:val="007308FE"/>
    <w:rsid w:val="0073167F"/>
    <w:rsid w:val="00731D62"/>
    <w:rsid w:val="007427DB"/>
    <w:rsid w:val="00745D59"/>
    <w:rsid w:val="0075020E"/>
    <w:rsid w:val="00751951"/>
    <w:rsid w:val="007534AA"/>
    <w:rsid w:val="007648AA"/>
    <w:rsid w:val="007662FD"/>
    <w:rsid w:val="00767836"/>
    <w:rsid w:val="0077255E"/>
    <w:rsid w:val="00772ED7"/>
    <w:rsid w:val="00786FC5"/>
    <w:rsid w:val="007943A9"/>
    <w:rsid w:val="007A4440"/>
    <w:rsid w:val="007A4926"/>
    <w:rsid w:val="007C50F2"/>
    <w:rsid w:val="007C748D"/>
    <w:rsid w:val="007D034E"/>
    <w:rsid w:val="007D1DA4"/>
    <w:rsid w:val="007D22ED"/>
    <w:rsid w:val="007E08C7"/>
    <w:rsid w:val="007E308E"/>
    <w:rsid w:val="007F07F2"/>
    <w:rsid w:val="007F141C"/>
    <w:rsid w:val="007F6835"/>
    <w:rsid w:val="007F79BD"/>
    <w:rsid w:val="007F7D66"/>
    <w:rsid w:val="00802215"/>
    <w:rsid w:val="00805901"/>
    <w:rsid w:val="008133CD"/>
    <w:rsid w:val="00817958"/>
    <w:rsid w:val="00822263"/>
    <w:rsid w:val="00822C97"/>
    <w:rsid w:val="0082402E"/>
    <w:rsid w:val="0083075E"/>
    <w:rsid w:val="00831628"/>
    <w:rsid w:val="00832A5E"/>
    <w:rsid w:val="00836447"/>
    <w:rsid w:val="00836ADA"/>
    <w:rsid w:val="00843E8E"/>
    <w:rsid w:val="00845665"/>
    <w:rsid w:val="00857D21"/>
    <w:rsid w:val="00862044"/>
    <w:rsid w:val="008705E3"/>
    <w:rsid w:val="00872BA7"/>
    <w:rsid w:val="00890145"/>
    <w:rsid w:val="00893533"/>
    <w:rsid w:val="008963A7"/>
    <w:rsid w:val="00897624"/>
    <w:rsid w:val="008A3B4B"/>
    <w:rsid w:val="008C043A"/>
    <w:rsid w:val="008C268C"/>
    <w:rsid w:val="008C6FE1"/>
    <w:rsid w:val="008D0258"/>
    <w:rsid w:val="008E35CE"/>
    <w:rsid w:val="008E590B"/>
    <w:rsid w:val="008E6501"/>
    <w:rsid w:val="008F0270"/>
    <w:rsid w:val="008F4345"/>
    <w:rsid w:val="008F785E"/>
    <w:rsid w:val="009001EE"/>
    <w:rsid w:val="0091655F"/>
    <w:rsid w:val="00923E77"/>
    <w:rsid w:val="009245D1"/>
    <w:rsid w:val="009338A4"/>
    <w:rsid w:val="00933AD0"/>
    <w:rsid w:val="00950117"/>
    <w:rsid w:val="00953050"/>
    <w:rsid w:val="00953877"/>
    <w:rsid w:val="00954A79"/>
    <w:rsid w:val="00965669"/>
    <w:rsid w:val="00966B29"/>
    <w:rsid w:val="00966C52"/>
    <w:rsid w:val="009979F2"/>
    <w:rsid w:val="009A4CE2"/>
    <w:rsid w:val="009B03BF"/>
    <w:rsid w:val="009B1F0E"/>
    <w:rsid w:val="009B3407"/>
    <w:rsid w:val="009B4344"/>
    <w:rsid w:val="009B442D"/>
    <w:rsid w:val="009B466A"/>
    <w:rsid w:val="009B67A2"/>
    <w:rsid w:val="009B6C37"/>
    <w:rsid w:val="009D257A"/>
    <w:rsid w:val="009D66CD"/>
    <w:rsid w:val="009E051F"/>
    <w:rsid w:val="009F0A46"/>
    <w:rsid w:val="009F0F4D"/>
    <w:rsid w:val="009F355E"/>
    <w:rsid w:val="009F3B15"/>
    <w:rsid w:val="009F5DB4"/>
    <w:rsid w:val="009F6EFA"/>
    <w:rsid w:val="00A047F4"/>
    <w:rsid w:val="00A0629D"/>
    <w:rsid w:val="00A20C05"/>
    <w:rsid w:val="00A218C3"/>
    <w:rsid w:val="00A21C06"/>
    <w:rsid w:val="00A24894"/>
    <w:rsid w:val="00A27060"/>
    <w:rsid w:val="00A36ED9"/>
    <w:rsid w:val="00A378AB"/>
    <w:rsid w:val="00A40F8D"/>
    <w:rsid w:val="00A4530B"/>
    <w:rsid w:val="00A45B9E"/>
    <w:rsid w:val="00A47E40"/>
    <w:rsid w:val="00A50932"/>
    <w:rsid w:val="00A5625F"/>
    <w:rsid w:val="00A6180F"/>
    <w:rsid w:val="00A652CD"/>
    <w:rsid w:val="00A73F75"/>
    <w:rsid w:val="00A7446B"/>
    <w:rsid w:val="00A84CA5"/>
    <w:rsid w:val="00A90249"/>
    <w:rsid w:val="00A92689"/>
    <w:rsid w:val="00A92BA9"/>
    <w:rsid w:val="00A93EE1"/>
    <w:rsid w:val="00A94D5B"/>
    <w:rsid w:val="00AA0C9C"/>
    <w:rsid w:val="00AA0D63"/>
    <w:rsid w:val="00AA451F"/>
    <w:rsid w:val="00AA494B"/>
    <w:rsid w:val="00AB1FF4"/>
    <w:rsid w:val="00AB3310"/>
    <w:rsid w:val="00AC765D"/>
    <w:rsid w:val="00AD6C1C"/>
    <w:rsid w:val="00AE04EE"/>
    <w:rsid w:val="00AE0A9E"/>
    <w:rsid w:val="00AE4158"/>
    <w:rsid w:val="00AE6148"/>
    <w:rsid w:val="00AF2652"/>
    <w:rsid w:val="00AF3CD6"/>
    <w:rsid w:val="00AF5C2F"/>
    <w:rsid w:val="00B03F41"/>
    <w:rsid w:val="00B2566F"/>
    <w:rsid w:val="00B274C3"/>
    <w:rsid w:val="00B31BF9"/>
    <w:rsid w:val="00B35C5C"/>
    <w:rsid w:val="00B369D5"/>
    <w:rsid w:val="00B41F96"/>
    <w:rsid w:val="00B46604"/>
    <w:rsid w:val="00B5001D"/>
    <w:rsid w:val="00B51110"/>
    <w:rsid w:val="00B52702"/>
    <w:rsid w:val="00B55EB2"/>
    <w:rsid w:val="00B66852"/>
    <w:rsid w:val="00B73C57"/>
    <w:rsid w:val="00B922C6"/>
    <w:rsid w:val="00B95B1F"/>
    <w:rsid w:val="00B97BA6"/>
    <w:rsid w:val="00BA4BF7"/>
    <w:rsid w:val="00BB1E9E"/>
    <w:rsid w:val="00BC04FB"/>
    <w:rsid w:val="00BC06BA"/>
    <w:rsid w:val="00BD0524"/>
    <w:rsid w:val="00BD3143"/>
    <w:rsid w:val="00BD7424"/>
    <w:rsid w:val="00BE2814"/>
    <w:rsid w:val="00BE69DF"/>
    <w:rsid w:val="00C24ECE"/>
    <w:rsid w:val="00C32F7A"/>
    <w:rsid w:val="00C33255"/>
    <w:rsid w:val="00C4054D"/>
    <w:rsid w:val="00C414C1"/>
    <w:rsid w:val="00C50D2A"/>
    <w:rsid w:val="00C622B2"/>
    <w:rsid w:val="00C67B3E"/>
    <w:rsid w:val="00C67BE9"/>
    <w:rsid w:val="00C77F80"/>
    <w:rsid w:val="00C8238B"/>
    <w:rsid w:val="00C846D3"/>
    <w:rsid w:val="00C95651"/>
    <w:rsid w:val="00CA67FD"/>
    <w:rsid w:val="00CB6560"/>
    <w:rsid w:val="00CD56CA"/>
    <w:rsid w:val="00CD5F64"/>
    <w:rsid w:val="00CE2981"/>
    <w:rsid w:val="00CE4297"/>
    <w:rsid w:val="00CE58DB"/>
    <w:rsid w:val="00CF25A4"/>
    <w:rsid w:val="00CF3F01"/>
    <w:rsid w:val="00D0202B"/>
    <w:rsid w:val="00D12611"/>
    <w:rsid w:val="00D22F44"/>
    <w:rsid w:val="00D25621"/>
    <w:rsid w:val="00D260A1"/>
    <w:rsid w:val="00D2729D"/>
    <w:rsid w:val="00D30A15"/>
    <w:rsid w:val="00D33BC3"/>
    <w:rsid w:val="00D3552F"/>
    <w:rsid w:val="00D37B4E"/>
    <w:rsid w:val="00D4451F"/>
    <w:rsid w:val="00D44E96"/>
    <w:rsid w:val="00D71211"/>
    <w:rsid w:val="00D73A0C"/>
    <w:rsid w:val="00D8076D"/>
    <w:rsid w:val="00D8150E"/>
    <w:rsid w:val="00DA7F87"/>
    <w:rsid w:val="00DB1B07"/>
    <w:rsid w:val="00DB562A"/>
    <w:rsid w:val="00DB5F7F"/>
    <w:rsid w:val="00DB7100"/>
    <w:rsid w:val="00DC0003"/>
    <w:rsid w:val="00DC156F"/>
    <w:rsid w:val="00DD1AC0"/>
    <w:rsid w:val="00DE031A"/>
    <w:rsid w:val="00DE1011"/>
    <w:rsid w:val="00DE144B"/>
    <w:rsid w:val="00DE4470"/>
    <w:rsid w:val="00DF03F1"/>
    <w:rsid w:val="00DF1E2B"/>
    <w:rsid w:val="00E0387A"/>
    <w:rsid w:val="00E0496A"/>
    <w:rsid w:val="00E07789"/>
    <w:rsid w:val="00E13BB5"/>
    <w:rsid w:val="00E16356"/>
    <w:rsid w:val="00E21368"/>
    <w:rsid w:val="00E42620"/>
    <w:rsid w:val="00E43475"/>
    <w:rsid w:val="00E65A18"/>
    <w:rsid w:val="00E67823"/>
    <w:rsid w:val="00E713E3"/>
    <w:rsid w:val="00E91B20"/>
    <w:rsid w:val="00EA3834"/>
    <w:rsid w:val="00EB2C54"/>
    <w:rsid w:val="00EB40E8"/>
    <w:rsid w:val="00EC5AE7"/>
    <w:rsid w:val="00ED22D5"/>
    <w:rsid w:val="00EE4CB0"/>
    <w:rsid w:val="00EE5DF6"/>
    <w:rsid w:val="00EE7B33"/>
    <w:rsid w:val="00EE7E28"/>
    <w:rsid w:val="00EF45A5"/>
    <w:rsid w:val="00F0255A"/>
    <w:rsid w:val="00F127DA"/>
    <w:rsid w:val="00F13B32"/>
    <w:rsid w:val="00F13C56"/>
    <w:rsid w:val="00F17D90"/>
    <w:rsid w:val="00F21C40"/>
    <w:rsid w:val="00F42FC9"/>
    <w:rsid w:val="00F46D2E"/>
    <w:rsid w:val="00F51D37"/>
    <w:rsid w:val="00F600C2"/>
    <w:rsid w:val="00F606D6"/>
    <w:rsid w:val="00F62296"/>
    <w:rsid w:val="00F6578A"/>
    <w:rsid w:val="00F75ED9"/>
    <w:rsid w:val="00F867BA"/>
    <w:rsid w:val="00F9187C"/>
    <w:rsid w:val="00F97DE1"/>
    <w:rsid w:val="00FA5546"/>
    <w:rsid w:val="00FB2E95"/>
    <w:rsid w:val="00FC1959"/>
    <w:rsid w:val="00FC6015"/>
    <w:rsid w:val="00FC7928"/>
    <w:rsid w:val="00FE1894"/>
    <w:rsid w:val="00FE2B19"/>
    <w:rsid w:val="00FE75A9"/>
    <w:rsid w:val="00FF0E3E"/>
    <w:rsid w:val="00FF6D8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5865C"/>
  <w15:docId w15:val="{47A1FA09-868D-4FAB-91E9-6F3E9019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3AD0"/>
    <w:pPr>
      <w:autoSpaceDE w:val="0"/>
      <w:autoSpaceDN w:val="0"/>
    </w:pPr>
    <w:rPr>
      <w:rFonts w:ascii="Arial" w:hAnsi="Arial" w:cs="Arial"/>
      <w:sz w:val="24"/>
      <w:szCs w:val="24"/>
    </w:rPr>
  </w:style>
  <w:style w:type="paragraph" w:styleId="Overskrift1">
    <w:name w:val="heading 1"/>
    <w:basedOn w:val="Normal"/>
    <w:next w:val="Normal"/>
    <w:link w:val="Overskrift1Tegn"/>
    <w:uiPriority w:val="9"/>
    <w:qFormat/>
    <w:rsid w:val="005D0CBB"/>
    <w:pPr>
      <w:keepNext/>
      <w:keepLines/>
      <w:spacing w:before="240" w:after="240"/>
      <w:outlineLvl w:val="0"/>
    </w:pPr>
    <w:rPr>
      <w:rFonts w:eastAsiaTheme="majorEastAsia" w:cstheme="majorBidi"/>
      <w:b/>
      <w:szCs w:val="32"/>
    </w:rPr>
  </w:style>
  <w:style w:type="paragraph" w:styleId="Overskrift2">
    <w:name w:val="heading 2"/>
    <w:basedOn w:val="Normal"/>
    <w:next w:val="Normal"/>
    <w:link w:val="Overskrift2Tegn"/>
    <w:uiPriority w:val="9"/>
    <w:unhideWhenUsed/>
    <w:qFormat/>
    <w:rsid w:val="0075020E"/>
    <w:pPr>
      <w:keepNext/>
      <w:keepLines/>
      <w:spacing w:before="4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5D0CBB"/>
    <w:pPr>
      <w:keepNext/>
      <w:keepLines/>
      <w:spacing w:before="40"/>
      <w:outlineLvl w:val="2"/>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DF1E2B"/>
    <w:pPr>
      <w:tabs>
        <w:tab w:val="center" w:pos="4536"/>
        <w:tab w:val="right" w:pos="9072"/>
      </w:tabs>
    </w:pPr>
    <w:rPr>
      <w:szCs w:val="20"/>
      <w:lang w:val="nn-NO"/>
    </w:rPr>
  </w:style>
  <w:style w:type="paragraph" w:styleId="Bunntekst">
    <w:name w:val="footer"/>
    <w:basedOn w:val="Normal"/>
    <w:link w:val="BunntekstTegn"/>
    <w:uiPriority w:val="99"/>
    <w:rsid w:val="00DF1E2B"/>
    <w:pPr>
      <w:tabs>
        <w:tab w:val="center" w:pos="4536"/>
        <w:tab w:val="right" w:pos="9072"/>
      </w:tabs>
    </w:pPr>
    <w:rPr>
      <w:szCs w:val="20"/>
      <w:lang w:val="nn-NO"/>
    </w:rPr>
  </w:style>
  <w:style w:type="character" w:styleId="Sidetall">
    <w:name w:val="page number"/>
    <w:basedOn w:val="Standardskriftforavsnitt"/>
    <w:rsid w:val="00DF1E2B"/>
  </w:style>
  <w:style w:type="paragraph" w:customStyle="1" w:styleId="MUCaseTitle3">
    <w:name w:val="MU_CaseTitle_3"/>
    <w:basedOn w:val="Normal"/>
    <w:next w:val="Normal"/>
    <w:rsid w:val="008A3B4B"/>
    <w:pPr>
      <w:spacing w:after="240"/>
    </w:pPr>
    <w:rPr>
      <w:b/>
    </w:rPr>
  </w:style>
  <w:style w:type="paragraph" w:customStyle="1" w:styleId="MUHeading2">
    <w:name w:val="MU_Heading_2"/>
    <w:basedOn w:val="Normal"/>
    <w:next w:val="Normal"/>
    <w:rsid w:val="00DF1E2B"/>
    <w:pPr>
      <w:spacing w:before="240"/>
    </w:pPr>
    <w:rPr>
      <w:b/>
      <w:szCs w:val="20"/>
    </w:rPr>
  </w:style>
  <w:style w:type="paragraph" w:customStyle="1" w:styleId="MUTitle">
    <w:name w:val="MU_Title"/>
    <w:basedOn w:val="Normal"/>
    <w:next w:val="Normal"/>
    <w:rsid w:val="003268C7"/>
    <w:rPr>
      <w:b/>
      <w:szCs w:val="20"/>
    </w:rPr>
  </w:style>
  <w:style w:type="paragraph" w:customStyle="1" w:styleId="MUCaseTitle2">
    <w:name w:val="MU_CaseTitle_2"/>
    <w:basedOn w:val="Normal"/>
    <w:next w:val="Normal"/>
    <w:rsid w:val="008C6FE1"/>
    <w:pPr>
      <w:outlineLvl w:val="0"/>
    </w:pPr>
    <w:rPr>
      <w:b/>
      <w:sz w:val="28"/>
    </w:rPr>
  </w:style>
  <w:style w:type="paragraph" w:customStyle="1" w:styleId="MUCaseTitle">
    <w:name w:val="MU_CaseTitle"/>
    <w:basedOn w:val="Normal"/>
    <w:next w:val="Normal"/>
    <w:rsid w:val="00B41F96"/>
    <w:pPr>
      <w:keepNext/>
      <w:keepLines/>
      <w:spacing w:after="600"/>
    </w:pPr>
    <w:rPr>
      <w:b/>
    </w:rPr>
  </w:style>
  <w:style w:type="character" w:styleId="Merknadsreferanse">
    <w:name w:val="annotation reference"/>
    <w:basedOn w:val="Standardskriftforavsnitt"/>
    <w:semiHidden/>
    <w:rsid w:val="00DF1E2B"/>
    <w:rPr>
      <w:sz w:val="16"/>
      <w:szCs w:val="16"/>
    </w:rPr>
  </w:style>
  <w:style w:type="paragraph" w:styleId="Merknadstekst">
    <w:name w:val="annotation text"/>
    <w:basedOn w:val="Normal"/>
    <w:semiHidden/>
    <w:rsid w:val="00DF1E2B"/>
    <w:rPr>
      <w:sz w:val="20"/>
      <w:szCs w:val="20"/>
    </w:rPr>
  </w:style>
  <w:style w:type="paragraph" w:styleId="Kommentaremne">
    <w:name w:val="annotation subject"/>
    <w:basedOn w:val="Merknadstekst"/>
    <w:next w:val="Merknadstekst"/>
    <w:semiHidden/>
    <w:rsid w:val="00DF1E2B"/>
    <w:rPr>
      <w:b/>
      <w:bCs/>
    </w:rPr>
  </w:style>
  <w:style w:type="paragraph" w:styleId="Bobletekst">
    <w:name w:val="Balloon Text"/>
    <w:basedOn w:val="Normal"/>
    <w:semiHidden/>
    <w:rsid w:val="00DF1E2B"/>
    <w:rPr>
      <w:rFonts w:ascii="Tahoma" w:hAnsi="Tahoma" w:cs="Tahoma"/>
      <w:sz w:val="16"/>
      <w:szCs w:val="16"/>
    </w:rPr>
  </w:style>
  <w:style w:type="paragraph" w:customStyle="1" w:styleId="Uoff">
    <w:name w:val="Uoff"/>
    <w:basedOn w:val="Normal"/>
    <w:rsid w:val="004A1155"/>
    <w:pPr>
      <w:jc w:val="right"/>
    </w:pPr>
    <w:rPr>
      <w:i/>
    </w:rPr>
  </w:style>
  <w:style w:type="character" w:styleId="Hyperkobling">
    <w:name w:val="Hyperlink"/>
    <w:basedOn w:val="Standardskriftforavsnitt"/>
    <w:rsid w:val="00DF1E2B"/>
    <w:rPr>
      <w:color w:val="0000FF"/>
      <w:u w:val="single"/>
    </w:rPr>
  </w:style>
  <w:style w:type="paragraph" w:customStyle="1" w:styleId="MUCaseTitle4">
    <w:name w:val="MU_CaseTitle_4"/>
    <w:basedOn w:val="Normal"/>
    <w:next w:val="Normal"/>
    <w:rsid w:val="00B41F96"/>
    <w:rPr>
      <w:b/>
    </w:rPr>
  </w:style>
  <w:style w:type="character" w:customStyle="1" w:styleId="BunntekstTegn">
    <w:name w:val="Bunntekst Tegn"/>
    <w:basedOn w:val="Standardskriftforavsnitt"/>
    <w:link w:val="Bunntekst"/>
    <w:uiPriority w:val="99"/>
    <w:rsid w:val="00DF1E2B"/>
    <w:rPr>
      <w:rFonts w:ascii="Arial" w:hAnsi="Arial"/>
      <w:sz w:val="24"/>
      <w:lang w:val="nn-NO" w:eastAsia="en-US"/>
    </w:rPr>
  </w:style>
  <w:style w:type="paragraph" w:customStyle="1" w:styleId="MUItalic">
    <w:name w:val="MU_Italic"/>
    <w:basedOn w:val="Normal"/>
    <w:next w:val="Normal"/>
    <w:rsid w:val="00DF1E2B"/>
    <w:pPr>
      <w:jc w:val="right"/>
    </w:pPr>
    <w:rPr>
      <w:i/>
    </w:rPr>
  </w:style>
  <w:style w:type="paragraph" w:customStyle="1" w:styleId="saksfrml">
    <w:name w:val="saksfrml"/>
    <w:basedOn w:val="Normal"/>
    <w:rsid w:val="00DF1E2B"/>
    <w:rPr>
      <w:rFonts w:ascii="Times New (W1)" w:hAnsi="Times New (W1)"/>
      <w:b/>
    </w:rPr>
  </w:style>
  <w:style w:type="paragraph" w:customStyle="1" w:styleId="UOff0">
    <w:name w:val="UOff"/>
    <w:basedOn w:val="Normal"/>
    <w:rsid w:val="00DF1E2B"/>
    <w:pPr>
      <w:jc w:val="right"/>
    </w:pPr>
    <w:rPr>
      <w:i/>
    </w:rPr>
  </w:style>
  <w:style w:type="character" w:styleId="Plassholdertekst">
    <w:name w:val="Placeholder Text"/>
    <w:basedOn w:val="Standardskriftforavsnitt"/>
    <w:uiPriority w:val="99"/>
    <w:semiHidden/>
    <w:rsid w:val="007534AA"/>
    <w:rPr>
      <w:color w:val="808080"/>
    </w:rPr>
  </w:style>
  <w:style w:type="character" w:customStyle="1" w:styleId="TopptekstTegn">
    <w:name w:val="Topptekst Tegn"/>
    <w:basedOn w:val="Standardskriftforavsnitt"/>
    <w:link w:val="Topptekst"/>
    <w:uiPriority w:val="99"/>
    <w:rsid w:val="0071749C"/>
    <w:rPr>
      <w:rFonts w:ascii="Arial" w:hAnsi="Arial"/>
      <w:sz w:val="24"/>
      <w:lang w:val="nn-NO" w:eastAsia="en-US"/>
    </w:rPr>
  </w:style>
  <w:style w:type="character" w:customStyle="1" w:styleId="Overskrift1Tegn">
    <w:name w:val="Overskrift 1 Tegn"/>
    <w:basedOn w:val="Standardskriftforavsnitt"/>
    <w:link w:val="Overskrift1"/>
    <w:uiPriority w:val="9"/>
    <w:rsid w:val="005D0CBB"/>
    <w:rPr>
      <w:rFonts w:ascii="Calibri" w:eastAsiaTheme="majorEastAsia" w:hAnsi="Calibri" w:cstheme="majorBidi"/>
      <w:b/>
      <w:sz w:val="24"/>
      <w:szCs w:val="32"/>
    </w:rPr>
  </w:style>
  <w:style w:type="paragraph" w:styleId="Tittel">
    <w:name w:val="Title"/>
    <w:basedOn w:val="Overskrift1"/>
    <w:next w:val="Normal"/>
    <w:link w:val="TittelTegn"/>
    <w:uiPriority w:val="10"/>
    <w:qFormat/>
    <w:rsid w:val="005D0CBB"/>
  </w:style>
  <w:style w:type="character" w:customStyle="1" w:styleId="TittelTegn">
    <w:name w:val="Tittel Tegn"/>
    <w:basedOn w:val="Standardskriftforavsnitt"/>
    <w:link w:val="Tittel"/>
    <w:uiPriority w:val="10"/>
    <w:rsid w:val="005D0CBB"/>
    <w:rPr>
      <w:rFonts w:ascii="Calibri" w:eastAsiaTheme="majorEastAsia" w:hAnsi="Calibri" w:cstheme="majorBidi"/>
      <w:b/>
      <w:sz w:val="24"/>
      <w:szCs w:val="32"/>
    </w:rPr>
  </w:style>
  <w:style w:type="paragraph" w:styleId="Undertittel">
    <w:name w:val="Subtitle"/>
    <w:basedOn w:val="Normal"/>
    <w:next w:val="Normal"/>
    <w:link w:val="UndertittelTegn"/>
    <w:qFormat/>
    <w:rsid w:val="00A7446B"/>
    <w:pPr>
      <w:numPr>
        <w:ilvl w:val="1"/>
      </w:numPr>
      <w:spacing w:after="160"/>
    </w:pPr>
    <w:rPr>
      <w:rFonts w:asciiTheme="minorHAnsi" w:eastAsiaTheme="minorEastAsia" w:hAnsiTheme="minorHAnsi" w:cstheme="minorBidi"/>
      <w:spacing w:val="15"/>
      <w:sz w:val="28"/>
      <w:szCs w:val="22"/>
    </w:rPr>
  </w:style>
  <w:style w:type="character" w:customStyle="1" w:styleId="UndertittelTegn">
    <w:name w:val="Undertittel Tegn"/>
    <w:basedOn w:val="Standardskriftforavsnitt"/>
    <w:link w:val="Undertittel"/>
    <w:rsid w:val="00A7446B"/>
    <w:rPr>
      <w:rFonts w:asciiTheme="minorHAnsi" w:eastAsiaTheme="minorEastAsia" w:hAnsiTheme="minorHAnsi" w:cstheme="minorBidi"/>
      <w:spacing w:val="15"/>
      <w:sz w:val="28"/>
      <w:szCs w:val="22"/>
    </w:rPr>
  </w:style>
  <w:style w:type="character" w:customStyle="1" w:styleId="Overskrift2Tegn">
    <w:name w:val="Overskrift 2 Tegn"/>
    <w:basedOn w:val="Standardskriftforavsnitt"/>
    <w:link w:val="Overskrift2"/>
    <w:uiPriority w:val="9"/>
    <w:rsid w:val="0075020E"/>
    <w:rPr>
      <w:rFonts w:ascii="Calibri" w:eastAsiaTheme="majorEastAsia" w:hAnsi="Calibri" w:cstheme="majorBidi"/>
      <w:b/>
      <w:sz w:val="24"/>
      <w:szCs w:val="26"/>
    </w:rPr>
  </w:style>
  <w:style w:type="character" w:customStyle="1" w:styleId="Overskrift3Tegn">
    <w:name w:val="Overskrift 3 Tegn"/>
    <w:basedOn w:val="Standardskriftforavsnitt"/>
    <w:link w:val="Overskrift3"/>
    <w:uiPriority w:val="9"/>
    <w:rsid w:val="005D0CBB"/>
    <w:rPr>
      <w:rFonts w:ascii="Calibri" w:eastAsiaTheme="majorEastAsia" w:hAnsi="Calibri" w:cstheme="majorBidi"/>
      <w:b/>
      <w:sz w:val="22"/>
      <w:szCs w:val="24"/>
    </w:rPr>
  </w:style>
  <w:style w:type="table" w:styleId="Rutenettabelllys">
    <w:name w:val="Grid Table Light"/>
    <w:basedOn w:val="Vanligtabell"/>
    <w:uiPriority w:val="40"/>
    <w:rsid w:val="00933A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rutenett">
    <w:name w:val="Table Grid"/>
    <w:basedOn w:val="Vanligtabell"/>
    <w:rsid w:val="00933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54A79"/>
    <w:pPr>
      <w:autoSpaceDE/>
      <w:autoSpaceDN/>
      <w:ind w:left="720"/>
      <w:contextualSpacing/>
    </w:pPr>
    <w:rPr>
      <w:rFonts w:eastAsiaTheme="minorEastAsia"/>
      <w:sz w:val="22"/>
      <w:szCs w:val="22"/>
    </w:rPr>
  </w:style>
  <w:style w:type="paragraph" w:customStyle="1" w:styleId="Default">
    <w:name w:val="Default"/>
    <w:rsid w:val="00954A79"/>
    <w:pPr>
      <w:autoSpaceDE w:val="0"/>
      <w:autoSpaceDN w:val="0"/>
      <w:adjustRightInd w:val="0"/>
    </w:pPr>
    <w:rPr>
      <w:rFonts w:ascii="Arial" w:eastAsiaTheme="minorEastAsia" w:hAnsi="Arial" w:cs="Arial"/>
      <w:color w:val="000000"/>
      <w:sz w:val="24"/>
      <w:szCs w:val="24"/>
    </w:rPr>
  </w:style>
  <w:style w:type="character" w:styleId="Ulstomtale">
    <w:name w:val="Unresolved Mention"/>
    <w:basedOn w:val="Standardskriftforavsnitt"/>
    <w:uiPriority w:val="99"/>
    <w:semiHidden/>
    <w:unhideWhenUsed/>
    <w:rsid w:val="0095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033182">
      <w:bodyDiv w:val="1"/>
      <w:marLeft w:val="0"/>
      <w:marRight w:val="0"/>
      <w:marTop w:val="0"/>
      <w:marBottom w:val="0"/>
      <w:divBdr>
        <w:top w:val="none" w:sz="0" w:space="0" w:color="auto"/>
        <w:left w:val="none" w:sz="0" w:space="0" w:color="auto"/>
        <w:bottom w:val="none" w:sz="0" w:space="0" w:color="auto"/>
        <w:right w:val="none" w:sz="0" w:space="0" w:color="auto"/>
      </w:divBdr>
    </w:div>
    <w:div w:id="1273590231">
      <w:bodyDiv w:val="1"/>
      <w:marLeft w:val="0"/>
      <w:marRight w:val="0"/>
      <w:marTop w:val="0"/>
      <w:marBottom w:val="0"/>
      <w:divBdr>
        <w:top w:val="none" w:sz="0" w:space="0" w:color="auto"/>
        <w:left w:val="none" w:sz="0" w:space="0" w:color="auto"/>
        <w:bottom w:val="none" w:sz="0" w:space="0" w:color="auto"/>
        <w:right w:val="none" w:sz="0" w:space="0" w:color="auto"/>
      </w:divBdr>
    </w:div>
    <w:div w:id="1276257669">
      <w:bodyDiv w:val="1"/>
      <w:marLeft w:val="0"/>
      <w:marRight w:val="0"/>
      <w:marTop w:val="0"/>
      <w:marBottom w:val="0"/>
      <w:divBdr>
        <w:top w:val="none" w:sz="0" w:space="0" w:color="auto"/>
        <w:left w:val="none" w:sz="0" w:space="0" w:color="auto"/>
        <w:bottom w:val="none" w:sz="0" w:space="0" w:color="auto"/>
        <w:right w:val="none" w:sz="0" w:space="0" w:color="auto"/>
      </w:divBdr>
    </w:div>
    <w:div w:id="1407848327">
      <w:bodyDiv w:val="1"/>
      <w:marLeft w:val="0"/>
      <w:marRight w:val="0"/>
      <w:marTop w:val="0"/>
      <w:marBottom w:val="0"/>
      <w:divBdr>
        <w:top w:val="none" w:sz="0" w:space="0" w:color="auto"/>
        <w:left w:val="none" w:sz="0" w:space="0" w:color="auto"/>
        <w:bottom w:val="none" w:sz="0" w:space="0" w:color="auto"/>
        <w:right w:val="none" w:sz="0" w:space="0" w:color="auto"/>
      </w:divBdr>
    </w:div>
    <w:div w:id="1619213125">
      <w:bodyDiv w:val="1"/>
      <w:marLeft w:val="0"/>
      <w:marRight w:val="0"/>
      <w:marTop w:val="0"/>
      <w:marBottom w:val="0"/>
      <w:divBdr>
        <w:top w:val="none" w:sz="0" w:space="0" w:color="auto"/>
        <w:left w:val="none" w:sz="0" w:space="0" w:color="auto"/>
        <w:bottom w:val="none" w:sz="0" w:space="0" w:color="auto"/>
        <w:right w:val="none" w:sz="0" w:space="0" w:color="auto"/>
      </w:divBdr>
    </w:div>
    <w:div w:id="194985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nertingdal.nettside@gmail.com" TargetMode="Externa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nertingdal.no/contact/"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alexander@ranumfilm.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70C8EAED074759A72B3C3D36D87969"/>
        <w:category>
          <w:name w:val="Generelt"/>
          <w:gallery w:val="placeholder"/>
        </w:category>
        <w:types>
          <w:type w:val="bbPlcHdr"/>
        </w:types>
        <w:behaviors>
          <w:behavior w:val="content"/>
        </w:behaviors>
        <w:guid w:val="{8189E0E4-9042-4541-A65C-3134A739B419}"/>
      </w:docPartPr>
      <w:docPartBody>
        <w:p w:rsidR="00D75B69" w:rsidRDefault="005D6B90" w:rsidP="005D6B90">
          <w:pPr>
            <w:pStyle w:val="B670C8EAED074759A72B3C3D36D87969"/>
          </w:pPr>
          <w:r w:rsidRPr="000279FB">
            <w:rPr>
              <w:rStyle w:val="Plassholdertekst"/>
            </w:rPr>
            <w:t>Click here to enter text.</w:t>
          </w:r>
        </w:p>
      </w:docPartBody>
    </w:docPart>
    <w:docPart>
      <w:docPartPr>
        <w:name w:val="7DD848AFCD36469996AA98983541A821"/>
        <w:category>
          <w:name w:val="Generelt"/>
          <w:gallery w:val="placeholder"/>
        </w:category>
        <w:types>
          <w:type w:val="bbPlcHdr"/>
        </w:types>
        <w:behaviors>
          <w:behavior w:val="content"/>
        </w:behaviors>
        <w:guid w:val="{D60C9FC6-22F2-42F4-9802-7408EEE1CC16}"/>
      </w:docPartPr>
      <w:docPartBody>
        <w:p w:rsidR="00353520" w:rsidRDefault="00976F27" w:rsidP="00976F27">
          <w:pPr>
            <w:pStyle w:val="7DD848AFCD36469996AA98983541A821"/>
          </w:pPr>
          <w:r w:rsidRPr="000279FB">
            <w:rPr>
              <w:rStyle w:val="Plassholdertekst"/>
            </w:rPr>
            <w:t>Click here to enter text.</w:t>
          </w:r>
        </w:p>
      </w:docPartBody>
    </w:docPart>
    <w:docPart>
      <w:docPartPr>
        <w:name w:val="EC1679CD695D4B33A392C27B19D5110D"/>
        <w:category>
          <w:name w:val="Generelt"/>
          <w:gallery w:val="placeholder"/>
        </w:category>
        <w:types>
          <w:type w:val="bbPlcHdr"/>
        </w:types>
        <w:behaviors>
          <w:behavior w:val="content"/>
        </w:behaviors>
        <w:guid w:val="{9524F919-4717-47CD-9B8B-CC5431F18EFE}"/>
      </w:docPartPr>
      <w:docPartBody>
        <w:p w:rsidR="003D06AE" w:rsidRDefault="00353520" w:rsidP="00353520">
          <w:pPr>
            <w:pStyle w:val="EC1679CD695D4B33A392C27B19D5110D"/>
          </w:pPr>
          <w:r w:rsidRPr="000279FB">
            <w:rPr>
              <w:rStyle w:val="Plassholdertekst"/>
            </w:rPr>
            <w:t>Click here to enter a date.</w:t>
          </w:r>
        </w:p>
      </w:docPartBody>
    </w:docPart>
    <w:docPart>
      <w:docPartPr>
        <w:name w:val="7EA3BA69D0B443AAA0DE426950D028B0"/>
        <w:category>
          <w:name w:val="Generelt"/>
          <w:gallery w:val="placeholder"/>
        </w:category>
        <w:types>
          <w:type w:val="bbPlcHdr"/>
        </w:types>
        <w:behaviors>
          <w:behavior w:val="content"/>
        </w:behaviors>
        <w:guid w:val="{2056546D-5092-4ED8-A7C9-4422FF0FFA47}"/>
      </w:docPartPr>
      <w:docPartBody>
        <w:p w:rsidR="003D06AE" w:rsidRDefault="00353520" w:rsidP="00353520">
          <w:pPr>
            <w:pStyle w:val="7EA3BA69D0B443AAA0DE426950D028B0"/>
          </w:pPr>
          <w:r w:rsidRPr="000279FB">
            <w:rPr>
              <w:rStyle w:val="Plassholdertekst"/>
            </w:rPr>
            <w:t>Click here to enter text.</w:t>
          </w:r>
        </w:p>
      </w:docPartBody>
    </w:docPart>
    <w:docPart>
      <w:docPartPr>
        <w:name w:val="AC70C8A0651B4956A39335976AB6A269"/>
        <w:category>
          <w:name w:val="Generelt"/>
          <w:gallery w:val="placeholder"/>
        </w:category>
        <w:types>
          <w:type w:val="bbPlcHdr"/>
        </w:types>
        <w:behaviors>
          <w:behavior w:val="content"/>
        </w:behaviors>
        <w:guid w:val="{187C7AB7-60CF-4AEE-9E87-2CFA53D56990}"/>
      </w:docPartPr>
      <w:docPartBody>
        <w:p w:rsidR="002E0A79" w:rsidRDefault="003D06AE" w:rsidP="003D06AE">
          <w:pPr>
            <w:pStyle w:val="AC70C8A0651B4956A39335976AB6A269"/>
          </w:pPr>
          <w:r w:rsidRPr="000279FB">
            <w:rPr>
              <w:rStyle w:val="Plassholdertekst"/>
            </w:rPr>
            <w:t>Click here to enter text.</w:t>
          </w:r>
        </w:p>
      </w:docPartBody>
    </w:docPart>
    <w:docPart>
      <w:docPartPr>
        <w:name w:val="12BDE9CDD3BB4E17A71E842FDD8B7210"/>
        <w:category>
          <w:name w:val="Generelt"/>
          <w:gallery w:val="placeholder"/>
        </w:category>
        <w:types>
          <w:type w:val="bbPlcHdr"/>
        </w:types>
        <w:behaviors>
          <w:behavior w:val="content"/>
        </w:behaviors>
        <w:guid w:val="{8102D520-8B27-4AB6-91A5-D38152D45ACB}"/>
      </w:docPartPr>
      <w:docPartBody>
        <w:p w:rsidR="00E063E0" w:rsidRDefault="002E0A79" w:rsidP="002E0A79">
          <w:pPr>
            <w:pStyle w:val="12BDE9CDD3BB4E17A71E842FDD8B7210"/>
          </w:pPr>
          <w:r w:rsidRPr="000279FB">
            <w:rPr>
              <w:rStyle w:val="Plassholdertekst"/>
            </w:rPr>
            <w:t>Click here to enter text.</w:t>
          </w:r>
        </w:p>
      </w:docPartBody>
    </w:docPart>
    <w:docPart>
      <w:docPartPr>
        <w:name w:val="7C9EE77E437E4B72B95418EE587BE8E1"/>
        <w:category>
          <w:name w:val="Generelt"/>
          <w:gallery w:val="placeholder"/>
        </w:category>
        <w:types>
          <w:type w:val="bbPlcHdr"/>
        </w:types>
        <w:behaviors>
          <w:behavior w:val="content"/>
        </w:behaviors>
        <w:guid w:val="{6205F0AE-33A1-4F92-B6C8-8DEC180334C1}"/>
      </w:docPartPr>
      <w:docPartBody>
        <w:p w:rsidR="00451121" w:rsidRDefault="00D42685" w:rsidP="00D42685">
          <w:pPr>
            <w:pStyle w:val="7C9EE77E437E4B72B95418EE587BE8E1"/>
          </w:pPr>
          <w:r w:rsidRPr="00F31133">
            <w:rPr>
              <w:rStyle w:val="Plassholdertekst"/>
            </w:rPr>
            <w:t>Click here to enter text.</w:t>
          </w:r>
        </w:p>
      </w:docPartBody>
    </w:docPart>
    <w:docPart>
      <w:docPartPr>
        <w:name w:val="00FFE97A429C48AAADCB84F706042249"/>
        <w:category>
          <w:name w:val="Generelt"/>
          <w:gallery w:val="placeholder"/>
        </w:category>
        <w:types>
          <w:type w:val="bbPlcHdr"/>
        </w:types>
        <w:behaviors>
          <w:behavior w:val="content"/>
        </w:behaviors>
        <w:guid w:val="{46551CF5-4FED-412B-BCCC-D1CD60804E01}"/>
      </w:docPartPr>
      <w:docPartBody>
        <w:p w:rsidR="004219A6" w:rsidRDefault="00293E41" w:rsidP="00293E41">
          <w:pPr>
            <w:pStyle w:val="00FFE97A429C48AAADCB84F706042249"/>
          </w:pPr>
          <w:r>
            <w:rPr>
              <w:rStyle w:val="Plassholdertekst"/>
            </w:rPr>
            <w:t>Click here to enter text.</w:t>
          </w:r>
        </w:p>
      </w:docPartBody>
    </w:docPart>
    <w:docPart>
      <w:docPartPr>
        <w:name w:val="2EC0B4FC52FD4A68BBA94C87BF81DFC2"/>
        <w:category>
          <w:name w:val="Generelt"/>
          <w:gallery w:val="placeholder"/>
        </w:category>
        <w:types>
          <w:type w:val="bbPlcHdr"/>
        </w:types>
        <w:behaviors>
          <w:behavior w:val="content"/>
        </w:behaviors>
        <w:guid w:val="{83EA481C-2457-41CF-BE69-EF3D5AE3ADC8}"/>
      </w:docPartPr>
      <w:docPartBody>
        <w:p w:rsidR="007E4BE7" w:rsidRDefault="007E4BE7" w:rsidP="007E4BE7">
          <w:pPr>
            <w:pStyle w:val="2EC0B4FC52FD4A68BBA94C87BF81DFC2"/>
          </w:pPr>
          <w:r>
            <w:rPr>
              <w:rStyle w:val="Plassholdertekst"/>
            </w:rPr>
            <w:t>Skriv inn teksten her.</w:t>
          </w:r>
        </w:p>
      </w:docPartBody>
    </w:docPart>
    <w:docPart>
      <w:docPartPr>
        <w:name w:val="431DF2FF05854B61B971821FEE054017"/>
        <w:category>
          <w:name w:val="Generelt"/>
          <w:gallery w:val="placeholder"/>
        </w:category>
        <w:types>
          <w:type w:val="bbPlcHdr"/>
        </w:types>
        <w:behaviors>
          <w:behavior w:val="content"/>
        </w:behaviors>
        <w:guid w:val="{53E7FF11-DB97-46A2-8F2D-A279507ED75D}"/>
      </w:docPartPr>
      <w:docPartBody>
        <w:p w:rsidR="007E4BE7" w:rsidRDefault="007E4BE7" w:rsidP="007E4BE7">
          <w:pPr>
            <w:pStyle w:val="431DF2FF05854B61B971821FEE054017"/>
          </w:pPr>
          <w:r w:rsidRPr="004202B9">
            <w:rPr>
              <w:rStyle w:val="Plassholdertekst"/>
            </w:rPr>
            <w:t>Click here to enter text.</w:t>
          </w:r>
        </w:p>
      </w:docPartBody>
    </w:docPart>
    <w:docPart>
      <w:docPartPr>
        <w:name w:val="DefaultPlaceholder_-1854013440"/>
        <w:category>
          <w:name w:val="Generelt"/>
          <w:gallery w:val="placeholder"/>
        </w:category>
        <w:types>
          <w:type w:val="bbPlcHdr"/>
        </w:types>
        <w:behaviors>
          <w:behavior w:val="content"/>
        </w:behaviors>
        <w:guid w:val="{0D4085C6-9D3A-4BAA-86A4-0483BFFC5307}"/>
      </w:docPartPr>
      <w:docPartBody>
        <w:p w:rsidR="007E4BE7" w:rsidRDefault="007E4BE7">
          <w:r w:rsidRPr="00671614">
            <w:rPr>
              <w:rStyle w:val="Plassholdertekst"/>
            </w:rPr>
            <w:t>Klikk eller trykk her for å skrive inn tekst.</w:t>
          </w:r>
        </w:p>
      </w:docPartBody>
    </w:docPart>
    <w:docPart>
      <w:docPartPr>
        <w:name w:val="BAFE3F563236469C90097427A3C60DD7"/>
        <w:category>
          <w:name w:val="Generelt"/>
          <w:gallery w:val="placeholder"/>
        </w:category>
        <w:types>
          <w:type w:val="bbPlcHdr"/>
        </w:types>
        <w:behaviors>
          <w:behavior w:val="content"/>
        </w:behaviors>
        <w:guid w:val="{F47D596B-9E66-43F0-9123-5955E3BE4D1A}"/>
      </w:docPartPr>
      <w:docPartBody>
        <w:p w:rsidR="007E4BE7" w:rsidRDefault="007E4BE7">
          <w:r w:rsidRPr="00671614">
            <w:rPr>
              <w:rStyle w:val="Plassholdertekst"/>
            </w:rPr>
            <w:t>Skriv inn vedtaket her</w:t>
          </w:r>
        </w:p>
      </w:docPartBody>
    </w:docPart>
    <w:docPart>
      <w:docPartPr>
        <w:name w:val="FCD5E00883284E9E8BC3BA27BB9569F8"/>
        <w:category>
          <w:name w:val="Generelt"/>
          <w:gallery w:val="placeholder"/>
        </w:category>
        <w:types>
          <w:type w:val="bbPlcHdr"/>
        </w:types>
        <w:behaviors>
          <w:behavior w:val="content"/>
        </w:behaviors>
        <w:guid w:val="{B8AC386D-5F6D-42A9-9EE5-EDCEA114B7FB}"/>
      </w:docPartPr>
      <w:docPartBody>
        <w:p w:rsidR="007E4BE7" w:rsidRDefault="007E4BE7" w:rsidP="007E4BE7">
          <w:pPr>
            <w:pStyle w:val="FCD5E00883284E9E8BC3BA27BB9569F8"/>
          </w:pPr>
          <w:r>
            <w:rPr>
              <w:rStyle w:val="Plassholdertekst"/>
            </w:rPr>
            <w:t>Skriv inn teksten her.</w:t>
          </w:r>
        </w:p>
      </w:docPartBody>
    </w:docPart>
    <w:docPart>
      <w:docPartPr>
        <w:name w:val="B01DB5DD4B1A47E886B04AC47901D136"/>
        <w:category>
          <w:name w:val="Generelt"/>
          <w:gallery w:val="placeholder"/>
        </w:category>
        <w:types>
          <w:type w:val="bbPlcHdr"/>
        </w:types>
        <w:behaviors>
          <w:behavior w:val="content"/>
        </w:behaviors>
        <w:guid w:val="{70CA605E-875C-4363-87B9-C98AFCF588AF}"/>
      </w:docPartPr>
      <w:docPartBody>
        <w:p w:rsidR="007E4BE7" w:rsidRDefault="007E4BE7" w:rsidP="007E4BE7">
          <w:pPr>
            <w:pStyle w:val="B01DB5DD4B1A47E886B04AC47901D136"/>
          </w:pPr>
          <w:r w:rsidRPr="004202B9">
            <w:rPr>
              <w:rStyle w:val="Plassholdertekst"/>
            </w:rPr>
            <w:t>Click here to enter text.</w:t>
          </w:r>
        </w:p>
      </w:docPartBody>
    </w:docPart>
    <w:docPart>
      <w:docPartPr>
        <w:name w:val="D98C37BE25E3442B829E96F725966E1C"/>
        <w:category>
          <w:name w:val="Generelt"/>
          <w:gallery w:val="placeholder"/>
        </w:category>
        <w:types>
          <w:type w:val="bbPlcHdr"/>
        </w:types>
        <w:behaviors>
          <w:behavior w:val="content"/>
        </w:behaviors>
        <w:guid w:val="{2C940EFF-48A8-4C71-9646-9DC1982C1472}"/>
      </w:docPartPr>
      <w:docPartBody>
        <w:p w:rsidR="007E4BE7" w:rsidRDefault="007E4BE7">
          <w:r w:rsidRPr="00671614">
            <w:rPr>
              <w:rStyle w:val="Plassholdertekst"/>
            </w:rPr>
            <w:t>Skriv inn vedtaket her</w:t>
          </w:r>
        </w:p>
      </w:docPartBody>
    </w:docPart>
    <w:docPart>
      <w:docPartPr>
        <w:name w:val="B5035F89D4AC42F4806C1C04627D69CA"/>
        <w:category>
          <w:name w:val="Generelt"/>
          <w:gallery w:val="placeholder"/>
        </w:category>
        <w:types>
          <w:type w:val="bbPlcHdr"/>
        </w:types>
        <w:behaviors>
          <w:behavior w:val="content"/>
        </w:behaviors>
        <w:guid w:val="{EAD7C60B-C888-4810-9F8C-94164DD892E5}"/>
      </w:docPartPr>
      <w:docPartBody>
        <w:p w:rsidR="007E4BE7" w:rsidRDefault="007E4BE7" w:rsidP="007E4BE7">
          <w:pPr>
            <w:pStyle w:val="B5035F89D4AC42F4806C1C04627D69CA"/>
          </w:pPr>
          <w:r>
            <w:rPr>
              <w:rStyle w:val="Plassholdertekst"/>
            </w:rPr>
            <w:t>Skriv inn teksten her.</w:t>
          </w:r>
        </w:p>
      </w:docPartBody>
    </w:docPart>
    <w:docPart>
      <w:docPartPr>
        <w:name w:val="05A63D04A7CB48119CB37BE7283ED8D6"/>
        <w:category>
          <w:name w:val="Generelt"/>
          <w:gallery w:val="placeholder"/>
        </w:category>
        <w:types>
          <w:type w:val="bbPlcHdr"/>
        </w:types>
        <w:behaviors>
          <w:behavior w:val="content"/>
        </w:behaviors>
        <w:guid w:val="{D74EB517-0583-4675-84E6-CBC727E02646}"/>
      </w:docPartPr>
      <w:docPartBody>
        <w:p w:rsidR="007E4BE7" w:rsidRDefault="007E4BE7" w:rsidP="007E4BE7">
          <w:pPr>
            <w:pStyle w:val="05A63D04A7CB48119CB37BE7283ED8D6"/>
          </w:pPr>
          <w:r w:rsidRPr="004202B9">
            <w:rPr>
              <w:rStyle w:val="Plassholdertekst"/>
            </w:rPr>
            <w:t>Click here to enter text.</w:t>
          </w:r>
        </w:p>
      </w:docPartBody>
    </w:docPart>
    <w:docPart>
      <w:docPartPr>
        <w:name w:val="DC45C17426B14C9CA51E81E1B220619B"/>
        <w:category>
          <w:name w:val="Generelt"/>
          <w:gallery w:val="placeholder"/>
        </w:category>
        <w:types>
          <w:type w:val="bbPlcHdr"/>
        </w:types>
        <w:behaviors>
          <w:behavior w:val="content"/>
        </w:behaviors>
        <w:guid w:val="{F9D2CD7D-032F-4877-8815-ABDDA51C8F3F}"/>
      </w:docPartPr>
      <w:docPartBody>
        <w:p w:rsidR="007E4BE7" w:rsidRDefault="007E4BE7">
          <w:r w:rsidRPr="00671614">
            <w:rPr>
              <w:rStyle w:val="Plassholdertekst"/>
            </w:rPr>
            <w:t>Skriv inn vedtaket her</w:t>
          </w:r>
        </w:p>
      </w:docPartBody>
    </w:docPart>
    <w:docPart>
      <w:docPartPr>
        <w:name w:val="C7639B3E27624DF7B07950B1B183D0C5"/>
        <w:category>
          <w:name w:val="Generelt"/>
          <w:gallery w:val="placeholder"/>
        </w:category>
        <w:types>
          <w:type w:val="bbPlcHdr"/>
        </w:types>
        <w:behaviors>
          <w:behavior w:val="content"/>
        </w:behaviors>
        <w:guid w:val="{85A69EBC-F7D7-492A-9816-B8CB02B7A7F5}"/>
      </w:docPartPr>
      <w:docPartBody>
        <w:p w:rsidR="007E4BE7" w:rsidRDefault="007E4BE7" w:rsidP="007E4BE7">
          <w:pPr>
            <w:pStyle w:val="C7639B3E27624DF7B07950B1B183D0C5"/>
          </w:pPr>
          <w:r>
            <w:rPr>
              <w:rStyle w:val="Plassholdertekst"/>
            </w:rPr>
            <w:t>Skriv inn teksten her.</w:t>
          </w:r>
        </w:p>
      </w:docPartBody>
    </w:docPart>
    <w:docPart>
      <w:docPartPr>
        <w:name w:val="FB0E646853FE4B6A8F6A113E347C1D5D"/>
        <w:category>
          <w:name w:val="Generelt"/>
          <w:gallery w:val="placeholder"/>
        </w:category>
        <w:types>
          <w:type w:val="bbPlcHdr"/>
        </w:types>
        <w:behaviors>
          <w:behavior w:val="content"/>
        </w:behaviors>
        <w:guid w:val="{2F0D9790-F3DC-4E95-9326-89378F9B2793}"/>
      </w:docPartPr>
      <w:docPartBody>
        <w:p w:rsidR="007E4BE7" w:rsidRDefault="007E4BE7" w:rsidP="007E4BE7">
          <w:pPr>
            <w:pStyle w:val="FB0E646853FE4B6A8F6A113E347C1D5D"/>
          </w:pPr>
          <w:r w:rsidRPr="004202B9">
            <w:rPr>
              <w:rStyle w:val="Plassholdertekst"/>
            </w:rPr>
            <w:t>Click here to enter text.</w:t>
          </w:r>
        </w:p>
      </w:docPartBody>
    </w:docPart>
    <w:docPart>
      <w:docPartPr>
        <w:name w:val="353E3BC908F6492CAA911752691978EC"/>
        <w:category>
          <w:name w:val="Generelt"/>
          <w:gallery w:val="placeholder"/>
        </w:category>
        <w:types>
          <w:type w:val="bbPlcHdr"/>
        </w:types>
        <w:behaviors>
          <w:behavior w:val="content"/>
        </w:behaviors>
        <w:guid w:val="{B3ED0FC0-8AB5-4FC4-8BF2-DA04A3C78674}"/>
      </w:docPartPr>
      <w:docPartBody>
        <w:p w:rsidR="007E4BE7" w:rsidRDefault="007E4BE7">
          <w:r w:rsidRPr="00671614">
            <w:rPr>
              <w:rStyle w:val="Plassholdertekst"/>
            </w:rPr>
            <w:t>Skriv inn vedtaket her</w:t>
          </w:r>
        </w:p>
      </w:docPartBody>
    </w:docPart>
    <w:docPart>
      <w:docPartPr>
        <w:name w:val="E586E96AF56B4CAB9263E789B22E3A3A"/>
        <w:category>
          <w:name w:val="Generelt"/>
          <w:gallery w:val="placeholder"/>
        </w:category>
        <w:types>
          <w:type w:val="bbPlcHdr"/>
        </w:types>
        <w:behaviors>
          <w:behavior w:val="content"/>
        </w:behaviors>
        <w:guid w:val="{0D701A3C-30CD-4CFE-B678-3EB269F3CA0A}"/>
      </w:docPartPr>
      <w:docPartBody>
        <w:p w:rsidR="007E4BE7" w:rsidRDefault="007E4BE7" w:rsidP="007E4BE7">
          <w:pPr>
            <w:pStyle w:val="E586E96AF56B4CAB9263E789B22E3A3A"/>
          </w:pPr>
          <w:r>
            <w:rPr>
              <w:rStyle w:val="Plassholdertekst"/>
            </w:rPr>
            <w:t>Skriv inn teksten her.</w:t>
          </w:r>
        </w:p>
      </w:docPartBody>
    </w:docPart>
    <w:docPart>
      <w:docPartPr>
        <w:name w:val="081AAA93F3124CECA47CD83A611402F2"/>
        <w:category>
          <w:name w:val="Generelt"/>
          <w:gallery w:val="placeholder"/>
        </w:category>
        <w:types>
          <w:type w:val="bbPlcHdr"/>
        </w:types>
        <w:behaviors>
          <w:behavior w:val="content"/>
        </w:behaviors>
        <w:guid w:val="{55B229AD-904C-4803-95C8-FAB971855F6E}"/>
      </w:docPartPr>
      <w:docPartBody>
        <w:p w:rsidR="007E4BE7" w:rsidRDefault="007E4BE7" w:rsidP="007E4BE7">
          <w:pPr>
            <w:pStyle w:val="081AAA93F3124CECA47CD83A611402F2"/>
          </w:pPr>
          <w:r w:rsidRPr="004202B9">
            <w:rPr>
              <w:rStyle w:val="Plassholdertekst"/>
            </w:rPr>
            <w:t>Click here to enter text.</w:t>
          </w:r>
        </w:p>
      </w:docPartBody>
    </w:docPart>
    <w:docPart>
      <w:docPartPr>
        <w:name w:val="1832D823F03C489DAE3699CE013C576E"/>
        <w:category>
          <w:name w:val="Generelt"/>
          <w:gallery w:val="placeholder"/>
        </w:category>
        <w:types>
          <w:type w:val="bbPlcHdr"/>
        </w:types>
        <w:behaviors>
          <w:behavior w:val="content"/>
        </w:behaviors>
        <w:guid w:val="{0E7AAF6E-1DEB-4CFF-A66D-8C4EB7FB655C}"/>
      </w:docPartPr>
      <w:docPartBody>
        <w:p w:rsidR="007E4BE7" w:rsidRDefault="007E4BE7">
          <w:r w:rsidRPr="00671614">
            <w:rPr>
              <w:rStyle w:val="Plassholdertekst"/>
            </w:rPr>
            <w:t>Skriv inn vedtaket her</w:t>
          </w:r>
        </w:p>
      </w:docPartBody>
    </w:docPart>
    <w:docPart>
      <w:docPartPr>
        <w:name w:val="5A770411CCEC48BDA528D1FEB75B7495"/>
        <w:category>
          <w:name w:val="Generelt"/>
          <w:gallery w:val="placeholder"/>
        </w:category>
        <w:types>
          <w:type w:val="bbPlcHdr"/>
        </w:types>
        <w:behaviors>
          <w:behavior w:val="content"/>
        </w:behaviors>
        <w:guid w:val="{19AC2A13-14B5-4479-8B10-1F1744D631F1}"/>
      </w:docPartPr>
      <w:docPartBody>
        <w:p w:rsidR="007E4BE7" w:rsidRDefault="007E4BE7" w:rsidP="007E4BE7">
          <w:pPr>
            <w:pStyle w:val="5A770411CCEC48BDA528D1FEB75B7495"/>
          </w:pPr>
          <w:r>
            <w:rPr>
              <w:rStyle w:val="Plassholdertekst"/>
            </w:rPr>
            <w:t>Skriv inn teksten her.</w:t>
          </w:r>
        </w:p>
      </w:docPartBody>
    </w:docPart>
    <w:docPart>
      <w:docPartPr>
        <w:name w:val="E514F689801B487B9278309DB2328601"/>
        <w:category>
          <w:name w:val="Generelt"/>
          <w:gallery w:val="placeholder"/>
        </w:category>
        <w:types>
          <w:type w:val="bbPlcHdr"/>
        </w:types>
        <w:behaviors>
          <w:behavior w:val="content"/>
        </w:behaviors>
        <w:guid w:val="{29EEF17E-763A-4D96-AC1A-1E78C1112813}"/>
      </w:docPartPr>
      <w:docPartBody>
        <w:p w:rsidR="007E4BE7" w:rsidRDefault="007E4BE7" w:rsidP="007E4BE7">
          <w:pPr>
            <w:pStyle w:val="E514F689801B487B9278309DB2328601"/>
          </w:pPr>
          <w:r w:rsidRPr="004202B9">
            <w:rPr>
              <w:rStyle w:val="Plassholdertekst"/>
            </w:rPr>
            <w:t>Click here to enter text.</w:t>
          </w:r>
        </w:p>
      </w:docPartBody>
    </w:docPart>
    <w:docPart>
      <w:docPartPr>
        <w:name w:val="EA9B8A53E72E4D8E9FF18A867FCB2958"/>
        <w:category>
          <w:name w:val="Generelt"/>
          <w:gallery w:val="placeholder"/>
        </w:category>
        <w:types>
          <w:type w:val="bbPlcHdr"/>
        </w:types>
        <w:behaviors>
          <w:behavior w:val="content"/>
        </w:behaviors>
        <w:guid w:val="{A9CAFF77-873F-4B05-8DB2-9162FB7FCA92}"/>
      </w:docPartPr>
      <w:docPartBody>
        <w:p w:rsidR="007E4BE7" w:rsidRDefault="007E4BE7">
          <w:r w:rsidRPr="00671614">
            <w:rPr>
              <w:rStyle w:val="Plassholdertekst"/>
            </w:rPr>
            <w:t>Skriv inn vedtaket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AD"/>
    <w:rsid w:val="00014CAD"/>
    <w:rsid w:val="00253F83"/>
    <w:rsid w:val="00293E41"/>
    <w:rsid w:val="002E0A79"/>
    <w:rsid w:val="00343652"/>
    <w:rsid w:val="00353520"/>
    <w:rsid w:val="00381EAD"/>
    <w:rsid w:val="003A10CA"/>
    <w:rsid w:val="003D06AE"/>
    <w:rsid w:val="003E1116"/>
    <w:rsid w:val="004219A6"/>
    <w:rsid w:val="00451121"/>
    <w:rsid w:val="004E03ED"/>
    <w:rsid w:val="004E689B"/>
    <w:rsid w:val="00527941"/>
    <w:rsid w:val="00527FAD"/>
    <w:rsid w:val="00564B7C"/>
    <w:rsid w:val="005D6B90"/>
    <w:rsid w:val="005F4505"/>
    <w:rsid w:val="0063357D"/>
    <w:rsid w:val="006461D7"/>
    <w:rsid w:val="0079142A"/>
    <w:rsid w:val="007B4A68"/>
    <w:rsid w:val="007E4BE7"/>
    <w:rsid w:val="00817958"/>
    <w:rsid w:val="008D0258"/>
    <w:rsid w:val="009128B1"/>
    <w:rsid w:val="0091594B"/>
    <w:rsid w:val="009660A4"/>
    <w:rsid w:val="00976F27"/>
    <w:rsid w:val="009B1F6C"/>
    <w:rsid w:val="009F0F4D"/>
    <w:rsid w:val="00A270E8"/>
    <w:rsid w:val="00A54CD1"/>
    <w:rsid w:val="00A86163"/>
    <w:rsid w:val="00A916D2"/>
    <w:rsid w:val="00AA0C9C"/>
    <w:rsid w:val="00B82CE8"/>
    <w:rsid w:val="00C54490"/>
    <w:rsid w:val="00C96545"/>
    <w:rsid w:val="00D42685"/>
    <w:rsid w:val="00D6449C"/>
    <w:rsid w:val="00D75B69"/>
    <w:rsid w:val="00DC156F"/>
    <w:rsid w:val="00E063E0"/>
    <w:rsid w:val="00F01A40"/>
    <w:rsid w:val="00F327AC"/>
    <w:rsid w:val="00F46FA9"/>
    <w:rsid w:val="00F6469C"/>
    <w:rsid w:val="00FA5F82"/>
    <w:rsid w:val="00FC7928"/>
    <w:rsid w:val="00FC7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A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7E4BE7"/>
    <w:rPr>
      <w:color w:val="808080"/>
    </w:rPr>
  </w:style>
  <w:style w:type="paragraph" w:customStyle="1" w:styleId="B670C8EAED074759A72B3C3D36D87969">
    <w:name w:val="B670C8EAED074759A72B3C3D36D87969"/>
    <w:rsid w:val="005D6B90"/>
  </w:style>
  <w:style w:type="paragraph" w:customStyle="1" w:styleId="7DD848AFCD36469996AA98983541A821">
    <w:name w:val="7DD848AFCD36469996AA98983541A821"/>
    <w:rsid w:val="00976F27"/>
    <w:rPr>
      <w:lang w:val="nb-NO" w:eastAsia="nb-NO"/>
    </w:rPr>
  </w:style>
  <w:style w:type="paragraph" w:customStyle="1" w:styleId="EC1679CD695D4B33A392C27B19D5110D">
    <w:name w:val="EC1679CD695D4B33A392C27B19D5110D"/>
    <w:rsid w:val="00353520"/>
    <w:rPr>
      <w:lang w:val="nb-NO" w:eastAsia="nb-NO"/>
    </w:rPr>
  </w:style>
  <w:style w:type="paragraph" w:customStyle="1" w:styleId="7EA3BA69D0B443AAA0DE426950D028B0">
    <w:name w:val="7EA3BA69D0B443AAA0DE426950D028B0"/>
    <w:rsid w:val="00353520"/>
    <w:rPr>
      <w:lang w:val="nb-NO" w:eastAsia="nb-NO"/>
    </w:rPr>
  </w:style>
  <w:style w:type="paragraph" w:customStyle="1" w:styleId="AC70C8A0651B4956A39335976AB6A269">
    <w:name w:val="AC70C8A0651B4956A39335976AB6A269"/>
    <w:rsid w:val="003D06AE"/>
    <w:rPr>
      <w:lang w:val="nb-NO" w:eastAsia="nb-NO"/>
    </w:rPr>
  </w:style>
  <w:style w:type="paragraph" w:customStyle="1" w:styleId="12BDE9CDD3BB4E17A71E842FDD8B7210">
    <w:name w:val="12BDE9CDD3BB4E17A71E842FDD8B7210"/>
    <w:rsid w:val="002E0A79"/>
    <w:rPr>
      <w:lang w:val="nb-NO" w:eastAsia="nb-NO"/>
    </w:rPr>
  </w:style>
  <w:style w:type="paragraph" w:customStyle="1" w:styleId="7C9EE77E437E4B72B95418EE587BE8E1">
    <w:name w:val="7C9EE77E437E4B72B95418EE587BE8E1"/>
    <w:rsid w:val="00D42685"/>
    <w:rPr>
      <w:lang w:val="nb-NO" w:eastAsia="nb-NO"/>
    </w:rPr>
  </w:style>
  <w:style w:type="paragraph" w:customStyle="1" w:styleId="00FFE97A429C48AAADCB84F706042249">
    <w:name w:val="00FFE97A429C48AAADCB84F706042249"/>
    <w:rsid w:val="00293E41"/>
    <w:rPr>
      <w:kern w:val="2"/>
      <w:lang w:val="nb-NO" w:eastAsia="nb-NO"/>
      <w14:ligatures w14:val="standardContextual"/>
    </w:rPr>
  </w:style>
  <w:style w:type="paragraph" w:customStyle="1" w:styleId="2EC0B4FC52FD4A68BBA94C87BF81DFC2">
    <w:name w:val="2EC0B4FC52FD4A68BBA94C87BF81DFC2"/>
    <w:rsid w:val="007E4BE7"/>
    <w:pPr>
      <w:spacing w:line="278" w:lineRule="auto"/>
    </w:pPr>
    <w:rPr>
      <w:kern w:val="2"/>
      <w:sz w:val="24"/>
      <w:szCs w:val="24"/>
      <w:lang w:val="nb-NO" w:eastAsia="nb-NO"/>
      <w14:ligatures w14:val="standardContextual"/>
    </w:rPr>
  </w:style>
  <w:style w:type="paragraph" w:customStyle="1" w:styleId="431DF2FF05854B61B971821FEE054017">
    <w:name w:val="431DF2FF05854B61B971821FEE054017"/>
    <w:rsid w:val="007E4BE7"/>
    <w:pPr>
      <w:spacing w:line="278" w:lineRule="auto"/>
    </w:pPr>
    <w:rPr>
      <w:kern w:val="2"/>
      <w:sz w:val="24"/>
      <w:szCs w:val="24"/>
      <w:lang w:val="nb-NO" w:eastAsia="nb-NO"/>
      <w14:ligatures w14:val="standardContextual"/>
    </w:rPr>
  </w:style>
  <w:style w:type="paragraph" w:customStyle="1" w:styleId="FCD5E00883284E9E8BC3BA27BB9569F8">
    <w:name w:val="FCD5E00883284E9E8BC3BA27BB9569F8"/>
    <w:rsid w:val="007E4BE7"/>
    <w:pPr>
      <w:spacing w:line="278" w:lineRule="auto"/>
    </w:pPr>
    <w:rPr>
      <w:kern w:val="2"/>
      <w:sz w:val="24"/>
      <w:szCs w:val="24"/>
      <w:lang w:val="nb-NO" w:eastAsia="nb-NO"/>
      <w14:ligatures w14:val="standardContextual"/>
    </w:rPr>
  </w:style>
  <w:style w:type="paragraph" w:customStyle="1" w:styleId="B01DB5DD4B1A47E886B04AC47901D136">
    <w:name w:val="B01DB5DD4B1A47E886B04AC47901D136"/>
    <w:rsid w:val="007E4BE7"/>
    <w:pPr>
      <w:spacing w:line="278" w:lineRule="auto"/>
    </w:pPr>
    <w:rPr>
      <w:kern w:val="2"/>
      <w:sz w:val="24"/>
      <w:szCs w:val="24"/>
      <w:lang w:val="nb-NO" w:eastAsia="nb-NO"/>
      <w14:ligatures w14:val="standardContextual"/>
    </w:rPr>
  </w:style>
  <w:style w:type="paragraph" w:customStyle="1" w:styleId="B5035F89D4AC42F4806C1C04627D69CA">
    <w:name w:val="B5035F89D4AC42F4806C1C04627D69CA"/>
    <w:rsid w:val="007E4BE7"/>
    <w:pPr>
      <w:spacing w:line="278" w:lineRule="auto"/>
    </w:pPr>
    <w:rPr>
      <w:kern w:val="2"/>
      <w:sz w:val="24"/>
      <w:szCs w:val="24"/>
      <w:lang w:val="nb-NO" w:eastAsia="nb-NO"/>
      <w14:ligatures w14:val="standardContextual"/>
    </w:rPr>
  </w:style>
  <w:style w:type="paragraph" w:customStyle="1" w:styleId="05A63D04A7CB48119CB37BE7283ED8D6">
    <w:name w:val="05A63D04A7CB48119CB37BE7283ED8D6"/>
    <w:rsid w:val="007E4BE7"/>
    <w:pPr>
      <w:spacing w:line="278" w:lineRule="auto"/>
    </w:pPr>
    <w:rPr>
      <w:kern w:val="2"/>
      <w:sz w:val="24"/>
      <w:szCs w:val="24"/>
      <w:lang w:val="nb-NO" w:eastAsia="nb-NO"/>
      <w14:ligatures w14:val="standardContextual"/>
    </w:rPr>
  </w:style>
  <w:style w:type="paragraph" w:customStyle="1" w:styleId="C7639B3E27624DF7B07950B1B183D0C5">
    <w:name w:val="C7639B3E27624DF7B07950B1B183D0C5"/>
    <w:rsid w:val="007E4BE7"/>
    <w:pPr>
      <w:spacing w:line="278" w:lineRule="auto"/>
    </w:pPr>
    <w:rPr>
      <w:kern w:val="2"/>
      <w:sz w:val="24"/>
      <w:szCs w:val="24"/>
      <w:lang w:val="nb-NO" w:eastAsia="nb-NO"/>
      <w14:ligatures w14:val="standardContextual"/>
    </w:rPr>
  </w:style>
  <w:style w:type="paragraph" w:customStyle="1" w:styleId="FB0E646853FE4B6A8F6A113E347C1D5D">
    <w:name w:val="FB0E646853FE4B6A8F6A113E347C1D5D"/>
    <w:rsid w:val="007E4BE7"/>
    <w:pPr>
      <w:spacing w:line="278" w:lineRule="auto"/>
    </w:pPr>
    <w:rPr>
      <w:kern w:val="2"/>
      <w:sz w:val="24"/>
      <w:szCs w:val="24"/>
      <w:lang w:val="nb-NO" w:eastAsia="nb-NO"/>
      <w14:ligatures w14:val="standardContextual"/>
    </w:rPr>
  </w:style>
  <w:style w:type="paragraph" w:customStyle="1" w:styleId="E586E96AF56B4CAB9263E789B22E3A3A">
    <w:name w:val="E586E96AF56B4CAB9263E789B22E3A3A"/>
    <w:rsid w:val="007E4BE7"/>
    <w:pPr>
      <w:spacing w:line="278" w:lineRule="auto"/>
    </w:pPr>
    <w:rPr>
      <w:kern w:val="2"/>
      <w:sz w:val="24"/>
      <w:szCs w:val="24"/>
      <w:lang w:val="nb-NO" w:eastAsia="nb-NO"/>
      <w14:ligatures w14:val="standardContextual"/>
    </w:rPr>
  </w:style>
  <w:style w:type="paragraph" w:customStyle="1" w:styleId="081AAA93F3124CECA47CD83A611402F2">
    <w:name w:val="081AAA93F3124CECA47CD83A611402F2"/>
    <w:rsid w:val="007E4BE7"/>
    <w:pPr>
      <w:spacing w:line="278" w:lineRule="auto"/>
    </w:pPr>
    <w:rPr>
      <w:kern w:val="2"/>
      <w:sz w:val="24"/>
      <w:szCs w:val="24"/>
      <w:lang w:val="nb-NO" w:eastAsia="nb-NO"/>
      <w14:ligatures w14:val="standardContextual"/>
    </w:rPr>
  </w:style>
  <w:style w:type="paragraph" w:customStyle="1" w:styleId="5A770411CCEC48BDA528D1FEB75B7495">
    <w:name w:val="5A770411CCEC48BDA528D1FEB75B7495"/>
    <w:rsid w:val="007E4BE7"/>
    <w:pPr>
      <w:spacing w:line="278" w:lineRule="auto"/>
    </w:pPr>
    <w:rPr>
      <w:kern w:val="2"/>
      <w:sz w:val="24"/>
      <w:szCs w:val="24"/>
      <w:lang w:val="nb-NO" w:eastAsia="nb-NO"/>
      <w14:ligatures w14:val="standardContextual"/>
    </w:rPr>
  </w:style>
  <w:style w:type="paragraph" w:customStyle="1" w:styleId="E514F689801B487B9278309DB2328601">
    <w:name w:val="E514F689801B487B9278309DB2328601"/>
    <w:rsid w:val="007E4BE7"/>
    <w:pPr>
      <w:spacing w:line="278" w:lineRule="auto"/>
    </w:pPr>
    <w:rPr>
      <w:kern w:val="2"/>
      <w:sz w:val="24"/>
      <w:szCs w:val="24"/>
      <w:lang w:val="nb-NO" w:eastAsia="nb-N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bs:GrowBusinessDocument xmlns:gbs="http://www.software-innovation.no/growBusinessDocument" gbs:officeVersion="2007" gbs:sourceId="348854" gbs:entity="Activity" gbs:templateDesignerVersion="3.1 F">
  <gbs:ToBoard.Name gbs:loadFromGrowBusiness="OnProduce" gbs:saveInGrowBusiness="False" gbs:connected="true" gbs:recno="" gbs:entity="" gbs:datatype="string" gbs:key="10000">Snertingdal menighetsråd 2023-2027</gbs:ToBoard.Name>
  <gbs:StartDate gbs:loadFromGrowBusiness="OnProduce" gbs:saveInGrowBusiness="False" gbs:connected="true" gbs:recno="" gbs:entity="" gbs:datatype="date" gbs:key="10001">2024-08-07T19:00:00</gbs:StartDate>
  <gbs:Location gbs:loadFromGrowBusiness="OnProduce" gbs:saveInGrowBusiness="False" gbs:connected="true" gbs:recno="" gbs:entity="" gbs:datatype="string" gbs:key="10002">Peisestua</gbs:Location>
  <gbs:ToBoard.ToCaseForBoardDocuments.Name gbs:loadFromGrowBusiness="OnProduce" gbs:saveInGrowBusiness="False" gbs:connected="true" gbs:recno="" gbs:entity="" gbs:datatype="string" gbs:key="10003">23/05486</gbs:ToBoard.ToCaseForBoardDocuments.Name>
  <gbs:Lists>
    <gbs:SingleLines>
      <gbs:ToBoard.FromOtherContacts gbs:name="Møtesekretær" gbs:removeList="False" gbs:row-separator="&#10;" gbs:field-separator="&#10;" gbs:loadFromGrowBusiness="OnProduce" gbs:saveInGrowBusiness="False" gbs:removeContentControl="0">
        <gbs:DisplayField gbs:key="10004">Hege Breang</gbs:DisplayField>
        <gbs:ToBoard.FromOtherContacts.ToSource.Name/>
        <gbs:Criteria xmlns:gbs="http://www.software-innovation.no/growBusinessDocument" gbs:operator="and">
          <gbs:Criterion gbs:field="::ToRole" gbs:operator="in">21</gbs:Criterion>
        </gbs:Criteria>
      </gbs:ToBoard.FromOtherContacts>
      <gbs:ToBoard.FromOtherContacts gbs:name="Leder i utvalg" gbs:removeList="False" gbs:row-separator="&#10;" gbs:field-separator="&#10;" gbs:loadFromGrowBusiness="OnProduce" gbs:saveInGrowBusiness="False" gbs:removeContentControl="0">
        <gbs:DisplayField gbs:key="10005">Kjell Josef Skundberg</gbs:DisplayField>
        <gbs:ToBoard.FromOtherContacts.ToSource.Name/>
        <gbs:Criteria xmlns:gbs="http://www.software-innovation.no/growBusinessDocument" gbs:operator="and">
          <gbs:Criterion gbs:field="::ToRole" gbs:operator="in">17</gbs:Criterion>
        </gbs:Criteria>
      </gbs:ToBoard.FromOtherContacts>
    </gbs:SingleLines>
  </gbs:Lists>
  <gbs:ToBoard.ToEmployer.AddressesJOINEX.ZipPlace gbs:loadFromGrowBusiness="OnProduce" gbs:saveInGrowBusiness="False" gbs:connected="true" gbs:recno="" gbs:entity="" gbs:datatype="relation" gbs:key="10006" gbs:joinex="[JOINEX=[TypeID] {!OJEX!}=5]" gbs:removeContentControl="0">
  </gbs:ToBoard.ToEmployer.AddressesJOINEX.ZipPlace>
  <gbs:ToOrgUnit.StructureNumber gbs:loadFromGrowBusiness="OnProduce" gbs:saveInGrowBusiness="False" gbs:connected="true" gbs:recno="" gbs:entity="" gbs:datatype="string" gbs:key="10007">110014M110027M</gbs:ToOrgUnit.StructureNumber>
  <gbs:StartDate gbs:loadFromGrowBusiness="OnProduce" gbs:saveInGrowBusiness="False" gbs:connected="true" gbs:recno="" gbs:entity="" gbs:datatype="date" gbs:key="10008">2024-08-07T19:00:00</gbs:StartDate>
  <gbs:ToBoard.ToCaseForBoardDocuments.Name gbs:loadFromGrowBusiness="OnProduce" gbs:saveInGrowBusiness="False" gbs:connected="true" gbs:recno="" gbs:entity="" gbs:datatype="string" gbs:key="10009">23/05486</gbs:ToBoard.ToCaseForBoardDocuments.Name>
</gbs:GrowBusinessDocument>
</file>

<file path=customXml/item4.xml><?xml version="1.0" encoding="utf-8"?>
<ct:contentTypeSchema xmlns:ct="http://schemas.microsoft.com/office/2006/metadata/contentType" xmlns:ma="http://schemas.microsoft.com/office/2006/metadata/properties/metaAttributes" ct:_="" ma:_="" ma:contentTypeName="Document" ma:contentTypeID="0x01010014F9E3583EC26F4A85A5410F4319D332" ma:contentTypeVersion="6" ma:contentTypeDescription="Create a new document." ma:contentTypeScope="" ma:versionID="0e80dd7ce103c9f1bb80bcaeb4bba2f1">
  <xsd:schema xmlns:xsd="http://www.w3.org/2001/XMLSchema" xmlns:xs="http://www.w3.org/2001/XMLSchema" xmlns:p="http://schemas.microsoft.com/office/2006/metadata/properties" xmlns:ns2="bd1d0955-48d5-4879-90fe-8e8db2585d1f" targetNamespace="http://schemas.microsoft.com/office/2006/metadata/properties" ma:root="true" ma:fieldsID="f4d7f1506313220392eb313726fd231e" ns2:_="">
    <xsd:import namespace="bd1d0955-48d5-4879-90fe-8e8db2585d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d0955-48d5-4879-90fe-8e8db2585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2811C-753C-46DC-B11F-CE32EA00BD5A}">
  <ds:schemaRefs>
    <ds:schemaRef ds:uri="http://schemas.microsoft.com/sharepoint/v3/contenttype/forms"/>
  </ds:schemaRefs>
</ds:datastoreItem>
</file>

<file path=customXml/itemProps2.xml><?xml version="1.0" encoding="utf-8"?>
<ds:datastoreItem xmlns:ds="http://schemas.openxmlformats.org/officeDocument/2006/customXml" ds:itemID="{C9F492E2-34C8-4865-BCB9-221F5E5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AC2F2-BC89-4FBE-8D04-D77C450C58E4}">
  <ds:schemaRefs>
    <ds:schemaRef ds:uri="http://www.software-innovation.no/growBusinessDocument"/>
  </ds:schemaRefs>
</ds:datastoreItem>
</file>

<file path=customXml/itemProps4.xml><?xml version="1.0" encoding="utf-8"?>
<ds:datastoreItem xmlns:ds="http://schemas.openxmlformats.org/officeDocument/2006/customXml" ds:itemID="{BA2601C2-3F73-415D-8FFE-E4997D614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d0955-48d5-4879-90fe-8e8db2585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2917</Words>
  <Characters>16751</Characters>
  <Application>Microsoft Office Word</Application>
  <DocSecurity>4</DocSecurity>
  <Lines>139</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Protokoll Snertingdal menighetsråd 2023-2027 07.08.2024</vt:lpstr>
      <vt:lpstr>Møteprotokoll</vt:lpstr>
    </vt:vector>
  </TitlesOfParts>
  <Company>Snertingdal menighetsråd 2023-2027</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Snertingdal menighetsråd 2023-2027 07.08.2024</dc:title>
  <dc:subject>
  </dc:subject>
  <dc:creator>Hege Breang</dc:creator>
  <cp:keywords>
  </cp:keywords>
  <dc:description>
  </dc:description>
  <cp:lastModifiedBy>Karianne Fangan</cp:lastModifiedBy>
  <cp:revision>2</cp:revision>
  <cp:lastPrinted>1900-12-31T23:00:00Z</cp:lastPrinted>
  <dcterms:created xsi:type="dcterms:W3CDTF">2024-10-22T10:43:00Z</dcterms:created>
  <dcterms:modified xsi:type="dcterms:W3CDTF">2024-10-22T10:43:00Z</dcterms:modified>
  <cp:category>Møte utvalg for Public 360</cp:category>
</cp:coreProperties>
</file>