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6BED" w14:textId="2AD65C12" w:rsidR="00E223DA" w:rsidRDefault="00BD2719" w:rsidP="00BD2719">
      <w:pPr>
        <w:jc w:val="center"/>
        <w:rPr>
          <w:sz w:val="44"/>
          <w:szCs w:val="44"/>
        </w:rPr>
      </w:pPr>
      <w:r w:rsidRPr="00BD2719">
        <w:rPr>
          <w:sz w:val="44"/>
          <w:szCs w:val="44"/>
        </w:rPr>
        <w:t>Datoer for høsten 2024 Åpen kirkestue</w:t>
      </w:r>
    </w:p>
    <w:p w14:paraId="41FE299C" w14:textId="77777777" w:rsidR="00BD2719" w:rsidRPr="00BD2719" w:rsidRDefault="00BD2719" w:rsidP="00BD2719">
      <w:pPr>
        <w:jc w:val="center"/>
        <w:rPr>
          <w:sz w:val="44"/>
          <w:szCs w:val="44"/>
        </w:rPr>
      </w:pPr>
    </w:p>
    <w:p w14:paraId="5D0B8314" w14:textId="6E506414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20. august 2024</w:t>
      </w:r>
    </w:p>
    <w:p w14:paraId="5E73C5B0" w14:textId="65F3E26A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27. august 2024</w:t>
      </w:r>
    </w:p>
    <w:p w14:paraId="74EAB669" w14:textId="45530865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03. september 2024</w:t>
      </w:r>
    </w:p>
    <w:p w14:paraId="5056D55C" w14:textId="1AA262E6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10. september 2024</w:t>
      </w:r>
    </w:p>
    <w:p w14:paraId="69E961D8" w14:textId="4B638E81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17. september 2024</w:t>
      </w:r>
    </w:p>
    <w:p w14:paraId="60483814" w14:textId="5BF92FB3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24. september 2024</w:t>
      </w:r>
    </w:p>
    <w:p w14:paraId="1D5E4377" w14:textId="6F6BB948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01. oktober 2024</w:t>
      </w:r>
    </w:p>
    <w:p w14:paraId="03CD6ACB" w14:textId="17EE379D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15. oktober 2024</w:t>
      </w:r>
    </w:p>
    <w:p w14:paraId="0D6C4785" w14:textId="141E480D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22. oktober 2024</w:t>
      </w:r>
    </w:p>
    <w:p w14:paraId="7B274A20" w14:textId="24D029EC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29. oktober 2024</w:t>
      </w:r>
    </w:p>
    <w:p w14:paraId="4B7E3F03" w14:textId="5DB0CA18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5. november 2024</w:t>
      </w:r>
    </w:p>
    <w:p w14:paraId="2D683312" w14:textId="78D49E60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12. november 2024</w:t>
      </w:r>
    </w:p>
    <w:p w14:paraId="3F7E6840" w14:textId="405EDF4E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19. november 2024</w:t>
      </w:r>
    </w:p>
    <w:p w14:paraId="0EECF9C3" w14:textId="1F19EDE4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26. november 2024</w:t>
      </w:r>
    </w:p>
    <w:p w14:paraId="523EFED1" w14:textId="687BF58A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03. desember 2024</w:t>
      </w:r>
    </w:p>
    <w:p w14:paraId="4E3609B9" w14:textId="5E79075B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10. desember 2024</w:t>
      </w:r>
    </w:p>
    <w:p w14:paraId="23A9C5BE" w14:textId="7CBE47D3" w:rsidR="00BD2719" w:rsidRPr="00BD2719" w:rsidRDefault="00BD2719">
      <w:pPr>
        <w:rPr>
          <w:sz w:val="40"/>
          <w:szCs w:val="40"/>
        </w:rPr>
      </w:pPr>
      <w:r w:rsidRPr="00BD2719">
        <w:rPr>
          <w:sz w:val="40"/>
          <w:szCs w:val="40"/>
        </w:rPr>
        <w:t>17. desember 2024</w:t>
      </w:r>
    </w:p>
    <w:sectPr w:rsidR="00BD2719" w:rsidRPr="00BD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19"/>
    <w:rsid w:val="00BD2719"/>
    <w:rsid w:val="00E223DA"/>
    <w:rsid w:val="00E84C91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4ADE"/>
  <w15:chartTrackingRefBased/>
  <w15:docId w15:val="{91ED986B-070E-494E-B1E3-3493DFEC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2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2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2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2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2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2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2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2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2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D2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D2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D2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D27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D27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D27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D27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D27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D271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D2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D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D2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D2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D2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D271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D27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D27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D2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D271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D2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Erik Strand</dc:creator>
  <cp:keywords/>
  <dc:description/>
  <cp:lastModifiedBy>Jon Erik Strand</cp:lastModifiedBy>
  <cp:revision>1</cp:revision>
  <dcterms:created xsi:type="dcterms:W3CDTF">2024-06-10T12:12:00Z</dcterms:created>
  <dcterms:modified xsi:type="dcterms:W3CDTF">2024-06-10T12:22:00Z</dcterms:modified>
</cp:coreProperties>
</file>