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64C7" w14:textId="77777777" w:rsidR="00ED5FAE" w:rsidRDefault="00BD4C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Øystese sokneråd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B50F75E" w14:textId="77777777" w:rsidR="00ED5FAE" w:rsidRDefault="00BD4C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5610 Øystese</w:t>
      </w:r>
    </w:p>
    <w:p w14:paraId="3C2E9928" w14:textId="77777777" w:rsidR="00ED5FAE" w:rsidRDefault="00BD4C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Sakliste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Øystese Sokneråd</w:t>
      </w:r>
    </w:p>
    <w:p w14:paraId="3B90FC10" w14:textId="77777777" w:rsidR="00DC1A20" w:rsidRPr="005C5509" w:rsidRDefault="00DC1A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65C5C" w14:textId="42940A71" w:rsidR="00ED5FAE" w:rsidRPr="00FC2298" w:rsidRDefault="00BD4C3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</w:pPr>
      <w:r w:rsidRPr="00F42D4E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 xml:space="preserve">Stad: </w:t>
      </w:r>
      <w:r w:rsidRPr="00F42D4E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ab/>
      </w:r>
      <w:r w:rsidR="005C5509" w:rsidRPr="00FC2298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Øystese </w:t>
      </w:r>
      <w:r w:rsidR="00FC2298" w:rsidRPr="00FC2298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kyrkje</w:t>
      </w:r>
    </w:p>
    <w:p w14:paraId="0902248B" w14:textId="060E3C68" w:rsidR="00ED5FAE" w:rsidRPr="00F42D4E" w:rsidRDefault="00BD4C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proofErr w:type="gramStart"/>
      <w:r w:rsidRPr="00F42D4E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Dato:  </w:t>
      </w:r>
      <w:r w:rsidRPr="00F42D4E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proofErr w:type="spellStart"/>
      <w:proofErr w:type="gramEnd"/>
      <w:r w:rsidR="00120036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tysdag</w:t>
      </w:r>
      <w:proofErr w:type="spellEnd"/>
      <w:r w:rsidR="00153053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  <w:r w:rsidR="005C5509" w:rsidRPr="00F42D4E">
        <w:rPr>
          <w:rFonts w:ascii="Times New Roman" w:eastAsia="Times New Roman" w:hAnsi="Times New Roman" w:cs="Times New Roman"/>
          <w:sz w:val="24"/>
          <w:szCs w:val="24"/>
          <w:lang w:val="nb-NO"/>
        </w:rPr>
        <w:t>0</w:t>
      </w:r>
      <w:r w:rsidR="004B3B27">
        <w:rPr>
          <w:rFonts w:ascii="Times New Roman" w:eastAsia="Times New Roman" w:hAnsi="Times New Roman" w:cs="Times New Roman"/>
          <w:sz w:val="24"/>
          <w:szCs w:val="24"/>
          <w:lang w:val="nb-NO"/>
        </w:rPr>
        <w:t>5</w:t>
      </w:r>
      <w:r w:rsidR="00153053">
        <w:rPr>
          <w:rFonts w:ascii="Times New Roman" w:eastAsia="Times New Roman" w:hAnsi="Times New Roman" w:cs="Times New Roman"/>
          <w:sz w:val="24"/>
          <w:szCs w:val="24"/>
          <w:lang w:val="nb-NO"/>
        </w:rPr>
        <w:t>.</w:t>
      </w:r>
      <w:r w:rsidR="00522DDC" w:rsidRPr="00F42D4E">
        <w:rPr>
          <w:rFonts w:ascii="Times New Roman" w:eastAsia="Times New Roman" w:hAnsi="Times New Roman" w:cs="Times New Roman"/>
          <w:sz w:val="24"/>
          <w:szCs w:val="24"/>
          <w:lang w:val="nb-NO"/>
        </w:rPr>
        <w:t>1</w:t>
      </w:r>
      <w:r w:rsidR="004B3B27">
        <w:rPr>
          <w:rFonts w:ascii="Times New Roman" w:eastAsia="Times New Roman" w:hAnsi="Times New Roman" w:cs="Times New Roman"/>
          <w:sz w:val="24"/>
          <w:szCs w:val="24"/>
          <w:lang w:val="nb-NO"/>
        </w:rPr>
        <w:t>2</w:t>
      </w:r>
      <w:r w:rsidR="00120036">
        <w:rPr>
          <w:rFonts w:ascii="Times New Roman" w:eastAsia="Times New Roman" w:hAnsi="Times New Roman" w:cs="Times New Roman"/>
          <w:sz w:val="24"/>
          <w:szCs w:val="24"/>
          <w:lang w:val="nb-NO"/>
        </w:rPr>
        <w:t>.</w:t>
      </w:r>
      <w:r w:rsidRPr="00F42D4E">
        <w:rPr>
          <w:rFonts w:ascii="Times New Roman" w:eastAsia="Times New Roman" w:hAnsi="Times New Roman" w:cs="Times New Roman"/>
          <w:sz w:val="24"/>
          <w:szCs w:val="24"/>
          <w:lang w:val="nb-NO"/>
        </w:rPr>
        <w:t>2023</w:t>
      </w:r>
    </w:p>
    <w:p w14:paraId="3240AA49" w14:textId="77777777" w:rsidR="00ED5FAE" w:rsidRPr="00F42D4E" w:rsidRDefault="00BD4C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F42D4E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Tid: </w:t>
      </w:r>
      <w:r w:rsidRPr="00F42D4E">
        <w:rPr>
          <w:rFonts w:ascii="Times New Roman" w:eastAsia="Times New Roman" w:hAnsi="Times New Roman" w:cs="Times New Roman"/>
          <w:sz w:val="24"/>
          <w:szCs w:val="24"/>
          <w:lang w:val="nb-NO"/>
        </w:rPr>
        <w:tab/>
        <w:t>kl. 19.00 - 21.00</w:t>
      </w:r>
    </w:p>
    <w:p w14:paraId="75D1786D" w14:textId="77777777" w:rsidR="00ED5FAE" w:rsidRDefault="00BD4C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Soknerådsmøta er opne.</w:t>
      </w:r>
    </w:p>
    <w:p w14:paraId="0005D980" w14:textId="77777777" w:rsidR="00ED5FAE" w:rsidRDefault="00ED5F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677"/>
        <w:gridCol w:w="4678"/>
      </w:tblGrid>
      <w:tr w:rsidR="00ED5FAE" w14:paraId="6B758376" w14:textId="77777777">
        <w:trPr>
          <w:gridAfter w:val="1"/>
          <w:wAfter w:w="4678" w:type="dxa"/>
        </w:trPr>
        <w:tc>
          <w:tcPr>
            <w:tcW w:w="5665" w:type="dxa"/>
            <w:gridSpan w:val="2"/>
          </w:tcPr>
          <w:p w14:paraId="7B75A630" w14:textId="748BF886" w:rsidR="00ED5FAE" w:rsidRDefault="00BD4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="00D41F2F">
              <w:rPr>
                <w:rFonts w:ascii="Times New Roman" w:eastAsia="Times New Roman" w:hAnsi="Times New Roman" w:cs="Times New Roman"/>
                <w:sz w:val="24"/>
                <w:szCs w:val="24"/>
              </w:rPr>
              <w:t>3.10.2</w:t>
            </w:r>
            <w:r w:rsidR="00571786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</w:tr>
      <w:tr w:rsidR="00ED5FAE" w14:paraId="48DFAEE6" w14:textId="77777777">
        <w:trPr>
          <w:gridAfter w:val="1"/>
          <w:wAfter w:w="4678" w:type="dxa"/>
        </w:trPr>
        <w:tc>
          <w:tcPr>
            <w:tcW w:w="5665" w:type="dxa"/>
            <w:gridSpan w:val="2"/>
          </w:tcPr>
          <w:p w14:paraId="6DE01703" w14:textId="444FA447" w:rsidR="003115C9" w:rsidRPr="00E6357D" w:rsidRDefault="00BD4C3F" w:rsidP="00E635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Innkalla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r w:rsidR="00904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06581" w:rsidRPr="00686D52">
              <w:rPr>
                <w:rFonts w:ascii="Times New Roman" w:eastAsia="Times New Roman" w:hAnsi="Times New Roman" w:cs="Times New Roman"/>
                <w:sz w:val="24"/>
                <w:szCs w:val="24"/>
              </w:rPr>
              <w:t>Roar Strømme</w:t>
            </w:r>
            <w:r w:rsidRPr="0068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B32B7" w:rsidRPr="00686D52">
              <w:rPr>
                <w:rFonts w:ascii="Times New Roman" w:hAnsi="Times New Roman" w:cs="Times New Roman"/>
              </w:rPr>
              <w:t>Aina T Vågen, Anne Christin Myklebust, Hilde Måge Kristiansen, Gunlaug Sekkingstad, Anne  Britt Berge, Kjell Arne Gjøn, Bård Magnus G Lundestad</w:t>
            </w:r>
            <w:r w:rsidRPr="00686D52">
              <w:rPr>
                <w:rFonts w:ascii="Times New Roman" w:eastAsia="Times New Roman" w:hAnsi="Times New Roman" w:cs="Times New Roman"/>
                <w:sz w:val="24"/>
                <w:szCs w:val="24"/>
              </w:rPr>
              <w:t>, Kjell</w:t>
            </w:r>
            <w:r w:rsidR="00904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Pr="00686D52">
              <w:rPr>
                <w:rFonts w:ascii="Times New Roman" w:eastAsia="Times New Roman" w:hAnsi="Times New Roman" w:cs="Times New Roman"/>
                <w:sz w:val="24"/>
                <w:szCs w:val="24"/>
              </w:rPr>
              <w:t>ysvik,</w:t>
            </w:r>
            <w:r w:rsidR="00ED7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6D52">
              <w:rPr>
                <w:rFonts w:ascii="Times New Roman" w:eastAsia="Times New Roman" w:hAnsi="Times New Roman" w:cs="Times New Roman"/>
                <w:sz w:val="24"/>
                <w:szCs w:val="24"/>
              </w:rPr>
              <w:t>Astrid Lunestad, Ruben Øystese, Therese Rykkje</w:t>
            </w:r>
          </w:p>
        </w:tc>
      </w:tr>
      <w:tr w:rsidR="00A05700" w14:paraId="34016E95" w14:textId="77777777">
        <w:trPr>
          <w:gridAfter w:val="1"/>
          <w:wAfter w:w="4678" w:type="dxa"/>
        </w:trPr>
        <w:tc>
          <w:tcPr>
            <w:tcW w:w="5665" w:type="dxa"/>
            <w:gridSpan w:val="2"/>
          </w:tcPr>
          <w:p w14:paraId="39D8249D" w14:textId="77777777" w:rsidR="00A05700" w:rsidRDefault="00A057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FAE" w14:paraId="2C909493" w14:textId="77777777">
        <w:trPr>
          <w:gridAfter w:val="1"/>
          <w:wAfter w:w="4678" w:type="dxa"/>
        </w:trPr>
        <w:tc>
          <w:tcPr>
            <w:tcW w:w="5665" w:type="dxa"/>
            <w:gridSpan w:val="2"/>
          </w:tcPr>
          <w:p w14:paraId="48457B1B" w14:textId="77777777" w:rsidR="00ED5FAE" w:rsidRDefault="00BD4C3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Ikkje til stades: </w:t>
            </w:r>
          </w:p>
        </w:tc>
      </w:tr>
      <w:tr w:rsidR="00ED5FAE" w14:paraId="1F4B9CDB" w14:textId="77777777">
        <w:tc>
          <w:tcPr>
            <w:tcW w:w="988" w:type="dxa"/>
          </w:tcPr>
          <w:p w14:paraId="41A0961B" w14:textId="77777777" w:rsidR="00ED5FAE" w:rsidRDefault="00BD4C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NR:</w:t>
            </w:r>
          </w:p>
        </w:tc>
        <w:tc>
          <w:tcPr>
            <w:tcW w:w="4677" w:type="dxa"/>
          </w:tcPr>
          <w:p w14:paraId="48AB6752" w14:textId="77777777" w:rsidR="00ED5FAE" w:rsidRDefault="00BD4C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SAKER:</w:t>
            </w:r>
          </w:p>
        </w:tc>
        <w:tc>
          <w:tcPr>
            <w:tcW w:w="4678" w:type="dxa"/>
          </w:tcPr>
          <w:p w14:paraId="72A782A3" w14:textId="77777777" w:rsidR="00ED5FAE" w:rsidRDefault="00BD4C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MERKNADER:</w:t>
            </w:r>
          </w:p>
        </w:tc>
      </w:tr>
      <w:tr w:rsidR="00ED5FAE" w14:paraId="28560B6F" w14:textId="77777777">
        <w:tc>
          <w:tcPr>
            <w:tcW w:w="988" w:type="dxa"/>
          </w:tcPr>
          <w:p w14:paraId="32CD37EE" w14:textId="77777777" w:rsidR="00ED5FAE" w:rsidRDefault="00BD4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14:paraId="05E76C0C" w14:textId="77777777" w:rsidR="00ED5FAE" w:rsidRDefault="00BD4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Godkjenning av innkalling, referat, sakliste + ord for dagen</w:t>
            </w:r>
          </w:p>
        </w:tc>
        <w:tc>
          <w:tcPr>
            <w:tcW w:w="4678" w:type="dxa"/>
          </w:tcPr>
          <w:p w14:paraId="64B516B3" w14:textId="5E6C816A" w:rsidR="004D0288" w:rsidRPr="00B351C9" w:rsidRDefault="004D0288" w:rsidP="004D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28BFE2" w14:textId="7F08C973" w:rsidR="00A83234" w:rsidRPr="00B351C9" w:rsidRDefault="00A83234" w:rsidP="00B35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FAE" w:rsidRPr="00873CF5" w14:paraId="46091F12" w14:textId="77777777">
        <w:tc>
          <w:tcPr>
            <w:tcW w:w="988" w:type="dxa"/>
          </w:tcPr>
          <w:p w14:paraId="08015BFF" w14:textId="77777777" w:rsidR="00ED5FAE" w:rsidRDefault="00BD4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</w:t>
            </w:r>
          </w:p>
        </w:tc>
        <w:tc>
          <w:tcPr>
            <w:tcW w:w="4677" w:type="dxa"/>
          </w:tcPr>
          <w:p w14:paraId="373301BB" w14:textId="28DE1546" w:rsidR="00ED5FAE" w:rsidRDefault="00714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Innkomen p</w:t>
            </w:r>
            <w:r w:rsidR="00BD4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ost, økonomi,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4678" w:type="dxa"/>
          </w:tcPr>
          <w:p w14:paraId="13FCC479" w14:textId="77777777" w:rsidR="00BC0323" w:rsidRDefault="005244F3" w:rsidP="005244F3">
            <w:pPr>
              <w:pStyle w:val="Listeavsnit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Invitasjon til </w:t>
            </w:r>
            <w:r w:rsidR="0046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inspirasjonssamling i </w:t>
            </w:r>
            <w:r w:rsidR="007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Norheimsund 23.1.24 </w:t>
            </w:r>
            <w:proofErr w:type="spellStart"/>
            <w:r w:rsidR="007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</w:t>
            </w:r>
            <w:proofErr w:type="spellEnd"/>
            <w:r w:rsidR="0074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1800</w:t>
            </w:r>
            <w:r w:rsidR="00FB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alle sokneråda i Kvam </w:t>
            </w:r>
          </w:p>
          <w:p w14:paraId="540D4DD6" w14:textId="704DAAAB" w:rsidR="00C95E13" w:rsidRDefault="00C76003" w:rsidP="005244F3">
            <w:pPr>
              <w:pStyle w:val="Listeavsnit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Annonsering-kunngjering av konsertar-</w:t>
            </w:r>
            <w:r w:rsidR="0027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</w:t>
            </w:r>
            <w:r w:rsidR="00FC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27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frå kyrkjekontoret</w:t>
            </w:r>
          </w:p>
          <w:p w14:paraId="1E5587DA" w14:textId="239D0F90" w:rsidR="002D59F7" w:rsidRDefault="002D59F7" w:rsidP="005244F3">
            <w:pPr>
              <w:pStyle w:val="Listeavsnit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Kunstutstilling  i kyrkja</w:t>
            </w:r>
          </w:p>
          <w:p w14:paraId="2DC82CCA" w14:textId="6AE25A2A" w:rsidR="002D59F7" w:rsidRDefault="002D59F7" w:rsidP="005244F3">
            <w:pPr>
              <w:pStyle w:val="Listeavsnit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Julekrybbe og pynting  av kyrkja til jul (orientering)</w:t>
            </w:r>
          </w:p>
          <w:p w14:paraId="5EF3C0DD" w14:textId="77777777" w:rsidR="002731F1" w:rsidRDefault="00484C59" w:rsidP="00484C59">
            <w:pPr>
              <w:pStyle w:val="Listeavsnit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Økonomistatus ved Therese</w:t>
            </w:r>
          </w:p>
          <w:p w14:paraId="3AD63056" w14:textId="6C40BA9A" w:rsidR="00484C59" w:rsidRPr="00484C59" w:rsidRDefault="00484C59" w:rsidP="00484C59">
            <w:pPr>
              <w:pStyle w:val="Listeavsnit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DBC" w14:paraId="68B40917" w14:textId="77777777" w:rsidTr="0097247A">
        <w:trPr>
          <w:trHeight w:val="652"/>
        </w:trPr>
        <w:tc>
          <w:tcPr>
            <w:tcW w:w="988" w:type="dxa"/>
          </w:tcPr>
          <w:p w14:paraId="6090E0D3" w14:textId="5DCDB3F6" w:rsidR="001D4DBC" w:rsidRDefault="001D4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310DE96D" w14:textId="05B6F727" w:rsidR="001D4DBC" w:rsidRDefault="00C46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Brannrutiner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Øystese kyrkje</w:t>
            </w:r>
          </w:p>
        </w:tc>
        <w:tc>
          <w:tcPr>
            <w:tcW w:w="4678" w:type="dxa"/>
          </w:tcPr>
          <w:p w14:paraId="7DC0CE37" w14:textId="29C78B9A" w:rsidR="001D4DBC" w:rsidRPr="00BC0323" w:rsidRDefault="00C46D47" w:rsidP="000B13ED">
            <w:pPr>
              <w:pStyle w:val="Listeavsnit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Kyrkjetenear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Franc</w:t>
            </w:r>
            <w:r w:rsidR="002D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 </w:t>
            </w:r>
            <w:r w:rsidR="003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gjennomgår </w:t>
            </w:r>
            <w:proofErr w:type="spellStart"/>
            <w:r w:rsidR="003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brannrutinene</w:t>
            </w:r>
            <w:proofErr w:type="spellEnd"/>
            <w:r w:rsidR="003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 kyrkja med </w:t>
            </w:r>
            <w:r w:rsidR="00A3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soknerådet, 30-40 min</w:t>
            </w:r>
          </w:p>
        </w:tc>
      </w:tr>
      <w:tr w:rsidR="00ED5FAE" w14:paraId="4C983DD7" w14:textId="77777777" w:rsidTr="0097247A">
        <w:trPr>
          <w:trHeight w:val="652"/>
        </w:trPr>
        <w:tc>
          <w:tcPr>
            <w:tcW w:w="988" w:type="dxa"/>
          </w:tcPr>
          <w:p w14:paraId="66F9C87C" w14:textId="3823F21C" w:rsidR="00ED5FAE" w:rsidRDefault="00555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50BE8112" w14:textId="0B291896" w:rsidR="00714822" w:rsidRDefault="00BD4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Evaluering gudstenester</w:t>
            </w:r>
            <w:r w:rsidR="00FE6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mm</w:t>
            </w:r>
          </w:p>
          <w:p w14:paraId="06E6B099" w14:textId="77777777" w:rsidR="00714822" w:rsidRDefault="00714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8D19D0" w14:textId="1CF727CC" w:rsidR="00ED5FAE" w:rsidRDefault="00BD4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1B23EF18" w14:textId="3E5FCA41" w:rsidR="00ED5FAE" w:rsidRPr="00795515" w:rsidRDefault="001079F2" w:rsidP="00795515">
            <w:pPr>
              <w:pStyle w:val="Listeavsnit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Lys vake</w:t>
            </w:r>
            <w:r w:rsidR="0009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n, gudstenestene mm..</w:t>
            </w:r>
          </w:p>
        </w:tc>
      </w:tr>
      <w:tr w:rsidR="00ED5FAE" w14:paraId="51523D9D" w14:textId="77777777">
        <w:trPr>
          <w:trHeight w:val="432"/>
        </w:trPr>
        <w:tc>
          <w:tcPr>
            <w:tcW w:w="988" w:type="dxa"/>
          </w:tcPr>
          <w:p w14:paraId="4A015577" w14:textId="25315405" w:rsidR="00ED5FAE" w:rsidRDefault="00BD4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555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14:paraId="02D9ACC9" w14:textId="62865564" w:rsidR="00ED5FAE" w:rsidRDefault="00255A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Offersøk</w:t>
            </w:r>
            <w:r w:rsidR="00650916">
              <w:rPr>
                <w:rFonts w:ascii="Times New Roman" w:eastAsia="Times New Roman" w:hAnsi="Times New Roman" w:cs="Times New Roman"/>
                <w:sz w:val="24"/>
                <w:szCs w:val="24"/>
              </w:rPr>
              <w:t>nader – tildeling for 2024</w:t>
            </w:r>
          </w:p>
          <w:p w14:paraId="73C65DC7" w14:textId="77777777" w:rsidR="00ED5FAE" w:rsidRDefault="00ED5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596A5D" w14:textId="2830144A" w:rsidR="00C610F0" w:rsidRDefault="00EB0E97" w:rsidP="0029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-Framlegg til vedtak:  Soknerådet vedtek </w:t>
            </w:r>
            <w:r w:rsidR="0009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den føreslegne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fordeling</w:t>
            </w:r>
            <w:r w:rsidR="0009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av offerføremål</w:t>
            </w:r>
            <w:r w:rsidR="009D1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46D9" w14:paraId="5C14F668" w14:textId="77777777">
        <w:trPr>
          <w:trHeight w:val="432"/>
        </w:trPr>
        <w:tc>
          <w:tcPr>
            <w:tcW w:w="988" w:type="dxa"/>
          </w:tcPr>
          <w:p w14:paraId="538C7604" w14:textId="5581E719" w:rsidR="002D46D9" w:rsidRDefault="006B19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677" w:type="dxa"/>
          </w:tcPr>
          <w:p w14:paraId="4E985E8E" w14:textId="5D756C50" w:rsidR="001A798A" w:rsidRDefault="00712475" w:rsidP="00C91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Personalsituasjonen når det gjeld prestestillinga</w:t>
            </w:r>
            <w:r w:rsidR="00FB4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413F10DD" w14:textId="77777777" w:rsidR="002D46D9" w:rsidRDefault="003A005D" w:rsidP="003A005D">
            <w:pPr>
              <w:pStyle w:val="Listeavsnit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Saka var orientert om og </w:t>
            </w:r>
            <w:r w:rsidR="004C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diskutert som infosak i april-mai-juni-møtet i år</w:t>
            </w:r>
          </w:p>
          <w:p w14:paraId="46704507" w14:textId="5A276BDA" w:rsidR="00BE5A99" w:rsidRDefault="00BE5A99" w:rsidP="003A005D">
            <w:pPr>
              <w:pStyle w:val="Listeavsnit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Roar or</w:t>
            </w:r>
            <w:r w:rsidR="0022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enterer om </w:t>
            </w:r>
            <w:r w:rsidR="0022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</w:t>
            </w:r>
            <w:r w:rsidR="008B6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 w:rsidR="0022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 2024</w:t>
            </w:r>
          </w:p>
        </w:tc>
      </w:tr>
      <w:tr w:rsidR="007C331A" w:rsidRPr="003930C5" w14:paraId="448DCCD5" w14:textId="77777777">
        <w:trPr>
          <w:trHeight w:val="432"/>
        </w:trPr>
        <w:tc>
          <w:tcPr>
            <w:tcW w:w="988" w:type="dxa"/>
          </w:tcPr>
          <w:p w14:paraId="2B4122FD" w14:textId="738B88DD" w:rsidR="007C331A" w:rsidRDefault="006B19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14:paraId="05770636" w14:textId="7C99889F" w:rsidR="00637AC5" w:rsidRDefault="00224474" w:rsidP="00C91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Soknerådsmedlemen</w:t>
            </w:r>
            <w:r w:rsidR="00484C5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</w:t>
            </w:r>
            <w:r w:rsidR="00637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oppgåver i sambandmed </w:t>
            </w:r>
            <w:proofErr w:type="spellStart"/>
            <w:r w:rsidR="00637AC5">
              <w:rPr>
                <w:rFonts w:ascii="Times New Roman" w:eastAsia="Times New Roman" w:hAnsi="Times New Roman" w:cs="Times New Roman"/>
                <w:sz w:val="24"/>
                <w:szCs w:val="24"/>
              </w:rPr>
              <w:t>trusopplæring</w:t>
            </w:r>
            <w:proofErr w:type="spellEnd"/>
            <w:r w:rsidR="00637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0E58">
              <w:rPr>
                <w:rFonts w:ascii="Times New Roman" w:eastAsia="Times New Roman" w:hAnsi="Times New Roman" w:cs="Times New Roman"/>
                <w:sz w:val="24"/>
                <w:szCs w:val="24"/>
              </w:rPr>
              <w:t>og andre oppgåver i kyrkja</w:t>
            </w:r>
          </w:p>
          <w:p w14:paraId="7CE80BD7" w14:textId="68C77795" w:rsidR="00190E58" w:rsidRDefault="00190E58" w:rsidP="00C91F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D1B1F54" w14:textId="47E8B3FA" w:rsidR="00852A88" w:rsidRPr="003930C5" w:rsidRDefault="00307B79" w:rsidP="00410F4E">
            <w:pPr>
              <w:pStyle w:val="Listeavsnit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Avklaring av kva som er realistisk og ynskjeleg </w:t>
            </w:r>
            <w:r w:rsidR="00B6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innsats frå oss i soknerådet</w:t>
            </w:r>
          </w:p>
        </w:tc>
      </w:tr>
      <w:tr w:rsidR="006B199D" w:rsidRPr="003930C5" w14:paraId="17D72C79" w14:textId="77777777">
        <w:trPr>
          <w:trHeight w:val="432"/>
        </w:trPr>
        <w:tc>
          <w:tcPr>
            <w:tcW w:w="988" w:type="dxa"/>
          </w:tcPr>
          <w:p w14:paraId="6A6902EC" w14:textId="4B0E7DDF" w:rsidR="006B199D" w:rsidRDefault="006B19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14:paraId="0CCCE96C" w14:textId="3281D640" w:rsidR="006B199D" w:rsidRDefault="006B199D" w:rsidP="006B19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Kvalitetssikring av </w:t>
            </w:r>
            <w:r w:rsidR="00D83873">
              <w:rPr>
                <w:rFonts w:ascii="Times New Roman" w:eastAsia="Times New Roman" w:hAnsi="Times New Roman" w:cs="Times New Roman"/>
                <w:sz w:val="24"/>
                <w:szCs w:val="24"/>
              </w:rPr>
              <w:t>oppgåver to første mån</w:t>
            </w:r>
            <w:r w:rsidR="007B340C">
              <w:rPr>
                <w:rFonts w:ascii="Times New Roman" w:eastAsia="Times New Roman" w:hAnsi="Times New Roman" w:cs="Times New Roman"/>
                <w:sz w:val="24"/>
                <w:szCs w:val="24"/>
              </w:rPr>
              <w:t>ader og vidare</w:t>
            </w:r>
          </w:p>
          <w:p w14:paraId="287E3DA3" w14:textId="77777777" w:rsidR="00292CA1" w:rsidRDefault="00292CA1" w:rsidP="006B19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A1FDC9" w14:textId="77777777" w:rsidR="006B199D" w:rsidRDefault="006B199D" w:rsidP="007C3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1F78276" w14:textId="2654DD62" w:rsidR="00F42D4E" w:rsidRDefault="007B340C" w:rsidP="006B199D">
            <w:pPr>
              <w:pStyle w:val="Listeavsnit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Fordeling av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kyrkjevertoppgåvar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klok</w:t>
            </w:r>
            <w:r w:rsidR="0020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arar og </w:t>
            </w:r>
            <w:r w:rsidR="005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kyrkjekaffi neste halvår</w:t>
            </w:r>
          </w:p>
          <w:p w14:paraId="3691F0FF" w14:textId="67E7291C" w:rsidR="00C60F35" w:rsidRPr="007B340C" w:rsidRDefault="00C60F35" w:rsidP="00AA183C">
            <w:pPr>
              <w:pStyle w:val="Listeavsnit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FAE" w14:paraId="279B5FA7" w14:textId="77777777">
        <w:tc>
          <w:tcPr>
            <w:tcW w:w="988" w:type="dxa"/>
          </w:tcPr>
          <w:p w14:paraId="14A46CDF" w14:textId="77777777" w:rsidR="00ED5FAE" w:rsidRPr="003930C5" w:rsidRDefault="00ED5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08CF745" w14:textId="77777777" w:rsidR="00ED5FAE" w:rsidRDefault="00BD4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Eventuelt </w:t>
            </w:r>
          </w:p>
          <w:p w14:paraId="02F16714" w14:textId="5F8A87EA" w:rsidR="00176D2D" w:rsidRDefault="0017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20C295C" w14:textId="77777777" w:rsidR="00ED5FAE" w:rsidRDefault="00ED5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FAE" w14:paraId="6B1BBDC8" w14:textId="77777777">
        <w:tc>
          <w:tcPr>
            <w:tcW w:w="988" w:type="dxa"/>
          </w:tcPr>
          <w:p w14:paraId="0EB1611C" w14:textId="77777777" w:rsidR="00ED5FAE" w:rsidRDefault="00ED5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AECA553" w14:textId="77777777" w:rsidR="00ED5FAE" w:rsidRDefault="00ED5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71A08" w14:textId="68F57093" w:rsidR="00AB36D9" w:rsidRDefault="00AB3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DDE7AD9" w14:textId="77777777" w:rsidR="00ED5FAE" w:rsidRDefault="00BD4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Møtet vert avslutta med Vår far</w:t>
            </w:r>
          </w:p>
        </w:tc>
      </w:tr>
    </w:tbl>
    <w:p w14:paraId="224C9187" w14:textId="77777777" w:rsidR="00ED5FAE" w:rsidRDefault="00ED5FAE">
      <w:pPr>
        <w:rPr>
          <w:sz w:val="24"/>
          <w:szCs w:val="24"/>
        </w:rPr>
      </w:pPr>
    </w:p>
    <w:sectPr w:rsidR="00ED5FAE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542"/>
    <w:multiLevelType w:val="hybridMultilevel"/>
    <w:tmpl w:val="BCEE82E2"/>
    <w:lvl w:ilvl="0" w:tplc="53B6DEE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B25BE"/>
    <w:multiLevelType w:val="hybridMultilevel"/>
    <w:tmpl w:val="03947ED6"/>
    <w:lvl w:ilvl="0" w:tplc="A0A0C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6A0"/>
    <w:multiLevelType w:val="hybridMultilevel"/>
    <w:tmpl w:val="3326A2FC"/>
    <w:lvl w:ilvl="0" w:tplc="0F6E2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167A5"/>
    <w:multiLevelType w:val="hybridMultilevel"/>
    <w:tmpl w:val="3912E048"/>
    <w:lvl w:ilvl="0" w:tplc="F0A20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10F75"/>
    <w:multiLevelType w:val="multilevel"/>
    <w:tmpl w:val="5FB8A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3D0CE9"/>
    <w:multiLevelType w:val="hybridMultilevel"/>
    <w:tmpl w:val="79063DE8"/>
    <w:lvl w:ilvl="0" w:tplc="49E2D23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63BFD"/>
    <w:multiLevelType w:val="hybridMultilevel"/>
    <w:tmpl w:val="30FA4A7C"/>
    <w:lvl w:ilvl="0" w:tplc="CCEABD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698013">
    <w:abstractNumId w:val="4"/>
  </w:num>
  <w:num w:numId="2" w16cid:durableId="557471223">
    <w:abstractNumId w:val="5"/>
  </w:num>
  <w:num w:numId="3" w16cid:durableId="593905894">
    <w:abstractNumId w:val="6"/>
  </w:num>
  <w:num w:numId="4" w16cid:durableId="1116679884">
    <w:abstractNumId w:val="2"/>
  </w:num>
  <w:num w:numId="5" w16cid:durableId="132069478">
    <w:abstractNumId w:val="1"/>
  </w:num>
  <w:num w:numId="6" w16cid:durableId="294609228">
    <w:abstractNumId w:val="3"/>
  </w:num>
  <w:num w:numId="7" w16cid:durableId="193065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FAE"/>
    <w:rsid w:val="00016089"/>
    <w:rsid w:val="00020FC9"/>
    <w:rsid w:val="0003719C"/>
    <w:rsid w:val="000606A6"/>
    <w:rsid w:val="00095067"/>
    <w:rsid w:val="0009628B"/>
    <w:rsid w:val="000A3B60"/>
    <w:rsid w:val="000A3F22"/>
    <w:rsid w:val="000A59CE"/>
    <w:rsid w:val="000B13ED"/>
    <w:rsid w:val="000D5F3C"/>
    <w:rsid w:val="001079F2"/>
    <w:rsid w:val="00120036"/>
    <w:rsid w:val="00136005"/>
    <w:rsid w:val="00136DED"/>
    <w:rsid w:val="00141D33"/>
    <w:rsid w:val="00152FDF"/>
    <w:rsid w:val="00153053"/>
    <w:rsid w:val="00156F3B"/>
    <w:rsid w:val="00173277"/>
    <w:rsid w:val="001756D4"/>
    <w:rsid w:val="00176D2D"/>
    <w:rsid w:val="00190E58"/>
    <w:rsid w:val="00190FAA"/>
    <w:rsid w:val="001A798A"/>
    <w:rsid w:val="001B046E"/>
    <w:rsid w:val="001B5000"/>
    <w:rsid w:val="001D016C"/>
    <w:rsid w:val="001D4DBC"/>
    <w:rsid w:val="00200B27"/>
    <w:rsid w:val="0021073F"/>
    <w:rsid w:val="00224474"/>
    <w:rsid w:val="00255A3A"/>
    <w:rsid w:val="00272D4D"/>
    <w:rsid w:val="002731F1"/>
    <w:rsid w:val="0027558E"/>
    <w:rsid w:val="00290E76"/>
    <w:rsid w:val="00292CA1"/>
    <w:rsid w:val="00296DEE"/>
    <w:rsid w:val="002D1FB6"/>
    <w:rsid w:val="002D46D9"/>
    <w:rsid w:val="002D59F7"/>
    <w:rsid w:val="00302870"/>
    <w:rsid w:val="00307B79"/>
    <w:rsid w:val="003115C9"/>
    <w:rsid w:val="0031600F"/>
    <w:rsid w:val="003162D1"/>
    <w:rsid w:val="003500B8"/>
    <w:rsid w:val="003930C5"/>
    <w:rsid w:val="00393281"/>
    <w:rsid w:val="00395340"/>
    <w:rsid w:val="003A005D"/>
    <w:rsid w:val="003A61D5"/>
    <w:rsid w:val="003F5D5B"/>
    <w:rsid w:val="00410F4E"/>
    <w:rsid w:val="0043251D"/>
    <w:rsid w:val="004344D6"/>
    <w:rsid w:val="004362D7"/>
    <w:rsid w:val="00457D5F"/>
    <w:rsid w:val="00462140"/>
    <w:rsid w:val="00463C29"/>
    <w:rsid w:val="00484C59"/>
    <w:rsid w:val="004B3B27"/>
    <w:rsid w:val="004B6E6C"/>
    <w:rsid w:val="004C4B3E"/>
    <w:rsid w:val="004D0288"/>
    <w:rsid w:val="004D2011"/>
    <w:rsid w:val="004D4FB7"/>
    <w:rsid w:val="004E2988"/>
    <w:rsid w:val="004F020B"/>
    <w:rsid w:val="00503085"/>
    <w:rsid w:val="005157F0"/>
    <w:rsid w:val="00522DDC"/>
    <w:rsid w:val="005244F3"/>
    <w:rsid w:val="00531BC3"/>
    <w:rsid w:val="00542742"/>
    <w:rsid w:val="00555DE6"/>
    <w:rsid w:val="00562154"/>
    <w:rsid w:val="00571786"/>
    <w:rsid w:val="00573145"/>
    <w:rsid w:val="005A5C71"/>
    <w:rsid w:val="005C5509"/>
    <w:rsid w:val="005D7A64"/>
    <w:rsid w:val="005E0BA4"/>
    <w:rsid w:val="0060489A"/>
    <w:rsid w:val="00611CDF"/>
    <w:rsid w:val="006364E2"/>
    <w:rsid w:val="00637AC5"/>
    <w:rsid w:val="00650916"/>
    <w:rsid w:val="00667303"/>
    <w:rsid w:val="0067115B"/>
    <w:rsid w:val="006763FD"/>
    <w:rsid w:val="00686D52"/>
    <w:rsid w:val="00695008"/>
    <w:rsid w:val="006B199D"/>
    <w:rsid w:val="006B32B7"/>
    <w:rsid w:val="006B3944"/>
    <w:rsid w:val="006D0A3C"/>
    <w:rsid w:val="0070029D"/>
    <w:rsid w:val="00712475"/>
    <w:rsid w:val="00714822"/>
    <w:rsid w:val="00721E96"/>
    <w:rsid w:val="007407E3"/>
    <w:rsid w:val="007506FF"/>
    <w:rsid w:val="00792F81"/>
    <w:rsid w:val="00795515"/>
    <w:rsid w:val="007A08BC"/>
    <w:rsid w:val="007B340C"/>
    <w:rsid w:val="007B6730"/>
    <w:rsid w:val="007C331A"/>
    <w:rsid w:val="00800215"/>
    <w:rsid w:val="00811CC0"/>
    <w:rsid w:val="00814C1B"/>
    <w:rsid w:val="00832B97"/>
    <w:rsid w:val="00834513"/>
    <w:rsid w:val="00852A88"/>
    <w:rsid w:val="00873CF5"/>
    <w:rsid w:val="008A49C8"/>
    <w:rsid w:val="008A744B"/>
    <w:rsid w:val="008B627F"/>
    <w:rsid w:val="008C4828"/>
    <w:rsid w:val="008D2637"/>
    <w:rsid w:val="008F43F3"/>
    <w:rsid w:val="009041FD"/>
    <w:rsid w:val="00906581"/>
    <w:rsid w:val="0093092C"/>
    <w:rsid w:val="00945EA9"/>
    <w:rsid w:val="0095540E"/>
    <w:rsid w:val="0096709D"/>
    <w:rsid w:val="0097247A"/>
    <w:rsid w:val="00983277"/>
    <w:rsid w:val="00985D1D"/>
    <w:rsid w:val="009928C5"/>
    <w:rsid w:val="009B6BB1"/>
    <w:rsid w:val="009D10ED"/>
    <w:rsid w:val="009D3753"/>
    <w:rsid w:val="009F4A16"/>
    <w:rsid w:val="00A03CD7"/>
    <w:rsid w:val="00A05700"/>
    <w:rsid w:val="00A0676E"/>
    <w:rsid w:val="00A30381"/>
    <w:rsid w:val="00A559D9"/>
    <w:rsid w:val="00A83234"/>
    <w:rsid w:val="00A97747"/>
    <w:rsid w:val="00AA183C"/>
    <w:rsid w:val="00AB36D9"/>
    <w:rsid w:val="00AB5F44"/>
    <w:rsid w:val="00AD62EE"/>
    <w:rsid w:val="00AF35D1"/>
    <w:rsid w:val="00B21439"/>
    <w:rsid w:val="00B351C9"/>
    <w:rsid w:val="00B44914"/>
    <w:rsid w:val="00B621C1"/>
    <w:rsid w:val="00B90688"/>
    <w:rsid w:val="00BA6959"/>
    <w:rsid w:val="00BC0323"/>
    <w:rsid w:val="00BC5A56"/>
    <w:rsid w:val="00BD4C3F"/>
    <w:rsid w:val="00BD5678"/>
    <w:rsid w:val="00BE5A99"/>
    <w:rsid w:val="00C4229D"/>
    <w:rsid w:val="00C46D47"/>
    <w:rsid w:val="00C60F35"/>
    <w:rsid w:val="00C610F0"/>
    <w:rsid w:val="00C76003"/>
    <w:rsid w:val="00C8229A"/>
    <w:rsid w:val="00C91FB5"/>
    <w:rsid w:val="00C94271"/>
    <w:rsid w:val="00C95E13"/>
    <w:rsid w:val="00CA2712"/>
    <w:rsid w:val="00CC6F9C"/>
    <w:rsid w:val="00CD47DE"/>
    <w:rsid w:val="00D27631"/>
    <w:rsid w:val="00D41F2F"/>
    <w:rsid w:val="00D42F00"/>
    <w:rsid w:val="00D83873"/>
    <w:rsid w:val="00DC1A20"/>
    <w:rsid w:val="00DD2F45"/>
    <w:rsid w:val="00DE0601"/>
    <w:rsid w:val="00E012F1"/>
    <w:rsid w:val="00E1047E"/>
    <w:rsid w:val="00E33A3B"/>
    <w:rsid w:val="00E36F18"/>
    <w:rsid w:val="00E41955"/>
    <w:rsid w:val="00E6357D"/>
    <w:rsid w:val="00E64612"/>
    <w:rsid w:val="00E936FD"/>
    <w:rsid w:val="00EA287D"/>
    <w:rsid w:val="00EA2B12"/>
    <w:rsid w:val="00EB0E97"/>
    <w:rsid w:val="00ED5FAE"/>
    <w:rsid w:val="00ED70CA"/>
    <w:rsid w:val="00EE65EF"/>
    <w:rsid w:val="00F42AFA"/>
    <w:rsid w:val="00F42D4E"/>
    <w:rsid w:val="00F43830"/>
    <w:rsid w:val="00F5251E"/>
    <w:rsid w:val="00F57EA8"/>
    <w:rsid w:val="00FA39A4"/>
    <w:rsid w:val="00FB1F5B"/>
    <w:rsid w:val="00FB499D"/>
    <w:rsid w:val="00FB4D2E"/>
    <w:rsid w:val="00FB4DE9"/>
    <w:rsid w:val="00FB5BFB"/>
    <w:rsid w:val="00FC09DC"/>
    <w:rsid w:val="00FC2298"/>
    <w:rsid w:val="00FC5A76"/>
    <w:rsid w:val="00FC60F3"/>
    <w:rsid w:val="00FD59DF"/>
    <w:rsid w:val="00FE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C250"/>
  <w15:docId w15:val="{2FDFD495-75AB-4360-B1F9-9EFBF34B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n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rutenett">
    <w:name w:val="Table Grid"/>
    <w:basedOn w:val="Vanligtabell"/>
    <w:uiPriority w:val="59"/>
    <w:rsid w:val="00AF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A5F2B"/>
    <w:pPr>
      <w:ind w:left="720"/>
      <w:contextualSpacing/>
    </w:p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rOsf7/6pnB2UdMe3ekW1hU7uoA==">AMUW2mWp5IWrscE2O8Ku6gKOsxwEqH1EPJ75Zm562U88nHERH+F7H1R2zup+1SQZVx33Jy4Frk+8flK8Med0PpujXXL+r2g/Q65dsc8KFk6eNQ8vrH1Zymw=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Rykken, Anne Marit</dc:creator>
  <cp:lastModifiedBy>Inger Karin Tordal</cp:lastModifiedBy>
  <cp:revision>2</cp:revision>
  <cp:lastPrinted>2023-10-04T15:42:00Z</cp:lastPrinted>
  <dcterms:created xsi:type="dcterms:W3CDTF">2023-12-04T07:29:00Z</dcterms:created>
  <dcterms:modified xsi:type="dcterms:W3CDTF">2023-12-04T07:29:00Z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0x010100D1973C394C9A104DB0A56AE969C36890</vt:lpwstr>
  </property>
</Properties>
</file>