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E1E5" w14:textId="77777777" w:rsidR="008C7251" w:rsidRPr="008C576A" w:rsidRDefault="008C7251" w:rsidP="008C7251">
      <w:pPr>
        <w:rPr>
          <w:rFonts w:cstheme="minorHAnsi"/>
          <w:sz w:val="28"/>
          <w:szCs w:val="28"/>
          <w:lang w:val="nn-NO"/>
        </w:rPr>
      </w:pPr>
      <w:r w:rsidRPr="008C576A">
        <w:rPr>
          <w:rFonts w:eastAsia="Times New Roman" w:cstheme="minorHAnsi"/>
          <w:noProof/>
          <w:color w:val="000000"/>
          <w:bdr w:val="none" w:sz="0" w:space="0" w:color="auto" w:frame="1"/>
          <w:lang w:val="nn-NO" w:eastAsia="nb-NO"/>
        </w:rPr>
        <w:drawing>
          <wp:inline distT="0" distB="0" distL="0" distR="0" wp14:anchorId="19CC670B" wp14:editId="5199CF8F">
            <wp:extent cx="746760" cy="906780"/>
            <wp:effectExtent l="0" t="0" r="0" b="7620"/>
            <wp:docPr id="1545973608" name="Bilde 1" descr="https://lh5.googleusercontent.com/vMw_TlHU7PokCmgekF_OrsG9SetMGgrjpOPo8FqoB7dLGjbUmUpas5elDI0Ch6XDso6CXXAs9zh-4KP5Pm0_-yhtWozSl4B2Haon4DxHl7ojozsRK0k6k5S2OUz3vVh3sHjCC6XlEakZWPw0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lh5.googleusercontent.com/vMw_TlHU7PokCmgekF_OrsG9SetMGgrjpOPo8FqoB7dLGjbUmUpas5elDI0Ch6XDso6CXXAs9zh-4KP5Pm0_-yhtWozSl4B2Haon4DxHl7ojozsRK0k6k5S2OUz3vVh3sHjCC6XlEakZWPw0q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76A">
        <w:rPr>
          <w:rFonts w:cstheme="minorHAnsi"/>
          <w:sz w:val="28"/>
          <w:szCs w:val="28"/>
          <w:lang w:val="nn-NO"/>
        </w:rPr>
        <w:t xml:space="preserve">   </w:t>
      </w:r>
      <w:r w:rsidRPr="008C576A">
        <w:rPr>
          <w:noProof/>
          <w:lang w:val="nn-NO"/>
        </w:rPr>
        <mc:AlternateContent>
          <mc:Choice Requires="wps">
            <w:drawing>
              <wp:inline distT="0" distB="0" distL="0" distR="0" wp14:anchorId="14BC947E" wp14:editId="21995CB3">
                <wp:extent cx="1327150" cy="869950"/>
                <wp:effectExtent l="0" t="0" r="0" b="0"/>
                <wp:docPr id="749655438" name="Rektangel 2" descr="https://docs.google.com/drawings/u/0/d/seNU4zMR7FwIxkTQvgqB67w/image?w=139&amp;h=91&amp;rev=1&amp;ac=1&amp;parent=1_26Nzbpbv4k5CHBi12TAFyFyTPWXmdWRj3eFbBM2kQ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71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C426" w14:textId="77777777" w:rsidR="00203A2C" w:rsidRDefault="00203A2C" w:rsidP="008C7251">
                            <w:pPr>
                              <w:spacing w:line="240" w:lineRule="auto"/>
                            </w:pPr>
                            <w:r>
                              <w:t>Vikøy Sokneråd</w:t>
                            </w:r>
                          </w:p>
                          <w:p w14:paraId="35C6D752" w14:textId="77777777" w:rsidR="00203A2C" w:rsidRDefault="00203A2C" w:rsidP="008C7251">
                            <w:pPr>
                              <w:spacing w:line="240" w:lineRule="auto"/>
                            </w:pPr>
                            <w:r>
                              <w:t>Postboks 39</w:t>
                            </w:r>
                          </w:p>
                          <w:p w14:paraId="283F45C0" w14:textId="77777777" w:rsidR="00203A2C" w:rsidRDefault="00203A2C" w:rsidP="008C7251">
                            <w:pPr>
                              <w:spacing w:line="240" w:lineRule="auto"/>
                            </w:pPr>
                            <w:r>
                              <w:t>5600 Norheimsund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C947E" id="Rektangel 2" o:spid="_x0000_s1026" alt="https://docs.google.com/drawings/u/0/d/seNU4zMR7FwIxkTQvgqB67w/image?w=139&amp;h=91&amp;rev=1&amp;ac=1&amp;parent=1_26Nzbpbv4k5CHBi12TAFyFyTPWXmdWRj3eFbBM2kQQ" style="width:104.5pt;height: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" filled="f" stroked="f">
                <o:lock v:ext="edit" aspectratio="t"/>
                <v:textbox>
                  <w:txbxContent>
                    <w:p w14:paraId="5359C426" w14:textId="77777777" w:rsidR="00203A2C" w:rsidRDefault="00203A2C" w:rsidP="008C7251">
                      <w:pPr>
                        <w:spacing w:line="240" w:lineRule="auto"/>
                      </w:pPr>
                      <w:r>
                        <w:t>Vikøy Sokneråd</w:t>
                      </w:r>
                    </w:p>
                    <w:p w14:paraId="35C6D752" w14:textId="77777777" w:rsidR="00203A2C" w:rsidRDefault="00203A2C" w:rsidP="008C7251">
                      <w:pPr>
                        <w:spacing w:line="240" w:lineRule="auto"/>
                      </w:pPr>
                      <w:r>
                        <w:t>Postboks 39</w:t>
                      </w:r>
                    </w:p>
                    <w:p w14:paraId="283F45C0" w14:textId="77777777" w:rsidR="00203A2C" w:rsidRDefault="00203A2C" w:rsidP="008C7251">
                      <w:pPr>
                        <w:spacing w:line="240" w:lineRule="auto"/>
                      </w:pPr>
                      <w:r>
                        <w:t>5600 Norheimsund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5C0001" w14:textId="67B61A42" w:rsidR="008C7251" w:rsidRPr="008C576A" w:rsidRDefault="008C7251" w:rsidP="008C7251">
      <w:pPr>
        <w:rPr>
          <w:rFonts w:cstheme="minorHAnsi"/>
          <w:sz w:val="36"/>
          <w:szCs w:val="36"/>
          <w:lang w:val="nn-NO"/>
        </w:rPr>
      </w:pPr>
      <w:r w:rsidRPr="008C576A">
        <w:rPr>
          <w:rFonts w:cstheme="minorHAnsi"/>
          <w:sz w:val="36"/>
          <w:szCs w:val="36"/>
          <w:lang w:val="nn-NO"/>
        </w:rPr>
        <w:t xml:space="preserve">Innkalling til SR i Norheimsund </w:t>
      </w:r>
      <w:r w:rsidR="00203A2C" w:rsidRPr="008C576A">
        <w:rPr>
          <w:rFonts w:cstheme="minorHAnsi"/>
          <w:sz w:val="36"/>
          <w:szCs w:val="36"/>
          <w:lang w:val="nn-NO"/>
        </w:rPr>
        <w:t>kyrkje 14.01.2024</w:t>
      </w:r>
      <w:r w:rsidR="007429D4" w:rsidRPr="008C576A">
        <w:rPr>
          <w:rFonts w:cstheme="minorHAnsi"/>
          <w:sz w:val="36"/>
          <w:szCs w:val="36"/>
          <w:lang w:val="nn-NO"/>
        </w:rPr>
        <w:t xml:space="preserve"> kl.19.00</w:t>
      </w:r>
    </w:p>
    <w:p w14:paraId="20792345" w14:textId="77777777" w:rsidR="008C7251" w:rsidRPr="008C576A" w:rsidRDefault="008C7251" w:rsidP="008C7251">
      <w:pPr>
        <w:ind w:left="708"/>
        <w:rPr>
          <w:rFonts w:cstheme="minorHAnsi"/>
          <w:i/>
          <w:iCs/>
          <w:lang w:val="nn-NO"/>
        </w:rPr>
      </w:pPr>
    </w:p>
    <w:p w14:paraId="624AE01C" w14:textId="0417370E" w:rsidR="008C7251" w:rsidRPr="008C576A" w:rsidRDefault="008C7251" w:rsidP="008C7251">
      <w:pPr>
        <w:ind w:left="708"/>
        <w:rPr>
          <w:rFonts w:cstheme="minorHAnsi"/>
          <w:i/>
          <w:iCs/>
          <w:lang w:val="nn-NO"/>
        </w:rPr>
      </w:pPr>
      <w:proofErr w:type="spellStart"/>
      <w:r w:rsidRPr="008C576A">
        <w:rPr>
          <w:rFonts w:cstheme="minorHAnsi"/>
          <w:i/>
          <w:iCs/>
          <w:lang w:val="nn-NO"/>
        </w:rPr>
        <w:t>Åpning</w:t>
      </w:r>
      <w:proofErr w:type="spellEnd"/>
      <w:r w:rsidRPr="008C576A">
        <w:rPr>
          <w:rFonts w:cstheme="minorHAnsi"/>
          <w:i/>
          <w:iCs/>
          <w:lang w:val="nn-NO"/>
        </w:rPr>
        <w:t xml:space="preserve">: </w:t>
      </w:r>
      <w:r w:rsidR="00E30545" w:rsidRPr="008C576A">
        <w:rPr>
          <w:rFonts w:cstheme="minorHAnsi"/>
          <w:i/>
          <w:iCs/>
          <w:lang w:val="nn-NO"/>
        </w:rPr>
        <w:t>Vetle (del/dvele)</w:t>
      </w:r>
    </w:p>
    <w:p w14:paraId="6D848E67" w14:textId="7A648F73" w:rsidR="008C7251" w:rsidRPr="008C576A" w:rsidRDefault="008C7251" w:rsidP="008C7251">
      <w:pPr>
        <w:ind w:left="708"/>
        <w:rPr>
          <w:rFonts w:cstheme="minorHAnsi"/>
          <w:i/>
          <w:iCs/>
          <w:lang w:val="nn-NO"/>
        </w:rPr>
      </w:pPr>
      <w:r w:rsidRPr="008C576A">
        <w:rPr>
          <w:rFonts w:cstheme="minorHAnsi"/>
          <w:i/>
          <w:iCs/>
          <w:lang w:val="nn-NO"/>
        </w:rPr>
        <w:t>Kaffe og no</w:t>
      </w:r>
      <w:r w:rsidR="00105044">
        <w:rPr>
          <w:rFonts w:cstheme="minorHAnsi"/>
          <w:i/>
          <w:iCs/>
          <w:lang w:val="nn-NO"/>
        </w:rPr>
        <w:t>ko</w:t>
      </w:r>
      <w:r w:rsidRPr="008C576A">
        <w:rPr>
          <w:rFonts w:cstheme="minorHAnsi"/>
          <w:i/>
          <w:iCs/>
          <w:lang w:val="nn-NO"/>
        </w:rPr>
        <w:t xml:space="preserve"> å bite i: </w:t>
      </w:r>
      <w:r w:rsidR="00E30545" w:rsidRPr="008C576A">
        <w:rPr>
          <w:rFonts w:cstheme="minorHAnsi"/>
          <w:i/>
          <w:iCs/>
          <w:lang w:val="nn-NO"/>
        </w:rPr>
        <w:t>Erling</w:t>
      </w:r>
    </w:p>
    <w:p w14:paraId="1157E567" w14:textId="77777777" w:rsidR="008C7251" w:rsidRPr="008C576A" w:rsidRDefault="008C7251" w:rsidP="008C7251">
      <w:pPr>
        <w:rPr>
          <w:bCs/>
          <w:lang w:val="nn-NO"/>
        </w:rPr>
      </w:pPr>
    </w:p>
    <w:p w14:paraId="74086E1E" w14:textId="196BAA0F" w:rsidR="008C7251" w:rsidRPr="008C576A" w:rsidRDefault="00203A2C" w:rsidP="008C7251">
      <w:pPr>
        <w:rPr>
          <w:b/>
          <w:lang w:val="nn-NO"/>
        </w:rPr>
      </w:pPr>
      <w:r w:rsidRPr="008C576A">
        <w:rPr>
          <w:b/>
          <w:lang w:val="nn-NO"/>
        </w:rPr>
        <w:t>01/25</w:t>
      </w:r>
      <w:r w:rsidR="008C7251" w:rsidRPr="008C576A">
        <w:rPr>
          <w:b/>
          <w:lang w:val="nn-NO"/>
        </w:rPr>
        <w:tab/>
        <w:t>Godkjenning av innkalling og referat</w:t>
      </w:r>
    </w:p>
    <w:p w14:paraId="7E280980" w14:textId="77777777" w:rsidR="003403D8" w:rsidRPr="008C576A" w:rsidRDefault="003403D8" w:rsidP="008C7251">
      <w:pPr>
        <w:rPr>
          <w:b/>
          <w:lang w:val="nn-NO"/>
        </w:rPr>
      </w:pPr>
    </w:p>
    <w:p w14:paraId="3A5BD29F" w14:textId="1D86B212" w:rsidR="0011784E" w:rsidRPr="008C576A" w:rsidRDefault="00CB71E0" w:rsidP="005D6796">
      <w:pPr>
        <w:ind w:left="708" w:hanging="708"/>
        <w:rPr>
          <w:rFonts w:cstheme="minorHAnsi"/>
          <w:lang w:val="nn-NO"/>
        </w:rPr>
      </w:pPr>
      <w:r w:rsidRPr="008C576A">
        <w:rPr>
          <w:b/>
          <w:lang w:val="nn-NO"/>
        </w:rPr>
        <w:t>02/25</w:t>
      </w:r>
      <w:r w:rsidR="00FB5690" w:rsidRPr="008C576A">
        <w:rPr>
          <w:bCs/>
          <w:lang w:val="nn-NO"/>
        </w:rPr>
        <w:t xml:space="preserve"> </w:t>
      </w:r>
      <w:r w:rsidR="00FB5690" w:rsidRPr="008C576A">
        <w:rPr>
          <w:bCs/>
          <w:lang w:val="nn-NO"/>
        </w:rPr>
        <w:tab/>
      </w:r>
      <w:r w:rsidRPr="008C576A">
        <w:rPr>
          <w:b/>
          <w:lang w:val="nn-NO"/>
        </w:rPr>
        <w:t>Offer</w:t>
      </w:r>
      <w:r w:rsidR="0011784E" w:rsidRPr="008C576A">
        <w:rPr>
          <w:b/>
          <w:lang w:val="nn-NO"/>
        </w:rPr>
        <w:t xml:space="preserve">liste </w:t>
      </w:r>
      <w:r w:rsidRPr="008C576A">
        <w:rPr>
          <w:b/>
          <w:lang w:val="nn-NO"/>
        </w:rPr>
        <w:t>2025</w:t>
      </w:r>
      <w:r w:rsidR="004A20EE" w:rsidRPr="008C576A">
        <w:rPr>
          <w:b/>
          <w:lang w:val="nn-NO"/>
        </w:rPr>
        <w:t xml:space="preserve">. </w:t>
      </w:r>
      <w:r w:rsidR="0011784E" w:rsidRPr="008C576A">
        <w:rPr>
          <w:rFonts w:cstheme="minorHAnsi"/>
          <w:lang w:val="nn-NO"/>
        </w:rPr>
        <w:t>Det har kome inn søknadar til offer via kirkekollekt.no i tillegg</w:t>
      </w:r>
      <w:r w:rsidR="00E86586" w:rsidRPr="008C576A">
        <w:rPr>
          <w:rFonts w:cstheme="minorHAnsi"/>
          <w:lang w:val="nn-NO"/>
        </w:rPr>
        <w:t xml:space="preserve"> har vi mottatt søknader frå </w:t>
      </w:r>
      <w:r w:rsidR="00E86586" w:rsidRPr="008C576A">
        <w:rPr>
          <w:bCs/>
          <w:lang w:val="nn-NO"/>
        </w:rPr>
        <w:t xml:space="preserve">Normisjon, </w:t>
      </w:r>
      <w:proofErr w:type="spellStart"/>
      <w:r w:rsidR="00E86586" w:rsidRPr="008C576A">
        <w:rPr>
          <w:bCs/>
          <w:lang w:val="nn-NO"/>
        </w:rPr>
        <w:t>Tomasgården</w:t>
      </w:r>
      <w:proofErr w:type="spellEnd"/>
      <w:r w:rsidR="00481220" w:rsidRPr="008C576A">
        <w:rPr>
          <w:bCs/>
          <w:lang w:val="nn-NO"/>
        </w:rPr>
        <w:t xml:space="preserve"> </w:t>
      </w:r>
      <w:r w:rsidR="00E86586" w:rsidRPr="008C576A">
        <w:rPr>
          <w:bCs/>
          <w:lang w:val="nn-NO"/>
        </w:rPr>
        <w:t xml:space="preserve">/ </w:t>
      </w:r>
      <w:proofErr w:type="spellStart"/>
      <w:r w:rsidR="00E86586" w:rsidRPr="008C576A">
        <w:rPr>
          <w:bCs/>
          <w:lang w:val="nn-NO"/>
        </w:rPr>
        <w:t>Sandom</w:t>
      </w:r>
      <w:proofErr w:type="spellEnd"/>
      <w:r w:rsidR="00E86586" w:rsidRPr="008C576A">
        <w:rPr>
          <w:bCs/>
          <w:lang w:val="nn-NO"/>
        </w:rPr>
        <w:t>,</w:t>
      </w:r>
      <w:r w:rsidR="004A20EE" w:rsidRPr="008C576A">
        <w:rPr>
          <w:bCs/>
          <w:lang w:val="nn-NO"/>
        </w:rPr>
        <w:t xml:space="preserve"> </w:t>
      </w:r>
      <w:r w:rsidR="00E86586" w:rsidRPr="008C576A">
        <w:rPr>
          <w:bCs/>
          <w:lang w:val="nn-NO"/>
        </w:rPr>
        <w:t>NØUK</w:t>
      </w:r>
      <w:r w:rsidR="00FA3D07" w:rsidRPr="008C576A">
        <w:rPr>
          <w:bCs/>
          <w:lang w:val="nn-NO"/>
        </w:rPr>
        <w:t>, Redd barna</w:t>
      </w:r>
      <w:r w:rsidR="00E86586" w:rsidRPr="008C576A">
        <w:rPr>
          <w:rFonts w:cstheme="minorHAnsi"/>
          <w:lang w:val="nn-NO"/>
        </w:rPr>
        <w:t xml:space="preserve"> og </w:t>
      </w:r>
      <w:r w:rsidR="0011784E" w:rsidRPr="008C576A">
        <w:rPr>
          <w:rFonts w:cstheme="minorHAnsi"/>
          <w:lang w:val="nn-NO"/>
        </w:rPr>
        <w:t>Indremisjonssamskipnaden. Det er 3</w:t>
      </w:r>
      <w:r w:rsidR="00F40C4E" w:rsidRPr="008C576A">
        <w:rPr>
          <w:rFonts w:cstheme="minorHAnsi"/>
          <w:lang w:val="nn-NO"/>
        </w:rPr>
        <w:t xml:space="preserve">4 </w:t>
      </w:r>
      <w:r w:rsidR="0011784E" w:rsidRPr="008C576A">
        <w:rPr>
          <w:rFonts w:cstheme="minorHAnsi"/>
          <w:lang w:val="nn-NO"/>
        </w:rPr>
        <w:t>gudstenester med ofringar i 202</w:t>
      </w:r>
      <w:r w:rsidR="00F40C4E" w:rsidRPr="008C576A">
        <w:rPr>
          <w:rFonts w:cstheme="minorHAnsi"/>
          <w:lang w:val="nn-NO"/>
        </w:rPr>
        <w:t>5</w:t>
      </w:r>
      <w:r w:rsidR="0011784E" w:rsidRPr="008C576A">
        <w:rPr>
          <w:rFonts w:cstheme="minorHAnsi"/>
          <w:lang w:val="nn-NO"/>
        </w:rPr>
        <w:t xml:space="preserve">. </w:t>
      </w:r>
    </w:p>
    <w:p w14:paraId="6FABF5A6" w14:textId="77777777" w:rsidR="0011784E" w:rsidRPr="008C576A" w:rsidRDefault="0011784E" w:rsidP="005D6796">
      <w:pPr>
        <w:ind w:firstLine="360"/>
        <w:rPr>
          <w:rFonts w:cstheme="minorHAnsi"/>
          <w:u w:val="single"/>
          <w:lang w:val="nn-NO"/>
        </w:rPr>
      </w:pPr>
      <w:r w:rsidRPr="008C576A">
        <w:rPr>
          <w:rFonts w:cstheme="minorHAnsi"/>
          <w:u w:val="single"/>
          <w:lang w:val="nn-NO"/>
        </w:rPr>
        <w:t xml:space="preserve">Lista AU føreslår er slik: </w:t>
      </w:r>
    </w:p>
    <w:p w14:paraId="5B4EEC57" w14:textId="77777777" w:rsidR="00D53B4C" w:rsidRPr="008C576A" w:rsidRDefault="00D53B4C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12 offer til eige arbeid</w:t>
      </w:r>
    </w:p>
    <w:p w14:paraId="32FBE3FB" w14:textId="5854B670" w:rsidR="0011784E" w:rsidRPr="008C576A" w:rsidRDefault="002A0D25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4</w:t>
      </w:r>
      <w:r w:rsidR="0011784E" w:rsidRPr="008C576A">
        <w:rPr>
          <w:lang w:val="nn-NO"/>
        </w:rPr>
        <w:t xml:space="preserve"> offer til </w:t>
      </w:r>
      <w:proofErr w:type="spellStart"/>
      <w:r w:rsidR="0011784E" w:rsidRPr="008C576A">
        <w:rPr>
          <w:lang w:val="nn-NO"/>
        </w:rPr>
        <w:t>Himalpartnar</w:t>
      </w:r>
      <w:proofErr w:type="spellEnd"/>
      <w:r w:rsidR="0011784E" w:rsidRPr="008C576A">
        <w:rPr>
          <w:lang w:val="nn-NO"/>
        </w:rPr>
        <w:t xml:space="preserve"> (blant anna 1.påskedag</w:t>
      </w:r>
      <w:r w:rsidR="00C037A9" w:rsidRPr="008C576A">
        <w:rPr>
          <w:lang w:val="nn-NO"/>
        </w:rPr>
        <w:t xml:space="preserve"> – misjonsavtalen til Kvam)</w:t>
      </w:r>
    </w:p>
    <w:p w14:paraId="0465E5A2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Kirkens Nødhjelp (julaftan + fasteaksjon)</w:t>
      </w:r>
    </w:p>
    <w:p w14:paraId="54273C56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NMS (1. juledag)</w:t>
      </w:r>
    </w:p>
    <w:p w14:paraId="004289D6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NLM (1. pinsedag)</w:t>
      </w:r>
    </w:p>
    <w:p w14:paraId="27B1D246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Norheimsund og Øystese Ungdomskor (NØUK) to ofringar, ei på lysmessa og ei utanom.</w:t>
      </w:r>
    </w:p>
    <w:p w14:paraId="055D44C2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KRIK (Kristen Idrettskontakt)</w:t>
      </w:r>
    </w:p>
    <w:p w14:paraId="66236F29" w14:textId="50698CC6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Søndagsskolen</w:t>
      </w:r>
      <w:r w:rsidR="00835652" w:rsidRPr="008C576A">
        <w:rPr>
          <w:lang w:val="nn-NO"/>
        </w:rPr>
        <w:t>,</w:t>
      </w:r>
      <w:r w:rsidRPr="008C576A">
        <w:rPr>
          <w:lang w:val="nn-NO"/>
        </w:rPr>
        <w:t xml:space="preserve"> Bjørgvin krets</w:t>
      </w:r>
    </w:p>
    <w:p w14:paraId="786C69EF" w14:textId="6F429EFB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Kirkens SOS</w:t>
      </w:r>
      <w:r w:rsidR="007D646D" w:rsidRPr="008C576A">
        <w:rPr>
          <w:lang w:val="nn-NO"/>
        </w:rPr>
        <w:t>, Bjørgvin</w:t>
      </w:r>
    </w:p>
    <w:p w14:paraId="065EB322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Det norske Bibelselskap (eventuelt bibeldagen)</w:t>
      </w:r>
    </w:p>
    <w:p w14:paraId="0C975D12" w14:textId="77777777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KIA (Kristent Interkulturelt Arbeid), region Vest</w:t>
      </w:r>
    </w:p>
    <w:p w14:paraId="25DA2E6B" w14:textId="2CB096C1" w:rsidR="0011784E" w:rsidRPr="008C576A" w:rsidRDefault="0011784E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Frelsesarmeen (pleier å få ofring når dei deltek på gudsteneste, eventuelt eit offer)</w:t>
      </w:r>
    </w:p>
    <w:p w14:paraId="57788771" w14:textId="02BA760A" w:rsidR="00C037A9" w:rsidRPr="008C576A" w:rsidRDefault="00C037A9" w:rsidP="00275CE2">
      <w:pPr>
        <w:pStyle w:val="Ingenmellomrom"/>
        <w:numPr>
          <w:ilvl w:val="0"/>
          <w:numId w:val="16"/>
        </w:numPr>
        <w:rPr>
          <w:lang w:val="nn-NO"/>
        </w:rPr>
      </w:pPr>
      <w:r w:rsidRPr="008C576A">
        <w:rPr>
          <w:lang w:val="nn-NO"/>
        </w:rPr>
        <w:t>Ruller</w:t>
      </w:r>
      <w:r w:rsidR="0061377D">
        <w:rPr>
          <w:lang w:val="nn-NO"/>
        </w:rPr>
        <w:t>a</w:t>
      </w:r>
      <w:r w:rsidRPr="008C576A">
        <w:rPr>
          <w:lang w:val="nn-NO"/>
        </w:rPr>
        <w:t>nde kollekt</w:t>
      </w:r>
      <w:r w:rsidR="0061377D">
        <w:rPr>
          <w:lang w:val="nn-NO"/>
        </w:rPr>
        <w:t>a</w:t>
      </w:r>
      <w:r w:rsidRPr="008C576A">
        <w:rPr>
          <w:lang w:val="nn-NO"/>
        </w:rPr>
        <w:t>r</w:t>
      </w:r>
      <w:r w:rsidR="00721639" w:rsidRPr="008C576A">
        <w:rPr>
          <w:lang w:val="nn-NO"/>
        </w:rPr>
        <w:t xml:space="preserve"> (7 </w:t>
      </w:r>
      <w:r w:rsidR="00F50F98" w:rsidRPr="008C576A">
        <w:rPr>
          <w:lang w:val="nn-NO"/>
        </w:rPr>
        <w:t>i 2025)</w:t>
      </w:r>
    </w:p>
    <w:p w14:paraId="6EE35EE2" w14:textId="5384582E" w:rsidR="00D92C0B" w:rsidRPr="008C576A" w:rsidRDefault="00D92C0B" w:rsidP="00275CE2">
      <w:pPr>
        <w:pStyle w:val="Ingenmellomrom"/>
        <w:numPr>
          <w:ilvl w:val="0"/>
          <w:numId w:val="17"/>
        </w:numPr>
        <w:rPr>
          <w:lang w:val="nn-NO"/>
        </w:rPr>
      </w:pPr>
      <w:r w:rsidRPr="008C576A">
        <w:rPr>
          <w:lang w:val="nn-NO"/>
        </w:rPr>
        <w:t>Menneskeverd</w:t>
      </w:r>
      <w:r w:rsidR="00E27F9D" w:rsidRPr="008C576A">
        <w:rPr>
          <w:lang w:val="nn-NO"/>
        </w:rPr>
        <w:t xml:space="preserve"> </w:t>
      </w:r>
    </w:p>
    <w:p w14:paraId="557468CB" w14:textId="3882D827" w:rsidR="00D92C0B" w:rsidRPr="008C576A" w:rsidRDefault="00D92C0B" w:rsidP="00275CE2">
      <w:pPr>
        <w:pStyle w:val="Ingenmellomrom"/>
        <w:numPr>
          <w:ilvl w:val="0"/>
          <w:numId w:val="17"/>
        </w:numPr>
        <w:rPr>
          <w:lang w:val="nn-NO"/>
        </w:rPr>
      </w:pPr>
      <w:r w:rsidRPr="008C576A">
        <w:rPr>
          <w:lang w:val="nn-NO"/>
        </w:rPr>
        <w:t xml:space="preserve">Vake - </w:t>
      </w:r>
      <w:proofErr w:type="spellStart"/>
      <w:r w:rsidRPr="008C576A">
        <w:rPr>
          <w:lang w:val="nn-NO"/>
        </w:rPr>
        <w:t>kirkelig</w:t>
      </w:r>
      <w:proofErr w:type="spellEnd"/>
      <w:r w:rsidRPr="008C576A">
        <w:rPr>
          <w:lang w:val="nn-NO"/>
        </w:rPr>
        <w:t xml:space="preserve"> ressurssenter mot seksuelle overgrep</w:t>
      </w:r>
      <w:r w:rsidR="00E27F9D" w:rsidRPr="008C576A">
        <w:rPr>
          <w:lang w:val="nn-NO"/>
        </w:rPr>
        <w:t xml:space="preserve"> (2024</w:t>
      </w:r>
      <w:r w:rsidR="002A0D25" w:rsidRPr="008C576A">
        <w:rPr>
          <w:lang w:val="nn-NO"/>
        </w:rPr>
        <w:t>)</w:t>
      </w:r>
    </w:p>
    <w:p w14:paraId="38162D07" w14:textId="26F30144" w:rsidR="00E27F9D" w:rsidRPr="008C576A" w:rsidRDefault="00E27F9D" w:rsidP="00275CE2">
      <w:pPr>
        <w:pStyle w:val="Ingenmellomrom"/>
        <w:numPr>
          <w:ilvl w:val="0"/>
          <w:numId w:val="17"/>
        </w:numPr>
        <w:rPr>
          <w:lang w:val="nn-NO"/>
        </w:rPr>
      </w:pPr>
      <w:r w:rsidRPr="008C576A">
        <w:rPr>
          <w:lang w:val="nn-NO"/>
        </w:rPr>
        <w:t>Stefanusalliansen</w:t>
      </w:r>
      <w:r w:rsidR="002636F6" w:rsidRPr="008C576A">
        <w:rPr>
          <w:lang w:val="nn-NO"/>
        </w:rPr>
        <w:t xml:space="preserve"> </w:t>
      </w:r>
    </w:p>
    <w:p w14:paraId="45CA24B5" w14:textId="77777777" w:rsidR="00E27F9D" w:rsidRPr="008C576A" w:rsidRDefault="00E27F9D" w:rsidP="00275CE2">
      <w:pPr>
        <w:pStyle w:val="Ingenmellomrom"/>
        <w:numPr>
          <w:ilvl w:val="0"/>
          <w:numId w:val="17"/>
        </w:numPr>
        <w:rPr>
          <w:lang w:val="nn-NO"/>
        </w:rPr>
      </w:pPr>
      <w:r w:rsidRPr="008C576A">
        <w:rPr>
          <w:lang w:val="nn-NO"/>
        </w:rPr>
        <w:t>Kirkens bymisjon</w:t>
      </w:r>
    </w:p>
    <w:p w14:paraId="76EF124F" w14:textId="77777777" w:rsidR="00E27F9D" w:rsidRPr="008C576A" w:rsidRDefault="00E27F9D" w:rsidP="00275CE2">
      <w:pPr>
        <w:pStyle w:val="Ingenmellomrom"/>
        <w:numPr>
          <w:ilvl w:val="0"/>
          <w:numId w:val="17"/>
        </w:numPr>
        <w:rPr>
          <w:lang w:val="nn-NO"/>
        </w:rPr>
      </w:pPr>
      <w:r w:rsidRPr="008C576A">
        <w:rPr>
          <w:lang w:val="nn-NO"/>
        </w:rPr>
        <w:t>Blåkors</w:t>
      </w:r>
    </w:p>
    <w:p w14:paraId="4C9E69BE" w14:textId="77777777" w:rsidR="00E27F9D" w:rsidRPr="008C576A" w:rsidRDefault="00E27F9D" w:rsidP="00275CE2">
      <w:pPr>
        <w:pStyle w:val="Ingenmellomrom"/>
        <w:numPr>
          <w:ilvl w:val="0"/>
          <w:numId w:val="17"/>
        </w:numPr>
        <w:rPr>
          <w:lang w:val="nn-NO"/>
        </w:rPr>
      </w:pPr>
      <w:r w:rsidRPr="008C576A">
        <w:rPr>
          <w:lang w:val="nn-NO"/>
        </w:rPr>
        <w:t>IKO</w:t>
      </w:r>
    </w:p>
    <w:p w14:paraId="7BE4BD7B" w14:textId="32EDA57A" w:rsidR="00F40C4E" w:rsidRPr="008C576A" w:rsidRDefault="00F40C4E" w:rsidP="00275CE2">
      <w:pPr>
        <w:pStyle w:val="Ingenmellomrom"/>
        <w:numPr>
          <w:ilvl w:val="0"/>
          <w:numId w:val="17"/>
        </w:numPr>
        <w:rPr>
          <w:lang w:val="nn-NO"/>
        </w:rPr>
      </w:pPr>
      <w:proofErr w:type="spellStart"/>
      <w:r w:rsidRPr="008C576A">
        <w:rPr>
          <w:lang w:val="nn-NO"/>
        </w:rPr>
        <w:t>Sandom</w:t>
      </w:r>
      <w:proofErr w:type="spellEnd"/>
      <w:r w:rsidRPr="008C576A">
        <w:rPr>
          <w:lang w:val="nn-NO"/>
        </w:rPr>
        <w:t xml:space="preserve"> </w:t>
      </w:r>
    </w:p>
    <w:p w14:paraId="2F562322" w14:textId="352C1FF0" w:rsidR="00B5520F" w:rsidRPr="008C576A" w:rsidRDefault="00FA3D07" w:rsidP="00275CE2">
      <w:pPr>
        <w:pStyle w:val="Ingenmellomrom"/>
        <w:numPr>
          <w:ilvl w:val="0"/>
          <w:numId w:val="17"/>
        </w:numPr>
        <w:rPr>
          <w:lang w:val="nn-NO"/>
        </w:rPr>
      </w:pPr>
      <w:proofErr w:type="spellStart"/>
      <w:r w:rsidRPr="008C576A">
        <w:rPr>
          <w:lang w:val="nn-NO"/>
        </w:rPr>
        <w:t>Sjømannskirken</w:t>
      </w:r>
      <w:proofErr w:type="spellEnd"/>
    </w:p>
    <w:p w14:paraId="6E16E0F7" w14:textId="17965AAF" w:rsidR="00666CEB" w:rsidRPr="008C576A" w:rsidRDefault="00666CEB" w:rsidP="006003EB">
      <w:pPr>
        <w:pStyle w:val="Ingenmellomrom"/>
        <w:ind w:left="1068"/>
        <w:rPr>
          <w:lang w:val="nn-NO"/>
        </w:rPr>
      </w:pPr>
    </w:p>
    <w:p w14:paraId="1C57D31C" w14:textId="3D0AFAD1" w:rsidR="001E18A0" w:rsidRPr="008C576A" w:rsidRDefault="001E18A0" w:rsidP="000D26D5">
      <w:pPr>
        <w:pStyle w:val="Ingenmellomrom"/>
        <w:ind w:left="1068"/>
        <w:rPr>
          <w:lang w:val="nn-NO"/>
        </w:rPr>
      </w:pPr>
    </w:p>
    <w:p w14:paraId="2A6D5DC8" w14:textId="225D369F" w:rsidR="00357F7A" w:rsidRPr="008C576A" w:rsidRDefault="00357F7A" w:rsidP="00357F7A">
      <w:pPr>
        <w:ind w:left="708" w:hanging="708"/>
        <w:rPr>
          <w:bCs/>
          <w:lang w:val="nn-NO"/>
        </w:rPr>
      </w:pPr>
      <w:r w:rsidRPr="008C576A">
        <w:rPr>
          <w:b/>
          <w:iCs/>
          <w:lang w:val="nn-NO"/>
        </w:rPr>
        <w:lastRenderedPageBreak/>
        <w:t>0</w:t>
      </w:r>
      <w:r>
        <w:rPr>
          <w:b/>
          <w:iCs/>
          <w:lang w:val="nn-NO"/>
        </w:rPr>
        <w:t>3</w:t>
      </w:r>
      <w:r w:rsidRPr="008C576A">
        <w:rPr>
          <w:b/>
          <w:iCs/>
          <w:lang w:val="nn-NO"/>
        </w:rPr>
        <w:t>/25</w:t>
      </w:r>
      <w:r w:rsidRPr="008C576A">
        <w:rPr>
          <w:b/>
          <w:iCs/>
          <w:lang w:val="nn-NO"/>
        </w:rPr>
        <w:tab/>
      </w:r>
      <w:r w:rsidRPr="008C576A">
        <w:rPr>
          <w:b/>
          <w:lang w:val="nn-NO"/>
        </w:rPr>
        <w:t xml:space="preserve">Årshjul/ plan for </w:t>
      </w:r>
      <w:proofErr w:type="spellStart"/>
      <w:r w:rsidRPr="008C576A">
        <w:rPr>
          <w:b/>
          <w:lang w:val="nn-NO"/>
        </w:rPr>
        <w:t>våren</w:t>
      </w:r>
      <w:r w:rsidR="009E293E">
        <w:rPr>
          <w:bCs/>
          <w:lang w:val="nn-NO"/>
        </w:rPr>
        <w:t>.</w:t>
      </w:r>
      <w:r>
        <w:rPr>
          <w:bCs/>
          <w:lang w:val="nn-NO"/>
        </w:rPr>
        <w:t>Forslag</w:t>
      </w:r>
      <w:proofErr w:type="spellEnd"/>
      <w:r>
        <w:rPr>
          <w:bCs/>
          <w:lang w:val="nn-NO"/>
        </w:rPr>
        <w:t xml:space="preserve"> til årshjul</w:t>
      </w:r>
      <w:r w:rsidR="00C409D9">
        <w:rPr>
          <w:bCs/>
          <w:lang w:val="nn-NO"/>
        </w:rPr>
        <w:t xml:space="preserve"> blir ettersendt.</w:t>
      </w:r>
    </w:p>
    <w:p w14:paraId="26BB03F2" w14:textId="77777777" w:rsidR="00E402BA" w:rsidRDefault="00E402BA" w:rsidP="00E402BA">
      <w:pPr>
        <w:ind w:left="708" w:hanging="708"/>
        <w:rPr>
          <w:b/>
          <w:lang w:val="nn-NO"/>
        </w:rPr>
      </w:pPr>
    </w:p>
    <w:p w14:paraId="78E33008" w14:textId="4DD60642" w:rsidR="00E402BA" w:rsidRPr="008C576A" w:rsidRDefault="00E402BA" w:rsidP="00E402BA">
      <w:pPr>
        <w:ind w:left="708" w:hanging="708"/>
        <w:rPr>
          <w:bCs/>
          <w:lang w:val="nn-NO"/>
        </w:rPr>
      </w:pPr>
      <w:r w:rsidRPr="008C576A">
        <w:rPr>
          <w:b/>
          <w:lang w:val="nn-NO"/>
        </w:rPr>
        <w:t>0</w:t>
      </w:r>
      <w:r>
        <w:rPr>
          <w:b/>
          <w:lang w:val="nn-NO"/>
        </w:rPr>
        <w:t>4</w:t>
      </w:r>
      <w:r w:rsidRPr="008C576A">
        <w:rPr>
          <w:b/>
          <w:lang w:val="nn-NO"/>
        </w:rPr>
        <w:t xml:space="preserve">/25 </w:t>
      </w:r>
      <w:r w:rsidRPr="008C576A">
        <w:rPr>
          <w:b/>
          <w:lang w:val="nn-NO"/>
        </w:rPr>
        <w:tab/>
      </w:r>
      <w:proofErr w:type="spellStart"/>
      <w:r w:rsidRPr="008C576A">
        <w:rPr>
          <w:b/>
          <w:lang w:val="nn-NO"/>
        </w:rPr>
        <w:t>Ledlamp</w:t>
      </w:r>
      <w:r>
        <w:rPr>
          <w:b/>
          <w:lang w:val="nn-NO"/>
        </w:rPr>
        <w:t>a</w:t>
      </w:r>
      <w:r w:rsidRPr="008C576A">
        <w:rPr>
          <w:b/>
          <w:lang w:val="nn-NO"/>
        </w:rPr>
        <w:t>r</w:t>
      </w:r>
      <w:proofErr w:type="spellEnd"/>
      <w:r w:rsidRPr="008C576A">
        <w:rPr>
          <w:b/>
          <w:lang w:val="nn-NO"/>
        </w:rPr>
        <w:t xml:space="preserve"> til k</w:t>
      </w:r>
      <w:r>
        <w:rPr>
          <w:b/>
          <w:lang w:val="nn-NO"/>
        </w:rPr>
        <w:t>yrkjen</w:t>
      </w:r>
      <w:r w:rsidRPr="008C576A">
        <w:rPr>
          <w:b/>
          <w:lang w:val="nn-NO"/>
        </w:rPr>
        <w:t>e i soknet</w:t>
      </w:r>
      <w:r w:rsidRPr="008C576A">
        <w:rPr>
          <w:bCs/>
          <w:lang w:val="nn-NO"/>
        </w:rPr>
        <w:t xml:space="preserve">. </w:t>
      </w:r>
      <w:r>
        <w:rPr>
          <w:bCs/>
          <w:lang w:val="nn-NO"/>
        </w:rPr>
        <w:t xml:space="preserve">For å spare kyrkjene for utgifter til straum i framtida, vil det være økonomisk gunstig å gå til innkjøp av </w:t>
      </w:r>
      <w:proofErr w:type="spellStart"/>
      <w:r>
        <w:rPr>
          <w:bCs/>
          <w:lang w:val="nn-NO"/>
        </w:rPr>
        <w:t>ledlampar</w:t>
      </w:r>
      <w:proofErr w:type="spellEnd"/>
      <w:r>
        <w:rPr>
          <w:bCs/>
          <w:lang w:val="nn-NO"/>
        </w:rPr>
        <w:t xml:space="preserve"> som kunne lyst opp kyrkjene våre. For å få landet dette prosjektet bør vi sette ned ein ad hoc </w:t>
      </w:r>
      <w:proofErr w:type="spellStart"/>
      <w:r w:rsidRPr="008C576A">
        <w:rPr>
          <w:bCs/>
          <w:lang w:val="nn-NO"/>
        </w:rPr>
        <w:t>komit</w:t>
      </w:r>
      <w:r>
        <w:rPr>
          <w:bCs/>
          <w:lang w:val="nn-NO"/>
        </w:rPr>
        <w:t>è</w:t>
      </w:r>
      <w:proofErr w:type="spellEnd"/>
      <w:r w:rsidRPr="008C576A">
        <w:rPr>
          <w:bCs/>
          <w:lang w:val="nn-NO"/>
        </w:rPr>
        <w:t>.</w:t>
      </w:r>
      <w:r>
        <w:rPr>
          <w:bCs/>
          <w:lang w:val="nn-NO"/>
        </w:rPr>
        <w:t xml:space="preserve"> </w:t>
      </w:r>
    </w:p>
    <w:p w14:paraId="793131C3" w14:textId="77777777" w:rsidR="00E402BA" w:rsidRDefault="00E402BA" w:rsidP="003403D8">
      <w:pPr>
        <w:ind w:left="708" w:hanging="708"/>
        <w:rPr>
          <w:b/>
          <w:iCs/>
          <w:lang w:val="nn-NO"/>
        </w:rPr>
      </w:pPr>
    </w:p>
    <w:p w14:paraId="3467557F" w14:textId="2E5BEAD0" w:rsidR="00CB71E0" w:rsidRPr="008C576A" w:rsidRDefault="00D4489D" w:rsidP="003403D8">
      <w:pPr>
        <w:ind w:left="708" w:hanging="708"/>
        <w:rPr>
          <w:bCs/>
          <w:lang w:val="nn-NO"/>
        </w:rPr>
      </w:pPr>
      <w:r w:rsidRPr="008C576A">
        <w:rPr>
          <w:b/>
          <w:iCs/>
          <w:lang w:val="nn-NO"/>
        </w:rPr>
        <w:t>0</w:t>
      </w:r>
      <w:r w:rsidR="00E402BA">
        <w:rPr>
          <w:b/>
          <w:iCs/>
          <w:lang w:val="nn-NO"/>
        </w:rPr>
        <w:t>5</w:t>
      </w:r>
      <w:r w:rsidRPr="008C576A">
        <w:rPr>
          <w:b/>
          <w:iCs/>
          <w:lang w:val="nn-NO"/>
        </w:rPr>
        <w:t>/25</w:t>
      </w:r>
      <w:r w:rsidR="003403D8" w:rsidRPr="008C576A">
        <w:rPr>
          <w:b/>
          <w:iCs/>
          <w:lang w:val="nn-NO"/>
        </w:rPr>
        <w:tab/>
      </w:r>
      <w:r w:rsidR="00CB71E0" w:rsidRPr="008C576A">
        <w:rPr>
          <w:b/>
          <w:lang w:val="nn-NO"/>
        </w:rPr>
        <w:t>Gudsteneste nyttårsaftan.</w:t>
      </w:r>
      <w:r w:rsidR="00163611" w:rsidRPr="008C576A">
        <w:rPr>
          <w:b/>
          <w:lang w:val="nn-NO"/>
        </w:rPr>
        <w:t xml:space="preserve"> </w:t>
      </w:r>
      <w:r w:rsidR="00163611" w:rsidRPr="008C576A">
        <w:rPr>
          <w:bCs/>
          <w:lang w:val="nn-NO"/>
        </w:rPr>
        <w:t xml:space="preserve">Det har vore ei tradisjon med gudsteneste kl.18 på </w:t>
      </w:r>
      <w:proofErr w:type="spellStart"/>
      <w:r w:rsidR="00163611" w:rsidRPr="008C576A">
        <w:rPr>
          <w:bCs/>
          <w:lang w:val="nn-NO"/>
        </w:rPr>
        <w:t>nyttårsaft</w:t>
      </w:r>
      <w:r w:rsidR="008C576A">
        <w:rPr>
          <w:bCs/>
          <w:lang w:val="nn-NO"/>
        </w:rPr>
        <w:t>a</w:t>
      </w:r>
      <w:proofErr w:type="spellEnd"/>
      <w:r w:rsidR="00933FC2">
        <w:rPr>
          <w:bCs/>
          <w:lang w:val="nn-NO"/>
        </w:rPr>
        <w:t xml:space="preserve"> i Vikøy</w:t>
      </w:r>
      <w:r w:rsidR="00163611" w:rsidRPr="008C576A">
        <w:rPr>
          <w:bCs/>
          <w:lang w:val="nn-NO"/>
        </w:rPr>
        <w:t>. Oppmøte i 2024 var om lag 60 deltag</w:t>
      </w:r>
      <w:r w:rsidR="009F5D98">
        <w:rPr>
          <w:bCs/>
          <w:lang w:val="nn-NO"/>
        </w:rPr>
        <w:t>a</w:t>
      </w:r>
      <w:r w:rsidR="00163611" w:rsidRPr="008C576A">
        <w:rPr>
          <w:bCs/>
          <w:lang w:val="nn-NO"/>
        </w:rPr>
        <w:t>re. E</w:t>
      </w:r>
      <w:r w:rsidR="009F5D98">
        <w:rPr>
          <w:bCs/>
          <w:lang w:val="nn-NO"/>
        </w:rPr>
        <w:t>i</w:t>
      </w:r>
      <w:r w:rsidR="00163611" w:rsidRPr="008C576A">
        <w:rPr>
          <w:bCs/>
          <w:lang w:val="nn-NO"/>
        </w:rPr>
        <w:t>t m</w:t>
      </w:r>
      <w:r w:rsidR="009F5D98">
        <w:rPr>
          <w:bCs/>
          <w:lang w:val="nn-NO"/>
        </w:rPr>
        <w:t>o</w:t>
      </w:r>
      <w:r w:rsidR="00933FC2">
        <w:rPr>
          <w:bCs/>
          <w:lang w:val="nn-NO"/>
        </w:rPr>
        <w:t>g</w:t>
      </w:r>
      <w:r w:rsidR="00163611" w:rsidRPr="008C576A">
        <w:rPr>
          <w:bCs/>
          <w:lang w:val="nn-NO"/>
        </w:rPr>
        <w:t>l</w:t>
      </w:r>
      <w:r w:rsidR="009F5D98">
        <w:rPr>
          <w:bCs/>
          <w:lang w:val="nn-NO"/>
        </w:rPr>
        <w:t>e</w:t>
      </w:r>
      <w:r w:rsidR="00163611" w:rsidRPr="008C576A">
        <w:rPr>
          <w:bCs/>
          <w:lang w:val="nn-NO"/>
        </w:rPr>
        <w:t>g alternativ er å flytte gudstene</w:t>
      </w:r>
      <w:r w:rsidR="009F5D98">
        <w:rPr>
          <w:bCs/>
          <w:lang w:val="nn-NO"/>
        </w:rPr>
        <w:t>s</w:t>
      </w:r>
      <w:r w:rsidR="00163611" w:rsidRPr="008C576A">
        <w:rPr>
          <w:bCs/>
          <w:lang w:val="nn-NO"/>
        </w:rPr>
        <w:t>t</w:t>
      </w:r>
      <w:r w:rsidR="00C26643">
        <w:rPr>
          <w:bCs/>
          <w:lang w:val="nn-NO"/>
        </w:rPr>
        <w:t>a</w:t>
      </w:r>
      <w:r w:rsidR="00163611" w:rsidRPr="008C576A">
        <w:rPr>
          <w:bCs/>
          <w:lang w:val="nn-NO"/>
        </w:rPr>
        <w:t xml:space="preserve"> til Norhe</w:t>
      </w:r>
      <w:r w:rsidR="00C26643">
        <w:rPr>
          <w:bCs/>
          <w:lang w:val="nn-NO"/>
        </w:rPr>
        <w:t>i</w:t>
      </w:r>
      <w:r w:rsidR="00163611" w:rsidRPr="008C576A">
        <w:rPr>
          <w:bCs/>
          <w:lang w:val="nn-NO"/>
        </w:rPr>
        <w:t xml:space="preserve">msund </w:t>
      </w:r>
      <w:r w:rsidR="00C26643">
        <w:rPr>
          <w:bCs/>
          <w:lang w:val="nn-NO"/>
        </w:rPr>
        <w:t xml:space="preserve">1.nyttårsdag </w:t>
      </w:r>
      <w:r w:rsidR="00163611" w:rsidRPr="008C576A">
        <w:rPr>
          <w:bCs/>
          <w:lang w:val="nn-NO"/>
        </w:rPr>
        <w:t xml:space="preserve">kl.12. Soknerådet blir bedt om å </w:t>
      </w:r>
      <w:r w:rsidR="0024034C" w:rsidRPr="008C576A">
        <w:rPr>
          <w:bCs/>
          <w:lang w:val="nn-NO"/>
        </w:rPr>
        <w:t>drøfte de</w:t>
      </w:r>
      <w:r w:rsidR="00C26643">
        <w:rPr>
          <w:bCs/>
          <w:lang w:val="nn-NO"/>
        </w:rPr>
        <w:t>sse</w:t>
      </w:r>
      <w:r w:rsidR="0024034C" w:rsidRPr="008C576A">
        <w:rPr>
          <w:bCs/>
          <w:lang w:val="nn-NO"/>
        </w:rPr>
        <w:t xml:space="preserve"> to alternativ</w:t>
      </w:r>
      <w:r w:rsidR="009F5D98">
        <w:rPr>
          <w:bCs/>
          <w:lang w:val="nn-NO"/>
        </w:rPr>
        <w:t>a</w:t>
      </w:r>
      <w:r w:rsidR="0024034C" w:rsidRPr="008C576A">
        <w:rPr>
          <w:bCs/>
          <w:lang w:val="nn-NO"/>
        </w:rPr>
        <w:t>, for å s</w:t>
      </w:r>
      <w:r w:rsidR="009F5D98">
        <w:rPr>
          <w:bCs/>
          <w:lang w:val="nn-NO"/>
        </w:rPr>
        <w:t>jå</w:t>
      </w:r>
      <w:r w:rsidR="0024034C" w:rsidRPr="008C576A">
        <w:rPr>
          <w:bCs/>
          <w:lang w:val="nn-NO"/>
        </w:rPr>
        <w:t xml:space="preserve"> på om vi kan lande en lø</w:t>
      </w:r>
      <w:r w:rsidR="009F5D98">
        <w:rPr>
          <w:bCs/>
          <w:lang w:val="nn-NO"/>
        </w:rPr>
        <w:t>y</w:t>
      </w:r>
      <w:r w:rsidR="0024034C" w:rsidRPr="008C576A">
        <w:rPr>
          <w:bCs/>
          <w:lang w:val="nn-NO"/>
        </w:rPr>
        <w:t xml:space="preserve">sning. Saken blir lagt utan forslag til vedtak. </w:t>
      </w:r>
    </w:p>
    <w:p w14:paraId="5D0D12EA" w14:textId="77777777" w:rsidR="005D6796" w:rsidRPr="008C576A" w:rsidRDefault="005D6796" w:rsidP="003403D8">
      <w:pPr>
        <w:ind w:left="708" w:hanging="708"/>
        <w:rPr>
          <w:bCs/>
          <w:i/>
          <w:lang w:val="nn-NO"/>
        </w:rPr>
      </w:pPr>
    </w:p>
    <w:p w14:paraId="09101984" w14:textId="139823DD" w:rsidR="00CB71E0" w:rsidRPr="008C576A" w:rsidRDefault="00D4489D" w:rsidP="005D2AAF">
      <w:pPr>
        <w:ind w:left="708" w:hanging="708"/>
        <w:rPr>
          <w:bCs/>
          <w:i/>
          <w:lang w:val="nn-NO"/>
        </w:rPr>
      </w:pPr>
      <w:r w:rsidRPr="008C576A">
        <w:rPr>
          <w:b/>
          <w:iCs/>
          <w:lang w:val="nn-NO"/>
        </w:rPr>
        <w:t>0</w:t>
      </w:r>
      <w:r w:rsidR="00E402BA">
        <w:rPr>
          <w:b/>
          <w:iCs/>
          <w:lang w:val="nn-NO"/>
        </w:rPr>
        <w:t>6</w:t>
      </w:r>
      <w:r w:rsidRPr="008C576A">
        <w:rPr>
          <w:b/>
          <w:iCs/>
          <w:lang w:val="nn-NO"/>
        </w:rPr>
        <w:t>/25</w:t>
      </w:r>
      <w:r w:rsidR="003403D8" w:rsidRPr="008C576A">
        <w:rPr>
          <w:b/>
          <w:iCs/>
          <w:lang w:val="nn-NO"/>
        </w:rPr>
        <w:tab/>
      </w:r>
      <w:r w:rsidR="00BA535A" w:rsidRPr="008C576A">
        <w:rPr>
          <w:b/>
          <w:iCs/>
          <w:lang w:val="nn-NO"/>
        </w:rPr>
        <w:t>Ein god dag.</w:t>
      </w:r>
      <w:r w:rsidR="00BA535A" w:rsidRPr="008C576A">
        <w:rPr>
          <w:bCs/>
          <w:iCs/>
          <w:lang w:val="nn-NO"/>
        </w:rPr>
        <w:t xml:space="preserve"> </w:t>
      </w:r>
      <w:r w:rsidR="00CB71E0" w:rsidRPr="008C576A">
        <w:rPr>
          <w:bCs/>
          <w:lang w:val="nn-NO"/>
        </w:rPr>
        <w:t>Spørsmål frå Eli Tveitane om deltaking på «Ein god dag»</w:t>
      </w:r>
      <w:r w:rsidR="009F5D98">
        <w:rPr>
          <w:bCs/>
          <w:lang w:val="nn-NO"/>
        </w:rPr>
        <w:t>.</w:t>
      </w:r>
      <w:r w:rsidR="002775E9">
        <w:rPr>
          <w:bCs/>
          <w:lang w:val="nn-NO"/>
        </w:rPr>
        <w:t xml:space="preserve"> </w:t>
      </w:r>
      <w:r w:rsidR="00EA5ECB">
        <w:rPr>
          <w:bCs/>
          <w:lang w:val="nn-NO"/>
        </w:rPr>
        <w:t xml:space="preserve">Sjå vedlagt brev. </w:t>
      </w:r>
      <w:r w:rsidR="005D2AAF">
        <w:rPr>
          <w:bCs/>
          <w:lang w:val="nn-NO"/>
        </w:rPr>
        <w:t xml:space="preserve">Dette leggjast fram utan forslag til vedtak. </w:t>
      </w:r>
    </w:p>
    <w:p w14:paraId="6043B24E" w14:textId="77777777" w:rsidR="00D7198D" w:rsidRPr="008C576A" w:rsidRDefault="00D7198D" w:rsidP="00734EB8">
      <w:pPr>
        <w:rPr>
          <w:b/>
          <w:lang w:val="nn-NO"/>
        </w:rPr>
      </w:pPr>
    </w:p>
    <w:p w14:paraId="5A602588" w14:textId="1861BB0D" w:rsidR="00734EB8" w:rsidRPr="008C576A" w:rsidRDefault="00734EB8" w:rsidP="00985610">
      <w:pPr>
        <w:ind w:left="708" w:hanging="708"/>
        <w:rPr>
          <w:bCs/>
          <w:lang w:val="nn-NO"/>
        </w:rPr>
      </w:pPr>
      <w:r w:rsidRPr="008C576A">
        <w:rPr>
          <w:b/>
          <w:lang w:val="nn-NO"/>
        </w:rPr>
        <w:t>0</w:t>
      </w:r>
      <w:r w:rsidR="00E402BA">
        <w:rPr>
          <w:b/>
          <w:lang w:val="nn-NO"/>
        </w:rPr>
        <w:t>7</w:t>
      </w:r>
      <w:r w:rsidRPr="008C576A">
        <w:rPr>
          <w:b/>
          <w:lang w:val="nn-NO"/>
        </w:rPr>
        <w:t>/25</w:t>
      </w:r>
      <w:r w:rsidRPr="008C576A">
        <w:rPr>
          <w:b/>
          <w:lang w:val="nn-NO"/>
        </w:rPr>
        <w:tab/>
      </w:r>
      <w:proofErr w:type="spellStart"/>
      <w:r w:rsidRPr="008C576A">
        <w:rPr>
          <w:b/>
          <w:lang w:val="nn-NO"/>
        </w:rPr>
        <w:t>Velg</w:t>
      </w:r>
      <w:proofErr w:type="spellEnd"/>
      <w:r w:rsidRPr="008C576A">
        <w:rPr>
          <w:b/>
          <w:lang w:val="nn-NO"/>
        </w:rPr>
        <w:t xml:space="preserve"> livet.</w:t>
      </w:r>
      <w:r w:rsidRPr="008C576A">
        <w:rPr>
          <w:bCs/>
          <w:lang w:val="nn-NO"/>
        </w:rPr>
        <w:t xml:space="preserve"> Brev frå Ole Bjørn Kristensen</w:t>
      </w:r>
      <w:r w:rsidR="00B914FB">
        <w:rPr>
          <w:bCs/>
          <w:lang w:val="nn-NO"/>
        </w:rPr>
        <w:t xml:space="preserve"> om engasjement for</w:t>
      </w:r>
      <w:r w:rsidRPr="008C576A">
        <w:rPr>
          <w:bCs/>
          <w:lang w:val="nn-NO"/>
        </w:rPr>
        <w:t xml:space="preserve"> «</w:t>
      </w:r>
      <w:proofErr w:type="spellStart"/>
      <w:r w:rsidRPr="008C576A">
        <w:rPr>
          <w:bCs/>
          <w:lang w:val="nn-NO"/>
        </w:rPr>
        <w:t>Velg</w:t>
      </w:r>
      <w:proofErr w:type="spellEnd"/>
      <w:r w:rsidRPr="008C576A">
        <w:rPr>
          <w:bCs/>
          <w:lang w:val="nn-NO"/>
        </w:rPr>
        <w:t xml:space="preserve"> livet»</w:t>
      </w:r>
      <w:r w:rsidR="00B914FB">
        <w:rPr>
          <w:bCs/>
          <w:lang w:val="nn-NO"/>
        </w:rPr>
        <w:t xml:space="preserve">. </w:t>
      </w:r>
      <w:r w:rsidR="00985610">
        <w:rPr>
          <w:bCs/>
          <w:lang w:val="nn-NO"/>
        </w:rPr>
        <w:t xml:space="preserve">Brevet leggjast fram i møtet. </w:t>
      </w:r>
    </w:p>
    <w:p w14:paraId="4125A15E" w14:textId="77777777" w:rsidR="00D7198D" w:rsidRPr="008C576A" w:rsidRDefault="00D7198D" w:rsidP="00203A2C">
      <w:pPr>
        <w:tabs>
          <w:tab w:val="left" w:pos="708"/>
          <w:tab w:val="left" w:pos="1416"/>
          <w:tab w:val="left" w:pos="2124"/>
          <w:tab w:val="left" w:pos="2832"/>
          <w:tab w:val="left" w:pos="3680"/>
        </w:tabs>
        <w:rPr>
          <w:b/>
          <w:lang w:val="nn-NO"/>
        </w:rPr>
      </w:pPr>
    </w:p>
    <w:p w14:paraId="02755C9A" w14:textId="15721DDA" w:rsidR="008C7251" w:rsidRPr="008C576A" w:rsidRDefault="00C409D9" w:rsidP="00203A2C">
      <w:pPr>
        <w:tabs>
          <w:tab w:val="left" w:pos="708"/>
          <w:tab w:val="left" w:pos="1416"/>
          <w:tab w:val="left" w:pos="2124"/>
          <w:tab w:val="left" w:pos="2832"/>
          <w:tab w:val="left" w:pos="3680"/>
        </w:tabs>
        <w:rPr>
          <w:b/>
          <w:lang w:val="nn-NO"/>
        </w:rPr>
      </w:pPr>
      <w:r>
        <w:rPr>
          <w:b/>
          <w:lang w:val="nn-NO"/>
        </w:rPr>
        <w:t>08</w:t>
      </w:r>
      <w:r w:rsidR="00203A2C" w:rsidRPr="008C576A">
        <w:rPr>
          <w:b/>
          <w:lang w:val="nn-NO"/>
        </w:rPr>
        <w:t>/25</w:t>
      </w:r>
      <w:r w:rsidR="008C7251" w:rsidRPr="008C576A">
        <w:rPr>
          <w:b/>
          <w:lang w:val="nn-NO"/>
        </w:rPr>
        <w:tab/>
        <w:t>Orientering og evaluering</w:t>
      </w:r>
      <w:r w:rsidR="000C0B5C">
        <w:rPr>
          <w:b/>
          <w:lang w:val="nn-NO"/>
        </w:rPr>
        <w:t>a</w:t>
      </w:r>
      <w:r w:rsidR="008C7251" w:rsidRPr="008C576A">
        <w:rPr>
          <w:b/>
          <w:lang w:val="nn-NO"/>
        </w:rPr>
        <w:t>r</w:t>
      </w:r>
      <w:r w:rsidR="00203A2C" w:rsidRPr="008C576A">
        <w:rPr>
          <w:b/>
          <w:lang w:val="nn-NO"/>
        </w:rPr>
        <w:tab/>
      </w:r>
    </w:p>
    <w:p w14:paraId="6CE20AEB" w14:textId="47824DBE" w:rsidR="00203A2C" w:rsidRPr="008C576A" w:rsidRDefault="00E37EAA" w:rsidP="00BA535A">
      <w:pPr>
        <w:pStyle w:val="Listeavsnitt"/>
        <w:numPr>
          <w:ilvl w:val="0"/>
          <w:numId w:val="15"/>
        </w:numPr>
        <w:rPr>
          <w:bCs/>
          <w:lang w:val="nn-NO"/>
        </w:rPr>
      </w:pPr>
      <w:r w:rsidRPr="008C576A">
        <w:rPr>
          <w:bCs/>
          <w:lang w:val="nn-NO"/>
        </w:rPr>
        <w:t>B</w:t>
      </w:r>
      <w:r w:rsidR="00203A2C" w:rsidRPr="008C576A">
        <w:rPr>
          <w:bCs/>
          <w:lang w:val="nn-NO"/>
        </w:rPr>
        <w:t>øneveka 19.-26. januar</w:t>
      </w:r>
    </w:p>
    <w:p w14:paraId="51F769CF" w14:textId="2B4054E6" w:rsidR="00203A2C" w:rsidRPr="008C576A" w:rsidRDefault="00E37EAA" w:rsidP="00BA535A">
      <w:pPr>
        <w:pStyle w:val="Listeavsnitt"/>
        <w:numPr>
          <w:ilvl w:val="0"/>
          <w:numId w:val="15"/>
        </w:numPr>
        <w:rPr>
          <w:bCs/>
          <w:lang w:val="nn-NO"/>
        </w:rPr>
      </w:pPr>
      <w:r w:rsidRPr="008C576A">
        <w:rPr>
          <w:bCs/>
          <w:lang w:val="nn-NO"/>
        </w:rPr>
        <w:t xml:space="preserve">Info frå </w:t>
      </w:r>
      <w:r w:rsidR="00203A2C" w:rsidRPr="008C576A">
        <w:rPr>
          <w:bCs/>
          <w:lang w:val="nn-NO"/>
        </w:rPr>
        <w:t>kulturkomiteen</w:t>
      </w:r>
    </w:p>
    <w:p w14:paraId="1048F8F9" w14:textId="1FE9C019" w:rsidR="00203A2C" w:rsidRPr="008C576A" w:rsidRDefault="00E37EAA" w:rsidP="00BA535A">
      <w:pPr>
        <w:pStyle w:val="Listeavsnitt"/>
        <w:numPr>
          <w:ilvl w:val="0"/>
          <w:numId w:val="15"/>
        </w:numPr>
        <w:rPr>
          <w:bCs/>
          <w:lang w:val="nn-NO"/>
        </w:rPr>
      </w:pPr>
      <w:r w:rsidRPr="008C576A">
        <w:rPr>
          <w:bCs/>
          <w:lang w:val="nn-NO"/>
        </w:rPr>
        <w:t>I</w:t>
      </w:r>
      <w:r w:rsidR="00203A2C" w:rsidRPr="008C576A">
        <w:rPr>
          <w:bCs/>
          <w:lang w:val="nn-NO"/>
        </w:rPr>
        <w:t>nfo frå FR</w:t>
      </w:r>
    </w:p>
    <w:p w14:paraId="1BFDFAA7" w14:textId="0DF003EB" w:rsidR="00203A2C" w:rsidRPr="008C576A" w:rsidRDefault="00E37EAA" w:rsidP="00BA535A">
      <w:pPr>
        <w:pStyle w:val="Listeavsnitt"/>
        <w:numPr>
          <w:ilvl w:val="0"/>
          <w:numId w:val="15"/>
        </w:numPr>
        <w:rPr>
          <w:bCs/>
          <w:lang w:val="nn-NO"/>
        </w:rPr>
      </w:pPr>
      <w:r w:rsidRPr="008C576A">
        <w:rPr>
          <w:bCs/>
          <w:lang w:val="nn-NO"/>
        </w:rPr>
        <w:t>F</w:t>
      </w:r>
      <w:r w:rsidR="00203A2C" w:rsidRPr="008C576A">
        <w:rPr>
          <w:bCs/>
          <w:lang w:val="nn-NO"/>
        </w:rPr>
        <w:t>asteaksjonen</w:t>
      </w:r>
    </w:p>
    <w:p w14:paraId="69B32299" w14:textId="58A723C1" w:rsidR="009E6212" w:rsidRDefault="002D4542" w:rsidP="00BA535A">
      <w:pPr>
        <w:pStyle w:val="Listeavsnitt"/>
        <w:numPr>
          <w:ilvl w:val="0"/>
          <w:numId w:val="15"/>
        </w:numPr>
        <w:rPr>
          <w:bCs/>
          <w:lang w:val="nn-NO"/>
        </w:rPr>
      </w:pPr>
      <w:r w:rsidRPr="008C576A">
        <w:rPr>
          <w:bCs/>
          <w:lang w:val="nn-NO"/>
        </w:rPr>
        <w:t>Tårnagent 25. januar</w:t>
      </w:r>
    </w:p>
    <w:p w14:paraId="1D18C6C4" w14:textId="28AE2D28" w:rsidR="002775E9" w:rsidRPr="008C576A" w:rsidRDefault="002775E9" w:rsidP="00BA535A">
      <w:pPr>
        <w:pStyle w:val="Listeavsnitt"/>
        <w:numPr>
          <w:ilvl w:val="0"/>
          <w:numId w:val="15"/>
        </w:numPr>
        <w:rPr>
          <w:bCs/>
          <w:lang w:val="nn-NO"/>
        </w:rPr>
      </w:pPr>
      <w:r>
        <w:rPr>
          <w:bCs/>
          <w:lang w:val="nn-NO"/>
        </w:rPr>
        <w:t>Familiemiddag</w:t>
      </w:r>
      <w:r w:rsidR="00105044">
        <w:rPr>
          <w:bCs/>
          <w:lang w:val="nn-NO"/>
        </w:rPr>
        <w:t>a</w:t>
      </w:r>
      <w:r>
        <w:rPr>
          <w:bCs/>
          <w:lang w:val="nn-NO"/>
        </w:rPr>
        <w:t>ne</w:t>
      </w:r>
    </w:p>
    <w:p w14:paraId="4D504586" w14:textId="77777777" w:rsidR="00E402BA" w:rsidRDefault="00E402BA" w:rsidP="00C409D9">
      <w:pPr>
        <w:ind w:left="708" w:hanging="708"/>
        <w:rPr>
          <w:rFonts w:cstheme="minorHAnsi"/>
          <w:b/>
          <w:lang w:val="nn-NO"/>
        </w:rPr>
      </w:pPr>
    </w:p>
    <w:p w14:paraId="70883655" w14:textId="1416E4B2" w:rsidR="00C409D9" w:rsidRPr="00C409D9" w:rsidRDefault="00C409D9" w:rsidP="00C409D9">
      <w:pPr>
        <w:ind w:left="708" w:hanging="708"/>
        <w:rPr>
          <w:rFonts w:cstheme="minorHAnsi"/>
          <w:bCs/>
          <w:lang w:val="nn-NO"/>
        </w:rPr>
      </w:pPr>
      <w:r w:rsidRPr="00C409D9">
        <w:rPr>
          <w:rFonts w:cstheme="minorHAnsi"/>
          <w:b/>
          <w:lang w:val="nn-NO"/>
        </w:rPr>
        <w:t>0</w:t>
      </w:r>
      <w:r>
        <w:rPr>
          <w:rFonts w:cstheme="minorHAnsi"/>
          <w:b/>
          <w:lang w:val="nn-NO"/>
        </w:rPr>
        <w:t>9</w:t>
      </w:r>
      <w:r w:rsidRPr="00C409D9">
        <w:rPr>
          <w:rFonts w:cstheme="minorHAnsi"/>
          <w:b/>
          <w:lang w:val="nn-NO"/>
        </w:rPr>
        <w:t>/25</w:t>
      </w:r>
      <w:r w:rsidRPr="00C409D9">
        <w:rPr>
          <w:rFonts w:cstheme="minorHAnsi"/>
          <w:b/>
          <w:lang w:val="nn-NO"/>
        </w:rPr>
        <w:tab/>
        <w:t>Informasjon ved Johnny Roy Knutsen</w:t>
      </w:r>
      <w:r w:rsidRPr="00C409D9">
        <w:rPr>
          <w:rFonts w:cstheme="minorHAnsi"/>
          <w:bCs/>
          <w:lang w:val="nn-NO"/>
        </w:rPr>
        <w:t xml:space="preserve"> om </w:t>
      </w:r>
      <w:r w:rsidRPr="00C409D9">
        <w:rPr>
          <w:rFonts w:cstheme="minorHAnsi"/>
          <w:color w:val="000000"/>
          <w:shd w:val="clear" w:color="auto" w:fill="FFFFFF"/>
          <w:lang w:val="nn-NO"/>
        </w:rPr>
        <w:t xml:space="preserve">arbeid med historia kring bygginga av Norheimsund kyrkje. Johnny Roy </w:t>
      </w:r>
      <w:proofErr w:type="spellStart"/>
      <w:r w:rsidRPr="00C409D9">
        <w:rPr>
          <w:rFonts w:cstheme="minorHAnsi"/>
          <w:color w:val="000000"/>
          <w:shd w:val="clear" w:color="auto" w:fill="FFFFFF"/>
          <w:lang w:val="nn-NO"/>
        </w:rPr>
        <w:t>møer</w:t>
      </w:r>
      <w:proofErr w:type="spellEnd"/>
      <w:r w:rsidRPr="00C409D9">
        <w:rPr>
          <w:rFonts w:cstheme="minorHAnsi"/>
          <w:color w:val="000000"/>
          <w:shd w:val="clear" w:color="auto" w:fill="FFFFFF"/>
          <w:lang w:val="nn-NO"/>
        </w:rPr>
        <w:t xml:space="preserve"> kl.20.45 og gir oss informasjon om arbeidet som har blitt gjort. </w:t>
      </w:r>
    </w:p>
    <w:p w14:paraId="4DD4FE76" w14:textId="77777777" w:rsidR="003054D3" w:rsidRDefault="003054D3" w:rsidP="003054D3">
      <w:pPr>
        <w:rPr>
          <w:bCs/>
          <w:lang w:val="nn-NO"/>
        </w:rPr>
      </w:pPr>
    </w:p>
    <w:p w14:paraId="7F7F48E0" w14:textId="51CA4E14" w:rsidR="00E402BA" w:rsidRPr="00E402BA" w:rsidRDefault="00E402BA" w:rsidP="003054D3">
      <w:pPr>
        <w:rPr>
          <w:b/>
          <w:lang w:val="nn-NO"/>
        </w:rPr>
      </w:pPr>
      <w:r w:rsidRPr="00E402BA">
        <w:rPr>
          <w:b/>
          <w:lang w:val="nn-NO"/>
        </w:rPr>
        <w:t xml:space="preserve">10/25 </w:t>
      </w:r>
      <w:r w:rsidRPr="00E402BA">
        <w:rPr>
          <w:b/>
          <w:lang w:val="nn-NO"/>
        </w:rPr>
        <w:tab/>
        <w:t>Eventuelt</w:t>
      </w:r>
    </w:p>
    <w:p w14:paraId="31F879ED" w14:textId="77777777" w:rsidR="00E402BA" w:rsidRPr="008C576A" w:rsidRDefault="00E402BA" w:rsidP="003054D3">
      <w:pPr>
        <w:rPr>
          <w:bCs/>
          <w:lang w:val="nn-NO"/>
        </w:rPr>
      </w:pPr>
    </w:p>
    <w:p w14:paraId="3C8F5837" w14:textId="4134A174" w:rsidR="00F53AB0" w:rsidRDefault="00F53AB0">
      <w:pPr>
        <w:rPr>
          <w:bCs/>
          <w:lang w:val="nn-NO"/>
        </w:rPr>
      </w:pPr>
    </w:p>
    <w:p w14:paraId="2666F739" w14:textId="77777777" w:rsidR="003054D3" w:rsidRPr="008C576A" w:rsidRDefault="003054D3" w:rsidP="003054D3">
      <w:pPr>
        <w:rPr>
          <w:bCs/>
          <w:lang w:val="nn-NO"/>
        </w:rPr>
      </w:pPr>
    </w:p>
    <w:sectPr w:rsidR="003054D3" w:rsidRPr="008C576A" w:rsidSect="0093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D8C"/>
    <w:multiLevelType w:val="hybridMultilevel"/>
    <w:tmpl w:val="C9CAD2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0B5"/>
    <w:multiLevelType w:val="hybridMultilevel"/>
    <w:tmpl w:val="5CA45AEC"/>
    <w:lvl w:ilvl="0" w:tplc="46545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4DF"/>
    <w:multiLevelType w:val="hybridMultilevel"/>
    <w:tmpl w:val="DB84EEA4"/>
    <w:lvl w:ilvl="0" w:tplc="DCCE43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609A"/>
    <w:multiLevelType w:val="hybridMultilevel"/>
    <w:tmpl w:val="8AF20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724"/>
    <w:multiLevelType w:val="hybridMultilevel"/>
    <w:tmpl w:val="3216E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D04"/>
    <w:multiLevelType w:val="hybridMultilevel"/>
    <w:tmpl w:val="8F3C6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47E2"/>
    <w:multiLevelType w:val="hybridMultilevel"/>
    <w:tmpl w:val="4616205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D112E4"/>
    <w:multiLevelType w:val="hybridMultilevel"/>
    <w:tmpl w:val="06F89D40"/>
    <w:lvl w:ilvl="0" w:tplc="7AA46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3D84"/>
    <w:multiLevelType w:val="hybridMultilevel"/>
    <w:tmpl w:val="76B8FE26"/>
    <w:lvl w:ilvl="0" w:tplc="0F26725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2863E5"/>
    <w:multiLevelType w:val="hybridMultilevel"/>
    <w:tmpl w:val="B978A70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CD0718"/>
    <w:multiLevelType w:val="hybridMultilevel"/>
    <w:tmpl w:val="9CCE0BC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88775A"/>
    <w:multiLevelType w:val="hybridMultilevel"/>
    <w:tmpl w:val="3D58D59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113EA5"/>
    <w:multiLevelType w:val="hybridMultilevel"/>
    <w:tmpl w:val="235622F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5731CD"/>
    <w:multiLevelType w:val="hybridMultilevel"/>
    <w:tmpl w:val="8558F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5A19"/>
    <w:multiLevelType w:val="hybridMultilevel"/>
    <w:tmpl w:val="C984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1A91"/>
    <w:multiLevelType w:val="hybridMultilevel"/>
    <w:tmpl w:val="A824F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62F06"/>
    <w:multiLevelType w:val="hybridMultilevel"/>
    <w:tmpl w:val="606ED2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5041460">
    <w:abstractNumId w:val="5"/>
  </w:num>
  <w:num w:numId="2" w16cid:durableId="1588542110">
    <w:abstractNumId w:val="0"/>
  </w:num>
  <w:num w:numId="3" w16cid:durableId="833498592">
    <w:abstractNumId w:val="3"/>
  </w:num>
  <w:num w:numId="4" w16cid:durableId="1890728935">
    <w:abstractNumId w:val="14"/>
  </w:num>
  <w:num w:numId="5" w16cid:durableId="1587617695">
    <w:abstractNumId w:val="7"/>
  </w:num>
  <w:num w:numId="6" w16cid:durableId="732781022">
    <w:abstractNumId w:val="12"/>
  </w:num>
  <w:num w:numId="7" w16cid:durableId="1366255511">
    <w:abstractNumId w:val="1"/>
  </w:num>
  <w:num w:numId="8" w16cid:durableId="1611936784">
    <w:abstractNumId w:val="16"/>
  </w:num>
  <w:num w:numId="9" w16cid:durableId="1081411704">
    <w:abstractNumId w:val="8"/>
  </w:num>
  <w:num w:numId="10" w16cid:durableId="1005128503">
    <w:abstractNumId w:val="2"/>
  </w:num>
  <w:num w:numId="11" w16cid:durableId="189491468">
    <w:abstractNumId w:val="4"/>
  </w:num>
  <w:num w:numId="12" w16cid:durableId="1979527401">
    <w:abstractNumId w:val="6"/>
  </w:num>
  <w:num w:numId="13" w16cid:durableId="1152135369">
    <w:abstractNumId w:val="13"/>
  </w:num>
  <w:num w:numId="14" w16cid:durableId="141168004">
    <w:abstractNumId w:val="10"/>
  </w:num>
  <w:num w:numId="15" w16cid:durableId="586426846">
    <w:abstractNumId w:val="9"/>
  </w:num>
  <w:num w:numId="16" w16cid:durableId="1929731323">
    <w:abstractNumId w:val="15"/>
  </w:num>
  <w:num w:numId="17" w16cid:durableId="44523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1"/>
    <w:rsid w:val="00042AAB"/>
    <w:rsid w:val="00055CBF"/>
    <w:rsid w:val="00065245"/>
    <w:rsid w:val="000A3671"/>
    <w:rsid w:val="000B5813"/>
    <w:rsid w:val="000C0B5C"/>
    <w:rsid w:val="000D26D5"/>
    <w:rsid w:val="000F1568"/>
    <w:rsid w:val="000F6C11"/>
    <w:rsid w:val="000F7DC3"/>
    <w:rsid w:val="00105044"/>
    <w:rsid w:val="001101A0"/>
    <w:rsid w:val="00114D2E"/>
    <w:rsid w:val="0011784E"/>
    <w:rsid w:val="00162549"/>
    <w:rsid w:val="00163611"/>
    <w:rsid w:val="0018171C"/>
    <w:rsid w:val="001B2155"/>
    <w:rsid w:val="001C23CC"/>
    <w:rsid w:val="001E18A0"/>
    <w:rsid w:val="001E6D22"/>
    <w:rsid w:val="001F1086"/>
    <w:rsid w:val="00203A2C"/>
    <w:rsid w:val="002172B0"/>
    <w:rsid w:val="0024034C"/>
    <w:rsid w:val="00251C4A"/>
    <w:rsid w:val="00256D5C"/>
    <w:rsid w:val="002636F6"/>
    <w:rsid w:val="00275CE2"/>
    <w:rsid w:val="002775E9"/>
    <w:rsid w:val="00283417"/>
    <w:rsid w:val="002A0D25"/>
    <w:rsid w:val="002A2CAC"/>
    <w:rsid w:val="002A51E7"/>
    <w:rsid w:val="002B28F2"/>
    <w:rsid w:val="002C71FB"/>
    <w:rsid w:val="002D4542"/>
    <w:rsid w:val="002E09B3"/>
    <w:rsid w:val="003024DC"/>
    <w:rsid w:val="0030393C"/>
    <w:rsid w:val="003054D3"/>
    <w:rsid w:val="0032281B"/>
    <w:rsid w:val="00327B6E"/>
    <w:rsid w:val="003403D8"/>
    <w:rsid w:val="00357F7A"/>
    <w:rsid w:val="00376115"/>
    <w:rsid w:val="003A55A7"/>
    <w:rsid w:val="003E5677"/>
    <w:rsid w:val="00404797"/>
    <w:rsid w:val="00410B0C"/>
    <w:rsid w:val="004258B7"/>
    <w:rsid w:val="00427BD4"/>
    <w:rsid w:val="00433791"/>
    <w:rsid w:val="004356A0"/>
    <w:rsid w:val="004413B5"/>
    <w:rsid w:val="00447A31"/>
    <w:rsid w:val="004755A7"/>
    <w:rsid w:val="00481220"/>
    <w:rsid w:val="00485DBA"/>
    <w:rsid w:val="004A20EE"/>
    <w:rsid w:val="004B6A25"/>
    <w:rsid w:val="004C7ADB"/>
    <w:rsid w:val="00512484"/>
    <w:rsid w:val="00541558"/>
    <w:rsid w:val="00541C87"/>
    <w:rsid w:val="005446E0"/>
    <w:rsid w:val="00547266"/>
    <w:rsid w:val="00552770"/>
    <w:rsid w:val="005676D5"/>
    <w:rsid w:val="00577074"/>
    <w:rsid w:val="005B7FB7"/>
    <w:rsid w:val="005D2AAF"/>
    <w:rsid w:val="005D6796"/>
    <w:rsid w:val="005E74E2"/>
    <w:rsid w:val="006003EB"/>
    <w:rsid w:val="0061377D"/>
    <w:rsid w:val="00666CEB"/>
    <w:rsid w:val="006B7FA9"/>
    <w:rsid w:val="006D4F6D"/>
    <w:rsid w:val="006F4775"/>
    <w:rsid w:val="006F4DD8"/>
    <w:rsid w:val="006F6619"/>
    <w:rsid w:val="00700570"/>
    <w:rsid w:val="00721639"/>
    <w:rsid w:val="00724211"/>
    <w:rsid w:val="00734EB8"/>
    <w:rsid w:val="00736121"/>
    <w:rsid w:val="007429D4"/>
    <w:rsid w:val="00750E2D"/>
    <w:rsid w:val="00754BFE"/>
    <w:rsid w:val="007A60B1"/>
    <w:rsid w:val="007D646D"/>
    <w:rsid w:val="007E5894"/>
    <w:rsid w:val="007F1EDE"/>
    <w:rsid w:val="008030D9"/>
    <w:rsid w:val="00835652"/>
    <w:rsid w:val="008405D6"/>
    <w:rsid w:val="00861C84"/>
    <w:rsid w:val="00891479"/>
    <w:rsid w:val="008924C3"/>
    <w:rsid w:val="008C576A"/>
    <w:rsid w:val="008C7251"/>
    <w:rsid w:val="008F47F5"/>
    <w:rsid w:val="009024D9"/>
    <w:rsid w:val="009113BB"/>
    <w:rsid w:val="009300E2"/>
    <w:rsid w:val="009322F7"/>
    <w:rsid w:val="00933FC2"/>
    <w:rsid w:val="00963176"/>
    <w:rsid w:val="00963D95"/>
    <w:rsid w:val="0097761E"/>
    <w:rsid w:val="00985610"/>
    <w:rsid w:val="009952C6"/>
    <w:rsid w:val="009A729F"/>
    <w:rsid w:val="009C3C28"/>
    <w:rsid w:val="009E293E"/>
    <w:rsid w:val="009E6212"/>
    <w:rsid w:val="009F5D98"/>
    <w:rsid w:val="00A3426D"/>
    <w:rsid w:val="00A42BF4"/>
    <w:rsid w:val="00A55513"/>
    <w:rsid w:val="00A63BB5"/>
    <w:rsid w:val="00A745CC"/>
    <w:rsid w:val="00A9615B"/>
    <w:rsid w:val="00AC62C3"/>
    <w:rsid w:val="00B02E71"/>
    <w:rsid w:val="00B54876"/>
    <w:rsid w:val="00B5520F"/>
    <w:rsid w:val="00B71448"/>
    <w:rsid w:val="00B7583C"/>
    <w:rsid w:val="00B914FB"/>
    <w:rsid w:val="00BA535A"/>
    <w:rsid w:val="00BC0DAE"/>
    <w:rsid w:val="00C037A9"/>
    <w:rsid w:val="00C10819"/>
    <w:rsid w:val="00C26643"/>
    <w:rsid w:val="00C27018"/>
    <w:rsid w:val="00C409D9"/>
    <w:rsid w:val="00C66DA7"/>
    <w:rsid w:val="00C8127B"/>
    <w:rsid w:val="00CB71E0"/>
    <w:rsid w:val="00CC0945"/>
    <w:rsid w:val="00CC2D75"/>
    <w:rsid w:val="00CF12EE"/>
    <w:rsid w:val="00D4489D"/>
    <w:rsid w:val="00D53B4C"/>
    <w:rsid w:val="00D7198D"/>
    <w:rsid w:val="00D77B18"/>
    <w:rsid w:val="00D92C0B"/>
    <w:rsid w:val="00DA1FF4"/>
    <w:rsid w:val="00DB70D1"/>
    <w:rsid w:val="00DC2BB0"/>
    <w:rsid w:val="00E27F9D"/>
    <w:rsid w:val="00E30545"/>
    <w:rsid w:val="00E3705C"/>
    <w:rsid w:val="00E37EAA"/>
    <w:rsid w:val="00E402BA"/>
    <w:rsid w:val="00E43381"/>
    <w:rsid w:val="00E50A31"/>
    <w:rsid w:val="00E52BE7"/>
    <w:rsid w:val="00E8182D"/>
    <w:rsid w:val="00E86586"/>
    <w:rsid w:val="00EA5ECB"/>
    <w:rsid w:val="00EF7EA7"/>
    <w:rsid w:val="00F40C4E"/>
    <w:rsid w:val="00F50F98"/>
    <w:rsid w:val="00F53AB0"/>
    <w:rsid w:val="00F67231"/>
    <w:rsid w:val="00F872C0"/>
    <w:rsid w:val="00F97317"/>
    <w:rsid w:val="00FA18FB"/>
    <w:rsid w:val="00FA3D07"/>
    <w:rsid w:val="00FB5690"/>
    <w:rsid w:val="00FB5757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D27B"/>
  <w15:chartTrackingRefBased/>
  <w15:docId w15:val="{2BE51D61-1439-4EF1-B0C4-5FADBB31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51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C7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8C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8C7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8C7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8C7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8C7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8C7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8C7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8C7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8C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8C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8C72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8C72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8C72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8C72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8C72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8C72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8C72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8C7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8C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8C7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8C72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8C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8C72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72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725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8C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8C725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7251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F40C4E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9680B78FEA14DB83572E2931AC4EE" ma:contentTypeVersion="14" ma:contentTypeDescription="Opprett et nytt dokument." ma:contentTypeScope="" ma:versionID="5906d6a32c92ac0ea7d082e7dcc0b25e">
  <xsd:schema xmlns:xsd="http://www.w3.org/2001/XMLSchema" xmlns:xs="http://www.w3.org/2001/XMLSchema" xmlns:p="http://schemas.microsoft.com/office/2006/metadata/properties" xmlns:ns2="54a51cec-2d3f-41c1-bb60-5018ff652908" xmlns:ns3="5df18aa6-6a83-42a7-b605-1b52a8932411" targetNamespace="http://schemas.microsoft.com/office/2006/metadata/properties" ma:root="true" ma:fieldsID="4e969064993215a7ecbd8bfb0bff11fb" ns2:_="" ns3:_="">
    <xsd:import namespace="54a51cec-2d3f-41c1-bb60-5018ff652908"/>
    <xsd:import namespace="5df18aa6-6a83-42a7-b605-1b52a8932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1cec-2d3f-41c1-bb60-5018ff652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8aa6-6a83-42a7-b605-1b52a893241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9ddc87-b57b-436d-89f2-147328ffa7bf}" ma:internalName="TaxCatchAll" ma:showField="CatchAllData" ma:web="5df18aa6-6a83-42a7-b605-1b52a8932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51cec-2d3f-41c1-bb60-5018ff652908">
      <Terms xmlns="http://schemas.microsoft.com/office/infopath/2007/PartnerControls"/>
    </lcf76f155ced4ddcb4097134ff3c332f>
    <TaxCatchAll xmlns="5df18aa6-6a83-42a7-b605-1b52a8932411" xsi:nil="true"/>
  </documentManagement>
</p:properties>
</file>

<file path=customXml/itemProps1.xml><?xml version="1.0" encoding="utf-8"?>
<ds:datastoreItem xmlns:ds="http://schemas.openxmlformats.org/officeDocument/2006/customXml" ds:itemID="{FFF4E7E4-BEF0-4A6F-8D5C-D9742DD81573}"/>
</file>

<file path=customXml/itemProps2.xml><?xml version="1.0" encoding="utf-8"?>
<ds:datastoreItem xmlns:ds="http://schemas.openxmlformats.org/officeDocument/2006/customXml" ds:itemID="{55353F6A-A92F-4B62-A08C-F30B88C7E8A0}"/>
</file>

<file path=customXml/itemProps3.xml><?xml version="1.0" encoding="utf-8"?>
<ds:datastoreItem xmlns:ds="http://schemas.openxmlformats.org/officeDocument/2006/customXml" ds:itemID="{21B9389A-6938-4A22-852A-4E88EE532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Framnes KVGS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Storaker Lindøy</dc:creator>
  <cp:keywords/>
  <dc:description/>
  <cp:lastModifiedBy>Inger Karin Tordal</cp:lastModifiedBy>
  <cp:revision>2</cp:revision>
  <dcterms:created xsi:type="dcterms:W3CDTF">2025-01-08T07:56:00Z</dcterms:created>
  <dcterms:modified xsi:type="dcterms:W3CDTF">2025-01-08T07:56:00Z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0x010100F479680B78FEA14DB83572E2931AC4EE</vt:lpwstr>
  </property>
</Properties>
</file>