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FE" w:rsidRPr="005F04FE" w:rsidRDefault="005F04FE" w:rsidP="005F04FE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56"/>
          <w:szCs w:val="56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sz w:val="56"/>
          <w:szCs w:val="56"/>
          <w:lang w:eastAsia="nb-NO"/>
        </w:rPr>
        <w:t>Semesterstart i Nanset kirke</w:t>
      </w:r>
    </w:p>
    <w:p w:rsidR="005F04FE" w:rsidRPr="005F04FE" w:rsidRDefault="005F04FE" w:rsidP="005F04FE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56"/>
          <w:szCs w:val="56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sz w:val="56"/>
          <w:szCs w:val="56"/>
          <w:lang w:eastAsia="nb-NO"/>
        </w:rPr>
        <w:t>høsten 2019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</w:pP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 xml:space="preserve">sprell levende Søndagsskole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 xml:space="preserve">søndag   </w:t>
      </w:r>
      <w:proofErr w:type="gramStart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25.08 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proofErr w:type="gramEnd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>kl.10.00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u w:val="single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u w:val="single"/>
          <w:lang w:eastAsia="nb-NO"/>
        </w:rPr>
        <w:t>SANG OG KOR: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>Knøttesang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 (0-1år i følge med voksen)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proofErr w:type="gramStart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>mandag  26.08</w:t>
      </w:r>
      <w:proofErr w:type="gramEnd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 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>kl.11.00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>Nabago Mini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 (1-3 år)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 xml:space="preserve">onsdag   28.08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>kl.17.15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proofErr w:type="gramStart"/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>Nabago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  (</w:t>
      </w:r>
      <w:proofErr w:type="gramEnd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>4 år-2.klasse)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 xml:space="preserve">         onsdag   28.08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>kl.17.15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 xml:space="preserve">Nabago </w:t>
      </w:r>
      <w:proofErr w:type="gramStart"/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>Pluss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  (</w:t>
      </w:r>
      <w:proofErr w:type="gramEnd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>3.-7.klasse)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 xml:space="preserve">onsdag   28.08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>kl. 18.00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>NANSET TEN SING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 xml:space="preserve"> (fra 8.klasse)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 xml:space="preserve">tirsdag    </w:t>
      </w:r>
      <w:proofErr w:type="gramStart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20.08 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proofErr w:type="gramEnd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kl.18:30 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>Kick</w:t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torsdag   </w:t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 xml:space="preserve">22.08 </w:t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>kl</w:t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>.20.00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>LARVIK KAMMERKOR</w:t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ab/>
      </w:r>
      <w:proofErr w:type="gramStart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>mandag  26.08</w:t>
      </w:r>
      <w:proofErr w:type="gramEnd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     kl</w:t>
      </w: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>.19.00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u w:val="single"/>
          <w:lang w:eastAsia="nb-NO"/>
        </w:rPr>
      </w:pP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u w:val="single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u w:val="single"/>
          <w:lang w:eastAsia="nb-NO"/>
        </w:rPr>
        <w:t>Klubber: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 xml:space="preserve">Fredagsklubben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(4.-7.klasse, oddetalls-uker)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 xml:space="preserve">fredag     30.08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>kl.18.00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>Senfredag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 (8.-10.klasse, partalls-</w:t>
      </w:r>
      <w:proofErr w:type="gramStart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uker) 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proofErr w:type="gramEnd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 xml:space="preserve">fredag     06.09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>kl.21.00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>SIMEN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>lørdag     07.09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>kl.11.30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>KRIK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>(Fagerli skole)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 xml:space="preserve">søndag    25.08   kl.18:30 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u w:val="single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u w:val="single"/>
          <w:lang w:eastAsia="nb-NO"/>
        </w:rPr>
        <w:t>KAFÉER: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>Kirkekaféen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 (for elever ved Hedrum </w:t>
      </w:r>
      <w:proofErr w:type="spellStart"/>
      <w:proofErr w:type="gramStart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>u.skole</w:t>
      </w:r>
      <w:proofErr w:type="spellEnd"/>
      <w:proofErr w:type="gramEnd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>)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 xml:space="preserve">tirsdag    08.10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>kl.11.15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caps/>
          <w:sz w:val="24"/>
          <w:szCs w:val="24"/>
          <w:lang w:eastAsia="nb-NO"/>
        </w:rPr>
        <w:t>Torsdagskafèen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 (for voksne)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 xml:space="preserve">torsdag   22.08 </w:t>
      </w: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ab/>
        <w:t>kl.11-14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</w:p>
    <w:p w:rsidR="005F04FE" w:rsidRPr="005F04FE" w:rsidRDefault="005F04FE" w:rsidP="005F04FE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</w:p>
    <w:p w:rsidR="005F04FE" w:rsidRPr="005F04FE" w:rsidRDefault="005F04FE" w:rsidP="005F04FE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Følg med på </w:t>
      </w:r>
      <w:hyperlink r:id="rId4" w:history="1">
        <w:r w:rsidRPr="005F04FE">
          <w:rPr>
            <w:rFonts w:ascii="Lucida Sans Unicode" w:eastAsia="Times New Roman" w:hAnsi="Lucida Sans Unicode" w:cs="Lucida Sans Unicode"/>
            <w:b/>
            <w:bCs/>
            <w:color w:val="0000FF"/>
            <w:sz w:val="24"/>
            <w:szCs w:val="24"/>
            <w:u w:val="single"/>
            <w:lang w:eastAsia="nb-NO"/>
          </w:rPr>
          <w:t>www.nansetkirke.no</w:t>
        </w:r>
      </w:hyperlink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 xml:space="preserve"> og Nanset kirkes </w:t>
      </w:r>
      <w:proofErr w:type="spellStart"/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>Facebooksider</w:t>
      </w:r>
      <w:proofErr w:type="spellEnd"/>
    </w:p>
    <w:p w:rsidR="005F04FE" w:rsidRPr="005F04FE" w:rsidRDefault="005F04FE" w:rsidP="005F04FE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>Spørsmål? Stikk en tur innom for mer info.</w:t>
      </w:r>
    </w:p>
    <w:p w:rsidR="005F04FE" w:rsidRPr="005F04FE" w:rsidRDefault="005F04FE" w:rsidP="005F04FE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  <w:r w:rsidRPr="005F04F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  <w:t>Vi gleder oss til å se deg i Nanset kirke - du er varmt velkommen!</w:t>
      </w: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</w:p>
    <w:p w:rsidR="005F04FE" w:rsidRPr="005F04FE" w:rsidRDefault="005F04FE" w:rsidP="005F04F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nb-NO"/>
        </w:rPr>
      </w:pPr>
    </w:p>
    <w:p w:rsidR="005F04FE" w:rsidRPr="005F04FE" w:rsidRDefault="005F04FE" w:rsidP="005F04FE">
      <w:pPr>
        <w:spacing w:after="0" w:line="240" w:lineRule="auto"/>
        <w:rPr>
          <w:rFonts w:ascii="Tempus Sans ITC" w:eastAsia="Times New Roman" w:hAnsi="Tempus Sans ITC" w:cs="Times New Roman"/>
          <w:b/>
          <w:bCs/>
          <w:sz w:val="24"/>
          <w:szCs w:val="24"/>
          <w:lang w:eastAsia="nb-NO"/>
        </w:rPr>
      </w:pPr>
    </w:p>
    <w:p w:rsidR="005F04FE" w:rsidRPr="005F04FE" w:rsidRDefault="005F04FE" w:rsidP="005F04FE">
      <w:pPr>
        <w:spacing w:after="0" w:line="240" w:lineRule="auto"/>
        <w:rPr>
          <w:rFonts w:ascii="Tempus Sans ITC" w:eastAsia="Times New Roman" w:hAnsi="Tempus Sans ITC" w:cs="Times New Roman"/>
          <w:b/>
          <w:bCs/>
          <w:sz w:val="24"/>
          <w:szCs w:val="24"/>
          <w:lang w:eastAsia="nb-NO"/>
        </w:rPr>
      </w:pPr>
    </w:p>
    <w:p w:rsidR="005F04FE" w:rsidRPr="005F04FE" w:rsidRDefault="005F04FE" w:rsidP="005F04FE">
      <w:pPr>
        <w:spacing w:after="0" w:line="240" w:lineRule="auto"/>
        <w:rPr>
          <w:rFonts w:ascii="Tempus Sans ITC" w:eastAsia="Times New Roman" w:hAnsi="Tempus Sans ITC" w:cs="Times New Roman"/>
          <w:b/>
          <w:bCs/>
          <w:sz w:val="24"/>
          <w:szCs w:val="24"/>
          <w:lang w:eastAsia="nb-NO"/>
        </w:rPr>
      </w:pPr>
    </w:p>
    <w:p w:rsidR="005F04FE" w:rsidRPr="005F04FE" w:rsidRDefault="005F04FE" w:rsidP="005F04FE">
      <w:pPr>
        <w:spacing w:after="0" w:line="240" w:lineRule="auto"/>
        <w:rPr>
          <w:rFonts w:ascii="Tempus Sans ITC" w:eastAsia="Times New Roman" w:hAnsi="Tempus Sans ITC" w:cs="Times New Roman"/>
          <w:b/>
          <w:bCs/>
          <w:sz w:val="24"/>
          <w:szCs w:val="24"/>
          <w:lang w:eastAsia="nb-NO"/>
        </w:rPr>
      </w:pPr>
    </w:p>
    <w:p w:rsidR="00211EF6" w:rsidRDefault="00211EF6">
      <w:bookmarkStart w:id="0" w:name="_GoBack"/>
      <w:bookmarkEnd w:id="0"/>
    </w:p>
    <w:sectPr w:rsidR="00211EF6" w:rsidSect="00EB522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FE"/>
    <w:rsid w:val="00211EF6"/>
    <w:rsid w:val="005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EBBB"/>
  <w15:chartTrackingRefBased/>
  <w15:docId w15:val="{3A5CF6F4-D4BF-4BA9-A843-8D4C8F04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5F0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nsetkirk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Sindre Aavik</dc:creator>
  <cp:keywords/>
  <dc:description/>
  <cp:lastModifiedBy>Olav Sindre Aavik</cp:lastModifiedBy>
  <cp:revision>1</cp:revision>
  <dcterms:created xsi:type="dcterms:W3CDTF">2019-08-19T08:00:00Z</dcterms:created>
  <dcterms:modified xsi:type="dcterms:W3CDTF">2019-08-19T08:00:00Z</dcterms:modified>
</cp:coreProperties>
</file>