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6519"/>
        <w:gridCol w:w="2268"/>
      </w:tblGrid>
      <w:tr w:rsidR="00073017" w14:paraId="64FD5313" w14:textId="77777777" w:rsidTr="625E5D88">
        <w:trPr>
          <w:trHeight w:val="1179"/>
        </w:trPr>
        <w:tc>
          <w:tcPr>
            <w:tcW w:w="1136" w:type="dxa"/>
            <w:hideMark/>
          </w:tcPr>
          <w:p w14:paraId="0B0D4428" w14:textId="77777777" w:rsidR="00073017" w:rsidRDefault="00073017">
            <w:pPr>
              <w:suppressAutoHyphens/>
              <w:snapToGrid w:val="0"/>
              <w:ind w:right="-70"/>
              <w:rPr>
                <w:rFonts w:ascii="Comic Sans MS" w:hAnsi="Comic Sans MS" w:cs="Arial"/>
                <w:b/>
                <w:bCs/>
                <w:sz w:val="28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object w:dxaOrig="990" w:dyaOrig="1155" w14:anchorId="3FC4BF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57.75pt" o:ole="" filled="t">
                  <v:fill color2="black"/>
                  <v:imagedata r:id="rId5" o:title=""/>
                </v:shape>
                <o:OLEObject Type="Embed" ProgID="PBrush" ShapeID="_x0000_i1025" DrawAspect="Content" ObjectID="_1707812954" r:id="rId6"/>
              </w:object>
            </w:r>
          </w:p>
        </w:tc>
        <w:tc>
          <w:tcPr>
            <w:tcW w:w="6519" w:type="dxa"/>
          </w:tcPr>
          <w:p w14:paraId="42DC395D" w14:textId="77777777" w:rsidR="00073017" w:rsidRPr="001E0F67" w:rsidRDefault="625E5D88" w:rsidP="001E0F67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32"/>
              </w:rPr>
            </w:pPr>
            <w:r w:rsidRPr="625E5D88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NANSET MENIGHETSRÅD</w:t>
            </w:r>
          </w:p>
          <w:p w14:paraId="0672468C" w14:textId="77777777" w:rsidR="00073017" w:rsidRPr="001E0F67" w:rsidRDefault="625E5D88" w:rsidP="001E0F67">
            <w:pPr>
              <w:jc w:val="center"/>
              <w:rPr>
                <w:rFonts w:ascii="Arial" w:hAnsi="Arial" w:cs="Arial"/>
                <w:color w:val="000000" w:themeColor="text1"/>
                <w:szCs w:val="32"/>
              </w:rPr>
            </w:pPr>
            <w:r w:rsidRPr="625E5D88">
              <w:rPr>
                <w:rFonts w:ascii="Arial" w:eastAsia="Arial" w:hAnsi="Arial" w:cs="Arial"/>
                <w:color w:val="000000" w:themeColor="text1"/>
              </w:rPr>
              <w:t>Vikingveien 9, 3274 LARVIK</w:t>
            </w:r>
          </w:p>
          <w:p w14:paraId="5D12BFB1" w14:textId="5AE6E0E0" w:rsidR="00073017" w:rsidRPr="001E0F67" w:rsidRDefault="00073017" w:rsidP="001E0F67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32"/>
              </w:rPr>
            </w:pPr>
          </w:p>
        </w:tc>
        <w:tc>
          <w:tcPr>
            <w:tcW w:w="2268" w:type="dxa"/>
            <w:hideMark/>
          </w:tcPr>
          <w:p w14:paraId="47F38CB6" w14:textId="1BCD2C7E" w:rsidR="00073017" w:rsidRDefault="00073017" w:rsidP="007C27F8">
            <w:pPr>
              <w:pStyle w:val="Overskrift6"/>
              <w:snapToGrid w:val="0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noProof/>
                <w:lang w:eastAsia="nb-NO"/>
              </w:rPr>
              <w:drawing>
                <wp:inline distT="0" distB="0" distL="0" distR="0" wp14:anchorId="043E80A5" wp14:editId="6CD9D9DC">
                  <wp:extent cx="1219200" cy="53340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704418" w14:textId="77777777" w:rsidR="00357A56" w:rsidRPr="007C27F8" w:rsidRDefault="00357A56" w:rsidP="001E0F67">
      <w:pPr>
        <w:spacing w:before="120"/>
        <w:rPr>
          <w:rFonts w:ascii="Arial" w:hAnsi="Arial" w:cs="Arial"/>
          <w:sz w:val="8"/>
          <w:szCs w:val="16"/>
        </w:rPr>
      </w:pPr>
    </w:p>
    <w:tbl>
      <w:tblPr>
        <w:tblStyle w:val="Tabellrutenett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D9D9D9" w:themeFill="background1" w:themeFillShade="D9"/>
        <w:tblLook w:val="04A0" w:firstRow="1" w:lastRow="0" w:firstColumn="1" w:lastColumn="0" w:noHBand="0" w:noVBand="1"/>
      </w:tblPr>
      <w:tblGrid>
        <w:gridCol w:w="1025"/>
        <w:gridCol w:w="1889"/>
        <w:gridCol w:w="1305"/>
        <w:gridCol w:w="1276"/>
        <w:gridCol w:w="4394"/>
      </w:tblGrid>
      <w:tr w:rsidR="001E0F67" w:rsidRPr="001E0F67" w14:paraId="52CD9CAD" w14:textId="77777777" w:rsidTr="71F2FAEA">
        <w:trPr>
          <w:trHeight w:val="691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6930" w14:textId="77777777" w:rsidR="001B1C3E" w:rsidRPr="001E0F67" w:rsidRDefault="355FC482" w:rsidP="001E0F67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355FC482">
              <w:rPr>
                <w:rFonts w:ascii="Arial" w:eastAsia="Arial" w:hAnsi="Arial" w:cs="Arial"/>
                <w:color w:val="000000" w:themeColor="text1"/>
                <w:sz w:val="32"/>
                <w:szCs w:val="32"/>
              </w:rPr>
              <w:t xml:space="preserve">M Ø T E I N </w:t>
            </w:r>
            <w:proofErr w:type="spellStart"/>
            <w:r w:rsidRPr="355FC482">
              <w:rPr>
                <w:rFonts w:ascii="Arial" w:eastAsia="Arial" w:hAnsi="Arial" w:cs="Arial"/>
                <w:color w:val="000000" w:themeColor="text1"/>
                <w:sz w:val="32"/>
                <w:szCs w:val="32"/>
              </w:rPr>
              <w:t>N</w:t>
            </w:r>
            <w:proofErr w:type="spellEnd"/>
            <w:r w:rsidRPr="355FC482">
              <w:rPr>
                <w:rFonts w:ascii="Arial" w:eastAsia="Arial" w:hAnsi="Arial" w:cs="Arial"/>
                <w:color w:val="000000" w:themeColor="text1"/>
                <w:sz w:val="32"/>
                <w:szCs w:val="32"/>
              </w:rPr>
              <w:t xml:space="preserve"> K A L </w:t>
            </w:r>
            <w:proofErr w:type="spellStart"/>
            <w:r w:rsidRPr="355FC482">
              <w:rPr>
                <w:rFonts w:ascii="Arial" w:eastAsia="Arial" w:hAnsi="Arial" w:cs="Arial"/>
                <w:color w:val="000000" w:themeColor="text1"/>
                <w:sz w:val="32"/>
                <w:szCs w:val="32"/>
              </w:rPr>
              <w:t>L</w:t>
            </w:r>
            <w:proofErr w:type="spellEnd"/>
            <w:r w:rsidRPr="355FC482">
              <w:rPr>
                <w:rFonts w:ascii="Arial" w:eastAsia="Arial" w:hAnsi="Arial" w:cs="Arial"/>
                <w:color w:val="000000" w:themeColor="text1"/>
                <w:sz w:val="32"/>
                <w:szCs w:val="32"/>
              </w:rPr>
              <w:t xml:space="preserve"> I N G</w:t>
            </w:r>
          </w:p>
        </w:tc>
      </w:tr>
      <w:tr w:rsidR="00757266" w:rsidRPr="00601CEB" w14:paraId="27F3BAD7" w14:textId="77777777" w:rsidTr="71F2FAEA">
        <w:tblPrEx>
          <w:shd w:val="clear" w:color="auto" w:fill="auto"/>
        </w:tblPrEx>
        <w:trPr>
          <w:trHeight w:val="27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62F345" w14:textId="77777777" w:rsidR="00601CEB" w:rsidRPr="00601CEB" w:rsidRDefault="625E5D88" w:rsidP="001E0F67">
            <w:pPr>
              <w:jc w:val="right"/>
              <w:rPr>
                <w:rFonts w:ascii="Arial" w:hAnsi="Arial" w:cs="Arial"/>
              </w:rPr>
            </w:pPr>
            <w:r w:rsidRPr="625E5D88">
              <w:rPr>
                <w:rFonts w:ascii="Arial" w:eastAsia="Arial" w:hAnsi="Arial" w:cs="Arial"/>
              </w:rPr>
              <w:t>Dato: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8563D" w14:textId="62DF728F" w:rsidR="00601CEB" w:rsidRPr="00601CEB" w:rsidRDefault="00D4762C" w:rsidP="00357A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3D1FE3">
              <w:rPr>
                <w:rFonts w:ascii="Arial" w:hAnsi="Arial" w:cs="Arial"/>
                <w:b/>
              </w:rPr>
              <w:t>.</w:t>
            </w:r>
            <w:r w:rsidR="00F019A9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3</w:t>
            </w:r>
            <w:r w:rsidR="00947A86">
              <w:rPr>
                <w:rFonts w:ascii="Arial" w:hAnsi="Arial" w:cs="Arial"/>
                <w:b/>
              </w:rPr>
              <w:t>.</w:t>
            </w:r>
            <w:r w:rsidR="003D1FE3">
              <w:rPr>
                <w:rFonts w:ascii="Arial" w:hAnsi="Arial" w:cs="Arial"/>
                <w:b/>
              </w:rPr>
              <w:t>202</w:t>
            </w:r>
            <w:r w:rsidR="00F019A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96E81" w14:textId="77777777" w:rsidR="00601CEB" w:rsidRPr="00601CEB" w:rsidRDefault="00601CEB" w:rsidP="00601C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815DD6" w14:textId="77777777" w:rsidR="00601CEB" w:rsidRPr="00757266" w:rsidRDefault="625E5D88" w:rsidP="00601CEB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625E5D88">
              <w:rPr>
                <w:rFonts w:ascii="Arial" w:eastAsia="Arial" w:hAnsi="Arial" w:cs="Arial"/>
              </w:rPr>
              <w:t>Sted: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F4C7D" w14:textId="1AE9D9CC" w:rsidR="00601CEB" w:rsidRPr="00601CEB" w:rsidRDefault="77C46E34" w:rsidP="00357A56">
            <w:pPr>
              <w:rPr>
                <w:rFonts w:ascii="Arial" w:hAnsi="Arial" w:cs="Arial"/>
                <w:b/>
              </w:rPr>
            </w:pPr>
            <w:r>
              <w:t>Nanset kirke, peisestua</w:t>
            </w:r>
            <w:r w:rsidR="004A665E">
              <w:t xml:space="preserve"> </w:t>
            </w:r>
          </w:p>
        </w:tc>
      </w:tr>
      <w:tr w:rsidR="00757266" w:rsidRPr="00601CEB" w14:paraId="6694D146" w14:textId="77777777" w:rsidTr="71F2FAEA">
        <w:tblPrEx>
          <w:shd w:val="clear" w:color="auto" w:fill="auto"/>
        </w:tblPrEx>
        <w:trPr>
          <w:trHeight w:val="292"/>
        </w:trPr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2E7E1B" w14:textId="77777777" w:rsidR="00757266" w:rsidRPr="00601CEB" w:rsidRDefault="625E5D88" w:rsidP="001E0F67">
            <w:pPr>
              <w:jc w:val="right"/>
              <w:rPr>
                <w:rFonts w:ascii="Arial" w:hAnsi="Arial" w:cs="Arial"/>
              </w:rPr>
            </w:pPr>
            <w:r w:rsidRPr="625E5D88">
              <w:rPr>
                <w:rFonts w:ascii="Arial" w:eastAsia="Arial" w:hAnsi="Arial" w:cs="Arial"/>
              </w:rPr>
              <w:t>Tid: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F0EE5" w14:textId="7D1768E3" w:rsidR="00757266" w:rsidRPr="00601CEB" w:rsidRDefault="77C46E34" w:rsidP="00357A56">
            <w:pPr>
              <w:rPr>
                <w:rFonts w:ascii="Arial" w:hAnsi="Arial" w:cs="Arial"/>
                <w:b/>
              </w:rPr>
            </w:pPr>
            <w:r>
              <w:t>1</w:t>
            </w:r>
            <w:r w:rsidR="00CA2B6A">
              <w:t>8</w:t>
            </w:r>
            <w:r>
              <w:t>.</w:t>
            </w:r>
            <w:r w:rsidR="00CA2B6A">
              <w:t>3</w:t>
            </w:r>
            <w:r>
              <w:t>0 - 2</w:t>
            </w:r>
            <w:r w:rsidR="00E23C41">
              <w:t>1</w:t>
            </w:r>
            <w:r>
              <w:t>.30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092D32" w14:textId="77777777" w:rsidR="00757266" w:rsidRPr="00601CEB" w:rsidRDefault="00757266" w:rsidP="00601C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97B692C" w14:textId="77777777" w:rsidR="00757266" w:rsidRPr="00601CEB" w:rsidRDefault="625E5D88" w:rsidP="001E0F67">
            <w:pPr>
              <w:spacing w:before="120"/>
              <w:rPr>
                <w:rFonts w:ascii="Arial" w:hAnsi="Arial" w:cs="Arial"/>
                <w:b/>
              </w:rPr>
            </w:pPr>
            <w:r w:rsidRPr="625E5D8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Forfall meldes pr epost til leder. Forfallsgrunn oppgis.</w:t>
            </w:r>
          </w:p>
        </w:tc>
      </w:tr>
    </w:tbl>
    <w:p w14:paraId="3AF99CCB" w14:textId="77777777" w:rsidR="00671C6A" w:rsidRDefault="00671C6A" w:rsidP="00357A56">
      <w:pPr>
        <w:rPr>
          <w:b/>
        </w:rPr>
      </w:pPr>
    </w:p>
    <w:tbl>
      <w:tblPr>
        <w:tblStyle w:val="Tabellrutenett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3C3A8F" w14:paraId="275648A3" w14:textId="77777777" w:rsidTr="003C3A8F">
        <w:tc>
          <w:tcPr>
            <w:tcW w:w="3227" w:type="dxa"/>
          </w:tcPr>
          <w:p w14:paraId="1CDD008C" w14:textId="6EF8B3B9" w:rsidR="003C3A8F" w:rsidRDefault="003C3A8F" w:rsidP="00671C6A">
            <w:r w:rsidRPr="625E5D88">
              <w:rPr>
                <w:b/>
                <w:bCs/>
              </w:rPr>
              <w:t>Følgende innkalles</w:t>
            </w:r>
            <w:r>
              <w:rPr>
                <w:b/>
                <w:bCs/>
              </w:rPr>
              <w:t xml:space="preserve">: Alle faste </w:t>
            </w:r>
            <w:r w:rsidR="00F019A9">
              <w:rPr>
                <w:b/>
                <w:bCs/>
              </w:rPr>
              <w:t>samt første vara.</w:t>
            </w:r>
          </w:p>
          <w:p w14:paraId="57070C36" w14:textId="23B4D773" w:rsidR="003C3A8F" w:rsidRPr="00757266" w:rsidRDefault="003C3A8F" w:rsidP="00757266">
            <w:r>
              <w:t xml:space="preserve"> </w:t>
            </w:r>
          </w:p>
        </w:tc>
        <w:tc>
          <w:tcPr>
            <w:tcW w:w="2977" w:type="dxa"/>
          </w:tcPr>
          <w:p w14:paraId="3AD07BE6" w14:textId="2FBAE010" w:rsidR="003C3A8F" w:rsidRDefault="003C3A8F" w:rsidP="00671C6A">
            <w:r>
              <w:rPr>
                <w:b/>
                <w:bCs/>
              </w:rPr>
              <w:t xml:space="preserve">                      </w:t>
            </w:r>
            <w:r w:rsidRPr="625E5D88">
              <w:rPr>
                <w:b/>
                <w:bCs/>
              </w:rPr>
              <w:t>Meldt forfall:</w:t>
            </w:r>
            <w:r>
              <w:t xml:space="preserve"> </w:t>
            </w:r>
          </w:p>
          <w:p w14:paraId="79DBDCB3" w14:textId="6075DC05" w:rsidR="003C3A8F" w:rsidRDefault="003C3A8F" w:rsidP="00671C6A">
            <w:pPr>
              <w:rPr>
                <w:b/>
              </w:rPr>
            </w:pPr>
          </w:p>
          <w:p w14:paraId="1AEBD9BB" w14:textId="07A8A67F" w:rsidR="003C3A8F" w:rsidRDefault="003C3A8F" w:rsidP="006A393B">
            <w:pPr>
              <w:rPr>
                <w:b/>
              </w:rPr>
            </w:pPr>
          </w:p>
        </w:tc>
      </w:tr>
    </w:tbl>
    <w:p w14:paraId="026E9E4C" w14:textId="77777777" w:rsidR="00671C6A" w:rsidRDefault="00671C6A" w:rsidP="00357A56"/>
    <w:tbl>
      <w:tblPr>
        <w:tblStyle w:val="Tabellrutenett"/>
        <w:tblW w:w="9889" w:type="dxa"/>
        <w:tblLook w:val="04A0" w:firstRow="1" w:lastRow="0" w:firstColumn="1" w:lastColumn="0" w:noHBand="0" w:noVBand="1"/>
      </w:tblPr>
      <w:tblGrid>
        <w:gridCol w:w="1101"/>
        <w:gridCol w:w="7087"/>
        <w:gridCol w:w="1701"/>
      </w:tblGrid>
      <w:tr w:rsidR="00357A56" w:rsidRPr="00601CEB" w14:paraId="48835320" w14:textId="77777777" w:rsidTr="71F2FAEA">
        <w:tc>
          <w:tcPr>
            <w:tcW w:w="1101" w:type="dxa"/>
            <w:shd w:val="clear" w:color="auto" w:fill="BFBFBF" w:themeFill="background1" w:themeFillShade="BF"/>
          </w:tcPr>
          <w:p w14:paraId="15071EC6" w14:textId="77777777" w:rsidR="00601CEB" w:rsidRPr="00601CEB" w:rsidRDefault="00601CEB" w:rsidP="001E0F67">
            <w:pPr>
              <w:pStyle w:val="Overskrift5"/>
              <w:jc w:val="center"/>
              <w:outlineLvl w:val="4"/>
              <w:rPr>
                <w:sz w:val="24"/>
              </w:rPr>
            </w:pPr>
          </w:p>
          <w:p w14:paraId="59D8FDA7" w14:textId="77777777" w:rsidR="00357A56" w:rsidRPr="00601CEB" w:rsidRDefault="355FC482" w:rsidP="001E0F67">
            <w:pPr>
              <w:pStyle w:val="Overskrift5"/>
              <w:jc w:val="center"/>
              <w:outlineLvl w:val="4"/>
              <w:rPr>
                <w:sz w:val="24"/>
              </w:rPr>
            </w:pPr>
            <w:proofErr w:type="spellStart"/>
            <w:r w:rsidRPr="355FC482">
              <w:rPr>
                <w:sz w:val="24"/>
                <w:szCs w:val="24"/>
              </w:rPr>
              <w:t>Saksnr</w:t>
            </w:r>
            <w:proofErr w:type="spellEnd"/>
          </w:p>
        </w:tc>
        <w:tc>
          <w:tcPr>
            <w:tcW w:w="7087" w:type="dxa"/>
            <w:shd w:val="clear" w:color="auto" w:fill="BFBFBF" w:themeFill="background1" w:themeFillShade="BF"/>
          </w:tcPr>
          <w:p w14:paraId="02BC2CA5" w14:textId="77777777" w:rsidR="00601CEB" w:rsidRPr="00601CEB" w:rsidRDefault="00601CEB" w:rsidP="00601CEB">
            <w:pPr>
              <w:pStyle w:val="Overskrift5"/>
              <w:jc w:val="right"/>
              <w:outlineLvl w:val="4"/>
              <w:rPr>
                <w:sz w:val="24"/>
              </w:rPr>
            </w:pPr>
          </w:p>
          <w:p w14:paraId="19754948" w14:textId="77777777" w:rsidR="00357A56" w:rsidRPr="00601CEB" w:rsidRDefault="625E5D88" w:rsidP="00073017">
            <w:pPr>
              <w:pStyle w:val="Overskrift5"/>
              <w:outlineLvl w:val="4"/>
              <w:rPr>
                <w:sz w:val="24"/>
              </w:rPr>
            </w:pPr>
            <w:r w:rsidRPr="625E5D88">
              <w:rPr>
                <w:sz w:val="24"/>
                <w:szCs w:val="24"/>
              </w:rPr>
              <w:t>Beskrivelse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439BB42" w14:textId="77777777" w:rsidR="00601CEB" w:rsidRPr="00601CEB" w:rsidRDefault="00601CEB" w:rsidP="00073017">
            <w:pPr>
              <w:pStyle w:val="Overskrift5"/>
              <w:jc w:val="center"/>
              <w:outlineLvl w:val="4"/>
              <w:rPr>
                <w:sz w:val="24"/>
              </w:rPr>
            </w:pPr>
          </w:p>
          <w:p w14:paraId="2563185B" w14:textId="77777777" w:rsidR="00357A56" w:rsidRPr="00601CEB" w:rsidRDefault="625E5D88" w:rsidP="00601CEB">
            <w:pPr>
              <w:pStyle w:val="Overskrift5"/>
              <w:outlineLvl w:val="4"/>
              <w:rPr>
                <w:sz w:val="24"/>
              </w:rPr>
            </w:pPr>
            <w:r w:rsidRPr="625E5D88">
              <w:rPr>
                <w:sz w:val="24"/>
                <w:szCs w:val="24"/>
              </w:rPr>
              <w:t>Ansvar</w:t>
            </w:r>
          </w:p>
        </w:tc>
      </w:tr>
      <w:tr w:rsidR="00357A56" w14:paraId="01EB33BD" w14:textId="77777777" w:rsidTr="71F2FAEA">
        <w:tc>
          <w:tcPr>
            <w:tcW w:w="1101" w:type="dxa"/>
          </w:tcPr>
          <w:p w14:paraId="3129A75A" w14:textId="6BBCD374" w:rsidR="00357A56" w:rsidRDefault="000A78E6" w:rsidP="001E0F67">
            <w:pPr>
              <w:jc w:val="center"/>
            </w:pPr>
            <w:r>
              <w:t>1</w:t>
            </w:r>
            <w:r w:rsidR="00F019A9">
              <w:t>1</w:t>
            </w:r>
            <w:r w:rsidR="71F2FAEA">
              <w:t>/20</w:t>
            </w:r>
            <w:r w:rsidR="003D1FE3">
              <w:t>2</w:t>
            </w:r>
            <w:r w:rsidR="00F019A9">
              <w:t>2</w:t>
            </w:r>
          </w:p>
          <w:p w14:paraId="2D4EDFDF" w14:textId="176DD14F" w:rsidR="001E0F67" w:rsidRDefault="001E0F67" w:rsidP="77C46E34">
            <w:pPr>
              <w:jc w:val="center"/>
            </w:pPr>
          </w:p>
          <w:p w14:paraId="05915EAD" w14:textId="77777777" w:rsidR="001E0F67" w:rsidRDefault="001E0F67" w:rsidP="001E0F67">
            <w:pPr>
              <w:jc w:val="center"/>
            </w:pPr>
          </w:p>
        </w:tc>
        <w:tc>
          <w:tcPr>
            <w:tcW w:w="7087" w:type="dxa"/>
          </w:tcPr>
          <w:p w14:paraId="6E4A39AF" w14:textId="77777777" w:rsidR="00357A56" w:rsidRPr="002D7DBD" w:rsidRDefault="625E5D88" w:rsidP="00357A56">
            <w:pPr>
              <w:rPr>
                <w:b/>
                <w:u w:val="single"/>
              </w:rPr>
            </w:pPr>
            <w:r w:rsidRPr="625E5D88">
              <w:rPr>
                <w:b/>
                <w:bCs/>
                <w:u w:val="single"/>
              </w:rPr>
              <w:t>Godkjenning av innkalling og protokoll</w:t>
            </w:r>
          </w:p>
        </w:tc>
        <w:tc>
          <w:tcPr>
            <w:tcW w:w="1701" w:type="dxa"/>
          </w:tcPr>
          <w:p w14:paraId="452B2504" w14:textId="77777777" w:rsidR="00357A56" w:rsidRDefault="00357A56" w:rsidP="00357A56"/>
          <w:p w14:paraId="016DCB00" w14:textId="5B92F0C4" w:rsidR="001B1C3E" w:rsidRDefault="00947A86" w:rsidP="00357A56">
            <w:r>
              <w:t>OJE/HØH</w:t>
            </w:r>
          </w:p>
          <w:p w14:paraId="4E108105" w14:textId="77777777" w:rsidR="001B1C3E" w:rsidRDefault="001B1C3E" w:rsidP="00357A56"/>
        </w:tc>
      </w:tr>
      <w:tr w:rsidR="00357A56" w14:paraId="39A393F3" w14:textId="77777777" w:rsidTr="71F2FAEA">
        <w:tc>
          <w:tcPr>
            <w:tcW w:w="1101" w:type="dxa"/>
          </w:tcPr>
          <w:p w14:paraId="2DE8A2BB" w14:textId="41B8DFE9" w:rsidR="001E0F67" w:rsidRDefault="001E0F67" w:rsidP="001E0F67">
            <w:pPr>
              <w:jc w:val="center"/>
            </w:pPr>
          </w:p>
          <w:p w14:paraId="39E2EA5A" w14:textId="46090AD7" w:rsidR="00664576" w:rsidRDefault="000A78E6" w:rsidP="00664576">
            <w:pPr>
              <w:jc w:val="center"/>
            </w:pPr>
            <w:r>
              <w:t>1</w:t>
            </w:r>
            <w:r w:rsidR="00F019A9">
              <w:t>2</w:t>
            </w:r>
            <w:r w:rsidR="00664576">
              <w:t>/202</w:t>
            </w:r>
            <w:r w:rsidR="00F019A9">
              <w:t>2</w:t>
            </w:r>
          </w:p>
          <w:p w14:paraId="08921E39" w14:textId="77777777" w:rsidR="00357A56" w:rsidRDefault="00357A56" w:rsidP="002208C6"/>
        </w:tc>
        <w:tc>
          <w:tcPr>
            <w:tcW w:w="7087" w:type="dxa"/>
          </w:tcPr>
          <w:p w14:paraId="30BDBA4B" w14:textId="77777777" w:rsidR="00357A56" w:rsidRDefault="00357A56" w:rsidP="77C46E34"/>
          <w:p w14:paraId="7B7B927C" w14:textId="3B0C0359" w:rsidR="0063360C" w:rsidRDefault="000A78E6" w:rsidP="00590206">
            <w:r>
              <w:t>Fornyelse av misjonsprosjektet</w:t>
            </w:r>
          </w:p>
        </w:tc>
        <w:tc>
          <w:tcPr>
            <w:tcW w:w="1701" w:type="dxa"/>
          </w:tcPr>
          <w:p w14:paraId="78E61734" w14:textId="77777777" w:rsidR="00AB2E13" w:rsidRDefault="00AB2E13" w:rsidP="00AB2E13"/>
          <w:p w14:paraId="44CF0E16" w14:textId="597CAD14" w:rsidR="001B1C3E" w:rsidRDefault="002915CE" w:rsidP="00AB2E13">
            <w:r>
              <w:t>O</w:t>
            </w:r>
            <w:r w:rsidR="00EB2B32">
              <w:t>SA</w:t>
            </w:r>
          </w:p>
          <w:p w14:paraId="41000005" w14:textId="1FDD54E5" w:rsidR="001B1C3E" w:rsidRDefault="001B1C3E" w:rsidP="00357A56"/>
        </w:tc>
      </w:tr>
      <w:tr w:rsidR="00357A56" w14:paraId="672873C4" w14:textId="77777777" w:rsidTr="71F2FAEA">
        <w:tc>
          <w:tcPr>
            <w:tcW w:w="1101" w:type="dxa"/>
          </w:tcPr>
          <w:p w14:paraId="762B5BE8" w14:textId="77777777" w:rsidR="00664576" w:rsidRDefault="00664576" w:rsidP="00664576">
            <w:pPr>
              <w:jc w:val="center"/>
            </w:pPr>
          </w:p>
          <w:p w14:paraId="514551A4" w14:textId="63F1C421" w:rsidR="00664576" w:rsidRDefault="000A78E6" w:rsidP="00664576">
            <w:pPr>
              <w:jc w:val="center"/>
            </w:pPr>
            <w:r>
              <w:t>1</w:t>
            </w:r>
            <w:r w:rsidR="00F019A9">
              <w:t>3</w:t>
            </w:r>
            <w:r w:rsidR="00664576">
              <w:t>/202</w:t>
            </w:r>
            <w:r w:rsidR="00F019A9">
              <w:t>2</w:t>
            </w:r>
          </w:p>
          <w:p w14:paraId="25FF38D1" w14:textId="77777777" w:rsidR="00357A56" w:rsidRDefault="00357A56" w:rsidP="00144912"/>
        </w:tc>
        <w:tc>
          <w:tcPr>
            <w:tcW w:w="7087" w:type="dxa"/>
          </w:tcPr>
          <w:p w14:paraId="77F4350E" w14:textId="2067498E" w:rsidR="00357A56" w:rsidRDefault="00357A56" w:rsidP="77C46E34"/>
          <w:p w14:paraId="4FA0CE1A" w14:textId="4F10D9DD" w:rsidR="009B3BDC" w:rsidRDefault="008043BA" w:rsidP="009B3BDC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Gjennomgang av </w:t>
            </w:r>
            <w:r w:rsidR="004D103E">
              <w:rPr>
                <w:color w:val="000000"/>
              </w:rPr>
              <w:t>godkjent r</w:t>
            </w:r>
            <w:r w:rsidR="00F019A9">
              <w:rPr>
                <w:color w:val="000000"/>
              </w:rPr>
              <w:t>egnskap</w:t>
            </w:r>
          </w:p>
          <w:p w14:paraId="2F6B3A55" w14:textId="1AF9C341" w:rsidR="006B474B" w:rsidRDefault="006B474B" w:rsidP="006B474B">
            <w:pPr>
              <w:pStyle w:val="NormalWeb"/>
              <w:spacing w:before="0" w:beforeAutospacing="0" w:after="0" w:afterAutospacing="0"/>
              <w:ind w:left="720"/>
              <w:textAlignment w:val="baseline"/>
            </w:pPr>
          </w:p>
        </w:tc>
        <w:tc>
          <w:tcPr>
            <w:tcW w:w="1701" w:type="dxa"/>
          </w:tcPr>
          <w:p w14:paraId="6336E2FD" w14:textId="77777777" w:rsidR="00357A56" w:rsidRDefault="00357A56" w:rsidP="00357A56"/>
          <w:p w14:paraId="4BCB436C" w14:textId="43B16A29" w:rsidR="001B1C3E" w:rsidRDefault="006B474B" w:rsidP="00357A56">
            <w:r>
              <w:t>OJE</w:t>
            </w:r>
          </w:p>
          <w:p w14:paraId="4584EE6A" w14:textId="77777777" w:rsidR="001B1C3E" w:rsidRDefault="001B1C3E" w:rsidP="00357A56"/>
        </w:tc>
      </w:tr>
      <w:tr w:rsidR="009B3BDC" w14:paraId="6FBFBABA" w14:textId="77777777" w:rsidTr="71F2FAEA">
        <w:tc>
          <w:tcPr>
            <w:tcW w:w="1101" w:type="dxa"/>
          </w:tcPr>
          <w:p w14:paraId="17214B79" w14:textId="77777777" w:rsidR="009B3BDC" w:rsidRDefault="009B3BDC" w:rsidP="00664576">
            <w:pPr>
              <w:jc w:val="center"/>
            </w:pPr>
          </w:p>
          <w:p w14:paraId="3E7CB4F3" w14:textId="4CFE00A7" w:rsidR="009B3BDC" w:rsidRDefault="000A78E6" w:rsidP="00664576">
            <w:pPr>
              <w:jc w:val="center"/>
            </w:pPr>
            <w:r>
              <w:t>1</w:t>
            </w:r>
            <w:r w:rsidR="00F019A9">
              <w:t>4</w:t>
            </w:r>
            <w:r w:rsidR="009B3BDC">
              <w:t>/202</w:t>
            </w:r>
            <w:r w:rsidR="00F019A9">
              <w:t>2</w:t>
            </w:r>
          </w:p>
          <w:p w14:paraId="4D8FB7F1" w14:textId="735928BC" w:rsidR="009B3BDC" w:rsidRDefault="009B3BDC" w:rsidP="00664576">
            <w:pPr>
              <w:jc w:val="center"/>
            </w:pPr>
          </w:p>
        </w:tc>
        <w:tc>
          <w:tcPr>
            <w:tcW w:w="7087" w:type="dxa"/>
          </w:tcPr>
          <w:p w14:paraId="00A25BB1" w14:textId="77777777" w:rsidR="009B3BDC" w:rsidRDefault="009B3BDC" w:rsidP="77C46E34"/>
          <w:p w14:paraId="1D906940" w14:textId="7CBED281" w:rsidR="009B3BDC" w:rsidRDefault="00F019A9" w:rsidP="77C46E34">
            <w:r>
              <w:t>Gudstjenesteforordning</w:t>
            </w:r>
          </w:p>
        </w:tc>
        <w:tc>
          <w:tcPr>
            <w:tcW w:w="1701" w:type="dxa"/>
          </w:tcPr>
          <w:p w14:paraId="5B342398" w14:textId="77777777" w:rsidR="009B3BDC" w:rsidRDefault="009B3BDC" w:rsidP="00357A56"/>
          <w:p w14:paraId="482287C7" w14:textId="7699493E" w:rsidR="009B3BDC" w:rsidRDefault="007158C8" w:rsidP="00357A56">
            <w:r>
              <w:t>OSA</w:t>
            </w:r>
          </w:p>
        </w:tc>
      </w:tr>
      <w:tr w:rsidR="00F019A9" w14:paraId="3E2B1D26" w14:textId="77777777" w:rsidTr="71F2FAEA">
        <w:tc>
          <w:tcPr>
            <w:tcW w:w="1101" w:type="dxa"/>
          </w:tcPr>
          <w:p w14:paraId="78E94E0F" w14:textId="77777777" w:rsidR="00F019A9" w:rsidRDefault="00F019A9" w:rsidP="00664576">
            <w:pPr>
              <w:jc w:val="center"/>
            </w:pPr>
          </w:p>
          <w:p w14:paraId="11134D56" w14:textId="476BD844" w:rsidR="00F019A9" w:rsidRDefault="000A78E6" w:rsidP="00664576">
            <w:pPr>
              <w:jc w:val="center"/>
            </w:pPr>
            <w:r>
              <w:t>1</w:t>
            </w:r>
            <w:r w:rsidR="00F019A9">
              <w:t>5/2022</w:t>
            </w:r>
          </w:p>
          <w:p w14:paraId="1FA45D1A" w14:textId="29648A1D" w:rsidR="00F019A9" w:rsidRDefault="00F019A9" w:rsidP="00664576">
            <w:pPr>
              <w:jc w:val="center"/>
            </w:pPr>
          </w:p>
        </w:tc>
        <w:tc>
          <w:tcPr>
            <w:tcW w:w="7087" w:type="dxa"/>
          </w:tcPr>
          <w:p w14:paraId="56051C67" w14:textId="77777777" w:rsidR="00F019A9" w:rsidRDefault="00F019A9" w:rsidP="77C46E34"/>
          <w:p w14:paraId="7F9473C0" w14:textId="71CC11E9" w:rsidR="00F019A9" w:rsidRDefault="00EB2B32" w:rsidP="77C46E34">
            <w:r>
              <w:t>Samtale fra årsmøtet 13.03.</w:t>
            </w:r>
          </w:p>
        </w:tc>
        <w:tc>
          <w:tcPr>
            <w:tcW w:w="1701" w:type="dxa"/>
          </w:tcPr>
          <w:p w14:paraId="005D7141" w14:textId="77777777" w:rsidR="00F019A9" w:rsidRDefault="00F019A9" w:rsidP="00357A56"/>
          <w:p w14:paraId="7D298DA0" w14:textId="32932E29" w:rsidR="007158C8" w:rsidRDefault="007158C8" w:rsidP="00357A56">
            <w:r>
              <w:t>O</w:t>
            </w:r>
            <w:r w:rsidR="00EB2B32">
              <w:t>JE</w:t>
            </w:r>
          </w:p>
        </w:tc>
      </w:tr>
      <w:tr w:rsidR="00F019A9" w14:paraId="37CE3A83" w14:textId="77777777" w:rsidTr="71F2FAEA">
        <w:tc>
          <w:tcPr>
            <w:tcW w:w="1101" w:type="dxa"/>
          </w:tcPr>
          <w:p w14:paraId="1F84EB29" w14:textId="77777777" w:rsidR="00F019A9" w:rsidRDefault="00F019A9" w:rsidP="00664576">
            <w:pPr>
              <w:jc w:val="center"/>
            </w:pPr>
          </w:p>
          <w:p w14:paraId="772ED785" w14:textId="0F547B21" w:rsidR="00F019A9" w:rsidRDefault="000A78E6" w:rsidP="00664576">
            <w:pPr>
              <w:jc w:val="center"/>
            </w:pPr>
            <w:r>
              <w:t>1</w:t>
            </w:r>
            <w:r w:rsidR="00F019A9">
              <w:t>6/2022</w:t>
            </w:r>
          </w:p>
          <w:p w14:paraId="24FFBC64" w14:textId="493E5424" w:rsidR="00F019A9" w:rsidRDefault="00F019A9" w:rsidP="00664576">
            <w:pPr>
              <w:jc w:val="center"/>
            </w:pPr>
          </w:p>
        </w:tc>
        <w:tc>
          <w:tcPr>
            <w:tcW w:w="7087" w:type="dxa"/>
          </w:tcPr>
          <w:p w14:paraId="0AA42273" w14:textId="77777777" w:rsidR="00F019A9" w:rsidRDefault="00F019A9" w:rsidP="77C46E34"/>
          <w:p w14:paraId="01EB00AE" w14:textId="2816A8AE" w:rsidR="001634C5" w:rsidRDefault="00C816AD" w:rsidP="77C46E34">
            <w:r>
              <w:t>Medarbeiderfest</w:t>
            </w:r>
          </w:p>
        </w:tc>
        <w:tc>
          <w:tcPr>
            <w:tcW w:w="1701" w:type="dxa"/>
          </w:tcPr>
          <w:p w14:paraId="702EE73E" w14:textId="77777777" w:rsidR="00F019A9" w:rsidRDefault="00F019A9" w:rsidP="00357A56"/>
          <w:p w14:paraId="2F85B71A" w14:textId="0503946B" w:rsidR="007158C8" w:rsidRDefault="007158C8" w:rsidP="00357A56">
            <w:r>
              <w:t>O</w:t>
            </w:r>
            <w:r w:rsidR="00D2743D">
              <w:t>SA</w:t>
            </w:r>
          </w:p>
        </w:tc>
      </w:tr>
      <w:tr w:rsidR="007158C8" w14:paraId="4D11E5D2" w14:textId="77777777" w:rsidTr="71F2FAEA">
        <w:tc>
          <w:tcPr>
            <w:tcW w:w="1101" w:type="dxa"/>
          </w:tcPr>
          <w:p w14:paraId="21B7A333" w14:textId="77777777" w:rsidR="007158C8" w:rsidRDefault="007158C8" w:rsidP="00664576">
            <w:pPr>
              <w:jc w:val="center"/>
            </w:pPr>
          </w:p>
          <w:p w14:paraId="2079E5DD" w14:textId="37044CF9" w:rsidR="007158C8" w:rsidRDefault="000A78E6" w:rsidP="00664576">
            <w:pPr>
              <w:jc w:val="center"/>
            </w:pPr>
            <w:r>
              <w:t>1</w:t>
            </w:r>
            <w:r w:rsidR="007158C8">
              <w:t>7/2022</w:t>
            </w:r>
          </w:p>
          <w:p w14:paraId="2322DABD" w14:textId="1CFC9201" w:rsidR="007158C8" w:rsidRDefault="007158C8" w:rsidP="00664576">
            <w:pPr>
              <w:jc w:val="center"/>
            </w:pPr>
          </w:p>
        </w:tc>
        <w:tc>
          <w:tcPr>
            <w:tcW w:w="7087" w:type="dxa"/>
          </w:tcPr>
          <w:p w14:paraId="71C21D12" w14:textId="77777777" w:rsidR="007158C8" w:rsidRDefault="007158C8" w:rsidP="77C46E34"/>
          <w:p w14:paraId="0B2E507E" w14:textId="4FEC4290" w:rsidR="007158C8" w:rsidRDefault="00C816AD" w:rsidP="77C46E34">
            <w:r>
              <w:t xml:space="preserve">Rapport om nødvendig vedlikehold i kirken. </w:t>
            </w:r>
          </w:p>
        </w:tc>
        <w:tc>
          <w:tcPr>
            <w:tcW w:w="1701" w:type="dxa"/>
          </w:tcPr>
          <w:p w14:paraId="6360F2B6" w14:textId="77777777" w:rsidR="007158C8" w:rsidRDefault="007158C8" w:rsidP="00357A56"/>
          <w:p w14:paraId="0AD29E5C" w14:textId="0DCE2A9C" w:rsidR="007158C8" w:rsidRDefault="007158C8" w:rsidP="00357A56">
            <w:r>
              <w:t>OJE</w:t>
            </w:r>
            <w:r w:rsidR="00D2743D">
              <w:t>/AB</w:t>
            </w:r>
          </w:p>
        </w:tc>
      </w:tr>
      <w:tr w:rsidR="007158C8" w14:paraId="3CA37BDD" w14:textId="77777777" w:rsidTr="71F2FAEA">
        <w:tc>
          <w:tcPr>
            <w:tcW w:w="1101" w:type="dxa"/>
          </w:tcPr>
          <w:p w14:paraId="5F215AEB" w14:textId="77777777" w:rsidR="007158C8" w:rsidRDefault="007158C8" w:rsidP="00664576">
            <w:pPr>
              <w:jc w:val="center"/>
            </w:pPr>
          </w:p>
          <w:p w14:paraId="17536208" w14:textId="3B09B7D6" w:rsidR="007158C8" w:rsidRDefault="000A78E6" w:rsidP="00664576">
            <w:pPr>
              <w:jc w:val="center"/>
            </w:pPr>
            <w:r>
              <w:t>1</w:t>
            </w:r>
            <w:r w:rsidR="007158C8">
              <w:t>8/2022</w:t>
            </w:r>
          </w:p>
          <w:p w14:paraId="23F926CC" w14:textId="1DA9D4BF" w:rsidR="007158C8" w:rsidRDefault="007158C8" w:rsidP="00664576">
            <w:pPr>
              <w:jc w:val="center"/>
            </w:pPr>
          </w:p>
        </w:tc>
        <w:tc>
          <w:tcPr>
            <w:tcW w:w="7087" w:type="dxa"/>
          </w:tcPr>
          <w:p w14:paraId="2612FA79" w14:textId="77777777" w:rsidR="007158C8" w:rsidRDefault="007158C8" w:rsidP="77C46E34"/>
          <w:p w14:paraId="28522ABD" w14:textId="06AA1F6F" w:rsidR="007158C8" w:rsidRDefault="00D2743D" w:rsidP="77C46E34">
            <w:r>
              <w:t>Fastrenteinnskudd av egenkapital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0D7E69D8" w14:textId="77777777" w:rsidR="007158C8" w:rsidRDefault="007158C8" w:rsidP="00357A56"/>
          <w:p w14:paraId="733E6B33" w14:textId="45C04E0F" w:rsidR="007158C8" w:rsidRDefault="007158C8" w:rsidP="00357A56">
            <w:r>
              <w:t>OJE</w:t>
            </w:r>
          </w:p>
        </w:tc>
      </w:tr>
      <w:tr w:rsidR="00357A56" w14:paraId="1929BE1A" w14:textId="77777777" w:rsidTr="71F2FAEA">
        <w:tc>
          <w:tcPr>
            <w:tcW w:w="1101" w:type="dxa"/>
          </w:tcPr>
          <w:p w14:paraId="44DF9E3C" w14:textId="139BDF3B" w:rsidR="001E0F67" w:rsidRDefault="001E0F67" w:rsidP="001E0F67">
            <w:pPr>
              <w:jc w:val="center"/>
            </w:pPr>
          </w:p>
          <w:p w14:paraId="718D277F" w14:textId="7EDE5C3D" w:rsidR="00664576" w:rsidRDefault="000A78E6" w:rsidP="00664576">
            <w:pPr>
              <w:jc w:val="center"/>
            </w:pPr>
            <w:r>
              <w:t>1</w:t>
            </w:r>
            <w:r w:rsidR="00F25359">
              <w:t>9</w:t>
            </w:r>
            <w:r w:rsidR="00664576">
              <w:t>/202</w:t>
            </w:r>
            <w:r w:rsidR="00F019A9">
              <w:t>2</w:t>
            </w:r>
          </w:p>
          <w:p w14:paraId="0E2DB038" w14:textId="77777777" w:rsidR="00357A56" w:rsidRDefault="00357A56" w:rsidP="001E0F67">
            <w:pPr>
              <w:jc w:val="center"/>
            </w:pPr>
          </w:p>
          <w:p w14:paraId="31BEF382" w14:textId="77777777" w:rsidR="00357A56" w:rsidRDefault="00357A56" w:rsidP="001E0F67">
            <w:pPr>
              <w:jc w:val="center"/>
            </w:pPr>
          </w:p>
          <w:p w14:paraId="54504427" w14:textId="77777777" w:rsidR="00357A56" w:rsidRDefault="00357A56" w:rsidP="001E0F67">
            <w:pPr>
              <w:jc w:val="center"/>
            </w:pPr>
          </w:p>
        </w:tc>
        <w:tc>
          <w:tcPr>
            <w:tcW w:w="7087" w:type="dxa"/>
          </w:tcPr>
          <w:p w14:paraId="760609D9" w14:textId="77777777" w:rsidR="006919AC" w:rsidRDefault="006919AC" w:rsidP="006919AC">
            <w:r w:rsidRPr="788A8443">
              <w:rPr>
                <w:b/>
                <w:bCs/>
                <w:u w:val="single"/>
              </w:rPr>
              <w:t>Annet/Orienteringssaker</w:t>
            </w:r>
          </w:p>
          <w:p w14:paraId="6B16F594" w14:textId="0B2B985B" w:rsidR="00357A56" w:rsidRDefault="00357A56" w:rsidP="77C46E34"/>
          <w:p w14:paraId="313AE929" w14:textId="77777777" w:rsidR="00357A56" w:rsidRDefault="00664576" w:rsidP="00664576">
            <w:pPr>
              <w:pStyle w:val="Listeavsnitt"/>
              <w:numPr>
                <w:ilvl w:val="0"/>
                <w:numId w:val="2"/>
              </w:numPr>
            </w:pPr>
            <w:r>
              <w:t>Nytt fra staben</w:t>
            </w:r>
          </w:p>
          <w:p w14:paraId="1432FBF3" w14:textId="45D1FDC6" w:rsidR="00664576" w:rsidRDefault="00664576" w:rsidP="00AE3263">
            <w:pPr>
              <w:pStyle w:val="Listeavsnitt"/>
              <w:numPr>
                <w:ilvl w:val="0"/>
                <w:numId w:val="2"/>
              </w:numPr>
            </w:pPr>
            <w:r>
              <w:t>Nytt fra Fellesråde</w:t>
            </w:r>
            <w:r w:rsidR="00AE3263">
              <w:t>t</w:t>
            </w:r>
          </w:p>
          <w:p w14:paraId="43FCE4F9" w14:textId="714D8F42" w:rsidR="00CE47D2" w:rsidRDefault="00C816AD" w:rsidP="007D3873">
            <w:pPr>
              <w:pStyle w:val="Listeavsnitt"/>
              <w:numPr>
                <w:ilvl w:val="0"/>
                <w:numId w:val="2"/>
              </w:numPr>
            </w:pPr>
            <w:r>
              <w:t>Inngangspartiet</w:t>
            </w:r>
          </w:p>
          <w:p w14:paraId="398BD1CB" w14:textId="54376A4C" w:rsidR="009266D9" w:rsidRDefault="009266D9" w:rsidP="001F553D">
            <w:pPr>
              <w:pStyle w:val="Listeavsnitt"/>
            </w:pPr>
          </w:p>
        </w:tc>
        <w:tc>
          <w:tcPr>
            <w:tcW w:w="1701" w:type="dxa"/>
          </w:tcPr>
          <w:p w14:paraId="5945C79D" w14:textId="1430F2B7" w:rsidR="00357A56" w:rsidRDefault="00357A56" w:rsidP="00357A56"/>
          <w:p w14:paraId="4A77316A" w14:textId="77777777" w:rsidR="001F553D" w:rsidRDefault="001F553D" w:rsidP="00357A56"/>
          <w:p w14:paraId="63396C98" w14:textId="4034F3BB" w:rsidR="001B1C3E" w:rsidRDefault="00947A86" w:rsidP="00357A56">
            <w:r>
              <w:t>OSA</w:t>
            </w:r>
          </w:p>
          <w:p w14:paraId="733D7EB4" w14:textId="77777777" w:rsidR="00947A86" w:rsidRDefault="00755392" w:rsidP="71F2FAEA">
            <w:r>
              <w:t>LHT</w:t>
            </w:r>
          </w:p>
          <w:p w14:paraId="291E697B" w14:textId="7239FD7D" w:rsidR="00F25359" w:rsidRDefault="00F25359" w:rsidP="71F2FAEA">
            <w:r>
              <w:t>O</w:t>
            </w:r>
            <w:r w:rsidR="00C816AD">
              <w:t>JE</w:t>
            </w:r>
          </w:p>
        </w:tc>
      </w:tr>
      <w:tr w:rsidR="001B1C3E" w14:paraId="3087C129" w14:textId="77777777" w:rsidTr="71F2FAEA">
        <w:tc>
          <w:tcPr>
            <w:tcW w:w="1101" w:type="dxa"/>
          </w:tcPr>
          <w:p w14:paraId="7608939F" w14:textId="307C6F20" w:rsidR="001E0F67" w:rsidRDefault="001E0F67" w:rsidP="001E0F67">
            <w:pPr>
              <w:jc w:val="center"/>
            </w:pPr>
          </w:p>
          <w:p w14:paraId="774E2166" w14:textId="52556887" w:rsidR="001B1C3E" w:rsidRDefault="000A78E6" w:rsidP="00144912">
            <w:pPr>
              <w:jc w:val="center"/>
            </w:pPr>
            <w:r>
              <w:t>20</w:t>
            </w:r>
            <w:r w:rsidR="00664576">
              <w:t>/202</w:t>
            </w:r>
            <w:r w:rsidR="00F019A9">
              <w:t>2</w:t>
            </w:r>
          </w:p>
        </w:tc>
        <w:tc>
          <w:tcPr>
            <w:tcW w:w="7087" w:type="dxa"/>
          </w:tcPr>
          <w:p w14:paraId="3CEFC922" w14:textId="36C2C0C8" w:rsidR="001B1C3E" w:rsidRDefault="001B1C3E" w:rsidP="77C46E34"/>
          <w:p w14:paraId="324CD583" w14:textId="6364E07B" w:rsidR="001B1C3E" w:rsidRDefault="00664576" w:rsidP="77C46E34">
            <w:r>
              <w:t>Eventuelt</w:t>
            </w:r>
          </w:p>
        </w:tc>
        <w:tc>
          <w:tcPr>
            <w:tcW w:w="1701" w:type="dxa"/>
          </w:tcPr>
          <w:p w14:paraId="0880A02A" w14:textId="540A1FEF" w:rsidR="77C46E34" w:rsidRDefault="77C46E34"/>
          <w:p w14:paraId="6FBF9B9D" w14:textId="391571CE" w:rsidR="77C46E34" w:rsidRDefault="77C46E34"/>
          <w:p w14:paraId="554F70FE" w14:textId="77777777" w:rsidR="001B1C3E" w:rsidRDefault="001B1C3E" w:rsidP="00357A56"/>
          <w:p w14:paraId="697CBD12" w14:textId="77777777" w:rsidR="001B1C3E" w:rsidRDefault="001B1C3E" w:rsidP="00357A56"/>
        </w:tc>
      </w:tr>
    </w:tbl>
    <w:p w14:paraId="2D5C7BF7" w14:textId="77777777" w:rsidR="00357A56" w:rsidRPr="00357A56" w:rsidRDefault="00357A56" w:rsidP="00357A56"/>
    <w:sectPr w:rsidR="00357A56" w:rsidRPr="00357A56" w:rsidSect="002D7D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20840"/>
    <w:multiLevelType w:val="hybridMultilevel"/>
    <w:tmpl w:val="873CA1E6"/>
    <w:lvl w:ilvl="0" w:tplc="ED1CF8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226A0"/>
    <w:multiLevelType w:val="multilevel"/>
    <w:tmpl w:val="FD78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D76AF"/>
    <w:multiLevelType w:val="hybridMultilevel"/>
    <w:tmpl w:val="DC3C822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80A7D"/>
    <w:multiLevelType w:val="hybridMultilevel"/>
    <w:tmpl w:val="FBE4FB2A"/>
    <w:lvl w:ilvl="0" w:tplc="425AF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89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2E7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29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00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AF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A9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66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21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56"/>
    <w:rsid w:val="00073017"/>
    <w:rsid w:val="00096765"/>
    <w:rsid w:val="000A78E6"/>
    <w:rsid w:val="000D0BFA"/>
    <w:rsid w:val="0012095A"/>
    <w:rsid w:val="00144912"/>
    <w:rsid w:val="001634C5"/>
    <w:rsid w:val="001B1C3E"/>
    <w:rsid w:val="001D3ADE"/>
    <w:rsid w:val="001E0F67"/>
    <w:rsid w:val="001F553D"/>
    <w:rsid w:val="002208C6"/>
    <w:rsid w:val="002915CE"/>
    <w:rsid w:val="002D7DBD"/>
    <w:rsid w:val="00357A56"/>
    <w:rsid w:val="003C3A8F"/>
    <w:rsid w:val="003D1FE3"/>
    <w:rsid w:val="004A3A80"/>
    <w:rsid w:val="004A665E"/>
    <w:rsid w:val="004D103E"/>
    <w:rsid w:val="00590206"/>
    <w:rsid w:val="005A14BC"/>
    <w:rsid w:val="00601CEB"/>
    <w:rsid w:val="0063360C"/>
    <w:rsid w:val="006458E9"/>
    <w:rsid w:val="00664576"/>
    <w:rsid w:val="00671C6A"/>
    <w:rsid w:val="0068273E"/>
    <w:rsid w:val="006919AC"/>
    <w:rsid w:val="006A393B"/>
    <w:rsid w:val="006B474B"/>
    <w:rsid w:val="006F5640"/>
    <w:rsid w:val="006F607E"/>
    <w:rsid w:val="007158C8"/>
    <w:rsid w:val="0074427E"/>
    <w:rsid w:val="00751D7A"/>
    <w:rsid w:val="00755392"/>
    <w:rsid w:val="00757266"/>
    <w:rsid w:val="007C27F8"/>
    <w:rsid w:val="007D3873"/>
    <w:rsid w:val="007F2374"/>
    <w:rsid w:val="0080029F"/>
    <w:rsid w:val="008043BA"/>
    <w:rsid w:val="008255B9"/>
    <w:rsid w:val="0085358A"/>
    <w:rsid w:val="00923AA9"/>
    <w:rsid w:val="009266D9"/>
    <w:rsid w:val="00942791"/>
    <w:rsid w:val="00947A86"/>
    <w:rsid w:val="009B3BDC"/>
    <w:rsid w:val="00AB2E13"/>
    <w:rsid w:val="00AE3263"/>
    <w:rsid w:val="00C816AD"/>
    <w:rsid w:val="00CA2B6A"/>
    <w:rsid w:val="00CB65EE"/>
    <w:rsid w:val="00CC1C16"/>
    <w:rsid w:val="00CD05D9"/>
    <w:rsid w:val="00CE47D2"/>
    <w:rsid w:val="00CE51B2"/>
    <w:rsid w:val="00D03FA8"/>
    <w:rsid w:val="00D2743D"/>
    <w:rsid w:val="00D4762C"/>
    <w:rsid w:val="00D72212"/>
    <w:rsid w:val="00DB585D"/>
    <w:rsid w:val="00DD0847"/>
    <w:rsid w:val="00DD17F6"/>
    <w:rsid w:val="00E142A4"/>
    <w:rsid w:val="00E2323D"/>
    <w:rsid w:val="00E23C41"/>
    <w:rsid w:val="00E5248E"/>
    <w:rsid w:val="00EB2B32"/>
    <w:rsid w:val="00EB3BED"/>
    <w:rsid w:val="00F019A9"/>
    <w:rsid w:val="00F25359"/>
    <w:rsid w:val="00FB2F16"/>
    <w:rsid w:val="00FE6D30"/>
    <w:rsid w:val="2B52AB0A"/>
    <w:rsid w:val="355FC482"/>
    <w:rsid w:val="5F50ABA3"/>
    <w:rsid w:val="625E5D88"/>
    <w:rsid w:val="71F2FAEA"/>
    <w:rsid w:val="77C46E34"/>
    <w:rsid w:val="788A8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E67611"/>
  <w15:docId w15:val="{01007E2B-069E-42AC-80BE-684D1296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nhideWhenUsed/>
    <w:qFormat/>
    <w:rsid w:val="00073017"/>
    <w:pPr>
      <w:keepNext/>
      <w:suppressAutoHyphens/>
      <w:jc w:val="center"/>
      <w:outlineLvl w:val="1"/>
    </w:pPr>
    <w:rPr>
      <w:rFonts w:ascii="Garamond" w:hAnsi="Garamond"/>
      <w:b/>
      <w:bCs/>
      <w:sz w:val="32"/>
      <w:szCs w:val="32"/>
      <w:lang w:eastAsia="ar-SA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73017"/>
    <w:pPr>
      <w:keepNext/>
      <w:suppressAutoHyphens/>
      <w:outlineLvl w:val="4"/>
    </w:pPr>
    <w:rPr>
      <w:rFonts w:ascii="Arial" w:hAnsi="Arial" w:cs="Arial"/>
      <w:b/>
      <w:bCs/>
      <w:sz w:val="22"/>
      <w:szCs w:val="22"/>
      <w:lang w:eastAsia="ar-SA"/>
    </w:rPr>
  </w:style>
  <w:style w:type="paragraph" w:styleId="Overskrift6">
    <w:name w:val="heading 6"/>
    <w:basedOn w:val="Normal"/>
    <w:next w:val="Normal"/>
    <w:link w:val="Overskrift6Tegn"/>
    <w:unhideWhenUsed/>
    <w:qFormat/>
    <w:rsid w:val="00073017"/>
    <w:pPr>
      <w:keepNext/>
      <w:suppressAutoHyphens/>
      <w:outlineLvl w:val="5"/>
    </w:pPr>
    <w:rPr>
      <w:rFonts w:ascii="Arial" w:hAnsi="Arial" w:cs="Arial"/>
      <w:b/>
      <w:bCs/>
      <w:sz w:val="20"/>
      <w:szCs w:val="20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5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rsid w:val="00073017"/>
    <w:rPr>
      <w:rFonts w:ascii="Garamond" w:eastAsia="Times New Roman" w:hAnsi="Garamond" w:cs="Times New Roman"/>
      <w:b/>
      <w:bCs/>
      <w:sz w:val="32"/>
      <w:szCs w:val="32"/>
      <w:lang w:eastAsia="ar-SA"/>
    </w:rPr>
  </w:style>
  <w:style w:type="character" w:customStyle="1" w:styleId="Overskrift5Tegn">
    <w:name w:val="Overskrift 5 Tegn"/>
    <w:basedOn w:val="Standardskriftforavsnitt"/>
    <w:link w:val="Overskrift5"/>
    <w:semiHidden/>
    <w:rsid w:val="00073017"/>
    <w:rPr>
      <w:rFonts w:ascii="Arial" w:eastAsia="Times New Roman" w:hAnsi="Arial" w:cs="Arial"/>
      <w:b/>
      <w:bCs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073017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301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3017"/>
    <w:rPr>
      <w:rFonts w:ascii="Tahoma" w:eastAsia="Times New Roman" w:hAnsi="Tahoma" w:cs="Tahoma"/>
      <w:sz w:val="16"/>
      <w:szCs w:val="16"/>
      <w:lang w:eastAsia="nb-NO"/>
    </w:rPr>
  </w:style>
  <w:style w:type="paragraph" w:styleId="Brdtekst">
    <w:name w:val="Body Text"/>
    <w:basedOn w:val="Normal"/>
    <w:link w:val="BrdtekstTegn1"/>
    <w:semiHidden/>
    <w:unhideWhenUsed/>
    <w:rsid w:val="00073017"/>
    <w:pPr>
      <w:suppressAutoHyphens/>
      <w:spacing w:after="120"/>
    </w:pPr>
    <w:rPr>
      <w:sz w:val="20"/>
      <w:szCs w:val="20"/>
      <w:lang w:eastAsia="ar-SA"/>
    </w:rPr>
  </w:style>
  <w:style w:type="character" w:customStyle="1" w:styleId="BrdtekstTegn">
    <w:name w:val="Brødtekst Tegn"/>
    <w:basedOn w:val="Standardskriftforavsnitt"/>
    <w:uiPriority w:val="99"/>
    <w:semiHidden/>
    <w:rsid w:val="00073017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Tegn1">
    <w:name w:val="Brødtekst Tegn1"/>
    <w:basedOn w:val="Standardskriftforavsnitt"/>
    <w:link w:val="Brdtekst"/>
    <w:semiHidden/>
    <w:locked/>
    <w:rsid w:val="000730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kobling">
    <w:name w:val="Hyperlink"/>
    <w:basedOn w:val="Standardskriftforavsnitt"/>
    <w:uiPriority w:val="99"/>
    <w:unhideWhenUsed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47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Olav Sindre Aavik</cp:lastModifiedBy>
  <cp:revision>5</cp:revision>
  <cp:lastPrinted>2022-01-27T09:44:00Z</cp:lastPrinted>
  <dcterms:created xsi:type="dcterms:W3CDTF">2022-03-03T09:56:00Z</dcterms:created>
  <dcterms:modified xsi:type="dcterms:W3CDTF">2022-03-03T10:43:00Z</dcterms:modified>
</cp:coreProperties>
</file>