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7F09" w14:textId="4AD78BF0" w:rsidR="00DC1843" w:rsidRPr="00DC1843" w:rsidRDefault="00295A09" w:rsidP="00E110C7">
      <w:pPr>
        <w:rPr>
          <w:b/>
          <w:sz w:val="32"/>
          <w:szCs w:val="32"/>
        </w:rPr>
      </w:pPr>
      <w:r>
        <w:rPr>
          <w:b/>
          <w:sz w:val="32"/>
          <w:szCs w:val="32"/>
        </w:rPr>
        <w:t>Vandring gjennom Bibelen -</w:t>
      </w:r>
      <w:r w:rsidR="00A67697">
        <w:rPr>
          <w:b/>
          <w:sz w:val="32"/>
          <w:szCs w:val="32"/>
        </w:rPr>
        <w:t xml:space="preserve"> </w:t>
      </w:r>
      <w:r w:rsidR="00C4356B">
        <w:rPr>
          <w:b/>
          <w:sz w:val="32"/>
          <w:szCs w:val="32"/>
        </w:rPr>
        <w:t>Sylling</w:t>
      </w:r>
      <w:r w:rsidR="008A2EB8">
        <w:rPr>
          <w:b/>
          <w:sz w:val="32"/>
          <w:szCs w:val="32"/>
        </w:rPr>
        <w:t xml:space="preserve"> 20</w:t>
      </w:r>
      <w:r w:rsidR="00F51628">
        <w:rPr>
          <w:b/>
          <w:sz w:val="32"/>
          <w:szCs w:val="32"/>
        </w:rPr>
        <w:t>2</w:t>
      </w:r>
      <w:r w:rsidR="00C551A1">
        <w:rPr>
          <w:b/>
          <w:sz w:val="32"/>
          <w:szCs w:val="32"/>
        </w:rPr>
        <w:t>6</w:t>
      </w:r>
    </w:p>
    <w:p w14:paraId="091B7CA0" w14:textId="77777777" w:rsidR="00DC1843" w:rsidRDefault="00DC1843" w:rsidP="00E110C7">
      <w:pPr>
        <w:rPr>
          <w:b/>
          <w:sz w:val="22"/>
          <w:szCs w:val="22"/>
          <w:u w:val="single"/>
        </w:rPr>
      </w:pPr>
    </w:p>
    <w:p w14:paraId="7E88BF71" w14:textId="04FAA130" w:rsidR="000D4834" w:rsidRPr="00B07DCA" w:rsidRDefault="000D4834" w:rsidP="00E110C7">
      <w:pPr>
        <w:rPr>
          <w:b/>
          <w:sz w:val="22"/>
          <w:szCs w:val="22"/>
        </w:rPr>
      </w:pPr>
      <w:r>
        <w:rPr>
          <w:b/>
          <w:sz w:val="22"/>
          <w:szCs w:val="22"/>
        </w:rPr>
        <w:t>OJ sier noe mellom hver lesning.</w:t>
      </w:r>
    </w:p>
    <w:p w14:paraId="5F255087" w14:textId="77777777" w:rsidR="00B07DCA" w:rsidRDefault="00B07DCA" w:rsidP="00E110C7">
      <w:pPr>
        <w:rPr>
          <w:b/>
          <w:sz w:val="22"/>
          <w:szCs w:val="22"/>
          <w:u w:val="single"/>
        </w:rPr>
      </w:pPr>
    </w:p>
    <w:p w14:paraId="358F3C43" w14:textId="1C617FA8" w:rsidR="00E110C7" w:rsidRPr="004312FB" w:rsidRDefault="004A0C5B" w:rsidP="004312F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Michael</w:t>
      </w:r>
      <w:r w:rsidR="00127430">
        <w:rPr>
          <w:b/>
          <w:sz w:val="22"/>
          <w:szCs w:val="22"/>
          <w:u w:val="single"/>
        </w:rPr>
        <w:t xml:space="preserve"> </w:t>
      </w:r>
      <w:r w:rsidR="004312FB">
        <w:rPr>
          <w:b/>
          <w:sz w:val="22"/>
          <w:szCs w:val="22"/>
          <w:u w:val="single"/>
        </w:rPr>
        <w:t xml:space="preserve">- </w:t>
      </w:r>
      <w:r w:rsidR="006C7531" w:rsidRPr="004312FB">
        <w:rPr>
          <w:b/>
          <w:sz w:val="22"/>
          <w:szCs w:val="22"/>
          <w:u w:val="single"/>
        </w:rPr>
        <w:t>skapelsen</w:t>
      </w:r>
      <w:r w:rsidR="00C856A4" w:rsidRPr="004312FB">
        <w:rPr>
          <w:b/>
          <w:sz w:val="22"/>
          <w:szCs w:val="22"/>
          <w:u w:val="single"/>
        </w:rPr>
        <w:t xml:space="preserve"> </w:t>
      </w:r>
    </w:p>
    <w:bookmarkStart w:id="0" w:name="1"/>
    <w:p w14:paraId="53079B6C" w14:textId="77777777" w:rsidR="00713D53" w:rsidRDefault="00713D53" w:rsidP="00E110C7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"javascript:showBibleRef(%22ref1_4_1link%22,%20%22ref1_4_1%22);"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0"/>
      <w:r>
        <w:rPr>
          <w:rStyle w:val="verse"/>
          <w:rFonts w:ascii="Helvetica" w:hAnsi="Helvetica" w:cs="Helvetica"/>
          <w:sz w:val="18"/>
          <w:szCs w:val="18"/>
        </w:rPr>
        <w:t>I begynnelsen skapte Gud himmelen og jorden.</w:t>
      </w:r>
      <w:r>
        <w:rPr>
          <w:rFonts w:ascii="Helvetica" w:hAnsi="Helvetica" w:cs="Helvetica"/>
          <w:color w:val="000000"/>
          <w:sz w:val="18"/>
          <w:szCs w:val="18"/>
        </w:rPr>
        <w:br/>
      </w:r>
      <w:bookmarkStart w:id="1" w:name="2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"javascript:showBibleRef(%22ref1_4_2link%22,%20%22ref1_4_2%22);"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Jorden var øde og tom, mørke lå over dypet, og Guds ånd svevde over vannet.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hyperlink r:id="rId8" w:history="1">
        <w:r>
          <w:rPr>
            <w:rStyle w:val="Hyperkobling"/>
            <w:rFonts w:ascii="Helvetica" w:hAnsi="Helvetica" w:cs="Helvetica"/>
            <w:b/>
            <w:bCs/>
            <w:sz w:val="16"/>
            <w:szCs w:val="16"/>
          </w:rPr>
          <w:t>3</w:t>
        </w:r>
      </w:hyperlink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Da sa Gud: «Det skal bli lys!» Og det ble lys.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4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så at lyset var godt, og Gud skilte lyset fra mørket.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5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kalte lyset dag, og mørket kalte han natt. Og det ble kveld, og det ble morgen, første dag.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Style w:val="versenumber"/>
          <w:rFonts w:ascii="Helvetica" w:hAnsi="Helvetica" w:cs="Helvetica"/>
          <w:sz w:val="16"/>
          <w:szCs w:val="16"/>
        </w:rPr>
        <w:t>6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sa: «Det skal bli en hvelving midt i vannet! Den skal skille vann fra vann.»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hyperlink r:id="rId9" w:history="1">
        <w:r>
          <w:rPr>
            <w:rStyle w:val="Hyperkobling"/>
            <w:rFonts w:ascii="Helvetica" w:hAnsi="Helvetica" w:cs="Helvetica"/>
            <w:b/>
            <w:bCs/>
            <w:sz w:val="16"/>
            <w:szCs w:val="16"/>
          </w:rPr>
          <w:t>7</w:t>
        </w:r>
      </w:hyperlink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laget hvelvingen og skilte vannet som er under hvelvingen, fra vannet som er over hvelvingen. Og det ble slik.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8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kalte hvelvingen himmel. Og det ble kveld, og det ble morgen, andre dag.</w:t>
      </w:r>
      <w:r>
        <w:rPr>
          <w:rFonts w:ascii="Helvetica" w:hAnsi="Helvetica" w:cs="Helvetica"/>
          <w:color w:val="000000"/>
          <w:sz w:val="18"/>
          <w:szCs w:val="18"/>
        </w:rPr>
        <w:br/>
      </w:r>
      <w:bookmarkStart w:id="2" w:name="9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"javascript:showBibleRef(%22ref1_4_9link%22,%20%22ref1_4_9%22);"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9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2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sa: «Vannet under himmelen skal samle seg på ett sted! Det tørre landet skal komme til syne.» Og det ble slik.</w:t>
      </w:r>
      <w:r>
        <w:rPr>
          <w:rStyle w:val="versenumber"/>
          <w:rFonts w:ascii="Helvetica" w:hAnsi="Helvetica" w:cs="Helvetica"/>
          <w:sz w:val="16"/>
          <w:szCs w:val="16"/>
        </w:rPr>
        <w:t>10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kalte det tørre landet jord, og vannet som hadde samlet seg, kalte han hav. Og Gud så at det var godt.</w:t>
      </w:r>
      <w:r>
        <w:rPr>
          <w:rFonts w:ascii="Helvetica" w:hAnsi="Helvetica" w:cs="Helvetica"/>
          <w:color w:val="000000"/>
          <w:sz w:val="18"/>
          <w:szCs w:val="18"/>
        </w:rPr>
        <w:br/>
      </w:r>
    </w:p>
    <w:p w14:paraId="65E26A34" w14:textId="77777777" w:rsidR="00713D53" w:rsidRPr="00DC1843" w:rsidRDefault="00713D53" w:rsidP="00E110C7">
      <w:pPr>
        <w:rPr>
          <w:sz w:val="22"/>
          <w:szCs w:val="22"/>
        </w:rPr>
      </w:pPr>
    </w:p>
    <w:p w14:paraId="3A114347" w14:textId="452878E4" w:rsidR="00E110C7" w:rsidRPr="00E10DC5" w:rsidRDefault="00AE35E7" w:rsidP="00E110C7">
      <w:pPr>
        <w:rPr>
          <w:rFonts w:ascii="Microsoft Sans Serif" w:hAnsi="Microsoft Sans Serif" w:cs="Microsoft Sans Serif"/>
          <w:sz w:val="16"/>
          <w:szCs w:val="16"/>
        </w:rPr>
      </w:pPr>
      <w:r>
        <w:rPr>
          <w:b/>
          <w:sz w:val="22"/>
          <w:szCs w:val="22"/>
          <w:u w:val="single"/>
        </w:rPr>
        <w:t>Åmund</w:t>
      </w:r>
      <w:r w:rsidR="00441A41">
        <w:rPr>
          <w:b/>
          <w:sz w:val="22"/>
          <w:szCs w:val="22"/>
          <w:u w:val="single"/>
        </w:rPr>
        <w:t xml:space="preserve"> </w:t>
      </w:r>
      <w:r w:rsidR="006C7531" w:rsidRPr="00DC1843">
        <w:rPr>
          <w:b/>
          <w:sz w:val="22"/>
          <w:szCs w:val="22"/>
          <w:u w:val="single"/>
        </w:rPr>
        <w:t>- skapelsen av mennesket</w:t>
      </w:r>
    </w:p>
    <w:bookmarkStart w:id="3" w:name="26"/>
    <w:p w14:paraId="434ED455" w14:textId="77777777" w:rsidR="0056218F" w:rsidRDefault="00713D53" w:rsidP="0056218F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"javascript:showBibleRef(%22ref1_4_26link%22,%20%22ref1_4_26%22);"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26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3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sa: «La oss lage mennesker i vårt bilde, så de ligner oss! De skal råde over fiskene i havet og fuglene under himmelen, over feet og alle ville dyr og alt krypet som det kryr av på jorden.»</w:t>
      </w:r>
      <w:bookmarkStart w:id="4" w:name="27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"javascript:showBibleRef(%22ref1_4_27link%22,%20%22ref1_4_27%22);"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27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4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Gud skapte mennesket i sitt bilde, i Guds bilde skapte han det, som mann og kvinne skapte han dem.</w:t>
      </w:r>
      <w:bookmarkStart w:id="5" w:name="28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"javascript:showBibleRef(%22ref1_4_28link%22,%20%22ref1_4_28%22);"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28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5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velsignet dem og sa til dem: «Vær fruktbare og bli mange, fyll jorden og legg den under dere! Dere skal råde over fiskene i havet og over fuglene under himmelen og over alle dyr som det kryr av på jorden.»</w:t>
      </w:r>
      <w:bookmarkStart w:id="6" w:name="29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"javascript:showBibleRef(%22ref1_4_29link%22,%20%22ref1_4_29%22);"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29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6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Gud sa: «Se, jeg gir dere alle planter som setter frø, alle som finnes på hele jorden, og alle trær som bærer frukt med frø i. Det skal dere ha å spise.</w:t>
      </w:r>
      <w:r>
        <w:rPr>
          <w:rStyle w:val="versenumber"/>
          <w:rFonts w:ascii="Helvetica" w:hAnsi="Helvetica" w:cs="Helvetica"/>
          <w:sz w:val="16"/>
          <w:szCs w:val="16"/>
        </w:rPr>
        <w:t>30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til alle dyr på jorden og til alle fugler under himmelen og til alt som kryper på jorden, alt som har livsånde i seg, gir jeg alle grønne planter å spise.» Og det ble slik.</w:t>
      </w:r>
      <w:r>
        <w:rPr>
          <w:rStyle w:val="versenumber"/>
          <w:rFonts w:ascii="Helvetica" w:hAnsi="Helvetica" w:cs="Helvetica"/>
          <w:sz w:val="16"/>
          <w:szCs w:val="16"/>
        </w:rPr>
        <w:t>31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Gud så på alt det han hadde gjort, og se, det var svært godt! Og det ble kveld, og det ble morgen, sjette dag.</w:t>
      </w:r>
    </w:p>
    <w:p w14:paraId="42349D0A" w14:textId="77777777" w:rsidR="00713D53" w:rsidRDefault="00713D53" w:rsidP="0056218F">
      <w:pPr>
        <w:rPr>
          <w:rStyle w:val="verse"/>
          <w:rFonts w:ascii="Helvetica" w:hAnsi="Helvetica" w:cs="Helvetica"/>
          <w:sz w:val="18"/>
          <w:szCs w:val="18"/>
        </w:rPr>
      </w:pPr>
      <w:r w:rsidRPr="00713D53">
        <w:rPr>
          <w:rFonts w:ascii="Helvetica" w:hAnsi="Helvetica" w:cs="Helvetica"/>
          <w:color w:val="000000"/>
          <w:sz w:val="18"/>
        </w:rPr>
        <w:t>Så var himmelen og jorden fullført, med hele sin hær.</w:t>
      </w:r>
    </w:p>
    <w:p w14:paraId="77797281" w14:textId="77777777" w:rsidR="00713D53" w:rsidRPr="00DC1843" w:rsidRDefault="00713D53" w:rsidP="0056218F">
      <w:pPr>
        <w:rPr>
          <w:sz w:val="22"/>
          <w:szCs w:val="22"/>
        </w:rPr>
      </w:pPr>
    </w:p>
    <w:tbl>
      <w:tblPr>
        <w:tblW w:w="1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</w:tblGrid>
      <w:tr w:rsidR="00EF1F9A" w14:paraId="45F9B77B" w14:textId="77777777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AB1F5" w14:textId="77777777" w:rsidR="00EF1F9A" w:rsidRPr="00EF1F9A" w:rsidRDefault="00EF1F9A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800BB5C" w14:textId="724FC414" w:rsidR="0056218F" w:rsidRPr="00E10DC5" w:rsidRDefault="000A4D7B" w:rsidP="0056218F">
      <w:pPr>
        <w:rPr>
          <w:rFonts w:ascii="Microsoft Sans Serif" w:hAnsi="Microsoft Sans Serif" w:cs="Microsoft Sans Serif"/>
          <w:sz w:val="16"/>
          <w:szCs w:val="16"/>
        </w:rPr>
      </w:pPr>
      <w:r>
        <w:rPr>
          <w:b/>
          <w:sz w:val="22"/>
          <w:szCs w:val="22"/>
          <w:u w:val="single"/>
        </w:rPr>
        <w:t>Sondre</w:t>
      </w:r>
      <w:r w:rsidR="00727EB2">
        <w:rPr>
          <w:b/>
          <w:sz w:val="22"/>
          <w:szCs w:val="22"/>
          <w:u w:val="single"/>
        </w:rPr>
        <w:t xml:space="preserve"> </w:t>
      </w:r>
      <w:r w:rsidR="00FD088B">
        <w:rPr>
          <w:b/>
          <w:sz w:val="22"/>
          <w:szCs w:val="22"/>
          <w:u w:val="single"/>
        </w:rPr>
        <w:t>–</w:t>
      </w:r>
      <w:r w:rsidR="006C7531" w:rsidRPr="00DC1843">
        <w:rPr>
          <w:b/>
          <w:sz w:val="22"/>
          <w:szCs w:val="22"/>
          <w:u w:val="single"/>
        </w:rPr>
        <w:t xml:space="preserve"> s</w:t>
      </w:r>
      <w:r w:rsidR="0056218F" w:rsidRPr="00DC1843">
        <w:rPr>
          <w:b/>
          <w:sz w:val="22"/>
          <w:szCs w:val="22"/>
          <w:u w:val="single"/>
        </w:rPr>
        <w:t>yndefallet</w:t>
      </w:r>
    </w:p>
    <w:p w14:paraId="6F206B72" w14:textId="77777777" w:rsidR="00C368B7" w:rsidRDefault="00C368B7" w:rsidP="0056218F">
      <w:pPr>
        <w:rPr>
          <w:rStyle w:val="verse"/>
          <w:rFonts w:ascii="Helvetica" w:hAnsi="Helvetica" w:cs="Helvetica"/>
          <w:sz w:val="18"/>
          <w:szCs w:val="18"/>
        </w:rPr>
      </w:pPr>
      <w:hyperlink r:id="rId10" w:history="1"/>
      <w:r w:rsidR="00713D53">
        <w:rPr>
          <w:rStyle w:val="verse"/>
          <w:rFonts w:ascii="Helvetica" w:hAnsi="Helvetica" w:cs="Helvetica"/>
          <w:sz w:val="18"/>
          <w:szCs w:val="18"/>
        </w:rPr>
        <w:t>Slangen var listigere enn alle ville dyr som Herren Gud hadde laget. Den sa til kvinnen: «Har Gud virkelig sagt at dere ikke skal spise av noe tre i hagen?»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number"/>
          <w:rFonts w:ascii="Helvetica" w:hAnsi="Helvetica" w:cs="Helvetica"/>
          <w:sz w:val="16"/>
          <w:szCs w:val="16"/>
        </w:rPr>
        <w:t>2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Kvinnen sa til slangen: «Vi kan spise av frukten på trærne i hagen.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7" w:name="3"/>
      <w:r w:rsidR="00713D53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="00713D53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"javascript:showBibleRef(%22ref1_4_3link%22,%20%22ref1_4_3%22);" </w:instrText>
      </w:r>
      <w:r w:rsidR="00713D53">
        <w:rPr>
          <w:rFonts w:ascii="Helvetica" w:hAnsi="Helvetica" w:cs="Helvetica"/>
          <w:color w:val="111111"/>
          <w:sz w:val="18"/>
          <w:szCs w:val="18"/>
        </w:rPr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="00713D53">
        <w:rPr>
          <w:rStyle w:val="Hyperkobling"/>
          <w:rFonts w:ascii="Helvetica" w:hAnsi="Helvetica" w:cs="Helvetica"/>
          <w:b/>
          <w:bCs/>
          <w:sz w:val="16"/>
          <w:szCs w:val="16"/>
        </w:rPr>
        <w:t>3</w:t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7"/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Men om frukten på treet som står midt i hagen, har Gud sagt: Dere må ikke spise av den og ikke røre ved den; for da skal dere dø.»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number"/>
          <w:rFonts w:ascii="Helvetica" w:hAnsi="Helvetica" w:cs="Helvetica"/>
          <w:sz w:val="16"/>
          <w:szCs w:val="16"/>
        </w:rPr>
        <w:t>4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Da sa slangen til kvinnen: «Dere skal slett ikke dø!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number"/>
          <w:rFonts w:ascii="Helvetica" w:hAnsi="Helvetica" w:cs="Helvetica"/>
          <w:sz w:val="16"/>
          <w:szCs w:val="16"/>
        </w:rPr>
        <w:t>5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Men Gud vet at den dagen dere spiser av den, vil øynene deres bli åpnet, og dere vil bli som Gud og kjenne godt og ondt.»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8" w:name="6"/>
      <w:r w:rsidR="00713D53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="00713D53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"javascript:showBibleRef(%22ref1_4_6link%22,%20%22ref1_4_6%22);" </w:instrText>
      </w:r>
      <w:r w:rsidR="00713D53">
        <w:rPr>
          <w:rFonts w:ascii="Helvetica" w:hAnsi="Helvetica" w:cs="Helvetica"/>
          <w:color w:val="111111"/>
          <w:sz w:val="18"/>
          <w:szCs w:val="18"/>
        </w:rPr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="00713D53">
        <w:rPr>
          <w:rStyle w:val="Hyperkobling"/>
          <w:rFonts w:ascii="Helvetica" w:hAnsi="Helvetica" w:cs="Helvetica"/>
          <w:b/>
          <w:bCs/>
          <w:sz w:val="16"/>
          <w:szCs w:val="16"/>
        </w:rPr>
        <w:t>6</w:t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8"/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Nå fikk kvinnen se at treet var godt å spise av og en lyst for øyet – et forlokkende tre, siden det kunne gi innsikt. Så tok hun av frukten og spiste. Hun ga også til mannen sin, som var sammen med henne, og han spiste.</w:t>
      </w:r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9" w:name="7"/>
      <w:r w:rsidR="00713D53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="00713D53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"javascript:showBibleRef(%22ref1_4_7link%22,%20%22ref1_4_7%22);" </w:instrText>
      </w:r>
      <w:r w:rsidR="00713D53">
        <w:rPr>
          <w:rFonts w:ascii="Helvetica" w:hAnsi="Helvetica" w:cs="Helvetica"/>
          <w:color w:val="111111"/>
          <w:sz w:val="18"/>
          <w:szCs w:val="18"/>
        </w:rPr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="00713D53">
        <w:rPr>
          <w:rStyle w:val="Hyperkobling"/>
          <w:rFonts w:ascii="Helvetica" w:hAnsi="Helvetica" w:cs="Helvetica"/>
          <w:b/>
          <w:bCs/>
          <w:sz w:val="16"/>
          <w:szCs w:val="16"/>
        </w:rPr>
        <w:t>7</w:t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9"/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Da ble øynene deres åpnet, og de skjønte at de var nakne. De flettet sammen fikenblader og bandt dem om livet.</w:t>
      </w:r>
      <w:r w:rsidR="00713D53">
        <w:rPr>
          <w:rFonts w:ascii="Helvetica" w:hAnsi="Helvetica" w:cs="Helvetica"/>
          <w:color w:val="000000"/>
          <w:sz w:val="18"/>
          <w:szCs w:val="18"/>
        </w:rPr>
        <w:br/>
      </w:r>
      <w:bookmarkStart w:id="10" w:name="8"/>
      <w:r w:rsidR="00713D53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="00713D53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"javascript:showBibleRef(%22ref1_4_8link%22,%20%22ref1_4_8%22);" </w:instrText>
      </w:r>
      <w:r w:rsidR="00713D53">
        <w:rPr>
          <w:rFonts w:ascii="Helvetica" w:hAnsi="Helvetica" w:cs="Helvetica"/>
          <w:color w:val="111111"/>
          <w:sz w:val="18"/>
          <w:szCs w:val="18"/>
        </w:rPr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="00713D53">
        <w:rPr>
          <w:rStyle w:val="Hyperkobling"/>
          <w:rFonts w:ascii="Helvetica" w:hAnsi="Helvetica" w:cs="Helvetica"/>
          <w:b/>
          <w:bCs/>
          <w:sz w:val="16"/>
          <w:szCs w:val="16"/>
        </w:rPr>
        <w:t>8</w:t>
      </w:r>
      <w:r w:rsidR="00713D53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0"/>
      <w:r w:rsidR="00713D53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="00713D53">
        <w:rPr>
          <w:rStyle w:val="verse"/>
          <w:rFonts w:ascii="Helvetica" w:hAnsi="Helvetica" w:cs="Helvetica"/>
          <w:sz w:val="18"/>
          <w:szCs w:val="18"/>
        </w:rPr>
        <w:t>Da hørte de lyden av Herren Gud som vandret omkring i hagen i den svale kveldsbrisen. Og mannen og kvinnen gjemte seg for Herren Gud blant trærne i hagen.</w:t>
      </w:r>
    </w:p>
    <w:p w14:paraId="49C6E901" w14:textId="77777777" w:rsidR="00713D53" w:rsidRDefault="00713D53" w:rsidP="0056218F">
      <w:pPr>
        <w:rPr>
          <w:sz w:val="22"/>
          <w:szCs w:val="22"/>
        </w:rPr>
      </w:pPr>
    </w:p>
    <w:p w14:paraId="6EE5971D" w14:textId="2869D2B2" w:rsidR="00FC3FF9" w:rsidRPr="00E10DC5" w:rsidRDefault="00C40AE0" w:rsidP="004312FB">
      <w:pPr>
        <w:rPr>
          <w:rFonts w:ascii="Microsoft Sans Serif" w:hAnsi="Microsoft Sans Serif" w:cs="Microsoft Sans Serif"/>
          <w:sz w:val="16"/>
          <w:szCs w:val="16"/>
        </w:rPr>
      </w:pPr>
      <w:r>
        <w:rPr>
          <w:b/>
          <w:sz w:val="22"/>
          <w:szCs w:val="22"/>
          <w:u w:val="single"/>
        </w:rPr>
        <w:t>Sebastian</w:t>
      </w:r>
      <w:r w:rsidR="00EF1F9A">
        <w:rPr>
          <w:b/>
          <w:sz w:val="22"/>
          <w:szCs w:val="22"/>
          <w:u w:val="single"/>
        </w:rPr>
        <w:t xml:space="preserve"> </w:t>
      </w:r>
      <w:r w:rsidR="0025199B">
        <w:rPr>
          <w:b/>
          <w:sz w:val="22"/>
          <w:szCs w:val="22"/>
          <w:u w:val="single"/>
        </w:rPr>
        <w:t xml:space="preserve">– </w:t>
      </w:r>
      <w:r w:rsidR="00FC3FF9" w:rsidRPr="00FC3FF9">
        <w:rPr>
          <w:b/>
          <w:sz w:val="22"/>
          <w:szCs w:val="22"/>
          <w:u w:val="single"/>
        </w:rPr>
        <w:t>profetord</w:t>
      </w:r>
      <w:r w:rsidR="0025199B">
        <w:rPr>
          <w:b/>
          <w:sz w:val="22"/>
          <w:szCs w:val="22"/>
          <w:u w:val="single"/>
        </w:rPr>
        <w:t xml:space="preserve"> </w:t>
      </w:r>
    </w:p>
    <w:p w14:paraId="78E325DF" w14:textId="77777777" w:rsidR="00FC3FF9" w:rsidRDefault="00FC3FF9" w:rsidP="0056218F">
      <w:pPr>
        <w:rPr>
          <w:sz w:val="22"/>
          <w:szCs w:val="22"/>
        </w:rPr>
      </w:pPr>
      <w:r w:rsidRPr="00FC3FF9">
        <w:rPr>
          <w:rFonts w:ascii="Helvetica" w:hAnsi="Helvetica"/>
          <w:color w:val="000000"/>
          <w:sz w:val="18"/>
        </w:rPr>
        <w:t>For jeg vet hvilke tanker jeg har med dere, sier Herren, fredstanker og ikke ulykkestanker. Jeg vil gi dere fremtid og håp.</w:t>
      </w:r>
    </w:p>
    <w:p w14:paraId="3D30E368" w14:textId="77777777" w:rsidR="00FC3FF9" w:rsidRPr="00DC1843" w:rsidRDefault="00FC3FF9" w:rsidP="0056218F">
      <w:pPr>
        <w:rPr>
          <w:sz w:val="22"/>
          <w:szCs w:val="22"/>
        </w:rPr>
      </w:pPr>
    </w:p>
    <w:p w14:paraId="1790EF51" w14:textId="1385196E" w:rsidR="0056218F" w:rsidRPr="00DC1843" w:rsidRDefault="00F12104" w:rsidP="0056218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Sigurd GE</w:t>
      </w:r>
      <w:r w:rsidR="008808C2">
        <w:rPr>
          <w:b/>
          <w:sz w:val="22"/>
          <w:szCs w:val="22"/>
          <w:u w:val="single"/>
        </w:rPr>
        <w:t xml:space="preserve"> </w:t>
      </w:r>
      <w:r w:rsidR="0025199B">
        <w:rPr>
          <w:b/>
          <w:sz w:val="22"/>
          <w:szCs w:val="22"/>
          <w:u w:val="single"/>
        </w:rPr>
        <w:t>–</w:t>
      </w:r>
      <w:r w:rsidR="006C7531" w:rsidRPr="00DC1843">
        <w:rPr>
          <w:b/>
          <w:sz w:val="22"/>
          <w:szCs w:val="22"/>
          <w:u w:val="single"/>
        </w:rPr>
        <w:t xml:space="preserve"> </w:t>
      </w:r>
      <w:r w:rsidR="003E742F" w:rsidRPr="00DC1843">
        <w:rPr>
          <w:b/>
          <w:sz w:val="22"/>
          <w:szCs w:val="22"/>
          <w:u w:val="single"/>
        </w:rPr>
        <w:t>Jesu fødsel</w:t>
      </w:r>
    </w:p>
    <w:p w14:paraId="2E39A46F" w14:textId="77777777" w:rsidR="00A00DE0" w:rsidRDefault="00713D53" w:rsidP="003E742F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Style w:val="verse"/>
          <w:rFonts w:ascii="Helvetica" w:hAnsi="Helvetica" w:cs="Helvetica"/>
          <w:sz w:val="18"/>
          <w:szCs w:val="18"/>
        </w:rPr>
        <w:t>Det var noen gjetere der i nærheten som var ute på marken og holdt nattevakt over flokken sin.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9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Med ett sto en Herrens engel foran dem, og Herrens herlighet lyste om dem. De ble overveldet av redsel.</w:t>
      </w:r>
      <w:r>
        <w:rPr>
          <w:rStyle w:val="versenumber"/>
          <w:rFonts w:ascii="Helvetica" w:hAnsi="Helvetica" w:cs="Helvetica"/>
          <w:sz w:val="16"/>
          <w:szCs w:val="16"/>
        </w:rPr>
        <w:t>10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Men engelen sa til dem: «Frykt ikke! Se, jeg forkynner dere en stor glede, en glede for hele folket:</w:t>
      </w:r>
      <w:bookmarkStart w:id="11" w:name="11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"javascript:showBibleRef(%22ref1_4_11link%22,%20%22ref1_4_11%22);"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11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1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I dag er det født dere en frelser i Davids by; han er Messias, Herren.</w:t>
      </w:r>
      <w:r>
        <w:rPr>
          <w:rStyle w:val="versenumber"/>
          <w:rFonts w:ascii="Helvetica" w:hAnsi="Helvetica" w:cs="Helvetica"/>
          <w:sz w:val="16"/>
          <w:szCs w:val="16"/>
        </w:rPr>
        <w:t>12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dette skal dere ha til tegn: Dere skal finne et barn som er svøpt og ligger i en krybbe.»</w:t>
      </w:r>
      <w:r>
        <w:rPr>
          <w:rStyle w:val="versenumber"/>
          <w:rFonts w:ascii="Helvetica" w:hAnsi="Helvetica" w:cs="Helvetica"/>
          <w:sz w:val="16"/>
          <w:szCs w:val="16"/>
        </w:rPr>
        <w:t>13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Med ett var engelen omgitt av en himmelsk hærskare, som lovpriste Gud og sang: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Style w:val="verse"/>
          <w:rFonts w:ascii="Helvetica" w:hAnsi="Helvetica" w:cs="Helvetica"/>
          <w:sz w:val="18"/>
          <w:szCs w:val="18"/>
        </w:rPr>
        <w:t>«Ære være Gud i det høyeste,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Style w:val="verse"/>
          <w:rFonts w:ascii="Helvetica" w:hAnsi="Helvetica" w:cs="Helvetica"/>
          <w:sz w:val="18"/>
          <w:szCs w:val="18"/>
        </w:rPr>
        <w:t>og fred på jorden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Style w:val="verse"/>
          <w:rFonts w:ascii="Helvetica" w:hAnsi="Helvetica" w:cs="Helvetica"/>
          <w:sz w:val="18"/>
          <w:szCs w:val="18"/>
        </w:rPr>
        <w:t>blant mennesker Gud har glede i!»</w:t>
      </w:r>
    </w:p>
    <w:p w14:paraId="7465FE07" w14:textId="77777777" w:rsidR="00713D53" w:rsidRDefault="00713D53" w:rsidP="003E742F">
      <w:pPr>
        <w:rPr>
          <w:b/>
          <w:sz w:val="22"/>
          <w:szCs w:val="22"/>
          <w:u w:val="single"/>
        </w:rPr>
      </w:pPr>
    </w:p>
    <w:p w14:paraId="07CF4C3B" w14:textId="73496D07" w:rsidR="003E742F" w:rsidRPr="008808C2" w:rsidRDefault="002C4632" w:rsidP="003E742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Michael</w:t>
      </w:r>
      <w:r w:rsidR="001A5664">
        <w:rPr>
          <w:b/>
          <w:sz w:val="22"/>
          <w:szCs w:val="22"/>
          <w:u w:val="single"/>
        </w:rPr>
        <w:t xml:space="preserve"> </w:t>
      </w:r>
      <w:r w:rsidR="006C7531" w:rsidRPr="008808C2">
        <w:rPr>
          <w:b/>
          <w:sz w:val="22"/>
          <w:szCs w:val="22"/>
          <w:u w:val="single"/>
        </w:rPr>
        <w:t xml:space="preserve">- </w:t>
      </w:r>
      <w:r w:rsidR="003E742F" w:rsidRPr="008808C2">
        <w:rPr>
          <w:b/>
          <w:sz w:val="22"/>
          <w:szCs w:val="22"/>
          <w:u w:val="single"/>
        </w:rPr>
        <w:t>Jesu dåp</w:t>
      </w:r>
    </w:p>
    <w:p w14:paraId="36AC2650" w14:textId="77777777" w:rsidR="00713D53" w:rsidRDefault="00713D53" w:rsidP="003E742F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Style w:val="versenumber"/>
          <w:rFonts w:ascii="Helvetica" w:hAnsi="Helvetica" w:cs="Helvetica"/>
          <w:sz w:val="16"/>
          <w:szCs w:val="16"/>
        </w:rPr>
        <w:t>13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Da kom Jesus fra Galilea til Johannes ved Jordan for å bli døpt av ham.</w:t>
      </w:r>
      <w:r>
        <w:rPr>
          <w:rStyle w:val="versenumber"/>
          <w:rFonts w:ascii="Helvetica" w:hAnsi="Helvetica" w:cs="Helvetica"/>
          <w:sz w:val="16"/>
          <w:szCs w:val="16"/>
        </w:rPr>
        <w:t>14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Men Johannes ville hindre ham og sa: «Jeg trenger å bli døpt av deg, og så kommer du til meg?»</w:t>
      </w:r>
      <w:r>
        <w:rPr>
          <w:rStyle w:val="versenumber"/>
          <w:rFonts w:ascii="Helvetica" w:hAnsi="Helvetica" w:cs="Helvetica"/>
          <w:sz w:val="16"/>
          <w:szCs w:val="16"/>
        </w:rPr>
        <w:t>15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Jesus svarte: «La det nå skje! Dette må vi gjøre for å oppfylle all rettferdighet.» Da lot Johannes det skje.</w:t>
      </w:r>
      <w:bookmarkStart w:id="12" w:name="16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"javascript:showBibleRef(%22ref1_4_16link%22,%20%22ref1_4_16%22);"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16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2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Da Jesus var blitt døpt, steg han straks opp av vannet. Og se, himmelen åpnet seg, og han så Guds Ånd komme ned over seg som en due.</w:t>
      </w:r>
      <w:bookmarkStart w:id="13" w:name="17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"javascript:showBibleRef(%22ref1_4_17link%22,%20%22ref1_4_17%22);"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17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3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det lød en røst fra himmelen: «Dette er min Sønn, den elskede, i ham har jeg min glede.»</w:t>
      </w:r>
    </w:p>
    <w:p w14:paraId="39AFAFA0" w14:textId="77777777" w:rsidR="004167BA" w:rsidRDefault="004167BA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7BF446D6" w14:textId="77777777" w:rsidR="004167BA" w:rsidRDefault="004167BA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14330EA8" w14:textId="77777777" w:rsidR="00914461" w:rsidRDefault="00914461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0C3C5EF2" w14:textId="77777777" w:rsidR="004167BA" w:rsidRDefault="004167BA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05468B5B" w14:textId="77777777" w:rsidR="00C90996" w:rsidRDefault="00C90996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7E5CCFB0" w14:textId="679B01F6" w:rsidR="00C90996" w:rsidRPr="002520EF" w:rsidRDefault="003A50FB" w:rsidP="003E742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Liam</w:t>
      </w:r>
      <w:r w:rsidR="002A76B6">
        <w:rPr>
          <w:b/>
          <w:sz w:val="22"/>
          <w:szCs w:val="22"/>
          <w:u w:val="single"/>
        </w:rPr>
        <w:t xml:space="preserve"> </w:t>
      </w:r>
      <w:r w:rsidR="00C90996" w:rsidRPr="002520EF">
        <w:rPr>
          <w:b/>
          <w:sz w:val="22"/>
          <w:szCs w:val="22"/>
          <w:u w:val="single"/>
        </w:rPr>
        <w:t>– Jesu budskap</w:t>
      </w:r>
    </w:p>
    <w:p w14:paraId="49988487" w14:textId="5A365184" w:rsidR="00C90996" w:rsidRDefault="00C90996" w:rsidP="003E742F">
      <w:pPr>
        <w:rPr>
          <w:rStyle w:val="verse"/>
          <w:rFonts w:ascii="Helvetica" w:hAnsi="Helvetica" w:cs="Helvetica"/>
          <w:bCs/>
          <w:sz w:val="18"/>
          <w:szCs w:val="18"/>
        </w:rPr>
      </w:pPr>
      <w:r w:rsidRPr="00C90996">
        <w:rPr>
          <w:rStyle w:val="verse"/>
          <w:rFonts w:ascii="Helvetica" w:hAnsi="Helvetica" w:cs="Helvetica"/>
          <w:bCs/>
          <w:sz w:val="18"/>
          <w:szCs w:val="18"/>
        </w:rPr>
        <w:t>«Mester, hvilket bud er det største i loven?»</w:t>
      </w:r>
      <w:r w:rsidRPr="00C90996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14" w:name="37"/>
      <w:r w:rsidRPr="00C90996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Pr="00C90996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"javascript:showBibleRef(%22ref1_4_37link%22,%20%22ref1_4_37%22);" </w:instrText>
      </w:r>
      <w:r w:rsidRPr="00C90996">
        <w:rPr>
          <w:rFonts w:ascii="Helvetica" w:hAnsi="Helvetica" w:cs="Helvetica"/>
          <w:color w:val="111111"/>
          <w:sz w:val="18"/>
          <w:szCs w:val="18"/>
        </w:rPr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Pr="00C90996">
        <w:rPr>
          <w:rStyle w:val="Hyperkobling"/>
          <w:rFonts w:ascii="Helvetica" w:hAnsi="Helvetica" w:cs="Helvetica"/>
          <w:bCs/>
          <w:sz w:val="16"/>
          <w:szCs w:val="16"/>
        </w:rPr>
        <w:t>37</w:t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4"/>
      <w:r w:rsidRPr="00C90996">
        <w:rPr>
          <w:rFonts w:ascii="Helvetica" w:hAnsi="Helvetica" w:cs="Helvetica"/>
          <w:color w:val="111111"/>
          <w:sz w:val="18"/>
          <w:szCs w:val="18"/>
        </w:rPr>
        <w:t> 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Han svarte: «‘</w:t>
      </w:r>
      <w:r w:rsidRPr="00C90996">
        <w:rPr>
          <w:rStyle w:val="verse"/>
          <w:rFonts w:ascii="Helvetica" w:hAnsi="Helvetica" w:cs="Helvetica"/>
          <w:bCs/>
          <w:i/>
          <w:iCs/>
          <w:sz w:val="18"/>
          <w:szCs w:val="18"/>
        </w:rPr>
        <w:t>Du skal elske Herren din Gud av hele ditt hjerte og av hele din sjel og av all din forstand.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’</w:t>
      </w:r>
      <w:r w:rsidRPr="00C90996">
        <w:rPr>
          <w:rFonts w:ascii="Helvetica" w:hAnsi="Helvetica" w:cs="Helvetica"/>
          <w:color w:val="111111"/>
          <w:sz w:val="18"/>
          <w:szCs w:val="18"/>
        </w:rPr>
        <w:t xml:space="preserve"> </w:t>
      </w:r>
      <w:r w:rsidRPr="00C90996">
        <w:rPr>
          <w:rStyle w:val="versenumber"/>
          <w:rFonts w:ascii="Helvetica" w:hAnsi="Helvetica" w:cs="Helvetica"/>
          <w:sz w:val="16"/>
          <w:szCs w:val="16"/>
        </w:rPr>
        <w:t>38</w:t>
      </w:r>
      <w:r w:rsidRPr="00C90996">
        <w:rPr>
          <w:rFonts w:ascii="Helvetica" w:hAnsi="Helvetica" w:cs="Helvetica"/>
          <w:color w:val="111111"/>
          <w:sz w:val="18"/>
          <w:szCs w:val="18"/>
        </w:rPr>
        <w:t> 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Dette er det største og første budet.</w:t>
      </w:r>
      <w:r w:rsidRPr="00C90996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15" w:name="39"/>
      <w:r w:rsidRPr="00C90996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Pr="00C90996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"javascript:showBibleRef(%22ref1_4_39link%22,%20%22ref1_4_39%22);" </w:instrText>
      </w:r>
      <w:r w:rsidRPr="00C90996">
        <w:rPr>
          <w:rFonts w:ascii="Helvetica" w:hAnsi="Helvetica" w:cs="Helvetica"/>
          <w:color w:val="111111"/>
          <w:sz w:val="18"/>
          <w:szCs w:val="18"/>
        </w:rPr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Pr="00C90996">
        <w:rPr>
          <w:rStyle w:val="Hyperkobling"/>
          <w:rFonts w:ascii="Helvetica" w:hAnsi="Helvetica" w:cs="Helvetica"/>
          <w:bCs/>
          <w:sz w:val="16"/>
          <w:szCs w:val="16"/>
        </w:rPr>
        <w:t>39</w:t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5"/>
      <w:r w:rsidRPr="00C90996">
        <w:rPr>
          <w:rFonts w:ascii="Helvetica" w:hAnsi="Helvetica" w:cs="Helvetica"/>
          <w:color w:val="111111"/>
          <w:sz w:val="18"/>
          <w:szCs w:val="18"/>
        </w:rPr>
        <w:t> 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Men det andre er like stort: ‘</w:t>
      </w:r>
      <w:r w:rsidRPr="00C90996">
        <w:rPr>
          <w:rStyle w:val="verse"/>
          <w:rFonts w:ascii="Helvetica" w:hAnsi="Helvetica" w:cs="Helvetica"/>
          <w:bCs/>
          <w:i/>
          <w:iCs/>
          <w:sz w:val="18"/>
          <w:szCs w:val="18"/>
        </w:rPr>
        <w:t>Du skal elske din neste som deg selv.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’</w:t>
      </w:r>
      <w:r w:rsidRPr="00C90996">
        <w:rPr>
          <w:rFonts w:ascii="Helvetica" w:hAnsi="Helvetica" w:cs="Helvetica"/>
          <w:color w:val="111111"/>
          <w:sz w:val="18"/>
          <w:szCs w:val="18"/>
        </w:rPr>
        <w:t xml:space="preserve"> </w:t>
      </w:r>
      <w:bookmarkStart w:id="16" w:name="40"/>
      <w:r w:rsidRPr="00C90996">
        <w:rPr>
          <w:rFonts w:ascii="Helvetica" w:hAnsi="Helvetica" w:cs="Helvetica"/>
          <w:color w:val="111111"/>
          <w:sz w:val="18"/>
          <w:szCs w:val="18"/>
        </w:rPr>
        <w:fldChar w:fldCharType="begin"/>
      </w:r>
      <w:r w:rsidRPr="00C90996"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"javascript:showBibleRef(%22ref1_4_40link%22,%20%22ref1_4_40%22);" </w:instrText>
      </w:r>
      <w:r w:rsidRPr="00C90996">
        <w:rPr>
          <w:rFonts w:ascii="Helvetica" w:hAnsi="Helvetica" w:cs="Helvetica"/>
          <w:color w:val="111111"/>
          <w:sz w:val="18"/>
          <w:szCs w:val="18"/>
        </w:rPr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separate"/>
      </w:r>
      <w:r w:rsidRPr="00C90996">
        <w:rPr>
          <w:rStyle w:val="Hyperkobling"/>
          <w:rFonts w:ascii="Helvetica" w:hAnsi="Helvetica" w:cs="Helvetica"/>
          <w:bCs/>
          <w:sz w:val="16"/>
          <w:szCs w:val="16"/>
        </w:rPr>
        <w:t>40</w:t>
      </w:r>
      <w:r w:rsidRPr="00C90996"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6"/>
      <w:r w:rsidRPr="00C90996">
        <w:rPr>
          <w:rFonts w:ascii="Helvetica" w:hAnsi="Helvetica" w:cs="Helvetica"/>
          <w:color w:val="111111"/>
          <w:sz w:val="18"/>
          <w:szCs w:val="18"/>
        </w:rPr>
        <w:t> </w:t>
      </w:r>
      <w:r w:rsidRPr="00C90996">
        <w:rPr>
          <w:rStyle w:val="verse"/>
          <w:rFonts w:ascii="Helvetica" w:hAnsi="Helvetica" w:cs="Helvetica"/>
          <w:bCs/>
          <w:sz w:val="18"/>
          <w:szCs w:val="18"/>
        </w:rPr>
        <w:t>På disse to budene hviler hele loven og profetene.»</w:t>
      </w:r>
    </w:p>
    <w:p w14:paraId="7B2116F7" w14:textId="77777777" w:rsidR="00DA1DEB" w:rsidRDefault="00DA1DEB" w:rsidP="003E742F">
      <w:pPr>
        <w:rPr>
          <w:rStyle w:val="verse"/>
          <w:rFonts w:ascii="Helvetica" w:hAnsi="Helvetica" w:cs="Helvetica"/>
          <w:bCs/>
          <w:sz w:val="18"/>
          <w:szCs w:val="18"/>
        </w:rPr>
      </w:pPr>
    </w:p>
    <w:p w14:paraId="3F7AFF76" w14:textId="77777777" w:rsidR="00713D53" w:rsidRDefault="00713D53" w:rsidP="003E742F">
      <w:pPr>
        <w:rPr>
          <w:rStyle w:val="verse"/>
          <w:rFonts w:ascii="Helvetica" w:hAnsi="Helvetica" w:cs="Helvetica"/>
          <w:sz w:val="18"/>
          <w:szCs w:val="18"/>
        </w:rPr>
      </w:pPr>
    </w:p>
    <w:p w14:paraId="6CA723E9" w14:textId="6C302A07" w:rsidR="003E742F" w:rsidRPr="00DC1843" w:rsidRDefault="00173585" w:rsidP="003E742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Johanne</w:t>
      </w:r>
      <w:r w:rsidR="00F4023B">
        <w:rPr>
          <w:b/>
          <w:sz w:val="22"/>
          <w:szCs w:val="22"/>
          <w:u w:val="single"/>
        </w:rPr>
        <w:t xml:space="preserve"> </w:t>
      </w:r>
      <w:r w:rsidR="006C7531" w:rsidRPr="00DC1843">
        <w:rPr>
          <w:b/>
          <w:sz w:val="22"/>
          <w:szCs w:val="22"/>
          <w:u w:val="single"/>
        </w:rPr>
        <w:t xml:space="preserve">- </w:t>
      </w:r>
      <w:r w:rsidR="003E742F" w:rsidRPr="00DC1843">
        <w:rPr>
          <w:b/>
          <w:sz w:val="22"/>
          <w:szCs w:val="22"/>
          <w:u w:val="single"/>
        </w:rPr>
        <w:t>Jesu gjerning</w:t>
      </w:r>
    </w:p>
    <w:p w14:paraId="63199DE0" w14:textId="4B50C7B6" w:rsidR="003E742F" w:rsidRDefault="00713D53" w:rsidP="003E742F">
      <w:pPr>
        <w:rPr>
          <w:rFonts w:ascii="Helvetica" w:hAnsi="Helvetica" w:cs="Helvetica"/>
          <w:color w:val="000000"/>
          <w:sz w:val="18"/>
        </w:rPr>
      </w:pPr>
      <w:r w:rsidRPr="00713D53">
        <w:rPr>
          <w:rFonts w:ascii="Helvetica" w:hAnsi="Helvetica" w:cs="Helvetica"/>
          <w:color w:val="000000"/>
          <w:sz w:val="18"/>
        </w:rPr>
        <w:t>Da sa Jesus: «Heller ikke jeg fordømmer deg. Gå bort, og synd ikke mer fra nå av!»</w:t>
      </w:r>
    </w:p>
    <w:p w14:paraId="68CA7A81" w14:textId="77777777" w:rsidR="00713D53" w:rsidRPr="00DC1843" w:rsidRDefault="00713D53" w:rsidP="003E742F">
      <w:pPr>
        <w:rPr>
          <w:sz w:val="22"/>
          <w:szCs w:val="22"/>
        </w:rPr>
      </w:pPr>
    </w:p>
    <w:p w14:paraId="1985FB99" w14:textId="0C48ED16" w:rsidR="00974DFD" w:rsidRPr="00C6154F" w:rsidRDefault="003B6DBC" w:rsidP="00974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Sine</w:t>
      </w:r>
      <w:r w:rsidR="00E10DC5" w:rsidRPr="00C6154F">
        <w:rPr>
          <w:b/>
          <w:sz w:val="22"/>
          <w:szCs w:val="22"/>
          <w:u w:val="single"/>
        </w:rPr>
        <w:t xml:space="preserve"> </w:t>
      </w:r>
      <w:r w:rsidR="006C7531" w:rsidRPr="00C6154F">
        <w:rPr>
          <w:b/>
          <w:sz w:val="22"/>
          <w:szCs w:val="22"/>
          <w:u w:val="single"/>
        </w:rPr>
        <w:t xml:space="preserve">- </w:t>
      </w:r>
      <w:r w:rsidR="00974DFD" w:rsidRPr="00C6154F">
        <w:rPr>
          <w:b/>
          <w:sz w:val="22"/>
          <w:szCs w:val="22"/>
          <w:u w:val="single"/>
        </w:rPr>
        <w:t>Jesu død</w:t>
      </w:r>
    </w:p>
    <w:p w14:paraId="4411E423" w14:textId="77777777" w:rsidR="00974DFD" w:rsidRDefault="00713D53" w:rsidP="00974DFD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Style w:val="verse"/>
          <w:rFonts w:ascii="Helvetica" w:hAnsi="Helvetica" w:cs="Helvetica"/>
          <w:sz w:val="18"/>
          <w:szCs w:val="18"/>
        </w:rPr>
        <w:t>Men Jesus ropte igjen med høy røst og oppga ånden.</w:t>
      </w:r>
      <w:r w:rsidR="00894F06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Da revnet forhenget i tempelet i to, fra øverst til nederst. Jorden skalv, og klippene slo sprekker.</w:t>
      </w:r>
    </w:p>
    <w:p w14:paraId="7D69FE75" w14:textId="77777777" w:rsidR="00E03212" w:rsidRPr="00C6154F" w:rsidRDefault="00E03212" w:rsidP="00974DFD">
      <w:pPr>
        <w:rPr>
          <w:sz w:val="22"/>
          <w:szCs w:val="22"/>
        </w:rPr>
      </w:pPr>
    </w:p>
    <w:p w14:paraId="6653D659" w14:textId="0C462DB2" w:rsidR="00974DFD" w:rsidRPr="00C6154F" w:rsidRDefault="00767353" w:rsidP="00974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Thea</w:t>
      </w:r>
      <w:r w:rsidR="00E10DC5">
        <w:rPr>
          <w:b/>
          <w:sz w:val="22"/>
          <w:szCs w:val="22"/>
          <w:u w:val="single"/>
        </w:rPr>
        <w:t xml:space="preserve"> </w:t>
      </w:r>
      <w:r w:rsidR="0025199B">
        <w:rPr>
          <w:b/>
          <w:sz w:val="22"/>
          <w:szCs w:val="22"/>
          <w:u w:val="single"/>
        </w:rPr>
        <w:t>–</w:t>
      </w:r>
      <w:r w:rsidR="006C7531" w:rsidRPr="00C6154F">
        <w:rPr>
          <w:b/>
          <w:sz w:val="22"/>
          <w:szCs w:val="22"/>
          <w:u w:val="single"/>
        </w:rPr>
        <w:t xml:space="preserve"> </w:t>
      </w:r>
      <w:r w:rsidR="00974DFD" w:rsidRPr="00C6154F">
        <w:rPr>
          <w:b/>
          <w:sz w:val="22"/>
          <w:szCs w:val="22"/>
          <w:u w:val="single"/>
        </w:rPr>
        <w:t>Jesu oppstandelse</w:t>
      </w:r>
    </w:p>
    <w:p w14:paraId="3952FA4F" w14:textId="77777777" w:rsidR="00C6154F" w:rsidRDefault="00E03212" w:rsidP="00C6154F">
      <w:pPr>
        <w:rPr>
          <w:rStyle w:val="verse"/>
          <w:rFonts w:ascii="Helvetica" w:hAnsi="Helvetica" w:cs="Helvetica"/>
          <w:sz w:val="18"/>
          <w:szCs w:val="18"/>
        </w:rPr>
      </w:pPr>
      <w:r>
        <w:rPr>
          <w:rStyle w:val="verse"/>
          <w:rFonts w:ascii="Helvetica" w:hAnsi="Helvetica" w:cs="Helvetica"/>
          <w:sz w:val="18"/>
          <w:szCs w:val="18"/>
        </w:rPr>
        <w:t>Da sabbaten var over og det begynte å lysne den første dagen i uken, kom Maria Magdalena og den andre Maria for å se til graven.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2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Med ett ble det et kraftig jordskjelv, for en Herrens engel steg ned fra himmelen, gikk fram og rullet steinen til side og satte seg på den.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3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Han var som et lyn å se til, og drakten var hvit som snø.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4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Vaktene skalv av redsel da de så ham, og de ble liggende som døde.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5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Men engelen tok til orde og sa til kvinnene: «Frykt ikke! Jeg vet at dere leter etter Jesus, den korsfestede.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hyperlink r:id="rId11" w:history="1">
        <w:r>
          <w:rPr>
            <w:rStyle w:val="Hyperkobling"/>
            <w:rFonts w:ascii="Helvetica" w:hAnsi="Helvetica" w:cs="Helvetica"/>
            <w:b/>
            <w:bCs/>
            <w:sz w:val="16"/>
            <w:szCs w:val="16"/>
          </w:rPr>
          <w:t>6</w:t>
        </w:r>
      </w:hyperlink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Han er ikke her, han er stått opp, slik som han sa. Kom og se stedet hvor han lå!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hyperlink r:id="rId12" w:history="1">
        <w:r>
          <w:rPr>
            <w:rStyle w:val="Hyperkobling"/>
            <w:rFonts w:ascii="Helvetica" w:hAnsi="Helvetica" w:cs="Helvetica"/>
            <w:b/>
            <w:bCs/>
            <w:sz w:val="16"/>
            <w:szCs w:val="16"/>
          </w:rPr>
          <w:t>7</w:t>
        </w:r>
      </w:hyperlink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Skynd dere av sted og si til disiplene hans: ‘Han er stått opp fra de døde, og han går i forveien for dere til Galilea; der skal dere få se ham.’ – Nå har jeg sagt dere det.»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Style w:val="versenumber"/>
          <w:rFonts w:ascii="Helvetica" w:hAnsi="Helvetica" w:cs="Helvetica"/>
          <w:sz w:val="16"/>
          <w:szCs w:val="16"/>
        </w:rPr>
        <w:t>8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Da skyndte de seg bort fra graven, redde, men jublende glade, og de løp for å fortelle det til disiplene.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number"/>
          <w:rFonts w:ascii="Helvetica" w:hAnsi="Helvetica" w:cs="Helvetica"/>
          <w:sz w:val="16"/>
          <w:szCs w:val="16"/>
        </w:rPr>
        <w:t>9</w:t>
      </w:r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se, Jesus kom mot dem og sa: «Vær hilset!» De gikk fram og omfavnet føttene hans og tilba ham.</w:t>
      </w:r>
      <w:bookmarkStart w:id="17" w:name="10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"javascript:showBibleRef(%22ref1_4_10link%22,%20%22ref1_4_10%22);"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10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7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Jesus sa til dem: «Frykt ikke! Gå og si til mine brødre at de skal dra til Galilea. Der skal de se meg.»</w:t>
      </w:r>
    </w:p>
    <w:p w14:paraId="3F598AB5" w14:textId="77777777" w:rsidR="00FC3FF9" w:rsidRDefault="00FC3FF9" w:rsidP="00C6154F">
      <w:pPr>
        <w:rPr>
          <w:rStyle w:val="verse"/>
          <w:rFonts w:ascii="Helvetica" w:hAnsi="Helvetica" w:cs="Helvetica"/>
          <w:sz w:val="18"/>
          <w:szCs w:val="18"/>
        </w:rPr>
      </w:pPr>
    </w:p>
    <w:p w14:paraId="094C8E3B" w14:textId="77777777" w:rsidR="00FC7C2E" w:rsidRDefault="00FC7C2E" w:rsidP="00C6154F">
      <w:pPr>
        <w:rPr>
          <w:rStyle w:val="verse"/>
          <w:rFonts w:ascii="Helvetica" w:hAnsi="Helvetica"/>
          <w:b/>
          <w:sz w:val="18"/>
          <w:szCs w:val="18"/>
          <w:u w:val="single"/>
        </w:rPr>
      </w:pPr>
    </w:p>
    <w:p w14:paraId="566DA390" w14:textId="27867A37" w:rsidR="00FC3FF9" w:rsidRPr="00EF1F9A" w:rsidRDefault="004A0C5B" w:rsidP="00C6154F">
      <w:pPr>
        <w:rPr>
          <w:rStyle w:val="verse"/>
          <w:b/>
          <w:color w:val="auto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Jakob</w:t>
      </w:r>
      <w:r w:rsidR="00EF1F9A">
        <w:rPr>
          <w:b/>
          <w:sz w:val="22"/>
          <w:szCs w:val="22"/>
          <w:u w:val="single"/>
        </w:rPr>
        <w:t xml:space="preserve"> </w:t>
      </w:r>
      <w:r w:rsidR="008A2EB8">
        <w:rPr>
          <w:rStyle w:val="verse"/>
          <w:rFonts w:ascii="Helvetica" w:hAnsi="Helvetica"/>
          <w:b/>
          <w:bCs/>
          <w:sz w:val="18"/>
          <w:szCs w:val="18"/>
          <w:u w:val="single"/>
        </w:rPr>
        <w:t xml:space="preserve">- </w:t>
      </w:r>
      <w:r w:rsidR="0025199B">
        <w:rPr>
          <w:rStyle w:val="verse"/>
          <w:rFonts w:ascii="Helvetica" w:hAnsi="Helvetica"/>
          <w:b/>
          <w:bCs/>
          <w:sz w:val="18"/>
          <w:szCs w:val="18"/>
          <w:u w:val="single"/>
        </w:rPr>
        <w:t>ny h</w:t>
      </w:r>
      <w:r w:rsidR="00FC3FF9" w:rsidRPr="00FC3FF9">
        <w:rPr>
          <w:rStyle w:val="verse"/>
          <w:rFonts w:ascii="Helvetica" w:hAnsi="Helvetica"/>
          <w:b/>
          <w:bCs/>
          <w:sz w:val="18"/>
          <w:szCs w:val="18"/>
          <w:u w:val="single"/>
        </w:rPr>
        <w:t>immel og ny jord</w:t>
      </w:r>
    </w:p>
    <w:p w14:paraId="4728B88F" w14:textId="0D3B754D" w:rsidR="00FC3FF9" w:rsidRDefault="00FC3FF9" w:rsidP="00C6154F">
      <w:pPr>
        <w:rPr>
          <w:sz w:val="22"/>
          <w:szCs w:val="22"/>
        </w:rPr>
      </w:pPr>
      <w:r>
        <w:rPr>
          <w:rStyle w:val="verse"/>
          <w:rFonts w:ascii="Helvetica" w:hAnsi="Helvetica"/>
          <w:sz w:val="18"/>
          <w:szCs w:val="18"/>
        </w:rPr>
        <w:t>         </w:t>
      </w:r>
      <w:r w:rsidR="001065E9">
        <w:rPr>
          <w:rStyle w:val="verse"/>
          <w:rFonts w:ascii="Helvetica" w:hAnsi="Helvetica"/>
          <w:sz w:val="18"/>
          <w:szCs w:val="18"/>
        </w:rPr>
        <w:t xml:space="preserve"> «D</w:t>
      </w:r>
      <w:r>
        <w:rPr>
          <w:rStyle w:val="verse"/>
          <w:rFonts w:ascii="Helvetica" w:hAnsi="Helvetica"/>
          <w:sz w:val="18"/>
          <w:szCs w:val="18"/>
        </w:rPr>
        <w:t>øden skal ikke være mer,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Style w:val="verse"/>
          <w:rFonts w:ascii="Helvetica" w:hAnsi="Helvetica"/>
          <w:sz w:val="18"/>
          <w:szCs w:val="18"/>
        </w:rPr>
        <w:t>          heller ikke sorg eller skrik eller smerte.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Style w:val="verse"/>
          <w:rFonts w:ascii="Helvetica" w:hAnsi="Helvetica"/>
          <w:sz w:val="18"/>
          <w:szCs w:val="18"/>
        </w:rPr>
        <w:t>          For det som en gang var, er borte.»</w:t>
      </w:r>
    </w:p>
    <w:p w14:paraId="003D1959" w14:textId="77777777" w:rsidR="00FC3FF9" w:rsidRPr="00C6154F" w:rsidRDefault="00FC3FF9" w:rsidP="00C6154F">
      <w:pPr>
        <w:rPr>
          <w:sz w:val="22"/>
          <w:szCs w:val="22"/>
        </w:rPr>
      </w:pPr>
    </w:p>
    <w:p w14:paraId="4302252D" w14:textId="03FFD1D0" w:rsidR="00974DFD" w:rsidRPr="00C6154F" w:rsidRDefault="00173585" w:rsidP="00974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Sigurd FB</w:t>
      </w:r>
      <w:r w:rsidR="008808C2">
        <w:rPr>
          <w:b/>
          <w:sz w:val="22"/>
          <w:szCs w:val="22"/>
          <w:u w:val="single"/>
        </w:rPr>
        <w:t xml:space="preserve"> </w:t>
      </w:r>
      <w:r w:rsidR="00FD088B">
        <w:rPr>
          <w:b/>
          <w:sz w:val="22"/>
          <w:szCs w:val="22"/>
          <w:u w:val="single"/>
        </w:rPr>
        <w:t>–</w:t>
      </w:r>
      <w:r w:rsidR="006C7531" w:rsidRPr="00C6154F">
        <w:rPr>
          <w:b/>
          <w:sz w:val="22"/>
          <w:szCs w:val="22"/>
          <w:u w:val="single"/>
        </w:rPr>
        <w:t xml:space="preserve"> </w:t>
      </w:r>
      <w:r w:rsidR="00974DFD" w:rsidRPr="00C6154F">
        <w:rPr>
          <w:b/>
          <w:sz w:val="22"/>
          <w:szCs w:val="22"/>
          <w:u w:val="single"/>
        </w:rPr>
        <w:t>Misjonsbefalingen</w:t>
      </w:r>
    </w:p>
    <w:bookmarkStart w:id="18" w:name="18"/>
    <w:p w14:paraId="445911E1" w14:textId="77777777" w:rsidR="00E03212" w:rsidRDefault="00E03212" w:rsidP="00E03212">
      <w:pPr>
        <w:spacing w:after="240" w:line="336" w:lineRule="atLeast"/>
        <w:rPr>
          <w:rStyle w:val="verse"/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"javascript:showBibleRef(%22ref1_4_18link%22,%20%22ref1_4_18%22);"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8"/>
      <w:r>
        <w:rPr>
          <w:rStyle w:val="verse"/>
          <w:rFonts w:ascii="Helvetica" w:hAnsi="Helvetica" w:cs="Helvetica"/>
          <w:sz w:val="18"/>
          <w:szCs w:val="18"/>
        </w:rPr>
        <w:t>Da trådte Jesus fram og talte til dem: «Jeg har fått all makt i himmelen og på jorden.</w:t>
      </w:r>
      <w:bookmarkStart w:id="19" w:name="19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"javascript:showBibleRef(%22ref1_4_19link%22,%20%22ref1_4_19%22);"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19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19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Gå derfor og gjør alle folkeslag til disipler: Døp dem til Faderens og Sønnens og Den hellige ånds navn</w:t>
      </w:r>
      <w:bookmarkStart w:id="20" w:name="20"/>
      <w:r>
        <w:rPr>
          <w:rFonts w:ascii="Helvetica" w:hAnsi="Helvetica" w:cs="Helvetica"/>
          <w:color w:val="111111"/>
          <w:sz w:val="18"/>
          <w:szCs w:val="18"/>
        </w:rPr>
        <w:fldChar w:fldCharType="begin"/>
      </w:r>
      <w:r>
        <w:rPr>
          <w:rFonts w:ascii="Helvetica" w:hAnsi="Helvetica" w:cs="Helvetica"/>
          <w:color w:val="111111"/>
          <w:sz w:val="18"/>
          <w:szCs w:val="18"/>
        </w:rPr>
        <w:instrText xml:space="preserve"> HYPERLINK "javascript:showBibleRef(%22ref1_4_20link%22,%20%22ref1_4_20%22);" </w:instrText>
      </w:r>
      <w:r>
        <w:rPr>
          <w:rFonts w:ascii="Helvetica" w:hAnsi="Helvetica" w:cs="Helvetica"/>
          <w:color w:val="111111"/>
          <w:sz w:val="18"/>
          <w:szCs w:val="18"/>
        </w:rPr>
      </w:r>
      <w:r>
        <w:rPr>
          <w:rFonts w:ascii="Helvetica" w:hAnsi="Helvetica" w:cs="Helvetica"/>
          <w:color w:val="111111"/>
          <w:sz w:val="18"/>
          <w:szCs w:val="18"/>
        </w:rPr>
        <w:fldChar w:fldCharType="separate"/>
      </w:r>
      <w:r>
        <w:rPr>
          <w:rStyle w:val="Hyperkobling"/>
          <w:rFonts w:ascii="Helvetica" w:hAnsi="Helvetica" w:cs="Helvetica"/>
          <w:b/>
          <w:bCs/>
          <w:sz w:val="16"/>
          <w:szCs w:val="16"/>
        </w:rPr>
        <w:t>20</w:t>
      </w:r>
      <w:r>
        <w:rPr>
          <w:rFonts w:ascii="Helvetica" w:hAnsi="Helvetica" w:cs="Helvetica"/>
          <w:color w:val="111111"/>
          <w:sz w:val="18"/>
          <w:szCs w:val="18"/>
        </w:rPr>
        <w:fldChar w:fldCharType="end"/>
      </w:r>
      <w:bookmarkEnd w:id="20"/>
      <w:r>
        <w:rPr>
          <w:rFonts w:ascii="Helvetica" w:hAnsi="Helvetica" w:cs="Helvetica"/>
          <w:color w:val="111111"/>
          <w:sz w:val="18"/>
          <w:szCs w:val="18"/>
        </w:rPr>
        <w:t xml:space="preserve"> </w:t>
      </w:r>
      <w:r>
        <w:rPr>
          <w:rStyle w:val="verse"/>
          <w:rFonts w:ascii="Helvetica" w:hAnsi="Helvetica" w:cs="Helvetica"/>
          <w:sz w:val="18"/>
          <w:szCs w:val="18"/>
        </w:rPr>
        <w:t>og lær dem å holde alt det jeg har befalt dere. Og se, jeg er med dere alle dager inntil verdens ende.»</w:t>
      </w:r>
    </w:p>
    <w:p w14:paraId="77D4DC9E" w14:textId="37FFF865" w:rsidR="00974DFD" w:rsidRPr="00C6154F" w:rsidRDefault="003B6DBC" w:rsidP="00974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Liam</w:t>
      </w:r>
      <w:r w:rsidR="008808C2">
        <w:rPr>
          <w:b/>
          <w:sz w:val="22"/>
          <w:szCs w:val="22"/>
          <w:u w:val="single"/>
        </w:rPr>
        <w:t xml:space="preserve"> </w:t>
      </w:r>
      <w:r w:rsidR="00B97819">
        <w:rPr>
          <w:b/>
          <w:sz w:val="22"/>
          <w:szCs w:val="22"/>
          <w:u w:val="single"/>
        </w:rPr>
        <w:t>– De</w:t>
      </w:r>
      <w:r w:rsidR="00974DFD" w:rsidRPr="00C6154F">
        <w:rPr>
          <w:b/>
          <w:sz w:val="22"/>
          <w:szCs w:val="22"/>
          <w:u w:val="single"/>
        </w:rPr>
        <w:t>n lille bibel</w:t>
      </w:r>
    </w:p>
    <w:p w14:paraId="3C209CD3" w14:textId="77777777" w:rsidR="00A67697" w:rsidRPr="00E10DC5" w:rsidRDefault="00E03212" w:rsidP="00E10DC5">
      <w:pPr>
        <w:rPr>
          <w:rFonts w:ascii="Helvetica" w:hAnsi="Helvetica" w:cs="Helvetica"/>
          <w:color w:val="000000"/>
          <w:sz w:val="18"/>
        </w:rPr>
      </w:pPr>
      <w:r w:rsidRPr="00E03212">
        <w:rPr>
          <w:rFonts w:ascii="Helvetica" w:hAnsi="Helvetica" w:cs="Helvetica"/>
          <w:color w:val="000000"/>
          <w:sz w:val="18"/>
        </w:rPr>
        <w:t>For så høyt har Gud elsket verden at han ga sin Sønn, den enbårne, for at hver den som tror på ham, ikke skal gå fortapt, men ha evig liv.</w:t>
      </w:r>
    </w:p>
    <w:sectPr w:rsidR="00A67697" w:rsidRPr="00E10DC5" w:rsidSect="003617F0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7E1"/>
    <w:multiLevelType w:val="hybridMultilevel"/>
    <w:tmpl w:val="9E76A60C"/>
    <w:lvl w:ilvl="0" w:tplc="69EAA348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269E"/>
    <w:multiLevelType w:val="hybridMultilevel"/>
    <w:tmpl w:val="0D304EC8"/>
    <w:lvl w:ilvl="0" w:tplc="B5621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39913">
    <w:abstractNumId w:val="0"/>
  </w:num>
  <w:num w:numId="2" w16cid:durableId="104926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1A9"/>
    <w:rsid w:val="000070E2"/>
    <w:rsid w:val="00033AC2"/>
    <w:rsid w:val="00034E9D"/>
    <w:rsid w:val="00040E9F"/>
    <w:rsid w:val="00042954"/>
    <w:rsid w:val="00057E15"/>
    <w:rsid w:val="00072B25"/>
    <w:rsid w:val="00076F93"/>
    <w:rsid w:val="000904EF"/>
    <w:rsid w:val="000A153E"/>
    <w:rsid w:val="000A4D7B"/>
    <w:rsid w:val="000A5B83"/>
    <w:rsid w:val="000C2E22"/>
    <w:rsid w:val="000C5EC7"/>
    <w:rsid w:val="000D4834"/>
    <w:rsid w:val="000D5A4C"/>
    <w:rsid w:val="000E1611"/>
    <w:rsid w:val="000E51B6"/>
    <w:rsid w:val="000F240B"/>
    <w:rsid w:val="001065E9"/>
    <w:rsid w:val="00116DE8"/>
    <w:rsid w:val="0012339D"/>
    <w:rsid w:val="00123E36"/>
    <w:rsid w:val="0012578D"/>
    <w:rsid w:val="00127430"/>
    <w:rsid w:val="00130888"/>
    <w:rsid w:val="001377AC"/>
    <w:rsid w:val="00163E9D"/>
    <w:rsid w:val="00173585"/>
    <w:rsid w:val="00175785"/>
    <w:rsid w:val="0019250D"/>
    <w:rsid w:val="001A5664"/>
    <w:rsid w:val="001A64A3"/>
    <w:rsid w:val="001B3500"/>
    <w:rsid w:val="001B5B6F"/>
    <w:rsid w:val="001C5B22"/>
    <w:rsid w:val="001E3AC1"/>
    <w:rsid w:val="0022638B"/>
    <w:rsid w:val="0023023B"/>
    <w:rsid w:val="002438B3"/>
    <w:rsid w:val="0025199B"/>
    <w:rsid w:val="002520EF"/>
    <w:rsid w:val="00254BC6"/>
    <w:rsid w:val="00271A49"/>
    <w:rsid w:val="00277E01"/>
    <w:rsid w:val="00295A09"/>
    <w:rsid w:val="002A76B6"/>
    <w:rsid w:val="002B11A9"/>
    <w:rsid w:val="002B2929"/>
    <w:rsid w:val="002C4632"/>
    <w:rsid w:val="003134BB"/>
    <w:rsid w:val="003135D0"/>
    <w:rsid w:val="00323608"/>
    <w:rsid w:val="00325C6D"/>
    <w:rsid w:val="00337DF2"/>
    <w:rsid w:val="00343620"/>
    <w:rsid w:val="00344185"/>
    <w:rsid w:val="0035641A"/>
    <w:rsid w:val="003617F0"/>
    <w:rsid w:val="0039221B"/>
    <w:rsid w:val="003A50FB"/>
    <w:rsid w:val="003A6078"/>
    <w:rsid w:val="003B0C16"/>
    <w:rsid w:val="003B6104"/>
    <w:rsid w:val="003B6BD6"/>
    <w:rsid w:val="003B6DBC"/>
    <w:rsid w:val="003D3CF6"/>
    <w:rsid w:val="003E27C6"/>
    <w:rsid w:val="003E742F"/>
    <w:rsid w:val="003F337F"/>
    <w:rsid w:val="004167BA"/>
    <w:rsid w:val="0042075B"/>
    <w:rsid w:val="004312FB"/>
    <w:rsid w:val="00441A41"/>
    <w:rsid w:val="00453536"/>
    <w:rsid w:val="0046136A"/>
    <w:rsid w:val="00467277"/>
    <w:rsid w:val="00486096"/>
    <w:rsid w:val="004A0C5B"/>
    <w:rsid w:val="004A1D51"/>
    <w:rsid w:val="004B0D63"/>
    <w:rsid w:val="004C3D5F"/>
    <w:rsid w:val="004E4772"/>
    <w:rsid w:val="004F5C29"/>
    <w:rsid w:val="00502212"/>
    <w:rsid w:val="00502FBC"/>
    <w:rsid w:val="00514FD2"/>
    <w:rsid w:val="005257D0"/>
    <w:rsid w:val="00532DE2"/>
    <w:rsid w:val="0055467A"/>
    <w:rsid w:val="0056218F"/>
    <w:rsid w:val="005623A5"/>
    <w:rsid w:val="00572C65"/>
    <w:rsid w:val="005740B0"/>
    <w:rsid w:val="00574B35"/>
    <w:rsid w:val="00581EBC"/>
    <w:rsid w:val="00581F40"/>
    <w:rsid w:val="005B277A"/>
    <w:rsid w:val="005C73CB"/>
    <w:rsid w:val="005D3C6B"/>
    <w:rsid w:val="005E6269"/>
    <w:rsid w:val="005E6357"/>
    <w:rsid w:val="005F6A33"/>
    <w:rsid w:val="00601128"/>
    <w:rsid w:val="0060219E"/>
    <w:rsid w:val="00603749"/>
    <w:rsid w:val="006055FA"/>
    <w:rsid w:val="00613DE5"/>
    <w:rsid w:val="00615509"/>
    <w:rsid w:val="00651691"/>
    <w:rsid w:val="00654232"/>
    <w:rsid w:val="0067389F"/>
    <w:rsid w:val="00673C59"/>
    <w:rsid w:val="006743D2"/>
    <w:rsid w:val="006758C7"/>
    <w:rsid w:val="006928E7"/>
    <w:rsid w:val="0069367D"/>
    <w:rsid w:val="006A1BCB"/>
    <w:rsid w:val="006C6BC4"/>
    <w:rsid w:val="006C7531"/>
    <w:rsid w:val="006E0234"/>
    <w:rsid w:val="006E23FB"/>
    <w:rsid w:val="00713D53"/>
    <w:rsid w:val="00727EB2"/>
    <w:rsid w:val="00730888"/>
    <w:rsid w:val="00731ACA"/>
    <w:rsid w:val="00750167"/>
    <w:rsid w:val="007549B6"/>
    <w:rsid w:val="00756B19"/>
    <w:rsid w:val="00760231"/>
    <w:rsid w:val="00767353"/>
    <w:rsid w:val="00767EEB"/>
    <w:rsid w:val="00772440"/>
    <w:rsid w:val="00774391"/>
    <w:rsid w:val="0077469D"/>
    <w:rsid w:val="00775559"/>
    <w:rsid w:val="00791B94"/>
    <w:rsid w:val="007C2788"/>
    <w:rsid w:val="007C423E"/>
    <w:rsid w:val="007C7883"/>
    <w:rsid w:val="007D7730"/>
    <w:rsid w:val="007F548F"/>
    <w:rsid w:val="00807867"/>
    <w:rsid w:val="00813FFE"/>
    <w:rsid w:val="00825302"/>
    <w:rsid w:val="00863B5C"/>
    <w:rsid w:val="008808C2"/>
    <w:rsid w:val="00894F06"/>
    <w:rsid w:val="00897B0B"/>
    <w:rsid w:val="008A2EB8"/>
    <w:rsid w:val="008C366B"/>
    <w:rsid w:val="00911780"/>
    <w:rsid w:val="00912649"/>
    <w:rsid w:val="00914461"/>
    <w:rsid w:val="009249EC"/>
    <w:rsid w:val="00933B59"/>
    <w:rsid w:val="00933EB4"/>
    <w:rsid w:val="00942DB4"/>
    <w:rsid w:val="00954339"/>
    <w:rsid w:val="00974DFD"/>
    <w:rsid w:val="00976897"/>
    <w:rsid w:val="00976F0A"/>
    <w:rsid w:val="0099225B"/>
    <w:rsid w:val="009976CB"/>
    <w:rsid w:val="009A1374"/>
    <w:rsid w:val="009C1FB6"/>
    <w:rsid w:val="009E1680"/>
    <w:rsid w:val="009E6014"/>
    <w:rsid w:val="00A00DE0"/>
    <w:rsid w:val="00A03648"/>
    <w:rsid w:val="00A10D3E"/>
    <w:rsid w:val="00A22DE3"/>
    <w:rsid w:val="00A336EA"/>
    <w:rsid w:val="00A36C7B"/>
    <w:rsid w:val="00A42244"/>
    <w:rsid w:val="00A464C3"/>
    <w:rsid w:val="00A47C66"/>
    <w:rsid w:val="00A65DAA"/>
    <w:rsid w:val="00A67697"/>
    <w:rsid w:val="00A72719"/>
    <w:rsid w:val="00A76D84"/>
    <w:rsid w:val="00A970E6"/>
    <w:rsid w:val="00AA4E97"/>
    <w:rsid w:val="00AB4E1F"/>
    <w:rsid w:val="00AB65F9"/>
    <w:rsid w:val="00AC0489"/>
    <w:rsid w:val="00AE35E7"/>
    <w:rsid w:val="00AF65D6"/>
    <w:rsid w:val="00AF6CF3"/>
    <w:rsid w:val="00B07DCA"/>
    <w:rsid w:val="00B13557"/>
    <w:rsid w:val="00B74470"/>
    <w:rsid w:val="00B77AC3"/>
    <w:rsid w:val="00B80B68"/>
    <w:rsid w:val="00B8249D"/>
    <w:rsid w:val="00B86F13"/>
    <w:rsid w:val="00B97819"/>
    <w:rsid w:val="00BA2D95"/>
    <w:rsid w:val="00BA5737"/>
    <w:rsid w:val="00BB0672"/>
    <w:rsid w:val="00BB520B"/>
    <w:rsid w:val="00BB556E"/>
    <w:rsid w:val="00BD39A4"/>
    <w:rsid w:val="00BD45A3"/>
    <w:rsid w:val="00BD4C20"/>
    <w:rsid w:val="00BE3876"/>
    <w:rsid w:val="00BE3C27"/>
    <w:rsid w:val="00BF2030"/>
    <w:rsid w:val="00C05B64"/>
    <w:rsid w:val="00C202A5"/>
    <w:rsid w:val="00C33687"/>
    <w:rsid w:val="00C368B7"/>
    <w:rsid w:val="00C40AE0"/>
    <w:rsid w:val="00C4356B"/>
    <w:rsid w:val="00C4373F"/>
    <w:rsid w:val="00C551A1"/>
    <w:rsid w:val="00C6154F"/>
    <w:rsid w:val="00C72961"/>
    <w:rsid w:val="00C84DC9"/>
    <w:rsid w:val="00C85491"/>
    <w:rsid w:val="00C856A4"/>
    <w:rsid w:val="00C8650B"/>
    <w:rsid w:val="00C90996"/>
    <w:rsid w:val="00C9740F"/>
    <w:rsid w:val="00CA4528"/>
    <w:rsid w:val="00CA6CB9"/>
    <w:rsid w:val="00CC02F7"/>
    <w:rsid w:val="00CC2A00"/>
    <w:rsid w:val="00D03662"/>
    <w:rsid w:val="00D2051A"/>
    <w:rsid w:val="00D36881"/>
    <w:rsid w:val="00D42343"/>
    <w:rsid w:val="00D43AC6"/>
    <w:rsid w:val="00D4687E"/>
    <w:rsid w:val="00D50BE9"/>
    <w:rsid w:val="00D54C27"/>
    <w:rsid w:val="00D60094"/>
    <w:rsid w:val="00D62EC1"/>
    <w:rsid w:val="00D716AA"/>
    <w:rsid w:val="00D84EFD"/>
    <w:rsid w:val="00DA1DEB"/>
    <w:rsid w:val="00DA7E40"/>
    <w:rsid w:val="00DB32CE"/>
    <w:rsid w:val="00DB75A5"/>
    <w:rsid w:val="00DC1843"/>
    <w:rsid w:val="00DC430F"/>
    <w:rsid w:val="00DD3104"/>
    <w:rsid w:val="00DE4DED"/>
    <w:rsid w:val="00E03212"/>
    <w:rsid w:val="00E05010"/>
    <w:rsid w:val="00E10DC5"/>
    <w:rsid w:val="00E110C7"/>
    <w:rsid w:val="00E1270C"/>
    <w:rsid w:val="00E35012"/>
    <w:rsid w:val="00E433D7"/>
    <w:rsid w:val="00E9249D"/>
    <w:rsid w:val="00E9620F"/>
    <w:rsid w:val="00EB4DE9"/>
    <w:rsid w:val="00EC7559"/>
    <w:rsid w:val="00ED1B05"/>
    <w:rsid w:val="00ED7C22"/>
    <w:rsid w:val="00EF1F9A"/>
    <w:rsid w:val="00F12104"/>
    <w:rsid w:val="00F225AE"/>
    <w:rsid w:val="00F37397"/>
    <w:rsid w:val="00F4023B"/>
    <w:rsid w:val="00F430AE"/>
    <w:rsid w:val="00F51003"/>
    <w:rsid w:val="00F51628"/>
    <w:rsid w:val="00F55EF0"/>
    <w:rsid w:val="00F80393"/>
    <w:rsid w:val="00F83032"/>
    <w:rsid w:val="00FA59A8"/>
    <w:rsid w:val="00FC3FF9"/>
    <w:rsid w:val="00FC7B08"/>
    <w:rsid w:val="00FC7C2E"/>
    <w:rsid w:val="00FD088B"/>
    <w:rsid w:val="00FD0D22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361D4"/>
  <w15:docId w15:val="{BF23B8CE-30E9-4301-8F62-0DF5C63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225AE"/>
    <w:rPr>
      <w:rFonts w:ascii="Tahoma" w:hAnsi="Tahoma" w:cs="Tahoma"/>
      <w:sz w:val="16"/>
      <w:szCs w:val="16"/>
    </w:rPr>
  </w:style>
  <w:style w:type="character" w:styleId="Hyperkobling">
    <w:name w:val="Hyperlink"/>
    <w:rsid w:val="00C6154F"/>
    <w:rPr>
      <w:strike w:val="0"/>
      <w:dstrike w:val="0"/>
      <w:color w:val="808080"/>
      <w:u w:val="none"/>
      <w:effect w:val="none"/>
    </w:rPr>
  </w:style>
  <w:style w:type="character" w:customStyle="1" w:styleId="font4">
    <w:name w:val="font4"/>
    <w:basedOn w:val="Standardskriftforavsnitt"/>
    <w:rsid w:val="00C6154F"/>
  </w:style>
  <w:style w:type="character" w:customStyle="1" w:styleId="font41">
    <w:name w:val="font41"/>
    <w:rsid w:val="00A00DE0"/>
    <w:rPr>
      <w:rFonts w:ascii="Trebuchet MS" w:hAnsi="Trebuchet MS" w:hint="default"/>
      <w:sz w:val="18"/>
      <w:szCs w:val="18"/>
    </w:rPr>
  </w:style>
  <w:style w:type="character" w:customStyle="1" w:styleId="verse">
    <w:name w:val="verse"/>
    <w:rsid w:val="0019250D"/>
    <w:rPr>
      <w:color w:val="000000"/>
      <w:sz w:val="23"/>
      <w:szCs w:val="23"/>
    </w:rPr>
  </w:style>
  <w:style w:type="character" w:customStyle="1" w:styleId="versenumber">
    <w:name w:val="versenumber"/>
    <w:rsid w:val="00C368B7"/>
    <w:rPr>
      <w:b/>
      <w:bCs/>
      <w:strike w:val="0"/>
      <w:dstrike w:val="0"/>
      <w:color w:val="777777"/>
      <w:sz w:val="22"/>
      <w:szCs w:val="22"/>
      <w:u w:val="none"/>
      <w:effect w:val="none"/>
    </w:rPr>
  </w:style>
  <w:style w:type="paragraph" w:styleId="Listeavsnitt">
    <w:name w:val="List Paragraph"/>
    <w:basedOn w:val="Normal"/>
    <w:uiPriority w:val="34"/>
    <w:qFormat/>
    <w:rsid w:val="0043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387">
      <w:bodyDiv w:val="1"/>
      <w:marLeft w:val="0"/>
      <w:marRight w:val="0"/>
      <w:marTop w:val="0"/>
      <w:marBottom w:val="3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0838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0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1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78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04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6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0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2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25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7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3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97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4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05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742">
      <w:bodyDiv w:val="1"/>
      <w:marLeft w:val="0"/>
      <w:marRight w:val="0"/>
      <w:marTop w:val="0"/>
      <w:marBottom w:val="3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560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7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66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4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31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6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9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8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9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38">
      <w:bodyDiv w:val="1"/>
      <w:marLeft w:val="0"/>
      <w:marRight w:val="0"/>
      <w:marTop w:val="0"/>
      <w:marBottom w:val="3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675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90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6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5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6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297">
      <w:bodyDiv w:val="1"/>
      <w:marLeft w:val="0"/>
      <w:marRight w:val="0"/>
      <w:marTop w:val="0"/>
      <w:marBottom w:val="3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80531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6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ibleRef(%22ref1_4_3link%22,%20%22ref1_4_3%22)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showBibleRef(%22ref1_4_7link%22,%20%22ref1_4_7%22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showBibleRef(%22ref1_4_6link%22,%20%22ref1_4_6%22)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showBibleRef(%22ref1_4_1link%22,%20%22ref1_4_1%22);" TargetMode="External"/><Relationship Id="rId4" Type="http://schemas.openxmlformats.org/officeDocument/2006/relationships/numbering" Target="numbering.xml"/><Relationship Id="rId9" Type="http://schemas.openxmlformats.org/officeDocument/2006/relationships/hyperlink" Target="javascript:showBibleRef(%22ref1_4_7link%22,%20%22ref1_4_7%22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 xsi:nil="true"/>
    <lcf76f155ced4ddcb4097134ff3c332f xmlns="7f8b0713-0f27-45ef-9438-ba5b911423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39AE6A5C5EE469D04E7D7FED7F25D" ma:contentTypeVersion="19" ma:contentTypeDescription="Opprett et nytt dokument." ma:contentTypeScope="" ma:versionID="b2a8d00928fcedb6e7bf0ba5546a174c">
  <xsd:schema xmlns:xsd="http://www.w3.org/2001/XMLSchema" xmlns:xs="http://www.w3.org/2001/XMLSchema" xmlns:p="http://schemas.microsoft.com/office/2006/metadata/properties" xmlns:ns2="7f8b0713-0f27-45ef-9438-ba5b9114232b" xmlns:ns3="839a45f2-dc30-45af-b3c3-de9ae91fb091" targetNamespace="http://schemas.microsoft.com/office/2006/metadata/properties" ma:root="true" ma:fieldsID="b4930154337b72d9b194ea12431799d7" ns2:_="" ns3:_="">
    <xsd:import namespace="7f8b0713-0f27-45ef-9438-ba5b9114232b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0713-0f27-45ef-9438-ba5b91142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d8d3a8-db01-4e50-80f2-a0ef996a3a89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BF008-2888-4548-ABC2-13A52D38357E}">
  <ds:schemaRefs>
    <ds:schemaRef ds:uri="http://schemas.microsoft.com/office/2006/metadata/properties"/>
    <ds:schemaRef ds:uri="http://schemas.microsoft.com/office/infopath/2007/PartnerControls"/>
    <ds:schemaRef ds:uri="839a45f2-dc30-45af-b3c3-de9ae91fb091"/>
    <ds:schemaRef ds:uri="7f8b0713-0f27-45ef-9438-ba5b9114232b"/>
  </ds:schemaRefs>
</ds:datastoreItem>
</file>

<file path=customXml/itemProps2.xml><?xml version="1.0" encoding="utf-8"?>
<ds:datastoreItem xmlns:ds="http://schemas.openxmlformats.org/officeDocument/2006/customXml" ds:itemID="{2A15C3C8-3E66-44F1-AAF7-3C04D43F6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C292A-3551-44BB-963B-8ABF4896D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b0713-0f27-45ef-9438-ba5b9114232b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1408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1MO 1,1 - 1MO 1,2 {GUD SKAPER VERDA}</vt:lpstr>
    </vt:vector>
  </TitlesOfParts>
  <Company>selvstendig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1MO 1,1 - 1MO 1,2 {GUD SKAPER VERDA}</dc:title>
  <dc:subject/>
  <dc:creator>Ole Johan Stokstad</dc:creator>
  <cp:keywords/>
  <cp:lastModifiedBy>Ole Johan Stokstad</cp:lastModifiedBy>
  <cp:revision>16</cp:revision>
  <cp:lastPrinted>2019-04-25T14:52:00Z</cp:lastPrinted>
  <dcterms:created xsi:type="dcterms:W3CDTF">2026-04-08T10:01:00Z</dcterms:created>
  <dcterms:modified xsi:type="dcterms:W3CDTF">2026-04-08T12:20:00Z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0x01010036239AE6A5C5EE469D04E7D7FED7F25D</vt:lpwstr>
  </property>
  <property fmtid="{D5CDD505-2E9C-101B-9397-08002B2CF9AE}" pid="3" name="MediaServiceImageTags">
    <vt:lpwstr/>
  </property>
</Properties>
</file>