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E3CC0" w14:textId="3A9F3629" w:rsidR="00FE4337" w:rsidRDefault="00FE4337" w:rsidP="00FE4337">
      <w:pPr>
        <w:jc w:val="center"/>
        <w:rPr>
          <w:rFonts w:ascii="Times New Roman" w:hAnsi="Times New Roman" w:cs="Times New Roman"/>
          <w:b/>
          <w:bCs/>
          <w:sz w:val="36"/>
          <w:szCs w:val="36"/>
          <w:u w:val="single"/>
        </w:rPr>
      </w:pPr>
      <w:r w:rsidRPr="00821CD2">
        <w:rPr>
          <w:rFonts w:ascii="Times New Roman" w:hAnsi="Times New Roman" w:cs="Times New Roman"/>
          <w:b/>
          <w:bCs/>
          <w:sz w:val="36"/>
          <w:szCs w:val="36"/>
          <w:u w:val="single"/>
        </w:rPr>
        <w:t>Sylling menighetsråd</w:t>
      </w:r>
    </w:p>
    <w:p w14:paraId="6456F4A5" w14:textId="77777777" w:rsidR="00821CD2" w:rsidRPr="00821CD2" w:rsidRDefault="00821CD2" w:rsidP="00FE4337">
      <w:pPr>
        <w:jc w:val="center"/>
        <w:rPr>
          <w:rFonts w:ascii="Times New Roman" w:hAnsi="Times New Roman" w:cs="Times New Roman"/>
          <w:b/>
          <w:bCs/>
          <w:sz w:val="36"/>
          <w:szCs w:val="36"/>
          <w:u w:val="single"/>
        </w:rPr>
      </w:pPr>
    </w:p>
    <w:p w14:paraId="273797A1" w14:textId="4A860048" w:rsidR="00AE2C00" w:rsidRPr="00821CD2" w:rsidRDefault="0028234E" w:rsidP="00821CD2">
      <w:r w:rsidRPr="00821CD2">
        <w:t>Referat Menighetsrådet 15.01.26</w:t>
      </w:r>
      <w:r w:rsidR="00821CD2">
        <w:t xml:space="preserve"> i kirkestuen klokken 18:30. </w:t>
      </w:r>
    </w:p>
    <w:p w14:paraId="2D3C1CD6" w14:textId="77777777" w:rsidR="0028234E" w:rsidRPr="0028234E" w:rsidRDefault="0028234E"/>
    <w:p w14:paraId="6957D8CC" w14:textId="2FD2B98F" w:rsidR="0028234E" w:rsidRPr="00FE4337" w:rsidRDefault="0028234E">
      <w:pPr>
        <w:rPr>
          <w:u w:val="single"/>
        </w:rPr>
      </w:pPr>
      <w:r w:rsidRPr="00FE4337">
        <w:rPr>
          <w:b/>
          <w:bCs/>
          <w:u w:val="single"/>
        </w:rPr>
        <w:t>Tilstedte:</w:t>
      </w:r>
      <w:r w:rsidRPr="00FE4337">
        <w:rPr>
          <w:u w:val="single"/>
        </w:rPr>
        <w:t xml:space="preserve"> </w:t>
      </w:r>
      <w:r w:rsidR="00FE4337" w:rsidRPr="00FE4337">
        <w:rPr>
          <w:u w:val="single"/>
        </w:rPr>
        <w:t xml:space="preserve">Ole Johan, Thor, Wenche, Tone Christine, Ellen, Tove, Marit, Susanne, Linda (video) </w:t>
      </w:r>
    </w:p>
    <w:p w14:paraId="1EF0F344" w14:textId="12B13079" w:rsidR="0028234E" w:rsidRDefault="00FE4337">
      <w:r w:rsidRPr="00FE4337">
        <w:t>Go</w:t>
      </w:r>
      <w:r>
        <w:t xml:space="preserve">dkjenning av møteinnkalling ok. </w:t>
      </w:r>
    </w:p>
    <w:p w14:paraId="328209E2" w14:textId="77777777" w:rsidR="00FE4337" w:rsidRPr="00FE4337" w:rsidRDefault="00FE4337"/>
    <w:p w14:paraId="7D0001E9" w14:textId="5A037504" w:rsidR="0028234E" w:rsidRPr="00442F7F" w:rsidRDefault="0028234E">
      <w:pPr>
        <w:rPr>
          <w:b/>
          <w:bCs/>
        </w:rPr>
      </w:pPr>
      <w:r w:rsidRPr="00442F7F">
        <w:rPr>
          <w:b/>
          <w:bCs/>
        </w:rPr>
        <w:t xml:space="preserve">Referat: </w:t>
      </w:r>
    </w:p>
    <w:p w14:paraId="73D5E199" w14:textId="1B887D90" w:rsidR="0028234E" w:rsidRDefault="0028234E">
      <w:r>
        <w:t xml:space="preserve">Bare positive tilbakemeldinger fra juletrefesten, alle gjorde en super innsats som resulterte i en gammeldags og koselig juletrefest. Folk koste seg og hadde en hyggelig opplevelse, </w:t>
      </w:r>
      <w:proofErr w:type="spellStart"/>
      <w:r>
        <w:t>ca</w:t>
      </w:r>
      <w:proofErr w:type="spellEnd"/>
      <w:r>
        <w:t xml:space="preserve"> 100 mennesker møtte opp. Vi ser frem til neste år. </w:t>
      </w:r>
    </w:p>
    <w:p w14:paraId="45EFAAD1" w14:textId="77777777" w:rsidR="00FE4337" w:rsidRDefault="00FE4337"/>
    <w:p w14:paraId="35762635" w14:textId="438BD006" w:rsidR="0028234E" w:rsidRPr="00442F7F" w:rsidRDefault="0028234E">
      <w:pPr>
        <w:rPr>
          <w:b/>
          <w:bCs/>
        </w:rPr>
      </w:pPr>
      <w:r w:rsidRPr="00442F7F">
        <w:rPr>
          <w:b/>
          <w:bCs/>
        </w:rPr>
        <w:t xml:space="preserve">Økonomi: </w:t>
      </w:r>
    </w:p>
    <w:p w14:paraId="6BA618B1" w14:textId="23DC2815" w:rsidR="0028234E" w:rsidRDefault="00442F7F">
      <w:r>
        <w:t>Går igjennom og det var spørsmål om i</w:t>
      </w:r>
      <w:r w:rsidR="0028234E">
        <w:t xml:space="preserve">nntektene på kirkestua </w:t>
      </w:r>
      <w:r>
        <w:t xml:space="preserve">som er </w:t>
      </w:r>
      <w:r w:rsidR="0028234E">
        <w:t>24000 kr</w:t>
      </w:r>
      <w:r>
        <w:t>.</w:t>
      </w:r>
    </w:p>
    <w:p w14:paraId="589C1EBB" w14:textId="7EBC9481" w:rsidR="00442F7F" w:rsidRDefault="00442F7F">
      <w:r>
        <w:t xml:space="preserve">Forslag til budsjett: går igjennom dette og ser på eventuelle endringer. Ingen endringer. OK </w:t>
      </w:r>
    </w:p>
    <w:p w14:paraId="68E03D02" w14:textId="77777777" w:rsidR="00442F7F" w:rsidRDefault="00442F7F"/>
    <w:p w14:paraId="2FBB5D09" w14:textId="041E1495" w:rsidR="00442F7F" w:rsidRDefault="00442F7F">
      <w:pPr>
        <w:rPr>
          <w:b/>
          <w:bCs/>
        </w:rPr>
      </w:pPr>
      <w:r w:rsidRPr="00442F7F">
        <w:rPr>
          <w:b/>
          <w:bCs/>
        </w:rPr>
        <w:t xml:space="preserve">Punkt 4: </w:t>
      </w:r>
      <w:r w:rsidR="009545D4">
        <w:rPr>
          <w:b/>
          <w:bCs/>
        </w:rPr>
        <w:t>Felles plattform</w:t>
      </w:r>
    </w:p>
    <w:p w14:paraId="76BA1628" w14:textId="1625F621" w:rsidR="009545D4" w:rsidRDefault="009C5A57">
      <w:r>
        <w:t xml:space="preserve">31.januar skal alle tallene for aktiviteter for 2025 være lagt inn, dette jobber Ole Johan og Anka med, (hvilke aktiviteter som har vært gjennomført i sognet). På de neste møtene fremover setter vi av tid til å gå igjennom dette for å se på hvilke satsninger som skal gjøres og eventuelle endringer fremover. </w:t>
      </w:r>
      <w:r w:rsidR="009545D4">
        <w:t xml:space="preserve">Dette er en plattform som alle skal kunne se på og planlegge fra. </w:t>
      </w:r>
    </w:p>
    <w:p w14:paraId="4334370D" w14:textId="19DED93E" w:rsidR="009545D4" w:rsidRPr="009545D4" w:rsidRDefault="009545D4">
      <w:pPr>
        <w:rPr>
          <w:b/>
          <w:bCs/>
        </w:rPr>
      </w:pPr>
      <w:r w:rsidRPr="009545D4">
        <w:rPr>
          <w:b/>
          <w:bCs/>
        </w:rPr>
        <w:t xml:space="preserve">Punkt 5: </w:t>
      </w:r>
      <w:r>
        <w:rPr>
          <w:b/>
          <w:bCs/>
        </w:rPr>
        <w:t xml:space="preserve">Konsert </w:t>
      </w:r>
    </w:p>
    <w:p w14:paraId="12F51A5D" w14:textId="5BEE0012" w:rsidR="009545D4" w:rsidRDefault="009545D4">
      <w:r>
        <w:t>Konsert den 15. februar, vi som medlemmer av medlemsrådet får gratis inngang. Noen må stå ved inngangen og selge billetter. Utfordringen nå er at det må deles slik at det kommer ut til folket</w:t>
      </w:r>
      <w:r w:rsidR="00FE4337">
        <w:t xml:space="preserve">, gjøre en innstas slik at folk får dette med seg og bestiller billett. </w:t>
      </w:r>
    </w:p>
    <w:p w14:paraId="153ED6A9" w14:textId="76F45320" w:rsidR="00FE4337" w:rsidRDefault="00FE4337">
      <w:r>
        <w:t xml:space="preserve">Vi møter klokken 17:00 for å få opplæring på billettsalg. </w:t>
      </w:r>
    </w:p>
    <w:p w14:paraId="59A68BA3" w14:textId="2893468B" w:rsidR="00FE4337" w:rsidRPr="00FE4337" w:rsidRDefault="00FE4337">
      <w:pPr>
        <w:rPr>
          <w:b/>
          <w:bCs/>
        </w:rPr>
      </w:pPr>
      <w:r w:rsidRPr="00FE4337">
        <w:rPr>
          <w:b/>
          <w:bCs/>
        </w:rPr>
        <w:t xml:space="preserve">Punkt 6: </w:t>
      </w:r>
    </w:p>
    <w:p w14:paraId="529BCFA7" w14:textId="11900C64" w:rsidR="009545D4" w:rsidRDefault="00601E31">
      <w:r>
        <w:t xml:space="preserve">Årsmøte avholdes 26.mars i kirkestuen 18:00-19:00, deretter menighetsrådsmøte.  </w:t>
      </w:r>
    </w:p>
    <w:p w14:paraId="2826A421" w14:textId="5C50501B" w:rsidR="00601E31" w:rsidRDefault="00601E31">
      <w:r>
        <w:t xml:space="preserve">Wenche bestiller kringle til årsmøte. </w:t>
      </w:r>
    </w:p>
    <w:p w14:paraId="06E5A11E" w14:textId="21763C12" w:rsidR="00601E31" w:rsidRDefault="00601E31">
      <w:r>
        <w:t xml:space="preserve">Salmekveld 2.påskedag. </w:t>
      </w:r>
    </w:p>
    <w:p w14:paraId="6CC6C089" w14:textId="3C96D496" w:rsidR="00601E31" w:rsidRDefault="00601E31">
      <w:r>
        <w:t>Offerliste:</w:t>
      </w:r>
      <w:r w:rsidR="00913766">
        <w:t xml:space="preserve"> går igjennom og setter inn forslag. </w:t>
      </w:r>
    </w:p>
    <w:p w14:paraId="00FB9EC0" w14:textId="560362D7" w:rsidR="00D708CF" w:rsidRDefault="00D708CF">
      <w:r>
        <w:t xml:space="preserve">17.mai- taler ved krigsgravene: - Thor spør Ragnar. </w:t>
      </w:r>
    </w:p>
    <w:p w14:paraId="537C790A" w14:textId="77777777" w:rsidR="00D708CF" w:rsidRDefault="00D708CF"/>
    <w:p w14:paraId="4A396284" w14:textId="22F03207" w:rsidR="00D708CF" w:rsidRPr="00D708CF" w:rsidRDefault="00D708CF">
      <w:pPr>
        <w:rPr>
          <w:b/>
          <w:bCs/>
        </w:rPr>
      </w:pPr>
      <w:r w:rsidRPr="00D708CF">
        <w:rPr>
          <w:b/>
          <w:bCs/>
        </w:rPr>
        <w:lastRenderedPageBreak/>
        <w:t xml:space="preserve">Punkt 7: Eventuelt </w:t>
      </w:r>
    </w:p>
    <w:p w14:paraId="0C0A881C" w14:textId="48CA4F5B" w:rsidR="00D708CF" w:rsidRDefault="00D708CF" w:rsidP="006004CF">
      <w:pPr>
        <w:pStyle w:val="Listeavsnitt"/>
        <w:numPr>
          <w:ilvl w:val="0"/>
          <w:numId w:val="1"/>
        </w:numPr>
      </w:pPr>
      <w:r>
        <w:t xml:space="preserve">Skape med serveringstøy, det er nå fikset slik at det ikke vipper lenger. </w:t>
      </w:r>
    </w:p>
    <w:p w14:paraId="357C43EE" w14:textId="18837210" w:rsidR="00601E31" w:rsidRDefault="00D708CF" w:rsidP="006004CF">
      <w:pPr>
        <w:pStyle w:val="Listeavsnitt"/>
        <w:numPr>
          <w:ilvl w:val="0"/>
          <w:numId w:val="1"/>
        </w:numPr>
      </w:pPr>
      <w:r>
        <w:t xml:space="preserve">Vi går til innkjøp av kurv til stettglass i oppvaskmaskinene. </w:t>
      </w:r>
    </w:p>
    <w:p w14:paraId="08999DAD" w14:textId="046FF048" w:rsidR="00D708CF" w:rsidRDefault="00D708CF" w:rsidP="006004CF">
      <w:pPr>
        <w:pStyle w:val="Listeavsnitt"/>
        <w:numPr>
          <w:ilvl w:val="0"/>
          <w:numId w:val="1"/>
        </w:numPr>
      </w:pPr>
      <w:r>
        <w:t>Informasjonsskilt ved krigsgravene og skilt ved kirken. Sjekke ut hva dette vil koste</w:t>
      </w:r>
      <w:r w:rsidR="006004CF">
        <w:t xml:space="preserve">, og sjekke dette med fellesrådet om klarering. Ole Johan og Thor jobber videre med dette og informere. </w:t>
      </w:r>
    </w:p>
    <w:p w14:paraId="720D24C8" w14:textId="2C50DD29" w:rsidR="006004CF" w:rsidRDefault="006004CF" w:rsidP="006004CF">
      <w:pPr>
        <w:pStyle w:val="Listeavsnitt"/>
        <w:numPr>
          <w:ilvl w:val="0"/>
          <w:numId w:val="1"/>
        </w:numPr>
      </w:pPr>
      <w:r>
        <w:t>Fran</w:t>
      </w:r>
      <w:r w:rsidR="00821CD2">
        <w:t>c</w:t>
      </w:r>
      <w:r>
        <w:t xml:space="preserve">es har lyst til å lage et tilbud for alle en gang i uken </w:t>
      </w:r>
      <w:r w:rsidR="00821CD2">
        <w:t xml:space="preserve">etter trimmen </w:t>
      </w:r>
      <w:r>
        <w:t xml:space="preserve">og bruke kirkestuen. </w:t>
      </w:r>
    </w:p>
    <w:p w14:paraId="776EC183" w14:textId="4523FFBA" w:rsidR="00821CD2" w:rsidRDefault="00821CD2" w:rsidP="006004CF">
      <w:pPr>
        <w:pStyle w:val="Listeavsnitt"/>
        <w:numPr>
          <w:ilvl w:val="0"/>
          <w:numId w:val="1"/>
        </w:numPr>
      </w:pPr>
      <w:r>
        <w:t xml:space="preserve">I 2026 juleaften samme tidspunkt som i 2025. </w:t>
      </w:r>
    </w:p>
    <w:p w14:paraId="24474151" w14:textId="77777777" w:rsidR="00FE4337" w:rsidRPr="009C5A57" w:rsidRDefault="00FE4337"/>
    <w:p w14:paraId="558181FC" w14:textId="77777777" w:rsidR="0028234E" w:rsidRPr="0028234E" w:rsidRDefault="0028234E"/>
    <w:sectPr w:rsidR="0028234E" w:rsidRPr="002823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B2D75"/>
    <w:multiLevelType w:val="hybridMultilevel"/>
    <w:tmpl w:val="E480A4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432428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34E"/>
    <w:rsid w:val="0028234E"/>
    <w:rsid w:val="00442F7F"/>
    <w:rsid w:val="005546D3"/>
    <w:rsid w:val="005B1DD1"/>
    <w:rsid w:val="006004CF"/>
    <w:rsid w:val="00601E31"/>
    <w:rsid w:val="006A23BF"/>
    <w:rsid w:val="007B0612"/>
    <w:rsid w:val="00821CD2"/>
    <w:rsid w:val="00860C6C"/>
    <w:rsid w:val="00913766"/>
    <w:rsid w:val="009545D4"/>
    <w:rsid w:val="009C5A57"/>
    <w:rsid w:val="00AB40EC"/>
    <w:rsid w:val="00AD0A3F"/>
    <w:rsid w:val="00AE2C00"/>
    <w:rsid w:val="00D32DFD"/>
    <w:rsid w:val="00D708CF"/>
    <w:rsid w:val="00F03B3D"/>
    <w:rsid w:val="00FE433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FE2A2"/>
  <w15:chartTrackingRefBased/>
  <w15:docId w15:val="{AEBEA2D1-0903-451B-8FF4-6BE0512EB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823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823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8234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8234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8234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8234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8234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8234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8234E"/>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8234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28234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28234E"/>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28234E"/>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28234E"/>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28234E"/>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28234E"/>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28234E"/>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28234E"/>
    <w:rPr>
      <w:rFonts w:eastAsiaTheme="majorEastAsia" w:cstheme="majorBidi"/>
      <w:color w:val="272727" w:themeColor="text1" w:themeTint="D8"/>
    </w:rPr>
  </w:style>
  <w:style w:type="paragraph" w:styleId="Tittel">
    <w:name w:val="Title"/>
    <w:basedOn w:val="Normal"/>
    <w:next w:val="Normal"/>
    <w:link w:val="TittelTegn"/>
    <w:uiPriority w:val="10"/>
    <w:qFormat/>
    <w:rsid w:val="002823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8234E"/>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8234E"/>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28234E"/>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28234E"/>
    <w:pPr>
      <w:spacing w:before="160"/>
      <w:jc w:val="center"/>
    </w:pPr>
    <w:rPr>
      <w:i/>
      <w:iCs/>
      <w:color w:val="404040" w:themeColor="text1" w:themeTint="BF"/>
    </w:rPr>
  </w:style>
  <w:style w:type="character" w:customStyle="1" w:styleId="SitatTegn">
    <w:name w:val="Sitat Tegn"/>
    <w:basedOn w:val="Standardskriftforavsnitt"/>
    <w:link w:val="Sitat"/>
    <w:uiPriority w:val="29"/>
    <w:rsid w:val="0028234E"/>
    <w:rPr>
      <w:i/>
      <w:iCs/>
      <w:color w:val="404040" w:themeColor="text1" w:themeTint="BF"/>
    </w:rPr>
  </w:style>
  <w:style w:type="paragraph" w:styleId="Listeavsnitt">
    <w:name w:val="List Paragraph"/>
    <w:basedOn w:val="Normal"/>
    <w:uiPriority w:val="34"/>
    <w:qFormat/>
    <w:rsid w:val="0028234E"/>
    <w:pPr>
      <w:ind w:left="720"/>
      <w:contextualSpacing/>
    </w:pPr>
  </w:style>
  <w:style w:type="character" w:styleId="Sterkutheving">
    <w:name w:val="Intense Emphasis"/>
    <w:basedOn w:val="Standardskriftforavsnitt"/>
    <w:uiPriority w:val="21"/>
    <w:qFormat/>
    <w:rsid w:val="0028234E"/>
    <w:rPr>
      <w:i/>
      <w:iCs/>
      <w:color w:val="0F4761" w:themeColor="accent1" w:themeShade="BF"/>
    </w:rPr>
  </w:style>
  <w:style w:type="paragraph" w:styleId="Sterktsitat">
    <w:name w:val="Intense Quote"/>
    <w:basedOn w:val="Normal"/>
    <w:next w:val="Normal"/>
    <w:link w:val="SterktsitatTegn"/>
    <w:uiPriority w:val="30"/>
    <w:qFormat/>
    <w:rsid w:val="002823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28234E"/>
    <w:rPr>
      <w:i/>
      <w:iCs/>
      <w:color w:val="0F4761" w:themeColor="accent1" w:themeShade="BF"/>
    </w:rPr>
  </w:style>
  <w:style w:type="character" w:styleId="Sterkreferanse">
    <w:name w:val="Intense Reference"/>
    <w:basedOn w:val="Standardskriftforavsnitt"/>
    <w:uiPriority w:val="32"/>
    <w:qFormat/>
    <w:rsid w:val="002823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339</Words>
  <Characters>1801</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Irene Røed</dc:creator>
  <cp:keywords/>
  <dc:description/>
  <cp:lastModifiedBy>Marit Skustad</cp:lastModifiedBy>
  <cp:revision>2</cp:revision>
  <dcterms:created xsi:type="dcterms:W3CDTF">2026-05-07T19:43:00Z</dcterms:created>
  <dcterms:modified xsi:type="dcterms:W3CDTF">2026-05-07T19:43:00Z</dcterms:modified>
</cp:coreProperties>
</file>