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9428" w14:textId="0D989DFA" w:rsidR="00FC0AC6" w:rsidRPr="0057072A" w:rsidRDefault="00FF743A">
      <w:pPr>
        <w:rPr>
          <w:color w:val="000000" w:themeColor="text1"/>
          <w:sz w:val="24"/>
          <w:szCs w:val="24"/>
        </w:rPr>
      </w:pPr>
      <w:r w:rsidRPr="00FF743A">
        <w:rPr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F00DFC6" wp14:editId="157E8FBC">
            <wp:simplePos x="0" y="0"/>
            <wp:positionH relativeFrom="margin">
              <wp:align>left</wp:align>
            </wp:positionH>
            <wp:positionV relativeFrom="page">
              <wp:posOffset>304800</wp:posOffset>
            </wp:positionV>
            <wp:extent cx="2444750" cy="452120"/>
            <wp:effectExtent l="0" t="0" r="0" b="5080"/>
            <wp:wrapThrough wrapText="bothSides">
              <wp:wrapPolygon edited="0">
                <wp:start x="0" y="0"/>
                <wp:lineTo x="0" y="20933"/>
                <wp:lineTo x="21376" y="20933"/>
                <wp:lineTo x="21376" y="0"/>
                <wp:lineTo x="0" y="0"/>
              </wp:wrapPolygon>
            </wp:wrapThrough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0" cy="45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FFD" w:rsidRPr="0057072A">
        <w:rPr>
          <w:b/>
          <w:bCs/>
          <w:sz w:val="28"/>
          <w:szCs w:val="28"/>
        </w:rPr>
        <w:t>INFO oppstart høst 2022</w:t>
      </w:r>
      <w:r w:rsidR="002C6DC6" w:rsidRPr="0057072A">
        <w:rPr>
          <w:b/>
          <w:bCs/>
          <w:sz w:val="28"/>
          <w:szCs w:val="28"/>
        </w:rPr>
        <w:t xml:space="preserve"> - s</w:t>
      </w:r>
      <w:r w:rsidR="00A3400D" w:rsidRPr="0057072A">
        <w:rPr>
          <w:b/>
          <w:bCs/>
          <w:sz w:val="28"/>
          <w:szCs w:val="28"/>
        </w:rPr>
        <w:t>amlinge</w:t>
      </w:r>
      <w:r w:rsidR="002C6DC6" w:rsidRPr="0057072A">
        <w:rPr>
          <w:b/>
          <w:bCs/>
          <w:sz w:val="28"/>
          <w:szCs w:val="28"/>
        </w:rPr>
        <w:t>r</w:t>
      </w:r>
      <w:r w:rsidR="00A3400D" w:rsidRPr="0057072A">
        <w:rPr>
          <w:b/>
          <w:bCs/>
          <w:sz w:val="28"/>
          <w:szCs w:val="28"/>
        </w:rPr>
        <w:t xml:space="preserve"> beregnet</w:t>
      </w:r>
      <w:r w:rsidR="002C6DC6" w:rsidRPr="0057072A">
        <w:rPr>
          <w:b/>
          <w:bCs/>
          <w:sz w:val="28"/>
          <w:szCs w:val="28"/>
        </w:rPr>
        <w:t xml:space="preserve"> for</w:t>
      </w:r>
      <w:r w:rsidR="00A3400D" w:rsidRPr="0057072A">
        <w:rPr>
          <w:b/>
          <w:bCs/>
          <w:sz w:val="28"/>
          <w:szCs w:val="28"/>
        </w:rPr>
        <w:t xml:space="preserve"> voksne</w:t>
      </w:r>
      <w:r w:rsidR="00C76AD1" w:rsidRPr="0057072A">
        <w:rPr>
          <w:b/>
          <w:bCs/>
          <w:sz w:val="28"/>
          <w:szCs w:val="28"/>
        </w:rPr>
        <w:t>.</w:t>
      </w:r>
      <w:r w:rsidR="00A3400D" w:rsidRPr="0057072A">
        <w:rPr>
          <w:b/>
          <w:bCs/>
          <w:sz w:val="28"/>
          <w:szCs w:val="28"/>
        </w:rPr>
        <w:br/>
      </w:r>
      <w:r w:rsidR="00A3400D" w:rsidRPr="0057072A">
        <w:rPr>
          <w:color w:val="000000" w:themeColor="text1"/>
          <w:sz w:val="24"/>
          <w:szCs w:val="24"/>
        </w:rPr>
        <w:t>Aktiviteter for barn og unge formidles av trosopplærer, kateketer og</w:t>
      </w:r>
      <w:r w:rsidR="00717B21" w:rsidRPr="0057072A">
        <w:rPr>
          <w:color w:val="000000" w:themeColor="text1"/>
          <w:sz w:val="24"/>
          <w:szCs w:val="24"/>
        </w:rPr>
        <w:t xml:space="preserve"> frivillige</w:t>
      </w:r>
      <w:r w:rsidR="00C76AD1" w:rsidRPr="0057072A">
        <w:rPr>
          <w:color w:val="000000" w:themeColor="text1"/>
          <w:sz w:val="24"/>
          <w:szCs w:val="24"/>
        </w:rPr>
        <w:t>.</w:t>
      </w:r>
    </w:p>
    <w:p w14:paraId="3F803936" w14:textId="1D6309E4" w:rsidR="00244FFD" w:rsidRPr="00EA75F9" w:rsidRDefault="0057072A">
      <w:pPr>
        <w:rPr>
          <w:color w:val="000000" w:themeColor="text1"/>
        </w:rPr>
      </w:pPr>
      <w:r>
        <w:rPr>
          <w:u w:val="single"/>
        </w:rPr>
        <w:br/>
      </w:r>
      <w:r w:rsidR="00244FFD" w:rsidRPr="00244FFD">
        <w:rPr>
          <w:u w:val="single"/>
        </w:rPr>
        <w:t>Sangtimen</w:t>
      </w:r>
      <w:r w:rsidR="00244FFD">
        <w:rPr>
          <w:u w:val="single"/>
        </w:rPr>
        <w:br/>
      </w:r>
      <w:r w:rsidR="00244FFD">
        <w:t>Torsdag 25. aug</w:t>
      </w:r>
      <w:r w:rsidR="002C6DC6">
        <w:t>ust</w:t>
      </w:r>
      <w:r w:rsidR="00244FFD">
        <w:t xml:space="preserve"> kl. 19.00 på Tranby menighetshus</w:t>
      </w:r>
      <w:r w:rsidR="00244FFD">
        <w:br/>
        <w:t>Gjest; Fran</w:t>
      </w:r>
      <w:r w:rsidR="00C76AD1">
        <w:t>c</w:t>
      </w:r>
      <w:r w:rsidR="00244FFD">
        <w:t>i</w:t>
      </w:r>
      <w:r w:rsidR="00C76AD1">
        <w:t>s Sigrid</w:t>
      </w:r>
      <w:r w:rsidR="00244FFD">
        <w:t xml:space="preserve"> Lùtken, Sylling</w:t>
      </w:r>
      <w:r w:rsidR="00244FFD">
        <w:br/>
      </w:r>
      <w:r w:rsidR="00244FFD" w:rsidRPr="00876A2D">
        <w:rPr>
          <w:color w:val="000000" w:themeColor="text1"/>
          <w:u w:val="single"/>
        </w:rPr>
        <w:t>Se vedl</w:t>
      </w:r>
      <w:r w:rsidR="00EA75F9" w:rsidRPr="00876A2D">
        <w:rPr>
          <w:color w:val="000000" w:themeColor="text1"/>
          <w:u w:val="single"/>
        </w:rPr>
        <w:t>.</w:t>
      </w:r>
      <w:r w:rsidR="00244FFD" w:rsidRPr="00876A2D">
        <w:rPr>
          <w:color w:val="000000" w:themeColor="text1"/>
          <w:u w:val="single"/>
        </w:rPr>
        <w:t xml:space="preserve"> høstprogram</w:t>
      </w:r>
    </w:p>
    <w:p w14:paraId="5A3F4C5B" w14:textId="359AAECA" w:rsidR="002C62BC" w:rsidRPr="005C6E44" w:rsidRDefault="002C62BC" w:rsidP="002C62BC">
      <w:pPr>
        <w:rPr>
          <w:color w:val="FF0000"/>
        </w:rPr>
      </w:pPr>
      <w:r>
        <w:rPr>
          <w:u w:val="single"/>
        </w:rPr>
        <w:t>Arbeidsmøter</w:t>
      </w:r>
      <w:r>
        <w:br/>
        <w:t>Torsdag 25. aug</w:t>
      </w:r>
      <w:r w:rsidR="002C6DC6">
        <w:t>ust</w:t>
      </w:r>
      <w:r>
        <w:t xml:space="preserve"> kl. 11.00 på Tranby men</w:t>
      </w:r>
      <w:r w:rsidR="00FF6349">
        <w:t>ighets</w:t>
      </w:r>
      <w:r>
        <w:t>hus</w:t>
      </w:r>
      <w:r w:rsidR="00876A2D">
        <w:t xml:space="preserve"> - </w:t>
      </w:r>
      <w:r>
        <w:t>Deretter annen hver torsdag kl. 10.00</w:t>
      </w:r>
      <w:r>
        <w:br/>
        <w:t>Vi spiser lunsj sammen og jobber for;</w:t>
      </w:r>
      <w:r w:rsidR="0094289B">
        <w:t xml:space="preserve"> </w:t>
      </w:r>
      <w:r w:rsidRPr="0094289B">
        <w:rPr>
          <w:color w:val="000000" w:themeColor="text1"/>
          <w:u w:val="single"/>
        </w:rPr>
        <w:t>Loppemarked</w:t>
      </w:r>
      <w:r w:rsidR="0094289B" w:rsidRPr="0094289B">
        <w:rPr>
          <w:color w:val="000000" w:themeColor="text1"/>
          <w:u w:val="single"/>
        </w:rPr>
        <w:t>/Julemesse</w:t>
      </w:r>
      <w:r w:rsidR="0094289B" w:rsidRPr="008E766F">
        <w:rPr>
          <w:color w:val="000000" w:themeColor="text1"/>
        </w:rPr>
        <w:t xml:space="preserve"> hhv.</w:t>
      </w:r>
      <w:r w:rsidRPr="0094289B">
        <w:rPr>
          <w:color w:val="000000" w:themeColor="text1"/>
        </w:rPr>
        <w:t xml:space="preserve"> lørdag</w:t>
      </w:r>
      <w:r w:rsidR="0094289B" w:rsidRPr="0094289B">
        <w:rPr>
          <w:color w:val="000000" w:themeColor="text1"/>
        </w:rPr>
        <w:t>ene</w:t>
      </w:r>
      <w:r w:rsidRPr="0094289B">
        <w:rPr>
          <w:color w:val="000000" w:themeColor="text1"/>
        </w:rPr>
        <w:t xml:space="preserve"> 5. </w:t>
      </w:r>
      <w:r w:rsidR="0094289B" w:rsidRPr="0094289B">
        <w:rPr>
          <w:color w:val="000000" w:themeColor="text1"/>
        </w:rPr>
        <w:t xml:space="preserve">og 19 </w:t>
      </w:r>
      <w:r w:rsidRPr="0094289B">
        <w:rPr>
          <w:color w:val="000000" w:themeColor="text1"/>
        </w:rPr>
        <w:t>november</w:t>
      </w:r>
    </w:p>
    <w:p w14:paraId="2EA8BD9E" w14:textId="64B4611C" w:rsidR="00CC15B0" w:rsidRPr="00634B03" w:rsidRDefault="00CC15B0" w:rsidP="00CC15B0">
      <w:pPr>
        <w:rPr>
          <w:color w:val="000000" w:themeColor="text1"/>
        </w:rPr>
      </w:pPr>
      <w:r>
        <w:rPr>
          <w:u w:val="single"/>
        </w:rPr>
        <w:t>Fellesskapskveld</w:t>
      </w:r>
      <w:r>
        <w:br/>
        <w:t xml:space="preserve">Tirsdag 6. </w:t>
      </w:r>
      <w:r w:rsidR="00C76AD1">
        <w:t>september</w:t>
      </w:r>
      <w:r>
        <w:t xml:space="preserve"> kl. </w:t>
      </w:r>
      <w:r w:rsidR="00DF6D52">
        <w:t>19.00 på Frogner menighetshus</w:t>
      </w:r>
      <w:r w:rsidR="00DF6D52">
        <w:br/>
        <w:t>Gjest/taler: Marie Lura, teolog</w:t>
      </w:r>
      <w:r w:rsidR="005503E2">
        <w:t xml:space="preserve">. Tema; </w:t>
      </w:r>
      <w:r w:rsidR="005503E2">
        <w:t>Håpets Gud</w:t>
      </w:r>
      <w:r w:rsidR="005503E2">
        <w:br/>
      </w:r>
      <w:r w:rsidR="005503E2" w:rsidRPr="00876A2D">
        <w:rPr>
          <w:color w:val="000000" w:themeColor="text1"/>
          <w:u w:val="single"/>
        </w:rPr>
        <w:t>Se vedl. høstprog</w:t>
      </w:r>
      <w:r w:rsidR="00A3400D" w:rsidRPr="00876A2D">
        <w:rPr>
          <w:color w:val="000000" w:themeColor="text1"/>
          <w:u w:val="single"/>
        </w:rPr>
        <w:t>ram</w:t>
      </w:r>
    </w:p>
    <w:p w14:paraId="65B29F21" w14:textId="4A784342" w:rsidR="00C848F0" w:rsidRPr="000C29D9" w:rsidRDefault="00A3400D" w:rsidP="00C76A94">
      <w:pPr>
        <w:rPr>
          <w:color w:val="000000" w:themeColor="text1"/>
        </w:rPr>
      </w:pPr>
      <w:r w:rsidRPr="00A3400D">
        <w:rPr>
          <w:color w:val="000000" w:themeColor="text1"/>
          <w:u w:val="single"/>
        </w:rPr>
        <w:t>Åpent Hus</w:t>
      </w:r>
      <w:r>
        <w:rPr>
          <w:color w:val="000000" w:themeColor="text1"/>
          <w:u w:val="single"/>
        </w:rPr>
        <w:br/>
      </w:r>
      <w:r>
        <w:rPr>
          <w:color w:val="000000" w:themeColor="text1"/>
        </w:rPr>
        <w:t>Onsdag 7. september kl. 11.00 å Tranby menighetshus</w:t>
      </w:r>
      <w:r w:rsidR="00876A2D">
        <w:rPr>
          <w:color w:val="000000" w:themeColor="text1"/>
        </w:rPr>
        <w:t xml:space="preserve"> – Deretter månedlige samlinger!</w:t>
      </w:r>
      <w:r>
        <w:rPr>
          <w:color w:val="000000" w:themeColor="text1"/>
        </w:rPr>
        <w:br/>
        <w:t>Foredrag, lunsj, loddsalg</w:t>
      </w:r>
      <w:r>
        <w:rPr>
          <w:color w:val="000000" w:themeColor="text1"/>
        </w:rPr>
        <w:br/>
        <w:t>Gjest;</w:t>
      </w:r>
      <w:r w:rsidR="005062C1">
        <w:rPr>
          <w:color w:val="000000" w:themeColor="text1"/>
        </w:rPr>
        <w:t xml:space="preserve"> Knut A Andersen, tidligere leder av Lier historielag. </w:t>
      </w:r>
      <w:r w:rsidR="005062C1">
        <w:rPr>
          <w:color w:val="000000" w:themeColor="text1"/>
        </w:rPr>
        <w:br/>
      </w:r>
      <w:r w:rsidR="005062C1" w:rsidRPr="00876A2D">
        <w:rPr>
          <w:i/>
          <w:iCs/>
          <w:color w:val="000000" w:themeColor="text1"/>
          <w:u w:val="single"/>
        </w:rPr>
        <w:t>Tema;</w:t>
      </w:r>
      <w:r w:rsidR="005062C1" w:rsidRPr="00876A2D">
        <w:rPr>
          <w:i/>
          <w:iCs/>
          <w:color w:val="000000" w:themeColor="text1"/>
        </w:rPr>
        <w:t xml:space="preserve"> 150 år siden jernbanen / Drammensbanen, ble etablert i Lier</w:t>
      </w:r>
      <w:r w:rsidRPr="00876A2D">
        <w:rPr>
          <w:i/>
          <w:iCs/>
          <w:color w:val="000000" w:themeColor="text1"/>
        </w:rPr>
        <w:br/>
      </w:r>
      <w:r w:rsidR="003D1A08">
        <w:rPr>
          <w:u w:val="single"/>
        </w:rPr>
        <w:br/>
      </w:r>
      <w:r w:rsidR="00C76A94" w:rsidRPr="00C76A94">
        <w:rPr>
          <w:u w:val="single"/>
        </w:rPr>
        <w:t>Bibelgrupper – åpne</w:t>
      </w:r>
      <w:r w:rsidR="00C76A94" w:rsidRPr="00C76A94">
        <w:rPr>
          <w:u w:val="single"/>
        </w:rPr>
        <w:br/>
      </w:r>
      <w:r w:rsidR="00C76A94" w:rsidRPr="00CD5F7C">
        <w:t>- Sylling</w:t>
      </w:r>
      <w:r w:rsidR="00DF7C09" w:rsidRPr="00CD5F7C">
        <w:t>; Åpen bibel- og samtalegruppe, Sylling kirkestue, 3. tirsdag i måneden kl. 18.30-20.00</w:t>
      </w:r>
      <w:r w:rsidR="00830ED0" w:rsidRPr="00CD5F7C">
        <w:br/>
        <w:t xml:space="preserve">  Oppstart 23. august.</w:t>
      </w:r>
      <w:r w:rsidR="00CD5F7C" w:rsidRPr="00CD5F7C">
        <w:br/>
      </w:r>
      <w:r w:rsidR="00CD5F7C" w:rsidRPr="00CD5F7C">
        <w:t>- Sjåstad; Åpen bibel- og samtalegruppe, Sjåstad kirkestue 1. tirsdag i måneden kl. 18.30-20.00</w:t>
      </w:r>
      <w:r w:rsidR="00CD5F7C" w:rsidRPr="00CD5F7C">
        <w:br/>
        <w:t xml:space="preserve">  Oppstart 6.september</w:t>
      </w:r>
      <w:r w:rsidR="00CD5F7C" w:rsidRPr="00CD5F7C">
        <w:t>.</w:t>
      </w:r>
      <w:r w:rsidR="00830ED0" w:rsidRPr="00CD5F7C">
        <w:br/>
      </w:r>
      <w:r w:rsidR="00C76A94" w:rsidRPr="000C29D9">
        <w:rPr>
          <w:color w:val="000000" w:themeColor="text1"/>
        </w:rPr>
        <w:t xml:space="preserve">- Frogner – oppstart </w:t>
      </w:r>
      <w:r w:rsidR="00941788" w:rsidRPr="000C29D9">
        <w:rPr>
          <w:color w:val="000000" w:themeColor="text1"/>
        </w:rPr>
        <w:t>åpen bibel- og samtalegruppe planlegges. Nærmere info kommer i september.</w:t>
      </w:r>
      <w:r w:rsidR="00941788" w:rsidRPr="000C29D9">
        <w:rPr>
          <w:color w:val="000000" w:themeColor="text1"/>
        </w:rPr>
        <w:br/>
        <w:t xml:space="preserve">  Forslag til temaer mottas med takk – ta </w:t>
      </w:r>
      <w:r w:rsidR="000C29D9">
        <w:rPr>
          <w:color w:val="000000" w:themeColor="text1"/>
        </w:rPr>
        <w:t xml:space="preserve">gjerne </w:t>
      </w:r>
      <w:r w:rsidR="00941788" w:rsidRPr="000C29D9">
        <w:rPr>
          <w:color w:val="000000" w:themeColor="text1"/>
        </w:rPr>
        <w:t>kontakt med sogneprest</w:t>
      </w:r>
      <w:r w:rsidR="000C29D9" w:rsidRPr="000C29D9">
        <w:rPr>
          <w:color w:val="000000" w:themeColor="text1"/>
        </w:rPr>
        <w:t xml:space="preserve"> el</w:t>
      </w:r>
      <w:r w:rsidR="000C29D9">
        <w:rPr>
          <w:color w:val="000000" w:themeColor="text1"/>
        </w:rPr>
        <w:t>.</w:t>
      </w:r>
      <w:r w:rsidR="000C29D9" w:rsidRPr="000C29D9">
        <w:rPr>
          <w:color w:val="000000" w:themeColor="text1"/>
        </w:rPr>
        <w:t xml:space="preserve"> kirkekontoret.</w:t>
      </w:r>
    </w:p>
    <w:p w14:paraId="7200C70D" w14:textId="55A03182" w:rsidR="00C848F0" w:rsidRDefault="00C848F0" w:rsidP="00CC15B0">
      <w:r w:rsidRPr="006E4E93">
        <w:rPr>
          <w:u w:val="single"/>
        </w:rPr>
        <w:t>Konserter</w:t>
      </w:r>
      <w:r w:rsidR="00D11102" w:rsidRPr="006E4E93">
        <w:rPr>
          <w:u w:val="single"/>
        </w:rPr>
        <w:br/>
      </w:r>
      <w:r w:rsidR="00907EEE">
        <w:t>A</w:t>
      </w:r>
      <w:r w:rsidR="00D11102" w:rsidRPr="006E4E93">
        <w:t>nnonse for den enkelte menighet på kirkens hjemmesider</w:t>
      </w:r>
      <w:r w:rsidR="006E4E93" w:rsidRPr="006E4E93">
        <w:t xml:space="preserve">; </w:t>
      </w:r>
      <w:hyperlink r:id="rId6" w:history="1">
        <w:r w:rsidR="000F0C36" w:rsidRPr="006E5F9E">
          <w:rPr>
            <w:rStyle w:val="Hyperkobling"/>
            <w:i/>
            <w:iCs/>
          </w:rPr>
          <w:t>www.kirken.no/lier</w:t>
        </w:r>
      </w:hyperlink>
      <w:r w:rsidR="006E4E93">
        <w:rPr>
          <w:color w:val="FF0000"/>
        </w:rPr>
        <w:t xml:space="preserve"> </w:t>
      </w:r>
      <w:r w:rsidR="006E4E93" w:rsidRPr="006E4E93">
        <w:t>(eller menighet)</w:t>
      </w:r>
      <w:r w:rsidR="0010331B">
        <w:br/>
      </w:r>
      <w:r w:rsidR="002C6DC6" w:rsidRPr="006E4E93">
        <w:rPr>
          <w:u w:val="single"/>
        </w:rPr>
        <w:br/>
      </w:r>
      <w:r w:rsidR="002C6DC6" w:rsidRPr="0010331B">
        <w:rPr>
          <w:u w:val="single"/>
        </w:rPr>
        <w:t>Søndagsgudstjeneste</w:t>
      </w:r>
      <w:r w:rsidR="0010331B">
        <w:rPr>
          <w:u w:val="single"/>
        </w:rPr>
        <w:t>r</w:t>
      </w:r>
      <w:r w:rsidR="002C6DC6" w:rsidRPr="006E4E93">
        <w:t xml:space="preserve"> blir annonsert</w:t>
      </w:r>
      <w:r w:rsidR="00F34D83">
        <w:t xml:space="preserve"> i Lier menighetsblad</w:t>
      </w:r>
      <w:r w:rsidR="0010331B">
        <w:t>,</w:t>
      </w:r>
      <w:r w:rsidR="002C6DC6" w:rsidRPr="006E4E93">
        <w:t xml:space="preserve"> i Lierposten</w:t>
      </w:r>
      <w:r w:rsidR="00D11102" w:rsidRPr="006E4E93">
        <w:t xml:space="preserve"> under</w:t>
      </w:r>
      <w:r w:rsidR="002C6DC6" w:rsidRPr="006E4E93">
        <w:t xml:space="preserve"> </w:t>
      </w:r>
      <w:r w:rsidR="00D11102" w:rsidRPr="006E4E93">
        <w:t>«</w:t>
      </w:r>
      <w:r w:rsidR="002C6DC6" w:rsidRPr="006E4E93">
        <w:t>Hva skjer</w:t>
      </w:r>
      <w:r w:rsidR="00D11102" w:rsidRPr="006E4E93">
        <w:t>»</w:t>
      </w:r>
      <w:r w:rsidR="0010331B">
        <w:t xml:space="preserve"> og f</w:t>
      </w:r>
      <w:r w:rsidR="00D11102" w:rsidRPr="006E4E93">
        <w:t xml:space="preserve">redager i </w:t>
      </w:r>
      <w:r w:rsidR="00C76AD1">
        <w:t>Drammens Tid</w:t>
      </w:r>
      <w:r w:rsidR="000F0C36">
        <w:t xml:space="preserve">ende, </w:t>
      </w:r>
      <w:r w:rsidR="00D11102" w:rsidRPr="006E4E93">
        <w:t>fellesannonse under Drammen prosti.</w:t>
      </w:r>
    </w:p>
    <w:p w14:paraId="5C02C06A" w14:textId="65E7FF9E" w:rsidR="000F0C36" w:rsidRDefault="003D1A08" w:rsidP="00CC15B0">
      <w:r>
        <w:rPr>
          <w:u w:val="single"/>
        </w:rPr>
        <w:t>Andre gudstjenester -</w:t>
      </w:r>
      <w:r w:rsidR="000F0C36">
        <w:t xml:space="preserve"> se Lier menighetsblad eller </w:t>
      </w:r>
      <w:hyperlink r:id="rId7" w:history="1">
        <w:r w:rsidR="000F0C36" w:rsidRPr="006E5F9E">
          <w:rPr>
            <w:rStyle w:val="Hyperkobling"/>
            <w:i/>
            <w:iCs/>
          </w:rPr>
          <w:t>www.kirken.no/Lier</w:t>
        </w:r>
      </w:hyperlink>
      <w:r w:rsidR="000F0C36">
        <w:rPr>
          <w:i/>
          <w:iCs/>
        </w:rPr>
        <w:t xml:space="preserve"> </w:t>
      </w:r>
      <w:r w:rsidR="00CD5F7C">
        <w:rPr>
          <w:i/>
          <w:iCs/>
        </w:rPr>
        <w:br/>
      </w:r>
      <w:r w:rsidR="009669C1" w:rsidRPr="00876A2D">
        <w:rPr>
          <w:u w:val="single"/>
        </w:rPr>
        <w:t>«</w:t>
      </w:r>
      <w:r w:rsidR="00CD5F7C" w:rsidRPr="00876A2D">
        <w:rPr>
          <w:u w:val="single"/>
        </w:rPr>
        <w:t>Ladestasjon Tranby</w:t>
      </w:r>
      <w:r w:rsidR="009669C1" w:rsidRPr="00876A2D">
        <w:rPr>
          <w:u w:val="single"/>
        </w:rPr>
        <w:t>»</w:t>
      </w:r>
      <w:r w:rsidR="00CD5F7C">
        <w:t xml:space="preserve"> – messe og suppe</w:t>
      </w:r>
      <w:r w:rsidR="0010331B">
        <w:t xml:space="preserve"> - e</w:t>
      </w:r>
      <w:r w:rsidR="00CD5F7C">
        <w:t>n onsdag pr. måned</w:t>
      </w:r>
      <w:r w:rsidR="00CD5F7C">
        <w:br/>
        <w:t xml:space="preserve">Oppstart </w:t>
      </w:r>
      <w:r w:rsidR="0090010D">
        <w:t>onsdag 14. september</w:t>
      </w:r>
      <w:r w:rsidR="009669C1">
        <w:t xml:space="preserve"> kl. 19.00</w:t>
      </w:r>
    </w:p>
    <w:p w14:paraId="62B4E38B" w14:textId="42224BAC" w:rsidR="003D1A08" w:rsidRPr="003D1A08" w:rsidRDefault="003D1A08" w:rsidP="003D1A08">
      <w:pPr>
        <w:rPr>
          <w:rFonts w:cstheme="minorHAnsi"/>
          <w:color w:val="FF0000"/>
        </w:rPr>
      </w:pPr>
      <w:r w:rsidRPr="00876A2D">
        <w:rPr>
          <w:u w:val="single"/>
        </w:rPr>
        <w:t>Sinnsrogudstjenester</w:t>
      </w:r>
      <w:r>
        <w:t xml:space="preserve"> – Sjåstad kirke kl. 19.00</w:t>
      </w:r>
      <w:r>
        <w:br/>
      </w:r>
      <w:r>
        <w:rPr>
          <w:rFonts w:cstheme="minorHAnsi"/>
          <w:color w:val="393838"/>
          <w:shd w:val="clear" w:color="auto" w:fill="FFFFFF"/>
        </w:rPr>
        <w:t>F</w:t>
      </w:r>
      <w:r w:rsidRPr="003D1A08">
        <w:rPr>
          <w:rFonts w:cstheme="minorHAnsi"/>
          <w:color w:val="393838"/>
          <w:shd w:val="clear" w:color="auto" w:fill="FFFFFF"/>
        </w:rPr>
        <w:t>ølgende datoer:</w:t>
      </w:r>
      <w:r w:rsidRPr="003D1A08">
        <w:rPr>
          <w:rStyle w:val="Sterk"/>
          <w:rFonts w:cstheme="minorHAnsi"/>
          <w:color w:val="393838"/>
          <w:shd w:val="clear" w:color="auto" w:fill="FFFFFF"/>
        </w:rPr>
        <w:t> 28/8, 25/9, 23/10, 27/11. </w:t>
      </w:r>
      <w:r>
        <w:rPr>
          <w:rStyle w:val="Sterk"/>
          <w:rFonts w:cstheme="minorHAnsi"/>
          <w:color w:val="393838"/>
          <w:shd w:val="clear" w:color="auto" w:fill="FFFFFF"/>
        </w:rPr>
        <w:t>K</w:t>
      </w:r>
      <w:r w:rsidRPr="003D1A08">
        <w:rPr>
          <w:rFonts w:cstheme="minorHAnsi"/>
          <w:color w:val="393838"/>
          <w:shd w:val="clear" w:color="auto" w:fill="FFFFFF"/>
        </w:rPr>
        <w:t xml:space="preserve">affe og vafler før gudstjenesten, kl. 18.30! </w:t>
      </w:r>
    </w:p>
    <w:p w14:paraId="1A63AF27" w14:textId="429A862B" w:rsidR="006E4E93" w:rsidRDefault="00C848F0" w:rsidP="00CC15B0">
      <w:r w:rsidRPr="006E4E93">
        <w:rPr>
          <w:u w:val="single"/>
        </w:rPr>
        <w:t>Kontaktpersoner;</w:t>
      </w:r>
      <w:r w:rsidRPr="006E4E93">
        <w:rPr>
          <w:u w:val="single"/>
        </w:rPr>
        <w:br/>
      </w:r>
      <w:r w:rsidRPr="006E4E93">
        <w:t xml:space="preserve">Lierkirkens hjemmesider eller Lier menighetsblad, nødvendig informasjon </w:t>
      </w:r>
      <w:r w:rsidR="0010331B">
        <w:t>om</w:t>
      </w:r>
      <w:r w:rsidRPr="006E4E93">
        <w:t xml:space="preserve"> ansatte og frivillige.</w:t>
      </w:r>
      <w:r w:rsidRPr="006E4E93">
        <w:br/>
        <w:t xml:space="preserve">Lier kirkelig fellesråd: Tlf 409 24 950 eller e-post; </w:t>
      </w:r>
      <w:hyperlink r:id="rId8" w:history="1">
        <w:r w:rsidR="006E4E93" w:rsidRPr="006E5F9E">
          <w:rPr>
            <w:rStyle w:val="Hyperkobling"/>
            <w:i/>
            <w:iCs/>
          </w:rPr>
          <w:t>www.kirken.no/lier</w:t>
        </w:r>
      </w:hyperlink>
      <w:r w:rsidR="006E4E93">
        <w:rPr>
          <w:i/>
          <w:iCs/>
        </w:rPr>
        <w:t xml:space="preserve"> </w:t>
      </w:r>
      <w:r w:rsidR="006E4E93">
        <w:t>(eller menighet)</w:t>
      </w:r>
    </w:p>
    <w:p w14:paraId="3E2291D6" w14:textId="24A91E09" w:rsidR="009D2D12" w:rsidRPr="009D2D12" w:rsidRDefault="009D2D12" w:rsidP="00CC15B0">
      <w:pPr>
        <w:rPr>
          <w:i/>
          <w:iCs/>
        </w:rPr>
      </w:pPr>
      <w:r>
        <w:br/>
      </w:r>
      <w:r w:rsidR="00F435F4">
        <w:rPr>
          <w:i/>
          <w:iCs/>
        </w:rPr>
        <w:br/>
      </w:r>
      <w:r w:rsidRPr="009D2D12">
        <w:rPr>
          <w:i/>
          <w:iCs/>
        </w:rPr>
        <w:t>Øyvind Mørk – mob. 9910 1498</w:t>
      </w:r>
    </w:p>
    <w:sectPr w:rsidR="009D2D12" w:rsidRPr="009D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492E"/>
    <w:multiLevelType w:val="hybridMultilevel"/>
    <w:tmpl w:val="44DE56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FD"/>
    <w:rsid w:val="000C29D9"/>
    <w:rsid w:val="000F0C36"/>
    <w:rsid w:val="0010331B"/>
    <w:rsid w:val="00244FFD"/>
    <w:rsid w:val="002C62BC"/>
    <w:rsid w:val="002C6DC6"/>
    <w:rsid w:val="003D1A08"/>
    <w:rsid w:val="005062C1"/>
    <w:rsid w:val="005503E2"/>
    <w:rsid w:val="0057072A"/>
    <w:rsid w:val="005C6E44"/>
    <w:rsid w:val="00634B03"/>
    <w:rsid w:val="006402AB"/>
    <w:rsid w:val="006E4E93"/>
    <w:rsid w:val="00717B21"/>
    <w:rsid w:val="00801445"/>
    <w:rsid w:val="00830ED0"/>
    <w:rsid w:val="00876A2D"/>
    <w:rsid w:val="008E766F"/>
    <w:rsid w:val="0090010D"/>
    <w:rsid w:val="00907EEE"/>
    <w:rsid w:val="00941788"/>
    <w:rsid w:val="0094289B"/>
    <w:rsid w:val="009669C1"/>
    <w:rsid w:val="009D2D12"/>
    <w:rsid w:val="00A3400D"/>
    <w:rsid w:val="00C76A94"/>
    <w:rsid w:val="00C76AD1"/>
    <w:rsid w:val="00C848F0"/>
    <w:rsid w:val="00CC15B0"/>
    <w:rsid w:val="00CD5F7C"/>
    <w:rsid w:val="00D11102"/>
    <w:rsid w:val="00DF6D52"/>
    <w:rsid w:val="00DF7C09"/>
    <w:rsid w:val="00EA75F9"/>
    <w:rsid w:val="00F34D83"/>
    <w:rsid w:val="00F435F4"/>
    <w:rsid w:val="00FC0AC6"/>
    <w:rsid w:val="00FC5490"/>
    <w:rsid w:val="00FF6349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C38E"/>
  <w15:chartTrackingRefBased/>
  <w15:docId w15:val="{67A480F8-3956-4610-BFBB-E657EDCC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848F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848F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76A94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3D1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l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ken.no/L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rken.no/lie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Mørk</dc:creator>
  <cp:keywords/>
  <dc:description/>
  <cp:lastModifiedBy>Øyvind Mørk</cp:lastModifiedBy>
  <cp:revision>20</cp:revision>
  <dcterms:created xsi:type="dcterms:W3CDTF">2022-08-12T15:57:00Z</dcterms:created>
  <dcterms:modified xsi:type="dcterms:W3CDTF">2022-08-16T18:05:00Z</dcterms:modified>
</cp:coreProperties>
</file>