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37E" w14:textId="74BBACC7" w:rsidR="00EA799A" w:rsidRPr="00C5453B" w:rsidRDefault="000E7F13" w:rsidP="00EA799A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Referat fra </w:t>
      </w:r>
      <w:r w:rsidR="00EA799A" w:rsidRPr="00C5453B">
        <w:rPr>
          <w:rFonts w:ascii="Arial" w:hAnsi="Arial" w:cs="Arial"/>
          <w:b/>
          <w:sz w:val="24"/>
        </w:rPr>
        <w:t xml:space="preserve"> Nesodden </w:t>
      </w:r>
      <w:r>
        <w:rPr>
          <w:rFonts w:ascii="Arial" w:hAnsi="Arial" w:cs="Arial"/>
          <w:b/>
          <w:sz w:val="24"/>
        </w:rPr>
        <w:t>m</w:t>
      </w:r>
      <w:r w:rsidR="00EA799A" w:rsidRPr="00C5453B">
        <w:rPr>
          <w:rFonts w:ascii="Arial" w:hAnsi="Arial" w:cs="Arial"/>
          <w:b/>
          <w:sz w:val="24"/>
        </w:rPr>
        <w:t xml:space="preserve">enighetsråd </w:t>
      </w:r>
      <w:r w:rsidR="005D74FE">
        <w:rPr>
          <w:rFonts w:ascii="Arial" w:hAnsi="Arial" w:cs="Arial"/>
          <w:b/>
          <w:sz w:val="24"/>
        </w:rPr>
        <w:t>onsdag 24. august</w:t>
      </w:r>
      <w:r w:rsidR="00EA799A">
        <w:rPr>
          <w:rFonts w:ascii="Arial" w:hAnsi="Arial" w:cs="Arial"/>
          <w:b/>
          <w:sz w:val="24"/>
        </w:rPr>
        <w:t xml:space="preserve"> 2022 </w:t>
      </w:r>
      <w:r w:rsidR="00EA799A" w:rsidRPr="009B19CE">
        <w:rPr>
          <w:rFonts w:ascii="Arial" w:hAnsi="Arial" w:cs="Arial"/>
          <w:bCs/>
          <w:sz w:val="24"/>
        </w:rPr>
        <w:t>kl. 1</w:t>
      </w:r>
      <w:r w:rsidR="005D74FE">
        <w:rPr>
          <w:rFonts w:ascii="Arial" w:hAnsi="Arial" w:cs="Arial"/>
          <w:bCs/>
          <w:sz w:val="24"/>
        </w:rPr>
        <w:t>7</w:t>
      </w:r>
      <w:r w:rsidR="00EA799A">
        <w:rPr>
          <w:rFonts w:ascii="Arial" w:hAnsi="Arial" w:cs="Arial"/>
          <w:bCs/>
          <w:sz w:val="24"/>
        </w:rPr>
        <w:t>00</w:t>
      </w:r>
      <w:r w:rsidR="00EA799A" w:rsidRPr="009B19CE">
        <w:rPr>
          <w:rFonts w:ascii="Arial" w:hAnsi="Arial" w:cs="Arial"/>
          <w:bCs/>
          <w:sz w:val="24"/>
        </w:rPr>
        <w:t xml:space="preserve"> </w:t>
      </w:r>
      <w:r w:rsidR="0067781B">
        <w:rPr>
          <w:rFonts w:ascii="Arial" w:hAnsi="Arial" w:cs="Arial"/>
          <w:bCs/>
          <w:sz w:val="24"/>
        </w:rPr>
        <w:t>–</w:t>
      </w:r>
      <w:r w:rsidR="00EA799A" w:rsidRPr="009B19CE">
        <w:rPr>
          <w:rFonts w:ascii="Arial" w:hAnsi="Arial" w:cs="Arial"/>
          <w:bCs/>
          <w:sz w:val="24"/>
        </w:rPr>
        <w:t xml:space="preserve"> </w:t>
      </w:r>
      <w:r w:rsidR="0067781B">
        <w:rPr>
          <w:rFonts w:ascii="Arial" w:hAnsi="Arial" w:cs="Arial"/>
          <w:bCs/>
          <w:sz w:val="24"/>
        </w:rPr>
        <w:t xml:space="preserve">1900 </w:t>
      </w:r>
      <w:r w:rsidR="005D74FE">
        <w:rPr>
          <w:rFonts w:ascii="Arial" w:hAnsi="Arial" w:cs="Arial"/>
          <w:bCs/>
          <w:sz w:val="24"/>
        </w:rPr>
        <w:t xml:space="preserve">med påfølgende </w:t>
      </w:r>
      <w:r w:rsidR="00151F58">
        <w:rPr>
          <w:rFonts w:ascii="Arial" w:hAnsi="Arial" w:cs="Arial"/>
          <w:bCs/>
          <w:sz w:val="24"/>
        </w:rPr>
        <w:t>850</w:t>
      </w:r>
      <w:r>
        <w:rPr>
          <w:rFonts w:ascii="Arial" w:hAnsi="Arial" w:cs="Arial"/>
          <w:bCs/>
          <w:sz w:val="24"/>
        </w:rPr>
        <w:t>-</w:t>
      </w:r>
      <w:r w:rsidR="00151F58">
        <w:rPr>
          <w:rFonts w:ascii="Arial" w:hAnsi="Arial" w:cs="Arial"/>
          <w:bCs/>
          <w:sz w:val="24"/>
        </w:rPr>
        <w:t>årssemina</w:t>
      </w:r>
      <w:r w:rsidR="00D75123">
        <w:rPr>
          <w:rFonts w:ascii="Arial" w:hAnsi="Arial" w:cs="Arial"/>
          <w:bCs/>
          <w:sz w:val="24"/>
        </w:rPr>
        <w:t>r fra kl. 1930</w:t>
      </w:r>
      <w:r w:rsidR="00034631">
        <w:rPr>
          <w:rFonts w:ascii="Arial" w:hAnsi="Arial" w:cs="Arial"/>
          <w:bCs/>
          <w:sz w:val="24"/>
        </w:rPr>
        <w:t>.</w:t>
      </w:r>
    </w:p>
    <w:p w14:paraId="01FF4EB7" w14:textId="623D54F4" w:rsidR="00EA799A" w:rsidRPr="000B5086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0B5086">
        <w:rPr>
          <w:rFonts w:ascii="Arial" w:hAnsi="Arial" w:cs="Arial"/>
          <w:bCs/>
          <w:sz w:val="24"/>
          <w:szCs w:val="24"/>
        </w:rPr>
        <w:t xml:space="preserve">Sted: </w:t>
      </w:r>
      <w:r w:rsidR="00151F58">
        <w:rPr>
          <w:rFonts w:ascii="Arial" w:hAnsi="Arial" w:cs="Arial"/>
          <w:bCs/>
          <w:sz w:val="24"/>
        </w:rPr>
        <w:t>Menighetshuset</w:t>
      </w:r>
    </w:p>
    <w:p w14:paraId="0471477E" w14:textId="5661B7D6" w:rsidR="00EA799A" w:rsidRDefault="000E7F13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A27EAC">
        <w:rPr>
          <w:rFonts w:ascii="Arial" w:hAnsi="Arial" w:cs="Arial"/>
          <w:bCs/>
          <w:sz w:val="24"/>
          <w:szCs w:val="24"/>
        </w:rPr>
        <w:t>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Gry Skurdal, </w:t>
      </w:r>
      <w:r>
        <w:rPr>
          <w:rFonts w:ascii="Arial" w:hAnsi="Arial" w:cs="Arial"/>
          <w:bCs/>
          <w:sz w:val="24"/>
          <w:szCs w:val="24"/>
        </w:rPr>
        <w:t xml:space="preserve">Hilde Strøm, </w:t>
      </w:r>
      <w:r w:rsidR="00EA799A" w:rsidRPr="000B5086">
        <w:rPr>
          <w:rFonts w:ascii="Arial" w:hAnsi="Arial" w:cs="Arial"/>
          <w:bCs/>
          <w:sz w:val="24"/>
          <w:szCs w:val="24"/>
        </w:rPr>
        <w:t>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Bjarte Hunnestad, </w:t>
      </w:r>
      <w:r w:rsidR="00EA799A">
        <w:rPr>
          <w:rFonts w:ascii="Arial" w:hAnsi="Arial" w:cs="Arial"/>
          <w:bCs/>
          <w:sz w:val="24"/>
          <w:szCs w:val="24"/>
        </w:rPr>
        <w:t xml:space="preserve">Randi Hannisdal </w:t>
      </w:r>
      <w:r w:rsidR="00361CD6">
        <w:rPr>
          <w:rFonts w:ascii="Arial" w:hAnsi="Arial" w:cs="Arial"/>
          <w:bCs/>
          <w:sz w:val="24"/>
          <w:szCs w:val="24"/>
        </w:rPr>
        <w:t>(ref.)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417"/>
      </w:tblGrid>
      <w:tr w:rsidR="00EA799A" w:rsidRPr="005B5F93" w14:paraId="14FFDC0B" w14:textId="77777777" w:rsidTr="00336C4D">
        <w:trPr>
          <w:trHeight w:val="973"/>
        </w:trPr>
        <w:tc>
          <w:tcPr>
            <w:tcW w:w="1242" w:type="dxa"/>
          </w:tcPr>
          <w:p w14:paraId="08D05FF4" w14:textId="5D266285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CE73AA">
              <w:rPr>
                <w:rFonts w:ascii="Arial" w:hAnsi="Arial" w:cs="Arial"/>
                <w:color w:val="000000"/>
              </w:rPr>
              <w:t>53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2BEABAD4" w14:textId="0E6A0B8C" w:rsidR="00EA799A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B5F9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022FCA">
              <w:rPr>
                <w:rFonts w:ascii="Arial" w:hAnsi="Arial" w:cs="Arial"/>
                <w:b/>
                <w:color w:val="000000"/>
              </w:rPr>
              <w:t>24.08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.2022. Godkjenning av referat fra møte </w:t>
            </w:r>
            <w:r w:rsidR="00022FCA">
              <w:rPr>
                <w:rFonts w:ascii="Arial" w:hAnsi="Arial" w:cs="Arial"/>
                <w:b/>
                <w:color w:val="000000"/>
              </w:rPr>
              <w:t>14. juni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 2022. </w:t>
            </w:r>
          </w:p>
          <w:p w14:paraId="1549A911" w14:textId="1DF28F80" w:rsidR="000E7F13" w:rsidRDefault="00AE4E89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Bjarte Hunnestad og Hilde Strøm var uteglemt i innkallelsen. </w:t>
            </w:r>
          </w:p>
          <w:p w14:paraId="7D77D905" w14:textId="28946D22" w:rsidR="00AE4E89" w:rsidRPr="000E7F13" w:rsidRDefault="00AE4E89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Referatet godkjent.</w:t>
            </w:r>
          </w:p>
          <w:p w14:paraId="5752D1F0" w14:textId="77777777" w:rsidR="003C2217" w:rsidRDefault="003C221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3CFDC971" w14:textId="1F4CD542" w:rsidR="003C2217" w:rsidRPr="003C2217" w:rsidRDefault="003C2217" w:rsidP="000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Alle </w:t>
            </w:r>
          </w:p>
        </w:tc>
      </w:tr>
      <w:tr w:rsidR="00EA799A" w:rsidRPr="005B5F93" w14:paraId="59195AC2" w14:textId="77777777" w:rsidTr="00336C4D">
        <w:trPr>
          <w:trHeight w:val="103"/>
        </w:trPr>
        <w:tc>
          <w:tcPr>
            <w:tcW w:w="1242" w:type="dxa"/>
          </w:tcPr>
          <w:p w14:paraId="51189BB1" w14:textId="13C9618F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CE73AA">
              <w:rPr>
                <w:rFonts w:ascii="Arial" w:hAnsi="Arial" w:cs="Arial"/>
                <w:color w:val="000000"/>
              </w:rPr>
              <w:t>54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493DEE58" w14:textId="5A12CC97" w:rsidR="00EA799A" w:rsidRDefault="00EA799A" w:rsidP="00336C4D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850-årsjubileet</w:t>
            </w:r>
            <w:r w:rsidR="00FF0F79">
              <w:rPr>
                <w:rFonts w:ascii="Arial" w:hAnsi="Arial" w:cs="Arial"/>
                <w:b/>
                <w:bCs/>
              </w:rPr>
              <w:t xml:space="preserve"> – møte med </w:t>
            </w:r>
            <w:r w:rsidR="00B5309A">
              <w:rPr>
                <w:rFonts w:ascii="Arial" w:hAnsi="Arial" w:cs="Arial"/>
                <w:b/>
                <w:bCs/>
              </w:rPr>
              <w:t>historien</w:t>
            </w:r>
          </w:p>
          <w:p w14:paraId="0F59AAA1" w14:textId="42B6F09B" w:rsidR="000D2BEA" w:rsidRDefault="00EC6859" w:rsidP="000D2BEA">
            <w:pPr>
              <w:shd w:val="clear" w:color="auto" w:fill="FFFFFF"/>
              <w:rPr>
                <w:rFonts w:ascii="Arial" w:hAnsi="Arial" w:cs="Arial"/>
              </w:rPr>
            </w:pPr>
            <w:r w:rsidRPr="000D2BEA">
              <w:rPr>
                <w:rFonts w:ascii="Arial" w:hAnsi="Arial" w:cs="Arial"/>
              </w:rPr>
              <w:t xml:space="preserve">Møte </w:t>
            </w:r>
            <w:r w:rsidR="001406F6">
              <w:rPr>
                <w:rFonts w:ascii="Arial" w:hAnsi="Arial" w:cs="Arial"/>
              </w:rPr>
              <w:t xml:space="preserve">på menighetshuset </w:t>
            </w:r>
            <w:r w:rsidR="00380582">
              <w:rPr>
                <w:rFonts w:ascii="Arial" w:hAnsi="Arial" w:cs="Arial"/>
              </w:rPr>
              <w:t>rett etter dagens menighetsrådsmøte</w:t>
            </w:r>
            <w:r w:rsidR="001406F6">
              <w:rPr>
                <w:rFonts w:ascii="Arial" w:hAnsi="Arial" w:cs="Arial"/>
              </w:rPr>
              <w:t>: «Nesodden kirke gjenno</w:t>
            </w:r>
            <w:r w:rsidR="00380582">
              <w:rPr>
                <w:rFonts w:ascii="Arial" w:hAnsi="Arial" w:cs="Arial"/>
              </w:rPr>
              <w:t xml:space="preserve">m </w:t>
            </w:r>
            <w:r w:rsidR="001406F6">
              <w:rPr>
                <w:rFonts w:ascii="Arial" w:hAnsi="Arial" w:cs="Arial"/>
              </w:rPr>
              <w:t>850 år – hvilken rolle har kirken hatt for Nesoddens utvikling?» med Ch</w:t>
            </w:r>
            <w:r w:rsidR="00380582">
              <w:rPr>
                <w:rFonts w:ascii="Arial" w:hAnsi="Arial" w:cs="Arial"/>
              </w:rPr>
              <w:t>ri</w:t>
            </w:r>
            <w:r w:rsidR="001406F6">
              <w:rPr>
                <w:rFonts w:ascii="Arial" w:hAnsi="Arial" w:cs="Arial"/>
              </w:rPr>
              <w:t>stian Hinze Holm og Ann-Turi Ford</w:t>
            </w:r>
            <w:r w:rsidR="00460DFB">
              <w:rPr>
                <w:rFonts w:ascii="Arial" w:hAnsi="Arial" w:cs="Arial"/>
              </w:rPr>
              <w:t>. Sammen ga de en oversikt over Nesoddens og kirkens historie, etterfulgt av spørsmål og innspill fra tilhørerne. B</w:t>
            </w:r>
            <w:r w:rsidR="001406F6">
              <w:rPr>
                <w:rFonts w:ascii="Arial" w:hAnsi="Arial" w:cs="Arial"/>
              </w:rPr>
              <w:t>egge har mye kunnskap om kirken og dens historie. Ann-Turi er engasjert av menighetsrådet til å skrive en bok om Nesodden kirke.</w:t>
            </w:r>
            <w:r w:rsidR="000D2BEA">
              <w:rPr>
                <w:rFonts w:ascii="Arial" w:hAnsi="Arial" w:cs="Arial"/>
              </w:rPr>
              <w:t xml:space="preserve"> </w:t>
            </w:r>
          </w:p>
          <w:p w14:paraId="58502107" w14:textId="2229500F" w:rsidR="00B0537E" w:rsidRPr="00B0537E" w:rsidRDefault="00B0537E" w:rsidP="00B0537E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nb-NO"/>
              </w:rPr>
            </w:pPr>
            <w:r w:rsidRPr="00B0537E">
              <w:rPr>
                <w:rFonts w:ascii="Arial" w:eastAsia="Times New Roman" w:hAnsi="Arial" w:cs="Arial"/>
                <w:color w:val="222222"/>
                <w:lang w:eastAsia="nb-NO"/>
              </w:rPr>
              <w:t xml:space="preserve">På møte i september vil det besluttes flere </w:t>
            </w:r>
            <w:r>
              <w:rPr>
                <w:rFonts w:ascii="Arial" w:eastAsia="Times New Roman" w:hAnsi="Arial" w:cs="Arial"/>
                <w:color w:val="222222"/>
                <w:lang w:eastAsia="nb-NO"/>
              </w:rPr>
              <w:t>konkrete</w:t>
            </w:r>
            <w:r w:rsidR="00D55FA7">
              <w:rPr>
                <w:rFonts w:ascii="Arial" w:eastAsia="Times New Roman" w:hAnsi="Arial" w:cs="Arial"/>
                <w:color w:val="222222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lang w:eastAsia="nb-NO"/>
              </w:rPr>
              <w:t xml:space="preserve">jubileumstiltak </w:t>
            </w:r>
            <w:r w:rsidRPr="00B0537E">
              <w:rPr>
                <w:rFonts w:ascii="Arial" w:eastAsia="Times New Roman" w:hAnsi="Arial" w:cs="Arial"/>
                <w:color w:val="222222"/>
                <w:lang w:eastAsia="nb-NO"/>
              </w:rPr>
              <w:t>i 2022/2023.</w:t>
            </w: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8"/>
              <w:gridCol w:w="2600"/>
              <w:gridCol w:w="20"/>
              <w:gridCol w:w="195"/>
            </w:tblGrid>
            <w:tr w:rsidR="000D2BEA" w:rsidRPr="000D2BEA" w14:paraId="1BF6CB0F" w14:textId="77777777" w:rsidTr="000D2BEA">
              <w:tc>
                <w:tcPr>
                  <w:tcW w:w="9478" w:type="dxa"/>
                  <w:noWrap/>
                  <w:hideMark/>
                </w:tcPr>
                <w:tbl>
                  <w:tblPr>
                    <w:tblW w:w="947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8"/>
                  </w:tblGrid>
                  <w:tr w:rsidR="000D2BEA" w:rsidRPr="000D2BEA" w14:paraId="05C42B49" w14:textId="77777777">
                    <w:tc>
                      <w:tcPr>
                        <w:tcW w:w="9478" w:type="dxa"/>
                        <w:vAlign w:val="center"/>
                        <w:hideMark/>
                      </w:tcPr>
                      <w:p w14:paraId="7DF39C68" w14:textId="79007309" w:rsidR="000D2BEA" w:rsidRPr="000D2BEA" w:rsidRDefault="000D2BEA" w:rsidP="000D2BEA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Roboto" w:eastAsia="Times New Roman" w:hAnsi="Roboto"/>
                            <w:b/>
                            <w:bCs/>
                            <w:color w:val="5F6368"/>
                            <w:sz w:val="27"/>
                            <w:szCs w:val="27"/>
                            <w:lang w:eastAsia="nb-NO"/>
                          </w:rPr>
                        </w:pPr>
                      </w:p>
                    </w:tc>
                  </w:tr>
                </w:tbl>
                <w:p w14:paraId="51BD3967" w14:textId="77777777" w:rsidR="000D2BEA" w:rsidRPr="000D2BEA" w:rsidRDefault="000D2BEA" w:rsidP="000D2BEA">
                  <w:pPr>
                    <w:spacing w:after="0" w:line="300" w:lineRule="atLeast"/>
                    <w:rPr>
                      <w:rFonts w:ascii="Roboto" w:eastAsia="Times New Roman" w:hAnsi="Roboto"/>
                      <w:sz w:val="24"/>
                      <w:szCs w:val="24"/>
                      <w:lang w:eastAsia="nb-NO"/>
                    </w:rPr>
                  </w:pPr>
                </w:p>
              </w:tc>
              <w:tc>
                <w:tcPr>
                  <w:tcW w:w="2600" w:type="dxa"/>
                  <w:noWrap/>
                  <w:hideMark/>
                </w:tcPr>
                <w:p w14:paraId="635012DC" w14:textId="77777777" w:rsidR="000D2BEA" w:rsidRPr="000D2BEA" w:rsidRDefault="000D2BEA" w:rsidP="000D2BEA">
                  <w:pPr>
                    <w:spacing w:after="0" w:line="240" w:lineRule="auto"/>
                    <w:jc w:val="right"/>
                    <w:rPr>
                      <w:rFonts w:ascii="Roboto" w:eastAsia="Times New Roman" w:hAnsi="Roboto"/>
                      <w:color w:val="222222"/>
                      <w:sz w:val="24"/>
                      <w:szCs w:val="24"/>
                      <w:lang w:eastAsia="nb-NO"/>
                    </w:rPr>
                  </w:pPr>
                  <w:r w:rsidRPr="000D2BEA">
                    <w:rPr>
                      <w:rFonts w:ascii="Roboto" w:eastAsia="Times New Roman" w:hAnsi="Roboto"/>
                      <w:color w:val="5E5E5E"/>
                      <w:sz w:val="24"/>
                      <w:szCs w:val="24"/>
                      <w:lang w:eastAsia="nb-NO"/>
                    </w:rPr>
                    <w:t>tor. 18. aug., 09:38 (for 7 døgn siden)</w:t>
                  </w:r>
                </w:p>
              </w:tc>
              <w:tc>
                <w:tcPr>
                  <w:tcW w:w="4" w:type="dxa"/>
                  <w:noWrap/>
                  <w:hideMark/>
                </w:tcPr>
                <w:p w14:paraId="11F07816" w14:textId="77777777" w:rsidR="000D2BEA" w:rsidRPr="000D2BEA" w:rsidRDefault="000D2BEA" w:rsidP="000D2BEA">
                  <w:pPr>
                    <w:spacing w:after="0" w:line="240" w:lineRule="auto"/>
                    <w:jc w:val="right"/>
                    <w:rPr>
                      <w:rFonts w:ascii="Roboto" w:eastAsia="Times New Roman" w:hAnsi="Roboto"/>
                      <w:color w:val="222222"/>
                      <w:sz w:val="24"/>
                      <w:szCs w:val="24"/>
                      <w:lang w:eastAsia="nb-NO"/>
                    </w:rPr>
                  </w:pPr>
                </w:p>
              </w:tc>
              <w:tc>
                <w:tcPr>
                  <w:tcW w:w="195" w:type="dxa"/>
                  <w:vMerge w:val="restart"/>
                  <w:noWrap/>
                  <w:hideMark/>
                </w:tcPr>
                <w:p w14:paraId="513BA8A0" w14:textId="70914FEB" w:rsidR="000D2BEA" w:rsidRPr="000D2BEA" w:rsidRDefault="000D2BEA" w:rsidP="000D2BEA">
                  <w:pPr>
                    <w:spacing w:after="0" w:line="270" w:lineRule="atLeast"/>
                    <w:jc w:val="center"/>
                    <w:rPr>
                      <w:rFonts w:ascii="Roboto" w:eastAsia="Times New Roman" w:hAnsi="Roboto"/>
                      <w:color w:val="444444"/>
                      <w:sz w:val="24"/>
                      <w:szCs w:val="24"/>
                      <w:lang w:eastAsia="nb-NO"/>
                    </w:rPr>
                  </w:pPr>
                  <w:r w:rsidRPr="000D2BEA">
                    <w:rPr>
                      <w:rFonts w:ascii="Roboto" w:eastAsia="Times New Roman" w:hAnsi="Roboto"/>
                      <w:noProof/>
                      <w:color w:val="444444"/>
                      <w:sz w:val="24"/>
                      <w:szCs w:val="24"/>
                      <w:lang w:eastAsia="nb-NO"/>
                    </w:rPr>
                    <w:drawing>
                      <wp:inline distT="0" distB="0" distL="0" distR="0" wp14:anchorId="79007B89" wp14:editId="6B27CA85">
                        <wp:extent cx="9525" cy="9525"/>
                        <wp:effectExtent l="0" t="0" r="0" b="0"/>
                        <wp:docPr id="3" name="Bil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C0EAA6" w14:textId="7850A95C" w:rsidR="000D2BEA" w:rsidRPr="000D2BEA" w:rsidRDefault="000D2BEA" w:rsidP="000D2BEA">
                  <w:pPr>
                    <w:spacing w:after="0" w:line="270" w:lineRule="atLeast"/>
                    <w:jc w:val="center"/>
                    <w:rPr>
                      <w:rFonts w:ascii="Roboto" w:eastAsia="Times New Roman" w:hAnsi="Roboto"/>
                      <w:color w:val="444444"/>
                      <w:sz w:val="24"/>
                      <w:szCs w:val="24"/>
                      <w:lang w:eastAsia="nb-NO"/>
                    </w:rPr>
                  </w:pPr>
                  <w:r w:rsidRPr="000D2BEA">
                    <w:rPr>
                      <w:rFonts w:ascii="Roboto" w:eastAsia="Times New Roman" w:hAnsi="Roboto"/>
                      <w:noProof/>
                      <w:color w:val="444444"/>
                      <w:sz w:val="24"/>
                      <w:szCs w:val="24"/>
                      <w:lang w:eastAsia="nb-NO"/>
                    </w:rPr>
                    <w:drawing>
                      <wp:inline distT="0" distB="0" distL="0" distR="0" wp14:anchorId="22903C0F" wp14:editId="288458D5">
                        <wp:extent cx="9525" cy="9525"/>
                        <wp:effectExtent l="0" t="0" r="0" b="0"/>
                        <wp:docPr id="2" name="Bil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2BEA" w:rsidRPr="000D2BEA" w14:paraId="58F05C7B" w14:textId="77777777" w:rsidTr="000D2BEA">
              <w:tc>
                <w:tcPr>
                  <w:tcW w:w="8877" w:type="dxa"/>
                  <w:gridSpan w:val="3"/>
                  <w:vAlign w:val="center"/>
                  <w:hideMark/>
                </w:tcPr>
                <w:tbl>
                  <w:tblPr>
                    <w:tblW w:w="142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50"/>
                  </w:tblGrid>
                  <w:tr w:rsidR="000D2BEA" w:rsidRPr="000D2BEA" w14:paraId="6059FC74" w14:textId="77777777">
                    <w:tc>
                      <w:tcPr>
                        <w:tcW w:w="14250" w:type="dxa"/>
                        <w:noWrap/>
                        <w:vAlign w:val="center"/>
                        <w:hideMark/>
                      </w:tcPr>
                      <w:p w14:paraId="44D2A6E8" w14:textId="1C1F1447" w:rsidR="000D2BEA" w:rsidRPr="000D2BEA" w:rsidRDefault="000D2BEA" w:rsidP="000D2BEA">
                        <w:pPr>
                          <w:spacing w:after="0" w:line="300" w:lineRule="atLeast"/>
                          <w:textAlignment w:val="top"/>
                          <w:rPr>
                            <w:rFonts w:ascii="Roboto" w:eastAsia="Times New Roman" w:hAnsi="Roboto"/>
                            <w:sz w:val="24"/>
                            <w:szCs w:val="24"/>
                            <w:lang w:eastAsia="nb-NO"/>
                          </w:rPr>
                        </w:pPr>
                      </w:p>
                    </w:tc>
                  </w:tr>
                </w:tbl>
                <w:p w14:paraId="7736D6BD" w14:textId="77777777" w:rsidR="000D2BEA" w:rsidRPr="000D2BEA" w:rsidRDefault="000D2BEA" w:rsidP="000D2BEA">
                  <w:pPr>
                    <w:spacing w:after="0" w:line="240" w:lineRule="auto"/>
                    <w:rPr>
                      <w:rFonts w:ascii="Roboto" w:eastAsia="Times New Roman" w:hAnsi="Roboto"/>
                      <w:sz w:val="24"/>
                      <w:szCs w:val="24"/>
                      <w:lang w:eastAsia="nb-NO"/>
                    </w:rPr>
                  </w:pPr>
                </w:p>
              </w:tc>
              <w:tc>
                <w:tcPr>
                  <w:tcW w:w="195" w:type="dxa"/>
                  <w:vMerge/>
                  <w:vAlign w:val="center"/>
                  <w:hideMark/>
                </w:tcPr>
                <w:p w14:paraId="0DD90062" w14:textId="77777777" w:rsidR="000D2BEA" w:rsidRPr="000D2BEA" w:rsidRDefault="000D2BEA" w:rsidP="000D2BEA">
                  <w:pPr>
                    <w:spacing w:after="0" w:line="240" w:lineRule="auto"/>
                    <w:rPr>
                      <w:rFonts w:ascii="Roboto" w:eastAsia="Times New Roman" w:hAnsi="Roboto"/>
                      <w:color w:val="444444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14:paraId="3819C4A5" w14:textId="29F5D968" w:rsidR="00EC6859" w:rsidRPr="00EC6859" w:rsidRDefault="00EC6859" w:rsidP="009B5C28">
            <w:pPr>
              <w:pStyle w:val="Listeavsnit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F99C4A2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5B5F93">
              <w:rPr>
                <w:rFonts w:ascii="Arial" w:hAnsi="Arial" w:cs="Arial"/>
                <w:i/>
                <w:iCs/>
                <w:color w:val="000000"/>
              </w:rPr>
              <w:t>SH/AB</w:t>
            </w:r>
          </w:p>
        </w:tc>
      </w:tr>
      <w:tr w:rsidR="00EA799A" w:rsidRPr="005B5F93" w14:paraId="71A2010B" w14:textId="77777777" w:rsidTr="00336C4D">
        <w:trPr>
          <w:trHeight w:val="103"/>
        </w:trPr>
        <w:tc>
          <w:tcPr>
            <w:tcW w:w="1242" w:type="dxa"/>
          </w:tcPr>
          <w:p w14:paraId="3CBBB17F" w14:textId="480E788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CE73AA">
              <w:rPr>
                <w:rFonts w:ascii="Arial" w:hAnsi="Arial" w:cs="Arial"/>
                <w:color w:val="000000"/>
              </w:rPr>
              <w:t>55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C188A07" w14:textId="6F59B019" w:rsidR="0067781B" w:rsidRDefault="00303BD6" w:rsidP="00A27E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Nesodden kirke – utbedringsarbeider samt arbeider ved menighetshuset</w:t>
            </w:r>
            <w:r w:rsidR="000A2ACB">
              <w:rPr>
                <w:rFonts w:ascii="Arial" w:hAnsi="Arial" w:cs="Arial"/>
                <w:b/>
                <w:bCs/>
              </w:rPr>
              <w:t xml:space="preserve"> – fremdrift bårehuset</w:t>
            </w:r>
          </w:p>
          <w:p w14:paraId="631BBB7D" w14:textId="40EABC07" w:rsidR="007A75B2" w:rsidRPr="00D55FA7" w:rsidRDefault="00611910" w:rsidP="00A27EAC">
            <w:pPr>
              <w:rPr>
                <w:rFonts w:ascii="Arial" w:hAnsi="Arial" w:cs="Arial"/>
                <w:color w:val="000000" w:themeColor="text1"/>
              </w:rPr>
            </w:pPr>
            <w:r w:rsidRPr="00D55FA7">
              <w:rPr>
                <w:rFonts w:ascii="Arial" w:hAnsi="Arial" w:cs="Arial"/>
                <w:color w:val="000000" w:themeColor="text1"/>
              </w:rPr>
              <w:t xml:space="preserve">Menighetshuset og bårehuset er koplet til vann og avløp. Pris: </w:t>
            </w:r>
            <w:r w:rsidR="007A75B2" w:rsidRPr="00D55FA7">
              <w:rPr>
                <w:rFonts w:ascii="Arial" w:hAnsi="Arial" w:cs="Arial"/>
                <w:color w:val="000000" w:themeColor="text1"/>
              </w:rPr>
              <w:t>kr. 275 000 (rørlegger 190 000, tilknytningsavg</w:t>
            </w:r>
            <w:r w:rsidR="00460DFB">
              <w:rPr>
                <w:rFonts w:ascii="Arial" w:hAnsi="Arial" w:cs="Arial"/>
                <w:color w:val="000000" w:themeColor="text1"/>
              </w:rPr>
              <w:t>ift</w:t>
            </w:r>
            <w:r w:rsidR="007A75B2" w:rsidRPr="00D55FA7">
              <w:rPr>
                <w:rFonts w:ascii="Arial" w:hAnsi="Arial" w:cs="Arial"/>
                <w:color w:val="000000" w:themeColor="text1"/>
              </w:rPr>
              <w:t xml:space="preserve"> 85 000)</w:t>
            </w:r>
            <w:r w:rsidR="00D55FA7" w:rsidRPr="00D55FA7">
              <w:rPr>
                <w:rFonts w:ascii="Arial" w:hAnsi="Arial" w:cs="Arial"/>
                <w:color w:val="000000" w:themeColor="text1"/>
              </w:rPr>
              <w:t>.</w:t>
            </w:r>
          </w:p>
          <w:p w14:paraId="08366B47" w14:textId="02E7C933" w:rsidR="007A75B2" w:rsidRDefault="007A75B2" w:rsidP="00A27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Vedtak: Menighetsrådet betaler regningene, men søker Fellesrådet om støtte.</w:t>
            </w:r>
          </w:p>
          <w:p w14:paraId="111E5B35" w14:textId="197C5628" w:rsidR="007A75B2" w:rsidRDefault="007A75B2" w:rsidP="00A27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Kirken: Det skal foretas innvendig kontroll av veggene (tilstandsrapport nivå 2).</w:t>
            </w:r>
          </w:p>
          <w:p w14:paraId="5201F673" w14:textId="29156EBE" w:rsidR="007A75B2" w:rsidRDefault="007A75B2" w:rsidP="00A27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Kommunedirektøren har </w:t>
            </w:r>
            <w:r w:rsidR="001E7B17">
              <w:rPr>
                <w:rFonts w:ascii="Arial" w:hAnsi="Arial" w:cs="Arial"/>
              </w:rPr>
              <w:t xml:space="preserve">i budsjettforslaget </w:t>
            </w:r>
            <w:r>
              <w:rPr>
                <w:rFonts w:ascii="Arial" w:hAnsi="Arial" w:cs="Arial"/>
              </w:rPr>
              <w:t>lagt inn 8,7 mill. til støttemur på østsiden</w:t>
            </w:r>
            <w:r w:rsidR="001E7B17">
              <w:rPr>
                <w:rFonts w:ascii="Arial" w:hAnsi="Arial" w:cs="Arial"/>
              </w:rPr>
              <w:t>.</w:t>
            </w:r>
          </w:p>
          <w:p w14:paraId="364643FE" w14:textId="73ED0894" w:rsidR="001E7B17" w:rsidRDefault="001E7B17" w:rsidP="00A27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andre murene trenger også tilsyn, sikring og oppgradering.</w:t>
            </w:r>
          </w:p>
          <w:p w14:paraId="676F0FAC" w14:textId="61E98537" w:rsidR="001E7B17" w:rsidRPr="00611910" w:rsidRDefault="001E7B17" w:rsidP="00A27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Fasaden skal hvitkalkes.</w:t>
            </w:r>
          </w:p>
          <w:p w14:paraId="2E99CF17" w14:textId="2BAECDC3" w:rsidR="00A27EAC" w:rsidRPr="005B5F93" w:rsidRDefault="00A27EAC" w:rsidP="00A27EAC">
            <w:pPr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17" w:type="dxa"/>
          </w:tcPr>
          <w:p w14:paraId="5DAA844A" w14:textId="4363D41D" w:rsidR="00EA799A" w:rsidRPr="005B5F93" w:rsidRDefault="00B530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AB/</w:t>
            </w:r>
            <w:r w:rsidR="000A2ACB">
              <w:rPr>
                <w:rFonts w:ascii="Arial" w:hAnsi="Arial" w:cs="Arial"/>
                <w:i/>
                <w:iCs/>
                <w:color w:val="000000"/>
              </w:rPr>
              <w:t>Kirkevergen</w:t>
            </w:r>
          </w:p>
        </w:tc>
      </w:tr>
      <w:tr w:rsidR="00EA799A" w:rsidRPr="005B5F93" w14:paraId="4E85B8E6" w14:textId="77777777" w:rsidTr="00336C4D">
        <w:trPr>
          <w:trHeight w:val="103"/>
        </w:trPr>
        <w:tc>
          <w:tcPr>
            <w:tcW w:w="1242" w:type="dxa"/>
          </w:tcPr>
          <w:p w14:paraId="6F0EEDFE" w14:textId="5F2502A8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CE73AA">
              <w:rPr>
                <w:rFonts w:ascii="Arial" w:hAnsi="Arial" w:cs="Arial"/>
                <w:color w:val="000000"/>
              </w:rPr>
              <w:t>56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1830A7F0" w14:textId="56A86931" w:rsidR="00EA799A" w:rsidRDefault="00705AB7" w:rsidP="00336C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Seniormøteplassen/tirsdagsmiddag høsten 2022</w:t>
            </w:r>
          </w:p>
          <w:p w14:paraId="15D87151" w14:textId="083C3C47" w:rsidR="001E7B17" w:rsidRDefault="001E7B17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har hatt planene klare for å starte opp seniorarbeid, men går nå inn i et samarbeid med Astri</w:t>
            </w:r>
            <w:r w:rsidR="00460DF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Hokholt m. fl. </w:t>
            </w:r>
            <w:r w:rsidR="00565A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om har tatt initiativ</w:t>
            </w:r>
            <w:r w:rsidR="00565AA1">
              <w:rPr>
                <w:rFonts w:ascii="Arial" w:hAnsi="Arial" w:cs="Arial"/>
              </w:rPr>
              <w:t xml:space="preserve"> til et tilsvarende arbeid. </w:t>
            </w:r>
          </w:p>
          <w:p w14:paraId="77C6063F" w14:textId="16034BE8" w:rsidR="00565AA1" w:rsidRPr="001E7B17" w:rsidRDefault="00565AA1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Tirsdagsmiddag: </w:t>
            </w:r>
            <w:r w:rsidR="003628EE">
              <w:rPr>
                <w:rFonts w:ascii="Arial" w:hAnsi="Arial" w:cs="Arial"/>
              </w:rPr>
              <w:t>Klart for oppstart i slutten av september, og Elise melder seg som koo</w:t>
            </w:r>
            <w:r w:rsidR="00272FAE">
              <w:rPr>
                <w:rFonts w:ascii="Arial" w:hAnsi="Arial" w:cs="Arial"/>
              </w:rPr>
              <w:t>r</w:t>
            </w:r>
            <w:r w:rsidR="003628EE">
              <w:rPr>
                <w:rFonts w:ascii="Arial" w:hAnsi="Arial" w:cs="Arial"/>
              </w:rPr>
              <w:t>dinator. Hun innkaller til et møte i nær framtid. Det er muligheter for å få en kokk med på laget.</w:t>
            </w:r>
            <w:r>
              <w:rPr>
                <w:rFonts w:ascii="Arial" w:hAnsi="Arial" w:cs="Arial"/>
              </w:rPr>
              <w:t xml:space="preserve"> </w:t>
            </w:r>
          </w:p>
          <w:p w14:paraId="1DA75A16" w14:textId="7D61A5EF" w:rsidR="00136343" w:rsidRPr="005B5F93" w:rsidRDefault="00136343" w:rsidP="00336C4D">
            <w:pPr>
              <w:spacing w:after="200" w:line="276" w:lineRule="auto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17" w:type="dxa"/>
          </w:tcPr>
          <w:p w14:paraId="3837C4CD" w14:textId="2BEBE3BB" w:rsidR="00EA799A" w:rsidRPr="005B5F93" w:rsidRDefault="00705AB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GS</w:t>
            </w:r>
          </w:p>
        </w:tc>
      </w:tr>
      <w:tr w:rsidR="00EA799A" w:rsidRPr="005B5F93" w14:paraId="54AA53D7" w14:textId="77777777" w:rsidTr="00D064E6">
        <w:trPr>
          <w:trHeight w:val="772"/>
        </w:trPr>
        <w:tc>
          <w:tcPr>
            <w:tcW w:w="1242" w:type="dxa"/>
          </w:tcPr>
          <w:p w14:paraId="65B72CAF" w14:textId="78901914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CE73AA">
              <w:rPr>
                <w:rFonts w:ascii="Arial" w:hAnsi="Arial" w:cs="Arial"/>
                <w:color w:val="000000"/>
              </w:rPr>
              <w:t>57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06C013E" w14:textId="10D1FBB3" w:rsidR="00EA799A" w:rsidRDefault="00EA799A" w:rsidP="00D064E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B5F93">
              <w:rPr>
                <w:rFonts w:ascii="Arial" w:hAnsi="Arial" w:cs="Arial"/>
                <w:b/>
              </w:rPr>
              <w:t>Kveldsarrangementer – høsten 2022</w:t>
            </w:r>
          </w:p>
          <w:p w14:paraId="62B1BD85" w14:textId="261D2558" w:rsidR="003628EE" w:rsidRPr="003628EE" w:rsidRDefault="00AE54BA" w:rsidP="00D064E6">
            <w:p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Svein har planer om to arrangementer, ett i oktober og ett i november. Menighetsrådet stiller seg til disposisjon i forbindelse med arrangementene.</w:t>
            </w:r>
          </w:p>
          <w:p w14:paraId="32EF55DA" w14:textId="4254FF0B" w:rsidR="001C6724" w:rsidRPr="002E575E" w:rsidRDefault="001C6724" w:rsidP="00D064E6">
            <w:pPr>
              <w:spacing w:after="200"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22BD5674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5B5F93">
              <w:rPr>
                <w:rFonts w:ascii="Arial" w:hAnsi="Arial" w:cs="Arial"/>
                <w:i/>
                <w:iCs/>
                <w:color w:val="000000"/>
              </w:rPr>
              <w:t>SH</w:t>
            </w:r>
          </w:p>
        </w:tc>
      </w:tr>
      <w:tr w:rsidR="00EA799A" w:rsidRPr="005B5F93" w14:paraId="559A667B" w14:textId="77777777" w:rsidTr="00D064E6">
        <w:trPr>
          <w:trHeight w:val="772"/>
        </w:trPr>
        <w:tc>
          <w:tcPr>
            <w:tcW w:w="1242" w:type="dxa"/>
          </w:tcPr>
          <w:p w14:paraId="255F45AF" w14:textId="3B4ACC78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CE73AA">
              <w:rPr>
                <w:rFonts w:ascii="Arial" w:hAnsi="Arial" w:cs="Arial"/>
                <w:color w:val="000000"/>
              </w:rPr>
              <w:t>58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5A7E07A6" w14:textId="77777777" w:rsidR="003541C5" w:rsidRDefault="00EA799A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Orienteringer fra sognepresten</w:t>
            </w:r>
            <w:r w:rsidR="00E02F47">
              <w:rPr>
                <w:rFonts w:ascii="Arial" w:hAnsi="Arial" w:cs="Arial"/>
                <w:b/>
                <w:bCs/>
              </w:rPr>
              <w:t>/fungerende sogneprest</w:t>
            </w:r>
            <w:r w:rsidRPr="005B5F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EBF92F5" w14:textId="1783BF87" w:rsidR="00AE54BA" w:rsidRPr="00AE54BA" w:rsidRDefault="00AE54BA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blir Høstonn i prestegården lørdag 3. 9. fra kl. 11-13. Dette er for foreldre og barn (15-20 deltakere)</w:t>
            </w:r>
            <w:r w:rsidR="00272F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Bjarte melder seg til å hjelpe til på kjøkkenet</w:t>
            </w:r>
            <w:r w:rsidR="001D54CB">
              <w:rPr>
                <w:rFonts w:ascii="Arial" w:hAnsi="Arial" w:cs="Arial"/>
              </w:rPr>
              <w:t>. Morten Olaussen er ansvarlig.</w:t>
            </w:r>
          </w:p>
        </w:tc>
        <w:tc>
          <w:tcPr>
            <w:tcW w:w="1417" w:type="dxa"/>
          </w:tcPr>
          <w:p w14:paraId="367585CA" w14:textId="6CA7DA29" w:rsidR="00EA799A" w:rsidRPr="00705AB7" w:rsidRDefault="00E02F4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Sogneprest</w:t>
            </w:r>
          </w:p>
        </w:tc>
      </w:tr>
      <w:tr w:rsidR="00EA799A" w:rsidRPr="005B5F93" w14:paraId="3C29B9BC" w14:textId="77777777" w:rsidTr="00336C4D">
        <w:trPr>
          <w:trHeight w:val="229"/>
        </w:trPr>
        <w:tc>
          <w:tcPr>
            <w:tcW w:w="1242" w:type="dxa"/>
          </w:tcPr>
          <w:p w14:paraId="1F5A5D32" w14:textId="008D604C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6A23FE">
              <w:rPr>
                <w:rFonts w:ascii="Arial" w:hAnsi="Arial" w:cs="Arial"/>
                <w:color w:val="000000"/>
              </w:rPr>
              <w:t>5</w:t>
            </w:r>
            <w:r w:rsidR="00CE73AA">
              <w:rPr>
                <w:rFonts w:ascii="Arial" w:hAnsi="Arial" w:cs="Arial"/>
                <w:color w:val="000000"/>
              </w:rPr>
              <w:t>9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8B5F8D7" w14:textId="0717662B" w:rsidR="00EA799A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27B74216" w14:textId="35F02A04" w:rsidR="007930CE" w:rsidRDefault="007930CE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0CE">
              <w:rPr>
                <w:rFonts w:ascii="Arial" w:hAnsi="Arial" w:cs="Arial"/>
              </w:rPr>
              <w:t>Fellesrådet har sagt ja</w:t>
            </w:r>
            <w:r>
              <w:rPr>
                <w:rFonts w:ascii="Arial" w:hAnsi="Arial" w:cs="Arial"/>
              </w:rPr>
              <w:t xml:space="preserve"> til innkjøp av konsulenttjenester på timebasis. Anders Hovind er engasjert som konsulent for nytt orgel.</w:t>
            </w:r>
          </w:p>
          <w:p w14:paraId="598898D1" w14:textId="75E622F6" w:rsidR="007930CE" w:rsidRDefault="00F54F6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Byggteknisk firma skal engasjeres for å teste bæreevnen til gulvet på galleriet i kirken</w:t>
            </w:r>
          </w:p>
          <w:p w14:paraId="18D837A6" w14:textId="34575305" w:rsidR="00F54F68" w:rsidRDefault="00F54F6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Fellesrådets ønsker å legge inn 1, 25 mill.</w:t>
            </w:r>
            <w:r w:rsidR="00272F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investeringsbudsjettet i henholdsvis 2023 og 2024.</w:t>
            </w:r>
          </w:p>
          <w:p w14:paraId="2E4B0588" w14:textId="0F2003EE" w:rsidR="00F54F68" w:rsidRDefault="00F54F6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A438CEA" w14:textId="11DBB3D5" w:rsidR="00F54F68" w:rsidRDefault="00F54F6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Fellesrådet er bindeleddet mellom orgelkomiteen og kommunen.</w:t>
            </w:r>
          </w:p>
          <w:p w14:paraId="348EBD4F" w14:textId="63014BC0" w:rsidR="00F54F68" w:rsidRDefault="00F54F6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A5596A" w14:textId="1518AA68" w:rsidR="00F54F68" w:rsidRDefault="00866BB1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Orgelkomiteen prøver å spisse søknadsteks</w:t>
            </w:r>
            <w:r w:rsidR="00272FA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ene for om mulig å få flere positive svar. </w:t>
            </w:r>
          </w:p>
          <w:p w14:paraId="04F20AF3" w14:textId="549ABEA1" w:rsidR="00F0474F" w:rsidRDefault="00F0474F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9002B9" w14:textId="534AC86C" w:rsidR="00F0474F" w:rsidRPr="007930CE" w:rsidRDefault="00F0474F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fortsatt mulig å få et nytt orgel innen kirkejubileet, men konkurransetilbudet må ut så raskt som mulig.</w:t>
            </w:r>
          </w:p>
          <w:p w14:paraId="7FF2455F" w14:textId="26F2063C" w:rsidR="00E02F47" w:rsidRPr="005B5F93" w:rsidRDefault="00E02F47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96D488E" w14:textId="77777777" w:rsidR="00EA799A" w:rsidRDefault="00F0474F" w:rsidP="00E0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0474F">
              <w:rPr>
                <w:rFonts w:ascii="Arial" w:hAnsi="Arial" w:cs="Arial"/>
              </w:rPr>
              <w:t>Hold orgelsaken varm i forhold til fellesrådet!</w:t>
            </w:r>
          </w:p>
          <w:p w14:paraId="398BD0A7" w14:textId="77777777" w:rsidR="00EF444D" w:rsidRDefault="00EF444D" w:rsidP="00E0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4837E43" w14:textId="120A9571" w:rsidR="00EF444D" w:rsidRPr="00F0474F" w:rsidRDefault="00EF444D" w:rsidP="00E0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blir vararepresentant til fellesrådet.</w:t>
            </w:r>
          </w:p>
        </w:tc>
        <w:tc>
          <w:tcPr>
            <w:tcW w:w="1417" w:type="dxa"/>
          </w:tcPr>
          <w:p w14:paraId="038FBBF1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EK/AB</w:t>
            </w:r>
          </w:p>
        </w:tc>
      </w:tr>
      <w:tr w:rsidR="00EA799A" w:rsidRPr="005B5F93" w14:paraId="68F32828" w14:textId="77777777" w:rsidTr="00336C4D">
        <w:trPr>
          <w:trHeight w:val="229"/>
        </w:trPr>
        <w:tc>
          <w:tcPr>
            <w:tcW w:w="1242" w:type="dxa"/>
          </w:tcPr>
          <w:p w14:paraId="27C72914" w14:textId="2FC3877D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CE73AA">
              <w:rPr>
                <w:rFonts w:ascii="Arial" w:hAnsi="Arial" w:cs="Arial"/>
                <w:color w:val="000000"/>
              </w:rPr>
              <w:t>60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  <w:p w14:paraId="1E7FBE8E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5BE22B5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463A6C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63" w:type="dxa"/>
          </w:tcPr>
          <w:p w14:paraId="433BEB58" w14:textId="0FFC5273" w:rsidR="00EA799A" w:rsidRDefault="00EA799A" w:rsidP="00336C4D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Eventuelt</w:t>
            </w:r>
          </w:p>
          <w:p w14:paraId="5DF3AEC3" w14:textId="00763213" w:rsidR="00972372" w:rsidRDefault="00972372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Oppstart </w:t>
            </w:r>
            <w:r w:rsidR="00272FAE">
              <w:rPr>
                <w:rFonts w:ascii="Arial" w:hAnsi="Arial" w:cs="Arial"/>
              </w:rPr>
              <w:t xml:space="preserve">av Åpen kirke </w:t>
            </w:r>
            <w:r>
              <w:rPr>
                <w:rFonts w:ascii="Arial" w:hAnsi="Arial" w:cs="Arial"/>
              </w:rPr>
              <w:t xml:space="preserve">igjen i slutten av september. Lage en folder med informasjon om åpen kirke, og gjerne med en invitasjon «..uansett tro eller livssyn». Event. </w:t>
            </w:r>
            <w:r w:rsidR="001D54C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 app / </w:t>
            </w:r>
            <w:r w:rsidR="00EF444D">
              <w:rPr>
                <w:rFonts w:ascii="Arial" w:hAnsi="Arial" w:cs="Arial"/>
              </w:rPr>
              <w:t>QR-kode på folder og i kirken.</w:t>
            </w:r>
          </w:p>
          <w:p w14:paraId="36536D2A" w14:textId="7ECDF312" w:rsidR="00972372" w:rsidRDefault="00972372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kirkekontoret sende forespørsel om å være kirkevakt til sine kontakter?</w:t>
            </w:r>
          </w:p>
          <w:p w14:paraId="3DF306C8" w14:textId="3B13CBFE" w:rsidR="00EF444D" w:rsidRDefault="00EF444D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vi ha mer åpen kirke? Ikke realistisk med det første..</w:t>
            </w:r>
          </w:p>
          <w:p w14:paraId="0185B51B" w14:textId="06D5C626" w:rsidR="00EF444D" w:rsidRDefault="00EF444D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</w:t>
            </w:r>
            <w:r w:rsidR="001D54CB">
              <w:rPr>
                <w:rFonts w:ascii="Arial" w:hAnsi="Arial" w:cs="Arial"/>
              </w:rPr>
              <w:t>flere</w:t>
            </w:r>
            <w:r>
              <w:rPr>
                <w:rFonts w:ascii="Arial" w:hAnsi="Arial" w:cs="Arial"/>
              </w:rPr>
              <w:t xml:space="preserve"> nye boligstrøk</w:t>
            </w:r>
            <w:r w:rsidR="001D54CB">
              <w:rPr>
                <w:rFonts w:ascii="Arial" w:hAnsi="Arial" w:cs="Arial"/>
              </w:rPr>
              <w:t xml:space="preserve"> i vårt område</w:t>
            </w:r>
            <w:r>
              <w:rPr>
                <w:rFonts w:ascii="Arial" w:hAnsi="Arial" w:cs="Arial"/>
              </w:rPr>
              <w:t xml:space="preserve">. Levere en folder i postkassene med invitasjon til tirsdagsmiddag når det har kommet i gang. Kort informasjon om </w:t>
            </w:r>
            <w:r w:rsidR="00484BE7">
              <w:rPr>
                <w:rFonts w:ascii="Arial" w:hAnsi="Arial" w:cs="Arial"/>
              </w:rPr>
              <w:t xml:space="preserve">jubileet, </w:t>
            </w:r>
            <w:r>
              <w:rPr>
                <w:rFonts w:ascii="Arial" w:hAnsi="Arial" w:cs="Arial"/>
              </w:rPr>
              <w:t xml:space="preserve">kirken og </w:t>
            </w:r>
            <w:r w:rsidR="00484BE7">
              <w:rPr>
                <w:rFonts w:ascii="Arial" w:hAnsi="Arial" w:cs="Arial"/>
              </w:rPr>
              <w:t>kirkens arbeid.</w:t>
            </w:r>
          </w:p>
          <w:p w14:paraId="75E1545C" w14:textId="516BBF38" w:rsidR="00484BE7" w:rsidRDefault="00484BE7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Flyktninger: I Gjøfjell menighetshus har noen ukrainere startet opp Ukrainas Cafe hver lørdag kl. 11-14. </w:t>
            </w:r>
          </w:p>
          <w:p w14:paraId="2D93A9A7" w14:textId="218C1831" w:rsidR="00272FAE" w:rsidRPr="00972372" w:rsidRDefault="00272FAE" w:rsidP="0033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møte i menighetsrådet:</w:t>
            </w:r>
            <w:r w:rsidR="00361CD6">
              <w:rPr>
                <w:rFonts w:ascii="Arial" w:hAnsi="Arial" w:cs="Arial"/>
              </w:rPr>
              <w:t xml:space="preserve"> onsdag 21. september </w:t>
            </w:r>
          </w:p>
          <w:p w14:paraId="2CFA5971" w14:textId="4B554B2E" w:rsidR="00EA799A" w:rsidRPr="005B5F93" w:rsidRDefault="00EA799A" w:rsidP="00A27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B4609D0" w14:textId="77777777" w:rsidR="00EA799A" w:rsidRPr="005B5F9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53587E31" w14:textId="77777777" w:rsidR="00EA799A" w:rsidRPr="005B5F93" w:rsidRDefault="00EA799A" w:rsidP="00EA799A">
      <w:pPr>
        <w:rPr>
          <w:rFonts w:ascii="Arial" w:hAnsi="Arial" w:cs="Arial"/>
        </w:rPr>
      </w:pPr>
    </w:p>
    <w:p w14:paraId="04EDFAB7" w14:textId="77777777" w:rsidR="00EA799A" w:rsidRDefault="00EA799A" w:rsidP="00EA799A"/>
    <w:p w14:paraId="38B7FAF3" w14:textId="77777777" w:rsidR="00EA799A" w:rsidRDefault="00EA799A" w:rsidP="00EA799A"/>
    <w:p w14:paraId="05230629" w14:textId="77777777" w:rsidR="00EA799A" w:rsidRDefault="00EA799A" w:rsidP="00EA799A"/>
    <w:p w14:paraId="5681A77B" w14:textId="77777777" w:rsidR="000C52E9" w:rsidRDefault="00000000"/>
    <w:sectPr w:rsidR="000C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128">
    <w:abstractNumId w:val="2"/>
  </w:num>
  <w:num w:numId="2" w16cid:durableId="1029574348">
    <w:abstractNumId w:val="1"/>
  </w:num>
  <w:num w:numId="3" w16cid:durableId="1834951089">
    <w:abstractNumId w:val="0"/>
  </w:num>
  <w:num w:numId="4" w16cid:durableId="1973553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22FCA"/>
    <w:rsid w:val="00034631"/>
    <w:rsid w:val="000A2ACB"/>
    <w:rsid w:val="000C4591"/>
    <w:rsid w:val="000D2BEA"/>
    <w:rsid w:val="000E7F13"/>
    <w:rsid w:val="001358EC"/>
    <w:rsid w:val="00136343"/>
    <w:rsid w:val="001406F6"/>
    <w:rsid w:val="00151F58"/>
    <w:rsid w:val="001C6724"/>
    <w:rsid w:val="001D54CB"/>
    <w:rsid w:val="001E7B17"/>
    <w:rsid w:val="001F7AE0"/>
    <w:rsid w:val="00214698"/>
    <w:rsid w:val="00240BAC"/>
    <w:rsid w:val="00272FAE"/>
    <w:rsid w:val="002D18E3"/>
    <w:rsid w:val="002E575E"/>
    <w:rsid w:val="00303BD6"/>
    <w:rsid w:val="003541C5"/>
    <w:rsid w:val="00361CD6"/>
    <w:rsid w:val="003628EE"/>
    <w:rsid w:val="003725EC"/>
    <w:rsid w:val="003775E2"/>
    <w:rsid w:val="00380582"/>
    <w:rsid w:val="003C2217"/>
    <w:rsid w:val="00401023"/>
    <w:rsid w:val="00460DFB"/>
    <w:rsid w:val="00484BE7"/>
    <w:rsid w:val="004A10C0"/>
    <w:rsid w:val="004E12BF"/>
    <w:rsid w:val="00515D6F"/>
    <w:rsid w:val="00565AA1"/>
    <w:rsid w:val="00581017"/>
    <w:rsid w:val="005C708B"/>
    <w:rsid w:val="005D5933"/>
    <w:rsid w:val="005D74FE"/>
    <w:rsid w:val="005F151A"/>
    <w:rsid w:val="00611910"/>
    <w:rsid w:val="006302E3"/>
    <w:rsid w:val="0067781B"/>
    <w:rsid w:val="006A23FE"/>
    <w:rsid w:val="00705AB7"/>
    <w:rsid w:val="00766C62"/>
    <w:rsid w:val="007930CE"/>
    <w:rsid w:val="007A2ED6"/>
    <w:rsid w:val="007A75B2"/>
    <w:rsid w:val="007D03A0"/>
    <w:rsid w:val="007F0D2C"/>
    <w:rsid w:val="008400CA"/>
    <w:rsid w:val="00865D5F"/>
    <w:rsid w:val="00866BB1"/>
    <w:rsid w:val="008D0C88"/>
    <w:rsid w:val="00972372"/>
    <w:rsid w:val="009B5C28"/>
    <w:rsid w:val="009C58E2"/>
    <w:rsid w:val="00A12674"/>
    <w:rsid w:val="00A27EAC"/>
    <w:rsid w:val="00A41E24"/>
    <w:rsid w:val="00A44892"/>
    <w:rsid w:val="00AE4E89"/>
    <w:rsid w:val="00AE54BA"/>
    <w:rsid w:val="00B0537E"/>
    <w:rsid w:val="00B45EA1"/>
    <w:rsid w:val="00B5309A"/>
    <w:rsid w:val="00C33631"/>
    <w:rsid w:val="00CD0C5A"/>
    <w:rsid w:val="00CE1310"/>
    <w:rsid w:val="00CE5471"/>
    <w:rsid w:val="00CE73AA"/>
    <w:rsid w:val="00D064E6"/>
    <w:rsid w:val="00D10A7D"/>
    <w:rsid w:val="00D46812"/>
    <w:rsid w:val="00D55FA7"/>
    <w:rsid w:val="00D75123"/>
    <w:rsid w:val="00E02F47"/>
    <w:rsid w:val="00E06F8D"/>
    <w:rsid w:val="00EA799A"/>
    <w:rsid w:val="00EC267F"/>
    <w:rsid w:val="00EC6859"/>
    <w:rsid w:val="00EF444D"/>
    <w:rsid w:val="00F0474F"/>
    <w:rsid w:val="00F433A9"/>
    <w:rsid w:val="00F54F68"/>
    <w:rsid w:val="00F61310"/>
    <w:rsid w:val="00FD71AA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paragraph" w:styleId="Overskrift3">
    <w:name w:val="heading 3"/>
    <w:basedOn w:val="Normal"/>
    <w:link w:val="Overskrift3Tegn"/>
    <w:uiPriority w:val="9"/>
    <w:qFormat/>
    <w:rsid w:val="000D2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D2BE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gd">
    <w:name w:val="gd"/>
    <w:basedOn w:val="Standardskriftforavsnitt"/>
    <w:rsid w:val="000D2BEA"/>
  </w:style>
  <w:style w:type="character" w:customStyle="1" w:styleId="g3">
    <w:name w:val="g3"/>
    <w:basedOn w:val="Standardskriftforavsnitt"/>
    <w:rsid w:val="000D2BEA"/>
  </w:style>
  <w:style w:type="character" w:customStyle="1" w:styleId="hb">
    <w:name w:val="hb"/>
    <w:basedOn w:val="Standardskriftforavsnitt"/>
    <w:rsid w:val="000D2BEA"/>
  </w:style>
  <w:style w:type="character" w:customStyle="1" w:styleId="g2">
    <w:name w:val="g2"/>
    <w:basedOn w:val="Standardskriftforavsnitt"/>
    <w:rsid w:val="000D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05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7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Randi Skodvin Hannisdal</cp:lastModifiedBy>
  <cp:revision>10</cp:revision>
  <cp:lastPrinted>2022-06-08T17:04:00Z</cp:lastPrinted>
  <dcterms:created xsi:type="dcterms:W3CDTF">2022-08-25T20:06:00Z</dcterms:created>
  <dcterms:modified xsi:type="dcterms:W3CDTF">2022-08-28T17:24:00Z</dcterms:modified>
</cp:coreProperties>
</file>