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E37E" w14:textId="59508898" w:rsidR="00EA799A" w:rsidRPr="00C5453B" w:rsidRDefault="00EA799A" w:rsidP="00EA799A">
      <w:pPr>
        <w:spacing w:after="200" w:line="276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Møtereferat</w:t>
      </w:r>
      <w:r w:rsidR="003C2217">
        <w:rPr>
          <w:rFonts w:ascii="Arial" w:hAnsi="Arial" w:cs="Arial"/>
          <w:b/>
          <w:sz w:val="24"/>
        </w:rPr>
        <w:t xml:space="preserve"> </w:t>
      </w:r>
      <w:r w:rsidRPr="00C5453B">
        <w:rPr>
          <w:rFonts w:ascii="Arial" w:hAnsi="Arial" w:cs="Arial"/>
          <w:b/>
          <w:sz w:val="24"/>
        </w:rPr>
        <w:t xml:space="preserve">– Møte i Nesodden Menighetsråd </w:t>
      </w:r>
      <w:r>
        <w:rPr>
          <w:rFonts w:ascii="Arial" w:hAnsi="Arial" w:cs="Arial"/>
          <w:b/>
          <w:sz w:val="24"/>
        </w:rPr>
        <w:t>t</w:t>
      </w:r>
      <w:r w:rsidR="003775E2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rsdag </w:t>
      </w:r>
      <w:r w:rsidR="003775E2">
        <w:rPr>
          <w:rFonts w:ascii="Arial" w:hAnsi="Arial" w:cs="Arial"/>
          <w:b/>
          <w:sz w:val="24"/>
        </w:rPr>
        <w:t>14. juni</w:t>
      </w:r>
      <w:r>
        <w:rPr>
          <w:rFonts w:ascii="Arial" w:hAnsi="Arial" w:cs="Arial"/>
          <w:b/>
          <w:sz w:val="24"/>
        </w:rPr>
        <w:t xml:space="preserve"> 2022 </w:t>
      </w:r>
      <w:r w:rsidRPr="009B19CE">
        <w:rPr>
          <w:rFonts w:ascii="Arial" w:hAnsi="Arial" w:cs="Arial"/>
          <w:bCs/>
          <w:sz w:val="24"/>
        </w:rPr>
        <w:t>kl. 1</w:t>
      </w:r>
      <w:r w:rsidR="003775E2">
        <w:rPr>
          <w:rFonts w:ascii="Arial" w:hAnsi="Arial" w:cs="Arial"/>
          <w:bCs/>
          <w:sz w:val="24"/>
        </w:rPr>
        <w:t>8</w:t>
      </w:r>
      <w:r>
        <w:rPr>
          <w:rFonts w:ascii="Arial" w:hAnsi="Arial" w:cs="Arial"/>
          <w:bCs/>
          <w:sz w:val="24"/>
        </w:rPr>
        <w:t>00</w:t>
      </w:r>
      <w:r w:rsidRPr="009B19CE">
        <w:rPr>
          <w:rFonts w:ascii="Arial" w:hAnsi="Arial" w:cs="Arial"/>
          <w:bCs/>
          <w:sz w:val="24"/>
        </w:rPr>
        <w:t xml:space="preserve"> </w:t>
      </w:r>
      <w:r w:rsidR="0067781B">
        <w:rPr>
          <w:rFonts w:ascii="Arial" w:hAnsi="Arial" w:cs="Arial"/>
          <w:bCs/>
          <w:sz w:val="24"/>
        </w:rPr>
        <w:t>–</w:t>
      </w:r>
      <w:r w:rsidRPr="009B19CE">
        <w:rPr>
          <w:rFonts w:ascii="Arial" w:hAnsi="Arial" w:cs="Arial"/>
          <w:bCs/>
          <w:sz w:val="24"/>
        </w:rPr>
        <w:t xml:space="preserve"> </w:t>
      </w:r>
      <w:r w:rsidR="0067781B">
        <w:rPr>
          <w:rFonts w:ascii="Arial" w:hAnsi="Arial" w:cs="Arial"/>
          <w:bCs/>
          <w:sz w:val="24"/>
        </w:rPr>
        <w:t>1900 samt sommeravslutning</w:t>
      </w:r>
      <w:r>
        <w:rPr>
          <w:rFonts w:ascii="Arial" w:hAnsi="Arial" w:cs="Arial"/>
          <w:b/>
          <w:sz w:val="24"/>
        </w:rPr>
        <w:t xml:space="preserve"> </w:t>
      </w:r>
    </w:p>
    <w:p w14:paraId="01FF4EB7" w14:textId="215B5E9C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9C58E2" w:rsidRPr="009C58E2">
        <w:rPr>
          <w:rFonts w:ascii="Arial" w:hAnsi="Arial" w:cs="Arial"/>
          <w:bCs/>
          <w:sz w:val="24"/>
        </w:rPr>
        <w:t>Solveien 14</w:t>
      </w:r>
      <w:r w:rsidR="009C58E2">
        <w:rPr>
          <w:rFonts w:ascii="Arial" w:hAnsi="Arial" w:cs="Arial"/>
          <w:bCs/>
          <w:sz w:val="24"/>
        </w:rPr>
        <w:t>,</w:t>
      </w:r>
      <w:r w:rsidR="009C58E2" w:rsidRPr="009C58E2">
        <w:rPr>
          <w:rFonts w:ascii="Arial" w:hAnsi="Arial" w:cs="Arial"/>
          <w:bCs/>
          <w:sz w:val="24"/>
        </w:rPr>
        <w:t xml:space="preserve"> </w:t>
      </w:r>
      <w:proofErr w:type="spellStart"/>
      <w:r w:rsidR="009C58E2" w:rsidRPr="009C58E2">
        <w:rPr>
          <w:rFonts w:ascii="Arial" w:hAnsi="Arial" w:cs="Arial"/>
          <w:bCs/>
          <w:sz w:val="24"/>
        </w:rPr>
        <w:t>Ellingstadåsen</w:t>
      </w:r>
      <w:proofErr w:type="spellEnd"/>
      <w:r w:rsidR="009C58E2">
        <w:rPr>
          <w:rFonts w:ascii="Arial" w:hAnsi="Arial" w:cs="Arial"/>
          <w:bCs/>
          <w:sz w:val="24"/>
        </w:rPr>
        <w:t xml:space="preserve"> – møte fra 18-19. Deretter </w:t>
      </w:r>
      <w:r w:rsidR="00D46812">
        <w:rPr>
          <w:rFonts w:ascii="Arial" w:hAnsi="Arial" w:cs="Arial"/>
          <w:bCs/>
          <w:sz w:val="24"/>
        </w:rPr>
        <w:t>sommeravslutning</w:t>
      </w:r>
      <w:r w:rsidR="009C58E2" w:rsidRPr="009C58E2">
        <w:rPr>
          <w:rFonts w:ascii="Arial" w:hAnsi="Arial" w:cs="Arial"/>
          <w:bCs/>
          <w:sz w:val="24"/>
        </w:rPr>
        <w:t xml:space="preserve">. Orgelkomiteen </w:t>
      </w:r>
      <w:r w:rsidR="003C2217">
        <w:rPr>
          <w:rFonts w:ascii="Arial" w:hAnsi="Arial" w:cs="Arial"/>
          <w:bCs/>
          <w:sz w:val="24"/>
        </w:rPr>
        <w:t>var</w:t>
      </w:r>
      <w:r w:rsidR="009C58E2" w:rsidRPr="009C58E2">
        <w:rPr>
          <w:rFonts w:ascii="Arial" w:hAnsi="Arial" w:cs="Arial"/>
          <w:bCs/>
          <w:sz w:val="24"/>
        </w:rPr>
        <w:t xml:space="preserve"> også invitert. </w:t>
      </w:r>
    </w:p>
    <w:p w14:paraId="3A7B725C" w14:textId="343778A7" w:rsidR="00EA799A" w:rsidRPr="000B5086" w:rsidRDefault="003C2217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>
        <w:rPr>
          <w:rFonts w:ascii="Arial" w:hAnsi="Arial" w:cs="Arial"/>
          <w:bCs/>
          <w:sz w:val="24"/>
          <w:szCs w:val="24"/>
        </w:rPr>
        <w:t>Tilstede: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Gry Skurdal,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>, Svein Hunnestad, Randi Hannisdal,</w:t>
      </w:r>
      <w:r w:rsidR="00EA799A" w:rsidRPr="00FC6BA8">
        <w:rPr>
          <w:rFonts w:ascii="Arial" w:hAnsi="Arial" w:cs="Arial"/>
          <w:bCs/>
          <w:sz w:val="24"/>
          <w:szCs w:val="24"/>
        </w:rPr>
        <w:t xml:space="preserve"> </w:t>
      </w:r>
      <w:r w:rsidR="00EA799A" w:rsidRPr="000B5086">
        <w:rPr>
          <w:rFonts w:ascii="Arial" w:hAnsi="Arial" w:cs="Arial"/>
          <w:bCs/>
          <w:sz w:val="24"/>
          <w:szCs w:val="24"/>
        </w:rPr>
        <w:t>Gro Hege Ludvigsen</w:t>
      </w:r>
      <w:r>
        <w:rPr>
          <w:rFonts w:ascii="Arial" w:hAnsi="Arial" w:cs="Arial"/>
          <w:bCs/>
          <w:sz w:val="24"/>
          <w:szCs w:val="24"/>
        </w:rPr>
        <w:t>.</w:t>
      </w:r>
      <w:r w:rsidR="00EA799A">
        <w:rPr>
          <w:rFonts w:ascii="Arial" w:hAnsi="Arial" w:cs="Arial"/>
          <w:bCs/>
          <w:sz w:val="24"/>
          <w:szCs w:val="24"/>
        </w:rPr>
        <w:t xml:space="preserve"> </w:t>
      </w: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p w14:paraId="0471477E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417"/>
      </w:tblGrid>
      <w:tr w:rsidR="00EA799A" w:rsidRPr="005B5F93" w14:paraId="14FFDC0B" w14:textId="77777777" w:rsidTr="00336C4D">
        <w:trPr>
          <w:trHeight w:val="973"/>
        </w:trPr>
        <w:tc>
          <w:tcPr>
            <w:tcW w:w="1242" w:type="dxa"/>
          </w:tcPr>
          <w:p w14:paraId="08D05FF4" w14:textId="3D63EB38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45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2BEABAD4" w14:textId="77777777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B5F9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E06F8D">
              <w:rPr>
                <w:rFonts w:ascii="Arial" w:hAnsi="Arial" w:cs="Arial"/>
                <w:b/>
                <w:color w:val="000000"/>
              </w:rPr>
              <w:t>14.06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.2022. Godkjenning av referat fra møte </w:t>
            </w:r>
            <w:r w:rsidR="00766C62">
              <w:rPr>
                <w:rFonts w:ascii="Arial" w:hAnsi="Arial" w:cs="Arial"/>
                <w:b/>
                <w:color w:val="000000"/>
              </w:rPr>
              <w:t>19. mai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 2022. </w:t>
            </w:r>
          </w:p>
          <w:p w14:paraId="5752D1F0" w14:textId="77777777" w:rsidR="003C2217" w:rsidRDefault="003C22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619DFC1F" w14:textId="77777777" w:rsidR="003C2217" w:rsidRDefault="003C22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C2217">
              <w:rPr>
                <w:rFonts w:ascii="Arial" w:hAnsi="Arial" w:cs="Arial"/>
                <w:bCs/>
                <w:color w:val="000000"/>
              </w:rPr>
              <w:t>Møteinnkalling og referat fra 19.05 ble godkjent.</w:t>
            </w:r>
          </w:p>
          <w:p w14:paraId="3CFDC971" w14:textId="1F4CD542" w:rsidR="003C2217" w:rsidRPr="003C2217" w:rsidRDefault="003C22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Alle </w:t>
            </w:r>
          </w:p>
        </w:tc>
      </w:tr>
      <w:tr w:rsidR="00EA799A" w:rsidRPr="005B5F93" w14:paraId="59195AC2" w14:textId="77777777" w:rsidTr="00336C4D">
        <w:trPr>
          <w:trHeight w:val="103"/>
        </w:trPr>
        <w:tc>
          <w:tcPr>
            <w:tcW w:w="1242" w:type="dxa"/>
          </w:tcPr>
          <w:p w14:paraId="51189BB1" w14:textId="307000AA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4</w:t>
            </w:r>
            <w:r w:rsidR="0067781B">
              <w:rPr>
                <w:rFonts w:ascii="Arial" w:hAnsi="Arial" w:cs="Arial"/>
                <w:color w:val="000000"/>
              </w:rPr>
              <w:t>6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493DEE58" w14:textId="77777777" w:rsidR="00EA799A" w:rsidRDefault="00EA799A" w:rsidP="00336C4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850-års jubileet</w:t>
            </w:r>
            <w:r w:rsidR="00FF0F79">
              <w:rPr>
                <w:rFonts w:ascii="Arial" w:hAnsi="Arial" w:cs="Arial"/>
                <w:b/>
                <w:bCs/>
              </w:rPr>
              <w:t xml:space="preserve"> – møte med </w:t>
            </w:r>
            <w:r w:rsidR="00B5309A">
              <w:rPr>
                <w:rFonts w:ascii="Arial" w:hAnsi="Arial" w:cs="Arial"/>
                <w:b/>
                <w:bCs/>
              </w:rPr>
              <w:t>historien</w:t>
            </w:r>
          </w:p>
          <w:p w14:paraId="534FA8AF" w14:textId="338F29C6" w:rsidR="00CE1310" w:rsidRPr="002D18E3" w:rsidRDefault="00515D6F" w:rsidP="00336C4D">
            <w:pPr>
              <w:rPr>
                <w:rFonts w:ascii="Arial" w:hAnsi="Arial" w:cs="Arial"/>
              </w:rPr>
            </w:pPr>
            <w:r w:rsidRPr="002D18E3">
              <w:rPr>
                <w:rFonts w:ascii="Arial" w:hAnsi="Arial" w:cs="Arial"/>
              </w:rPr>
              <w:t xml:space="preserve">Nesodden kirke gjennom 850 år – møte med Christian Hintze Holm og Ann-Turi Ford på menighetshuset </w:t>
            </w:r>
            <w:r w:rsidR="00865D5F" w:rsidRPr="002D18E3">
              <w:rPr>
                <w:rFonts w:ascii="Arial" w:hAnsi="Arial" w:cs="Arial"/>
              </w:rPr>
              <w:t>24.08 kl. 1930-21.</w:t>
            </w:r>
          </w:p>
          <w:p w14:paraId="0C40822A" w14:textId="7E074D21" w:rsidR="00865D5F" w:rsidRPr="002D18E3" w:rsidRDefault="00865D5F" w:rsidP="00336C4D">
            <w:pPr>
              <w:rPr>
                <w:rFonts w:ascii="Arial" w:hAnsi="Arial" w:cs="Arial"/>
              </w:rPr>
            </w:pPr>
            <w:r w:rsidRPr="002D18E3">
              <w:rPr>
                <w:rFonts w:ascii="Arial" w:hAnsi="Arial" w:cs="Arial"/>
              </w:rPr>
              <w:t xml:space="preserve">Pål Erik Plaum vil representere Gjøfjell i </w:t>
            </w:r>
            <w:r w:rsidR="00B45EA1" w:rsidRPr="002D18E3">
              <w:rPr>
                <w:rFonts w:ascii="Arial" w:hAnsi="Arial" w:cs="Arial"/>
              </w:rPr>
              <w:t>850 års komiteen.</w:t>
            </w:r>
          </w:p>
          <w:p w14:paraId="65DCFFC0" w14:textId="1AFB98E9" w:rsidR="00B45EA1" w:rsidRPr="002D18E3" w:rsidRDefault="00B45EA1" w:rsidP="00336C4D">
            <w:pPr>
              <w:rPr>
                <w:rFonts w:ascii="Arial" w:hAnsi="Arial" w:cs="Arial"/>
              </w:rPr>
            </w:pPr>
            <w:r w:rsidRPr="002D18E3">
              <w:rPr>
                <w:rFonts w:ascii="Arial" w:hAnsi="Arial" w:cs="Arial"/>
              </w:rPr>
              <w:t>Rune Borknes vil representere Skoklefall i 850 års komiteen.</w:t>
            </w:r>
          </w:p>
          <w:p w14:paraId="3819C4A5" w14:textId="6A9AA1CC" w:rsidR="0067781B" w:rsidRPr="005B5F93" w:rsidRDefault="0067781B" w:rsidP="00336C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F99C4A2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B5F93">
              <w:rPr>
                <w:rFonts w:ascii="Arial" w:hAnsi="Arial" w:cs="Arial"/>
                <w:i/>
                <w:iCs/>
                <w:color w:val="000000"/>
              </w:rPr>
              <w:t>SH/AB</w:t>
            </w:r>
          </w:p>
        </w:tc>
      </w:tr>
      <w:tr w:rsidR="00EA799A" w:rsidRPr="005B5F93" w14:paraId="71A2010B" w14:textId="77777777" w:rsidTr="00336C4D">
        <w:trPr>
          <w:trHeight w:val="103"/>
        </w:trPr>
        <w:tc>
          <w:tcPr>
            <w:tcW w:w="1242" w:type="dxa"/>
          </w:tcPr>
          <w:p w14:paraId="3CBBB17F" w14:textId="35155831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7781B">
              <w:rPr>
                <w:rFonts w:ascii="Arial" w:hAnsi="Arial" w:cs="Arial"/>
                <w:color w:val="000000"/>
              </w:rPr>
              <w:t>47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F214680" w14:textId="77777777" w:rsidR="00EA799A" w:rsidRDefault="00B5309A" w:rsidP="006778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Møteplan menighetsrådet høsten 2022</w:t>
            </w:r>
          </w:p>
          <w:p w14:paraId="6614F57C" w14:textId="57548B60" w:rsidR="002D18E3" w:rsidRDefault="001358EC" w:rsidP="0067781B">
            <w:pPr>
              <w:rPr>
                <w:rFonts w:ascii="Arial" w:hAnsi="Arial" w:cs="Arial"/>
                <w:b/>
                <w:bCs/>
              </w:rPr>
            </w:pPr>
            <w:r w:rsidRPr="001358E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6D39D58" wp14:editId="028E744C">
                  <wp:extent cx="4090035" cy="2788920"/>
                  <wp:effectExtent l="0" t="0" r="571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35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9CF17" w14:textId="59B293B6" w:rsidR="0067781B" w:rsidRPr="005B5F93" w:rsidRDefault="001F7AE0" w:rsidP="0067781B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Vedtak: Fremlagt møteplan ble godkjent.</w:t>
            </w:r>
          </w:p>
        </w:tc>
        <w:tc>
          <w:tcPr>
            <w:tcW w:w="1417" w:type="dxa"/>
          </w:tcPr>
          <w:p w14:paraId="5DAA844A" w14:textId="160DCA18" w:rsidR="00EA799A" w:rsidRPr="005B5F93" w:rsidRDefault="00B530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AB/SH</w:t>
            </w:r>
          </w:p>
        </w:tc>
      </w:tr>
      <w:tr w:rsidR="00EA799A" w:rsidRPr="005B5F93" w14:paraId="4E85B8E6" w14:textId="77777777" w:rsidTr="00336C4D">
        <w:trPr>
          <w:trHeight w:val="103"/>
        </w:trPr>
        <w:tc>
          <w:tcPr>
            <w:tcW w:w="1242" w:type="dxa"/>
          </w:tcPr>
          <w:p w14:paraId="6F0EEDFE" w14:textId="7CBD358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7781B">
              <w:rPr>
                <w:rFonts w:ascii="Arial" w:hAnsi="Arial" w:cs="Arial"/>
                <w:color w:val="000000"/>
              </w:rPr>
              <w:t>48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1830A7F0" w14:textId="690F56D4" w:rsidR="00EA799A" w:rsidRPr="005B5F93" w:rsidRDefault="00705AB7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Seniormøteplassen/tirsdagsmiddag høsten 2022</w:t>
            </w:r>
          </w:p>
          <w:p w14:paraId="5609BE1D" w14:textId="77777777" w:rsidR="00EA799A" w:rsidRPr="002E575E" w:rsidRDefault="008400CA" w:rsidP="00336C4D">
            <w:pPr>
              <w:spacing w:after="200" w:line="276" w:lineRule="auto"/>
              <w:rPr>
                <w:rFonts w:ascii="Arial" w:hAnsi="Arial" w:cs="Arial"/>
                <w:bCs/>
                <w:i/>
                <w:iCs/>
              </w:rPr>
            </w:pPr>
            <w:r w:rsidRPr="002E575E">
              <w:rPr>
                <w:rFonts w:ascii="Arial" w:hAnsi="Arial" w:cs="Arial"/>
                <w:bCs/>
                <w:i/>
                <w:iCs/>
              </w:rPr>
              <w:t>Tirsdagsmiddagen: Alt ligger til rette for at den starter opp i 2. halvde</w:t>
            </w:r>
            <w:r w:rsidR="00136343" w:rsidRPr="002E575E">
              <w:rPr>
                <w:rFonts w:ascii="Arial" w:hAnsi="Arial" w:cs="Arial"/>
                <w:bCs/>
                <w:i/>
                <w:iCs/>
              </w:rPr>
              <w:t>l av september 2022. Anni er sentral.</w:t>
            </w:r>
          </w:p>
          <w:p w14:paraId="1DA75A16" w14:textId="219FBC2B" w:rsidR="00136343" w:rsidRPr="005B5F93" w:rsidRDefault="00136343" w:rsidP="00336C4D">
            <w:pPr>
              <w:spacing w:after="200" w:line="276" w:lineRule="auto"/>
              <w:rPr>
                <w:rFonts w:ascii="Arial" w:hAnsi="Arial" w:cs="Arial"/>
                <w:b/>
                <w:i/>
                <w:iCs/>
              </w:rPr>
            </w:pPr>
            <w:r w:rsidRPr="002E575E">
              <w:rPr>
                <w:rFonts w:ascii="Arial" w:hAnsi="Arial" w:cs="Arial"/>
                <w:bCs/>
                <w:i/>
                <w:iCs/>
              </w:rPr>
              <w:lastRenderedPageBreak/>
              <w:t xml:space="preserve">Seniormøteplassen: </w:t>
            </w:r>
            <w:r w:rsidR="00240BAC" w:rsidRPr="002E575E">
              <w:rPr>
                <w:rFonts w:ascii="Arial" w:hAnsi="Arial" w:cs="Arial"/>
                <w:bCs/>
                <w:i/>
                <w:iCs/>
              </w:rPr>
              <w:t>Det er dialog mellom Gry og et tilsvarende initiativ fra Astrid Løes Hokholt/Eklund</w:t>
            </w:r>
            <w:r w:rsidR="00EC267F" w:rsidRPr="002E575E">
              <w:rPr>
                <w:rFonts w:ascii="Arial" w:hAnsi="Arial" w:cs="Arial"/>
                <w:bCs/>
                <w:i/>
                <w:iCs/>
              </w:rPr>
              <w:t>. Vår holdning er at det bør gjennomføres i samarbeid</w:t>
            </w:r>
            <w:r w:rsidR="001C6724" w:rsidRPr="002E575E">
              <w:rPr>
                <w:rFonts w:ascii="Arial" w:hAnsi="Arial" w:cs="Arial"/>
                <w:bCs/>
                <w:i/>
                <w:iCs/>
              </w:rPr>
              <w:t>. Gry følger opp videre.</w:t>
            </w:r>
          </w:p>
        </w:tc>
        <w:tc>
          <w:tcPr>
            <w:tcW w:w="1417" w:type="dxa"/>
          </w:tcPr>
          <w:p w14:paraId="3837C4CD" w14:textId="2BEBE3BB" w:rsidR="00EA799A" w:rsidRPr="005B5F93" w:rsidRDefault="00705AB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GS</w:t>
            </w:r>
          </w:p>
        </w:tc>
      </w:tr>
      <w:tr w:rsidR="00EA799A" w:rsidRPr="005B5F93" w14:paraId="54AA53D7" w14:textId="77777777" w:rsidTr="00D064E6">
        <w:trPr>
          <w:trHeight w:val="772"/>
        </w:trPr>
        <w:tc>
          <w:tcPr>
            <w:tcW w:w="1242" w:type="dxa"/>
          </w:tcPr>
          <w:p w14:paraId="65B72CAF" w14:textId="4589CEA0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7781B">
              <w:rPr>
                <w:rFonts w:ascii="Arial" w:hAnsi="Arial" w:cs="Arial"/>
                <w:color w:val="000000"/>
              </w:rPr>
              <w:t>49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06C013E" w14:textId="77777777" w:rsidR="00EA799A" w:rsidRDefault="00EA799A" w:rsidP="00D064E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B5F93">
              <w:rPr>
                <w:rFonts w:ascii="Arial" w:hAnsi="Arial" w:cs="Arial"/>
                <w:b/>
              </w:rPr>
              <w:t>Kveldsarrangementer – høsten 2022</w:t>
            </w:r>
          </w:p>
          <w:p w14:paraId="32EF55DA" w14:textId="7FDC8873" w:rsidR="001C6724" w:rsidRPr="002E575E" w:rsidRDefault="000C4591" w:rsidP="00D064E6">
            <w:pPr>
              <w:spacing w:after="200" w:line="276" w:lineRule="auto"/>
              <w:rPr>
                <w:rFonts w:ascii="Arial" w:hAnsi="Arial" w:cs="Arial"/>
                <w:bCs/>
                <w:i/>
                <w:iCs/>
              </w:rPr>
            </w:pPr>
            <w:r w:rsidRPr="002E575E">
              <w:rPr>
                <w:rFonts w:ascii="Arial" w:hAnsi="Arial" w:cs="Arial"/>
                <w:bCs/>
                <w:i/>
                <w:iCs/>
              </w:rPr>
              <w:t xml:space="preserve">Svein orienterte: </w:t>
            </w:r>
            <w:r w:rsidR="00A12674" w:rsidRPr="002E575E">
              <w:rPr>
                <w:rFonts w:ascii="Arial" w:hAnsi="Arial" w:cs="Arial"/>
                <w:bCs/>
                <w:i/>
                <w:iCs/>
              </w:rPr>
              <w:t xml:space="preserve">3 kvelder i løpet av høsten 2022. 1. gang i oktober. Ordfører er ønsket til den kvelden. Neste arrangement </w:t>
            </w:r>
            <w:r w:rsidR="00F433A9" w:rsidRPr="002E575E">
              <w:rPr>
                <w:rFonts w:ascii="Arial" w:hAnsi="Arial" w:cs="Arial"/>
                <w:bCs/>
                <w:i/>
                <w:iCs/>
              </w:rPr>
              <w:t xml:space="preserve">blir med Lars </w:t>
            </w:r>
            <w:proofErr w:type="spellStart"/>
            <w:r w:rsidR="00F433A9" w:rsidRPr="002E575E">
              <w:rPr>
                <w:rFonts w:ascii="Arial" w:hAnsi="Arial" w:cs="Arial"/>
                <w:bCs/>
                <w:i/>
                <w:iCs/>
              </w:rPr>
              <w:t>Beckstrøm</w:t>
            </w:r>
            <w:proofErr w:type="spellEnd"/>
            <w:r w:rsidR="00F433A9" w:rsidRPr="002E575E">
              <w:rPr>
                <w:rFonts w:ascii="Arial" w:hAnsi="Arial" w:cs="Arial"/>
                <w:bCs/>
                <w:i/>
                <w:iCs/>
              </w:rPr>
              <w:t>. Den tredje kvelden blir enten sent i no</w:t>
            </w:r>
            <w:r w:rsidR="00CD0C5A" w:rsidRPr="002E575E">
              <w:rPr>
                <w:rFonts w:ascii="Arial" w:hAnsi="Arial" w:cs="Arial"/>
                <w:bCs/>
                <w:i/>
                <w:iCs/>
              </w:rPr>
              <w:t xml:space="preserve">vember eller januar. Menighetsrådet har tidligere vedtatt å </w:t>
            </w:r>
            <w:r w:rsidR="00581017" w:rsidRPr="002E575E">
              <w:rPr>
                <w:rFonts w:ascii="Arial" w:hAnsi="Arial" w:cs="Arial"/>
                <w:bCs/>
                <w:i/>
                <w:iCs/>
              </w:rPr>
              <w:t>bidra med kostnadsdekning.</w:t>
            </w:r>
          </w:p>
        </w:tc>
        <w:tc>
          <w:tcPr>
            <w:tcW w:w="1417" w:type="dxa"/>
          </w:tcPr>
          <w:p w14:paraId="22BD5674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B5F93">
              <w:rPr>
                <w:rFonts w:ascii="Arial" w:hAnsi="Arial" w:cs="Arial"/>
                <w:i/>
                <w:iCs/>
                <w:color w:val="000000"/>
              </w:rPr>
              <w:t>SH</w:t>
            </w:r>
          </w:p>
        </w:tc>
      </w:tr>
      <w:tr w:rsidR="00EA799A" w:rsidRPr="005B5F93" w14:paraId="559A667B" w14:textId="77777777" w:rsidTr="00D064E6">
        <w:trPr>
          <w:trHeight w:val="772"/>
        </w:trPr>
        <w:tc>
          <w:tcPr>
            <w:tcW w:w="1242" w:type="dxa"/>
          </w:tcPr>
          <w:p w14:paraId="255F45AF" w14:textId="764FE45B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5</w:t>
            </w:r>
            <w:r w:rsidR="0067781B">
              <w:rPr>
                <w:rFonts w:ascii="Arial" w:hAnsi="Arial" w:cs="Arial"/>
                <w:color w:val="000000"/>
              </w:rPr>
              <w:t>0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017C3732" w14:textId="77777777" w:rsidR="00EA799A" w:rsidRDefault="00EA799A" w:rsidP="00D0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 xml:space="preserve">Orienteringer fra sognepresten </w:t>
            </w:r>
          </w:p>
          <w:p w14:paraId="384BBA4D" w14:textId="77777777" w:rsidR="005D5933" w:rsidRDefault="005D5933" w:rsidP="005D5933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E575E">
              <w:rPr>
                <w:rFonts w:ascii="Arial" w:hAnsi="Arial" w:cs="Arial"/>
                <w:bCs/>
                <w:color w:val="000000"/>
              </w:rPr>
              <w:t>Oppgradering av prestegården</w:t>
            </w:r>
            <w:r w:rsidR="00FD71AA" w:rsidRPr="002E575E">
              <w:rPr>
                <w:rFonts w:ascii="Arial" w:hAnsi="Arial" w:cs="Arial"/>
                <w:bCs/>
                <w:color w:val="000000"/>
              </w:rPr>
              <w:t xml:space="preserve">. SH orienterte om </w:t>
            </w:r>
            <w:r w:rsidR="00A44892" w:rsidRPr="002E575E">
              <w:rPr>
                <w:rFonts w:ascii="Arial" w:hAnsi="Arial" w:cs="Arial"/>
                <w:bCs/>
                <w:color w:val="000000"/>
              </w:rPr>
              <w:t>arbeidet i Pres</w:t>
            </w:r>
            <w:r w:rsidR="002E575E" w:rsidRPr="002E575E">
              <w:rPr>
                <w:rFonts w:ascii="Arial" w:hAnsi="Arial" w:cs="Arial"/>
                <w:bCs/>
                <w:color w:val="000000"/>
              </w:rPr>
              <w:t>t</w:t>
            </w:r>
            <w:r w:rsidR="00A44892" w:rsidRPr="002E575E">
              <w:rPr>
                <w:rFonts w:ascii="Arial" w:hAnsi="Arial" w:cs="Arial"/>
                <w:bCs/>
                <w:color w:val="000000"/>
              </w:rPr>
              <w:t>egården, og delte ut en rapport om fargeundersøkelse</w:t>
            </w:r>
            <w:r w:rsidR="002E575E" w:rsidRPr="002E575E">
              <w:rPr>
                <w:rFonts w:ascii="Arial" w:hAnsi="Arial" w:cs="Arial"/>
                <w:bCs/>
                <w:color w:val="000000"/>
              </w:rPr>
              <w:t xml:space="preserve"> gjennomført i Prestegården.</w:t>
            </w:r>
          </w:p>
          <w:p w14:paraId="1EBF92F5" w14:textId="7316446B" w:rsidR="003541C5" w:rsidRPr="002E575E" w:rsidRDefault="003541C5" w:rsidP="003541C5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367585CA" w14:textId="786A4ED0" w:rsidR="00EA799A" w:rsidRPr="00705AB7" w:rsidRDefault="00705AB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705AB7">
              <w:rPr>
                <w:rFonts w:ascii="Arial" w:hAnsi="Arial" w:cs="Arial"/>
                <w:i/>
                <w:iCs/>
                <w:color w:val="000000"/>
              </w:rPr>
              <w:t>SH</w:t>
            </w:r>
          </w:p>
        </w:tc>
      </w:tr>
      <w:tr w:rsidR="00EA799A" w:rsidRPr="005B5F93" w14:paraId="3C29B9BC" w14:textId="77777777" w:rsidTr="00336C4D">
        <w:trPr>
          <w:trHeight w:val="229"/>
        </w:trPr>
        <w:tc>
          <w:tcPr>
            <w:tcW w:w="1242" w:type="dxa"/>
          </w:tcPr>
          <w:p w14:paraId="1F5A5D32" w14:textId="658265CF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5</w:t>
            </w:r>
            <w:r w:rsidR="0067781B">
              <w:rPr>
                <w:rFonts w:ascii="Arial" w:hAnsi="Arial" w:cs="Arial"/>
                <w:color w:val="000000"/>
              </w:rPr>
              <w:t>1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8B5F8D7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28183A5B" w14:textId="76B501E3" w:rsidR="00EA799A" w:rsidRPr="007D03A0" w:rsidRDefault="007A2ED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D03A0">
              <w:rPr>
                <w:rFonts w:ascii="Arial" w:hAnsi="Arial" w:cs="Arial"/>
              </w:rPr>
              <w:t>Erik Eidem fra Nesodden kommune orienterte om bårehuset</w:t>
            </w:r>
            <w:r w:rsidR="007D03A0" w:rsidRPr="007D03A0">
              <w:rPr>
                <w:rFonts w:ascii="Arial" w:hAnsi="Arial" w:cs="Arial"/>
              </w:rPr>
              <w:t xml:space="preserve"> på sist møte i Fellesrådet.</w:t>
            </w:r>
          </w:p>
          <w:p w14:paraId="44837E43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38FBBF1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EK/AB</w:t>
            </w:r>
          </w:p>
        </w:tc>
      </w:tr>
      <w:tr w:rsidR="00EA799A" w:rsidRPr="005B5F93" w14:paraId="68F32828" w14:textId="77777777" w:rsidTr="00336C4D">
        <w:trPr>
          <w:trHeight w:val="229"/>
        </w:trPr>
        <w:tc>
          <w:tcPr>
            <w:tcW w:w="1242" w:type="dxa"/>
          </w:tcPr>
          <w:p w14:paraId="27C72914" w14:textId="70610D29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5</w:t>
            </w:r>
            <w:r w:rsidR="0067781B">
              <w:rPr>
                <w:rFonts w:ascii="Arial" w:hAnsi="Arial" w:cs="Arial"/>
                <w:color w:val="000000"/>
              </w:rPr>
              <w:t>2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  <w:p w14:paraId="1E7FBE8E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BE22B5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63A6C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</w:tcPr>
          <w:p w14:paraId="433BEB58" w14:textId="77777777" w:rsidR="00EA799A" w:rsidRDefault="00EA799A" w:rsidP="00336C4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Eventuelt</w:t>
            </w:r>
          </w:p>
          <w:p w14:paraId="0B124A6C" w14:textId="7361A559" w:rsidR="007D03A0" w:rsidRDefault="007D03A0" w:rsidP="00336C4D">
            <w:pPr>
              <w:rPr>
                <w:rFonts w:ascii="Arial" w:hAnsi="Arial" w:cs="Arial"/>
              </w:rPr>
            </w:pPr>
            <w:r w:rsidRPr="006302E3">
              <w:rPr>
                <w:rFonts w:ascii="Arial" w:hAnsi="Arial" w:cs="Arial"/>
              </w:rPr>
              <w:t>Åpen kirke</w:t>
            </w:r>
            <w:r w:rsidR="007F0D2C" w:rsidRPr="006302E3">
              <w:rPr>
                <w:rFonts w:ascii="Arial" w:hAnsi="Arial" w:cs="Arial"/>
              </w:rPr>
              <w:t>: Åpningstid fra 1730 – 1830 fra høsten av for å tilpasse tiden til Tirsdagsmiddagen.</w:t>
            </w:r>
            <w:r w:rsidR="00C33631" w:rsidRPr="006302E3">
              <w:rPr>
                <w:rFonts w:ascii="Arial" w:hAnsi="Arial" w:cs="Arial"/>
              </w:rPr>
              <w:t xml:space="preserve"> HH utarbeider vaktliste.</w:t>
            </w:r>
          </w:p>
          <w:p w14:paraId="203B222E" w14:textId="77777777" w:rsidR="006302E3" w:rsidRDefault="006302E3" w:rsidP="00336C4D">
            <w:pPr>
              <w:rPr>
                <w:rFonts w:ascii="Arial" w:hAnsi="Arial" w:cs="Arial"/>
              </w:rPr>
            </w:pPr>
          </w:p>
          <w:p w14:paraId="2E722B4D" w14:textId="33194F23" w:rsidR="006302E3" w:rsidRPr="006302E3" w:rsidRDefault="006302E3" w:rsidP="00336C4D">
            <w:pPr>
              <w:rPr>
                <w:rFonts w:ascii="Arial" w:hAnsi="Arial" w:cs="Arial"/>
                <w:b/>
                <w:bCs/>
              </w:rPr>
            </w:pPr>
            <w:r w:rsidRPr="006302E3">
              <w:rPr>
                <w:rFonts w:ascii="Arial" w:hAnsi="Arial" w:cs="Arial"/>
                <w:b/>
                <w:bCs/>
              </w:rPr>
              <w:t>TUSEN TAKK TIL ELISE FOR SERVERING OG GJESTFRIHET!</w:t>
            </w:r>
          </w:p>
          <w:p w14:paraId="2CFA5971" w14:textId="4B554B2E" w:rsidR="00EA799A" w:rsidRPr="005B5F93" w:rsidRDefault="00EA799A" w:rsidP="00D064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B4609D0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3587E31" w14:textId="77777777" w:rsidR="00EA799A" w:rsidRPr="005B5F93" w:rsidRDefault="00EA799A" w:rsidP="00EA799A">
      <w:pPr>
        <w:rPr>
          <w:rFonts w:ascii="Arial" w:hAnsi="Arial" w:cs="Arial"/>
        </w:rPr>
      </w:pPr>
    </w:p>
    <w:p w14:paraId="04EDFAB7" w14:textId="77777777" w:rsidR="00EA799A" w:rsidRDefault="00EA799A" w:rsidP="00EA799A"/>
    <w:p w14:paraId="38B7FAF3" w14:textId="77777777" w:rsidR="00EA799A" w:rsidRDefault="00EA799A" w:rsidP="00EA799A"/>
    <w:p w14:paraId="05230629" w14:textId="77777777" w:rsidR="00EA799A" w:rsidRDefault="00EA799A" w:rsidP="00EA799A"/>
    <w:p w14:paraId="5681A77B" w14:textId="77777777" w:rsidR="000C52E9" w:rsidRDefault="00176DB4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C4591"/>
    <w:rsid w:val="001358EC"/>
    <w:rsid w:val="00136343"/>
    <w:rsid w:val="00176DB4"/>
    <w:rsid w:val="001C6724"/>
    <w:rsid w:val="001F7AE0"/>
    <w:rsid w:val="00214698"/>
    <w:rsid w:val="00240BAC"/>
    <w:rsid w:val="002D18E3"/>
    <w:rsid w:val="002E575E"/>
    <w:rsid w:val="003541C5"/>
    <w:rsid w:val="003775E2"/>
    <w:rsid w:val="003C2217"/>
    <w:rsid w:val="004A10C0"/>
    <w:rsid w:val="004E12BF"/>
    <w:rsid w:val="00515D6F"/>
    <w:rsid w:val="00581017"/>
    <w:rsid w:val="005C708B"/>
    <w:rsid w:val="005D5933"/>
    <w:rsid w:val="005F151A"/>
    <w:rsid w:val="006302E3"/>
    <w:rsid w:val="0067781B"/>
    <w:rsid w:val="006A23FE"/>
    <w:rsid w:val="00705AB7"/>
    <w:rsid w:val="00766C62"/>
    <w:rsid w:val="007A2ED6"/>
    <w:rsid w:val="007D03A0"/>
    <w:rsid w:val="007F0D2C"/>
    <w:rsid w:val="008400CA"/>
    <w:rsid w:val="00865D5F"/>
    <w:rsid w:val="009C58E2"/>
    <w:rsid w:val="00A12674"/>
    <w:rsid w:val="00A44892"/>
    <w:rsid w:val="00B45EA1"/>
    <w:rsid w:val="00B5309A"/>
    <w:rsid w:val="00C33631"/>
    <w:rsid w:val="00CD0C5A"/>
    <w:rsid w:val="00CE1310"/>
    <w:rsid w:val="00D064E6"/>
    <w:rsid w:val="00D10A7D"/>
    <w:rsid w:val="00D46812"/>
    <w:rsid w:val="00E06F8D"/>
    <w:rsid w:val="00EA799A"/>
    <w:rsid w:val="00EC267F"/>
    <w:rsid w:val="00F433A9"/>
    <w:rsid w:val="00F61310"/>
    <w:rsid w:val="00FD71AA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2</cp:revision>
  <cp:lastPrinted>2022-10-14T10:10:00Z</cp:lastPrinted>
  <dcterms:created xsi:type="dcterms:W3CDTF">2022-10-14T10:11:00Z</dcterms:created>
  <dcterms:modified xsi:type="dcterms:W3CDTF">2022-10-14T10:11:00Z</dcterms:modified>
</cp:coreProperties>
</file>