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37E" w14:textId="08979AD4" w:rsidR="00EA799A" w:rsidRPr="00495883" w:rsidRDefault="00B77F43" w:rsidP="00EA799A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Referat fra</w:t>
      </w:r>
      <w:r w:rsidR="00085A5C">
        <w:rPr>
          <w:rFonts w:ascii="Arial" w:hAnsi="Arial" w:cs="Arial"/>
          <w:b/>
          <w:sz w:val="24"/>
        </w:rPr>
        <w:t xml:space="preserve"> m</w:t>
      </w:r>
      <w:r w:rsidR="00EA799A" w:rsidRPr="00495883">
        <w:rPr>
          <w:rFonts w:ascii="Arial" w:hAnsi="Arial" w:cs="Arial"/>
          <w:b/>
          <w:sz w:val="24"/>
        </w:rPr>
        <w:t xml:space="preserve">øte i Nesodden </w:t>
      </w:r>
      <w:r w:rsidR="00085A5C">
        <w:rPr>
          <w:rFonts w:ascii="Arial" w:hAnsi="Arial" w:cs="Arial"/>
          <w:b/>
          <w:sz w:val="24"/>
        </w:rPr>
        <w:t>m</w:t>
      </w:r>
      <w:r w:rsidR="00EA799A" w:rsidRPr="00495883">
        <w:rPr>
          <w:rFonts w:ascii="Arial" w:hAnsi="Arial" w:cs="Arial"/>
          <w:b/>
          <w:sz w:val="24"/>
        </w:rPr>
        <w:t xml:space="preserve">enighetsråd </w:t>
      </w:r>
      <w:r w:rsidR="00626B7F">
        <w:rPr>
          <w:rFonts w:ascii="Arial" w:hAnsi="Arial" w:cs="Arial"/>
          <w:b/>
          <w:sz w:val="24"/>
        </w:rPr>
        <w:t>torsdag 24. august</w:t>
      </w:r>
      <w:r w:rsidR="00355897">
        <w:rPr>
          <w:rFonts w:ascii="Arial" w:hAnsi="Arial" w:cs="Arial"/>
          <w:b/>
          <w:sz w:val="24"/>
        </w:rPr>
        <w:t xml:space="preserve"> 2023</w:t>
      </w:r>
      <w:r w:rsidR="00EA799A" w:rsidRPr="00495883">
        <w:rPr>
          <w:rFonts w:ascii="Arial" w:hAnsi="Arial" w:cs="Arial"/>
          <w:b/>
          <w:sz w:val="24"/>
        </w:rPr>
        <w:t xml:space="preserve"> kl. 1</w:t>
      </w:r>
      <w:r w:rsidR="00626B7F">
        <w:rPr>
          <w:rFonts w:ascii="Arial" w:hAnsi="Arial" w:cs="Arial"/>
          <w:b/>
          <w:sz w:val="24"/>
        </w:rPr>
        <w:t>9</w:t>
      </w:r>
      <w:r w:rsidR="004F2C79">
        <w:rPr>
          <w:rFonts w:ascii="Arial" w:hAnsi="Arial" w:cs="Arial"/>
          <w:b/>
          <w:sz w:val="24"/>
        </w:rPr>
        <w:t>00</w:t>
      </w:r>
      <w:r w:rsidR="00EA799A" w:rsidRPr="00495883">
        <w:rPr>
          <w:rFonts w:ascii="Arial" w:hAnsi="Arial" w:cs="Arial"/>
          <w:b/>
          <w:sz w:val="24"/>
        </w:rPr>
        <w:t xml:space="preserve"> </w:t>
      </w:r>
      <w:r w:rsidR="0067781B" w:rsidRPr="00495883">
        <w:rPr>
          <w:rFonts w:ascii="Arial" w:hAnsi="Arial" w:cs="Arial"/>
          <w:b/>
          <w:sz w:val="24"/>
        </w:rPr>
        <w:t>–</w:t>
      </w:r>
      <w:r w:rsidR="00EA799A" w:rsidRPr="00495883">
        <w:rPr>
          <w:rFonts w:ascii="Arial" w:hAnsi="Arial" w:cs="Arial"/>
          <w:b/>
          <w:sz w:val="24"/>
        </w:rPr>
        <w:t xml:space="preserve"> </w:t>
      </w:r>
      <w:r w:rsidR="00C21C31" w:rsidRPr="00495883">
        <w:rPr>
          <w:rFonts w:ascii="Arial" w:hAnsi="Arial" w:cs="Arial"/>
          <w:b/>
          <w:sz w:val="24"/>
        </w:rPr>
        <w:t>2</w:t>
      </w:r>
      <w:r w:rsidR="004F2C79">
        <w:rPr>
          <w:rFonts w:ascii="Arial" w:hAnsi="Arial" w:cs="Arial"/>
          <w:b/>
          <w:sz w:val="24"/>
        </w:rPr>
        <w:t>2</w:t>
      </w:r>
      <w:r w:rsidR="0067781B" w:rsidRPr="00495883">
        <w:rPr>
          <w:rFonts w:ascii="Arial" w:hAnsi="Arial" w:cs="Arial"/>
          <w:b/>
          <w:sz w:val="24"/>
        </w:rPr>
        <w:t>00</w:t>
      </w:r>
      <w:r w:rsidR="00C21C31" w:rsidRPr="00495883">
        <w:rPr>
          <w:rFonts w:ascii="Arial" w:hAnsi="Arial" w:cs="Arial"/>
          <w:b/>
          <w:sz w:val="24"/>
        </w:rPr>
        <w:t>.</w:t>
      </w:r>
    </w:p>
    <w:p w14:paraId="01FF4EB7" w14:textId="2A7C81AA" w:rsidR="00EA799A" w:rsidRPr="000B5086" w:rsidRDefault="00626B7F" w:rsidP="00EA799A">
      <w:pPr>
        <w:spacing w:after="200" w:line="276" w:lineRule="auto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Sted: Menighetshuset</w:t>
      </w:r>
    </w:p>
    <w:p w14:paraId="3A7B725C" w14:textId="2E594BE3" w:rsidR="00EA799A" w:rsidRDefault="00B77F43" w:rsidP="00EA799A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626B7F">
        <w:rPr>
          <w:rFonts w:ascii="Arial" w:hAnsi="Arial" w:cs="Arial"/>
          <w:bCs/>
          <w:sz w:val="24"/>
          <w:szCs w:val="24"/>
        </w:rPr>
        <w:t xml:space="preserve">: </w:t>
      </w:r>
      <w:r w:rsidR="00EA799A" w:rsidRPr="000B5086">
        <w:rPr>
          <w:rFonts w:ascii="Arial" w:hAnsi="Arial" w:cs="Arial"/>
          <w:bCs/>
          <w:sz w:val="24"/>
          <w:szCs w:val="24"/>
        </w:rPr>
        <w:t>Gry Skurdal, Elise Klouman, Arne Bjerke, Halvor Håkanes</w:t>
      </w:r>
      <w:r w:rsidR="00EA799A">
        <w:rPr>
          <w:rFonts w:ascii="Arial" w:hAnsi="Arial" w:cs="Arial"/>
          <w:bCs/>
          <w:sz w:val="24"/>
          <w:szCs w:val="24"/>
        </w:rPr>
        <w:t xml:space="preserve">, </w:t>
      </w:r>
      <w:r w:rsidR="007262F9">
        <w:rPr>
          <w:rFonts w:ascii="Arial" w:hAnsi="Arial" w:cs="Arial"/>
          <w:bCs/>
          <w:sz w:val="24"/>
          <w:szCs w:val="24"/>
        </w:rPr>
        <w:t xml:space="preserve">Bjarte </w:t>
      </w:r>
      <w:proofErr w:type="spellStart"/>
      <w:r w:rsidR="007262F9">
        <w:rPr>
          <w:rFonts w:ascii="Arial" w:hAnsi="Arial" w:cs="Arial"/>
          <w:bCs/>
          <w:sz w:val="24"/>
          <w:szCs w:val="24"/>
        </w:rPr>
        <w:t>Hunnestad</w:t>
      </w:r>
      <w:proofErr w:type="spellEnd"/>
      <w:r w:rsidR="007262F9">
        <w:rPr>
          <w:rFonts w:ascii="Arial" w:hAnsi="Arial" w:cs="Arial"/>
          <w:bCs/>
          <w:sz w:val="24"/>
          <w:szCs w:val="24"/>
        </w:rPr>
        <w:t xml:space="preserve">, </w:t>
      </w:r>
      <w:r w:rsidR="00085A5C">
        <w:rPr>
          <w:rFonts w:ascii="Arial" w:hAnsi="Arial" w:cs="Arial"/>
          <w:bCs/>
          <w:sz w:val="24"/>
          <w:szCs w:val="24"/>
        </w:rPr>
        <w:t>Hilde Strøm</w:t>
      </w:r>
      <w:r w:rsidR="0020140D">
        <w:rPr>
          <w:rFonts w:ascii="Arial" w:hAnsi="Arial" w:cs="Arial"/>
          <w:bCs/>
          <w:sz w:val="24"/>
          <w:szCs w:val="24"/>
        </w:rPr>
        <w:t>,</w:t>
      </w:r>
      <w:r w:rsidR="0020140D" w:rsidRPr="0020140D">
        <w:rPr>
          <w:rFonts w:ascii="Arial" w:hAnsi="Arial" w:cs="Arial"/>
          <w:bCs/>
          <w:sz w:val="24"/>
          <w:szCs w:val="24"/>
        </w:rPr>
        <w:t xml:space="preserve"> </w:t>
      </w:r>
      <w:r w:rsidR="0020140D">
        <w:rPr>
          <w:rFonts w:ascii="Arial" w:hAnsi="Arial" w:cs="Arial"/>
          <w:bCs/>
          <w:sz w:val="24"/>
          <w:szCs w:val="24"/>
        </w:rPr>
        <w:t>Randi Hannisdal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B3261">
        <w:rPr>
          <w:rFonts w:ascii="Arial" w:hAnsi="Arial" w:cs="Arial"/>
          <w:bCs/>
          <w:sz w:val="24"/>
          <w:szCs w:val="24"/>
        </w:rPr>
        <w:t xml:space="preserve">Svein </w:t>
      </w:r>
      <w:proofErr w:type="spellStart"/>
      <w:r w:rsidR="001B3261">
        <w:rPr>
          <w:rFonts w:ascii="Arial" w:hAnsi="Arial" w:cs="Arial"/>
          <w:bCs/>
          <w:sz w:val="24"/>
          <w:szCs w:val="24"/>
        </w:rPr>
        <w:t>Hunnestad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og Kristine </w:t>
      </w:r>
      <w:proofErr w:type="spellStart"/>
      <w:r>
        <w:rPr>
          <w:rFonts w:ascii="Arial" w:hAnsi="Arial" w:cs="Arial"/>
          <w:bCs/>
          <w:sz w:val="24"/>
          <w:szCs w:val="24"/>
        </w:rPr>
        <w:t>Skree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Kristiansen</w:t>
      </w:r>
    </w:p>
    <w:p w14:paraId="5AF771E2" w14:textId="77777777" w:rsidR="003926B2" w:rsidRDefault="003926B2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492"/>
        <w:gridCol w:w="1417"/>
      </w:tblGrid>
      <w:tr w:rsidR="00EA799A" w:rsidRPr="005B5F93" w14:paraId="14FFDC0B" w14:textId="77777777" w:rsidTr="006C1D08">
        <w:trPr>
          <w:trHeight w:val="973"/>
        </w:trPr>
        <w:tc>
          <w:tcPr>
            <w:tcW w:w="1413" w:type="dxa"/>
          </w:tcPr>
          <w:p w14:paraId="08D05FF4" w14:textId="1AB1F3DB" w:rsidR="00EA799A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Sak</w:t>
            </w:r>
            <w:r w:rsidR="00603B94">
              <w:rPr>
                <w:rFonts w:ascii="Arial" w:hAnsi="Arial" w:cs="Arial"/>
                <w:color w:val="000000"/>
              </w:rPr>
              <w:t xml:space="preserve"> 64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2AB89832" w14:textId="2A9B124B" w:rsidR="005D1982" w:rsidRDefault="005D1982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44ED3">
              <w:rPr>
                <w:rFonts w:ascii="Arial" w:hAnsi="Arial" w:cs="Arial"/>
                <w:b/>
                <w:color w:val="000000"/>
              </w:rPr>
              <w:t xml:space="preserve">Godkjenning av innkalling til møte </w:t>
            </w:r>
            <w:r w:rsidR="008605AF">
              <w:rPr>
                <w:rFonts w:ascii="Arial" w:hAnsi="Arial" w:cs="Arial"/>
                <w:b/>
                <w:color w:val="000000"/>
              </w:rPr>
              <w:t>24.08</w:t>
            </w:r>
            <w:r w:rsidRPr="00E44ED3">
              <w:rPr>
                <w:rFonts w:ascii="Arial" w:hAnsi="Arial" w:cs="Arial"/>
                <w:b/>
                <w:color w:val="000000"/>
              </w:rPr>
              <w:t>.2023. Godkjenning av referat fra møte</w:t>
            </w:r>
            <w:r w:rsidR="00C64E21" w:rsidRPr="00E44ED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605AF">
              <w:rPr>
                <w:rFonts w:ascii="Arial" w:hAnsi="Arial" w:cs="Arial"/>
                <w:b/>
                <w:color w:val="000000"/>
              </w:rPr>
              <w:t>19. juni</w:t>
            </w:r>
            <w:r w:rsidR="00907EF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44ED3">
              <w:rPr>
                <w:rFonts w:ascii="Arial" w:hAnsi="Arial" w:cs="Arial"/>
                <w:b/>
                <w:color w:val="000000"/>
              </w:rPr>
              <w:t xml:space="preserve">2023. </w:t>
            </w:r>
          </w:p>
          <w:p w14:paraId="3067F99D" w14:textId="642D2A61" w:rsidR="00396ED1" w:rsidRPr="00396ED1" w:rsidRDefault="00396ED1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96ED1">
              <w:rPr>
                <w:rFonts w:ascii="Arial" w:hAnsi="Arial" w:cs="Arial"/>
                <w:bCs/>
                <w:color w:val="000000"/>
              </w:rPr>
              <w:t>Innk</w:t>
            </w:r>
            <w:r w:rsidR="00B77F43">
              <w:rPr>
                <w:rFonts w:ascii="Arial" w:hAnsi="Arial" w:cs="Arial"/>
                <w:bCs/>
                <w:color w:val="000000"/>
              </w:rPr>
              <w:t>allingen: S</w:t>
            </w:r>
            <w:r w:rsidRPr="00396ED1">
              <w:rPr>
                <w:rFonts w:ascii="Arial" w:hAnsi="Arial" w:cs="Arial"/>
                <w:bCs/>
                <w:color w:val="000000"/>
              </w:rPr>
              <w:t xml:space="preserve">aken </w:t>
            </w:r>
            <w:r w:rsidR="00B77F43">
              <w:rPr>
                <w:rFonts w:ascii="Arial" w:hAnsi="Arial" w:cs="Arial"/>
                <w:bCs/>
                <w:color w:val="000000"/>
              </w:rPr>
              <w:t>S</w:t>
            </w:r>
            <w:r w:rsidRPr="00396ED1">
              <w:rPr>
                <w:rFonts w:ascii="Arial" w:hAnsi="Arial" w:cs="Arial"/>
                <w:bCs/>
                <w:color w:val="000000"/>
              </w:rPr>
              <w:t>o</w:t>
            </w:r>
            <w:r w:rsidR="00B77F43">
              <w:rPr>
                <w:rFonts w:ascii="Arial" w:hAnsi="Arial" w:cs="Arial"/>
                <w:bCs/>
                <w:color w:val="000000"/>
              </w:rPr>
              <w:t>k</w:t>
            </w:r>
            <w:r w:rsidRPr="00396ED1">
              <w:rPr>
                <w:rFonts w:ascii="Arial" w:hAnsi="Arial" w:cs="Arial"/>
                <w:bCs/>
                <w:color w:val="000000"/>
              </w:rPr>
              <w:t>nepresten informerer</w:t>
            </w:r>
            <w:r w:rsidR="00B77F43">
              <w:rPr>
                <w:rFonts w:ascii="Arial" w:hAnsi="Arial" w:cs="Arial"/>
                <w:bCs/>
                <w:color w:val="000000"/>
              </w:rPr>
              <w:t xml:space="preserve"> hadde falt ut.</w:t>
            </w:r>
          </w:p>
          <w:p w14:paraId="15C31B75" w14:textId="790103A2" w:rsidR="00B77F43" w:rsidRPr="00396ED1" w:rsidRDefault="00B77F43" w:rsidP="00B7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96ED1">
              <w:rPr>
                <w:rFonts w:ascii="Arial" w:hAnsi="Arial" w:cs="Arial"/>
                <w:bCs/>
                <w:color w:val="000000"/>
              </w:rPr>
              <w:t>Referatet er godkjent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14:paraId="71D3DBD3" w14:textId="77777777" w:rsidR="00C64D75" w:rsidRPr="00E44ED3" w:rsidRDefault="00C64D75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3CFDC971" w14:textId="1F4CD542" w:rsidR="003C2217" w:rsidRPr="00E44ED3" w:rsidRDefault="003C2217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6F25B78F" w14:textId="59C1F79A" w:rsidR="00EA799A" w:rsidRPr="00E44ED3" w:rsidRDefault="005D1982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EA799A" w:rsidRPr="005B5F93" w14:paraId="59195AC2" w14:textId="77777777" w:rsidTr="006C1D08">
        <w:trPr>
          <w:trHeight w:val="103"/>
        </w:trPr>
        <w:tc>
          <w:tcPr>
            <w:tcW w:w="1413" w:type="dxa"/>
          </w:tcPr>
          <w:p w14:paraId="51189BB1" w14:textId="416996E8" w:rsidR="00EA799A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03B94">
              <w:rPr>
                <w:rFonts w:ascii="Arial" w:hAnsi="Arial" w:cs="Arial"/>
                <w:color w:val="000000"/>
              </w:rPr>
              <w:t>65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0C092D7C" w14:textId="77777777" w:rsidR="007D5247" w:rsidRDefault="007D5247" w:rsidP="00486C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HOVEDSAK PÅ MØTET:</w:t>
            </w:r>
          </w:p>
          <w:p w14:paraId="00ED6E1C" w14:textId="77777777" w:rsidR="00EC6859" w:rsidRDefault="007D5247" w:rsidP="00486C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850 år – Handlingsplan/tiltaksplan – Alle tenker</w:t>
            </w:r>
            <w:r w:rsidR="00AC6784">
              <w:rPr>
                <w:rFonts w:ascii="Arial" w:hAnsi="Arial" w:cs="Arial"/>
                <w:b/>
                <w:bCs/>
              </w:rPr>
              <w:t xml:space="preserve"> gjennom ideer og tanker om tiltak vi kan gjennomføre fram til jubileet i 2025. Ta gjerne med dine forslag til 5 – 10 ideer</w:t>
            </w:r>
            <w:r w:rsidR="007D055E">
              <w:rPr>
                <w:rFonts w:ascii="Arial" w:hAnsi="Arial" w:cs="Arial"/>
                <w:b/>
                <w:bCs/>
              </w:rPr>
              <w:t xml:space="preserve"> som du kan presentere på møtet.</w:t>
            </w:r>
          </w:p>
          <w:p w14:paraId="068AC456" w14:textId="22E7FB6A" w:rsidR="0041431B" w:rsidRDefault="0041431B" w:rsidP="00486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Uka før jubileumsmessa – hvordan gjøre jubileet relevant? Et rom for eksis</w:t>
            </w:r>
            <w:r w:rsidR="00DD770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ensielle </w:t>
            </w:r>
            <w:proofErr w:type="gramStart"/>
            <w:r>
              <w:rPr>
                <w:rFonts w:ascii="Arial" w:hAnsi="Arial" w:cs="Arial"/>
              </w:rPr>
              <w:t>tanker</w:t>
            </w:r>
            <w:r w:rsidR="00234749">
              <w:rPr>
                <w:rFonts w:ascii="Arial" w:hAnsi="Arial" w:cs="Arial"/>
              </w:rPr>
              <w:t>…</w:t>
            </w:r>
            <w:proofErr w:type="gramEnd"/>
          </w:p>
          <w:p w14:paraId="24622681" w14:textId="5A8A2955" w:rsidR="00234749" w:rsidRDefault="00234749" w:rsidP="00486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Ideer:</w:t>
            </w:r>
          </w:p>
          <w:p w14:paraId="054AF49E" w14:textId="26BD0DEA" w:rsidR="001B55F4" w:rsidRDefault="0041431B" w:rsidP="0041431B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Vandringer på kirkestien</w:t>
            </w:r>
          </w:p>
          <w:p w14:paraId="6E17D564" w14:textId="77777777" w:rsidR="00723114" w:rsidRDefault="00B77F43" w:rsidP="0072311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Tablåer med tidsriktige kostymer</w:t>
            </w:r>
            <w:r w:rsidR="00723114">
              <w:rPr>
                <w:rFonts w:ascii="Arial" w:hAnsi="Arial" w:cs="Arial"/>
              </w:rPr>
              <w:t xml:space="preserve"> </w:t>
            </w:r>
          </w:p>
          <w:p w14:paraId="462626DA" w14:textId="2D18237A" w:rsidR="00B77F43" w:rsidRPr="00723114" w:rsidRDefault="00723114" w:rsidP="0072311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Konserter med musikk fra kirkens forskjellige tidsepoker, knyttet til datidens samfunn på Nesodden og historien ute i verden </w:t>
            </w:r>
            <w:proofErr w:type="gramStart"/>
            <w:r>
              <w:rPr>
                <w:rFonts w:ascii="Arial" w:hAnsi="Arial" w:cs="Arial"/>
              </w:rPr>
              <w:t>forøvrig</w:t>
            </w:r>
            <w:proofErr w:type="gramEnd"/>
          </w:p>
          <w:p w14:paraId="15333488" w14:textId="69902AAB" w:rsidR="0041431B" w:rsidRDefault="001B55F4" w:rsidP="001B55F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1431B">
              <w:rPr>
                <w:rFonts w:ascii="Arial" w:hAnsi="Arial" w:cs="Arial"/>
              </w:rPr>
              <w:t xml:space="preserve">lagord: </w:t>
            </w:r>
            <w:r w:rsidR="0041431B" w:rsidRPr="00B77F43">
              <w:rPr>
                <w:rFonts w:ascii="Arial" w:hAnsi="Arial" w:cs="Arial"/>
                <w:i/>
                <w:iCs/>
              </w:rPr>
              <w:t>Nesodden kirke – 850 år med håp</w:t>
            </w:r>
            <w:r w:rsidR="00B77F43">
              <w:rPr>
                <w:rFonts w:ascii="Arial" w:hAnsi="Arial" w:cs="Arial"/>
                <w:i/>
                <w:iCs/>
              </w:rPr>
              <w:t xml:space="preserve">. </w:t>
            </w:r>
            <w:r w:rsidR="00B77F43">
              <w:rPr>
                <w:rFonts w:ascii="Arial" w:hAnsi="Arial" w:cs="Arial"/>
              </w:rPr>
              <w:t xml:space="preserve">Tenke igjennom hvordan </w:t>
            </w:r>
            <w:r w:rsidR="00723114">
              <w:rPr>
                <w:rFonts w:ascii="Arial" w:hAnsi="Arial" w:cs="Arial"/>
              </w:rPr>
              <w:t>man</w:t>
            </w:r>
            <w:r w:rsidR="00B77F43">
              <w:rPr>
                <w:rFonts w:ascii="Arial" w:hAnsi="Arial" w:cs="Arial"/>
              </w:rPr>
              <w:t xml:space="preserve"> kan få fram håpsdimensjonen </w:t>
            </w:r>
            <w:r w:rsidR="00723114">
              <w:rPr>
                <w:rFonts w:ascii="Arial" w:hAnsi="Arial" w:cs="Arial"/>
              </w:rPr>
              <w:t xml:space="preserve">i </w:t>
            </w:r>
            <w:r w:rsidR="00B77F43">
              <w:rPr>
                <w:rFonts w:ascii="Arial" w:hAnsi="Arial" w:cs="Arial"/>
              </w:rPr>
              <w:t xml:space="preserve">jubileumsprogrammet. </w:t>
            </w:r>
            <w:r w:rsidR="00B77F43" w:rsidRPr="00723114">
              <w:rPr>
                <w:rFonts w:ascii="Arial" w:hAnsi="Arial" w:cs="Arial"/>
              </w:rPr>
              <w:t>Håpsarrangementer.</w:t>
            </w:r>
          </w:p>
          <w:p w14:paraId="59717653" w14:textId="6C2CC68A" w:rsidR="001B55F4" w:rsidRPr="00723114" w:rsidRDefault="0038027E" w:rsidP="0072311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Lage logo </w:t>
            </w:r>
          </w:p>
          <w:p w14:paraId="4290AD03" w14:textId="29D277E3" w:rsidR="00C27FB4" w:rsidRDefault="00C27FB4" w:rsidP="001B55F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med alle skolene. Tilby omvisning</w:t>
            </w:r>
            <w:r w:rsidR="00723114">
              <w:rPr>
                <w:rFonts w:ascii="Arial" w:hAnsi="Arial" w:cs="Arial"/>
              </w:rPr>
              <w:t xml:space="preserve"> og </w:t>
            </w:r>
            <w:r>
              <w:rPr>
                <w:rFonts w:ascii="Arial" w:hAnsi="Arial" w:cs="Arial"/>
              </w:rPr>
              <w:t>knytte</w:t>
            </w:r>
            <w:r w:rsidR="00723114">
              <w:rPr>
                <w:rFonts w:ascii="Arial" w:hAnsi="Arial" w:cs="Arial"/>
              </w:rPr>
              <w:t xml:space="preserve"> stoffet</w:t>
            </w:r>
            <w:r>
              <w:rPr>
                <w:rFonts w:ascii="Arial" w:hAnsi="Arial" w:cs="Arial"/>
              </w:rPr>
              <w:t xml:space="preserve"> til </w:t>
            </w:r>
            <w:r w:rsidR="00723114">
              <w:rPr>
                <w:rFonts w:ascii="Arial" w:hAnsi="Arial" w:cs="Arial"/>
              </w:rPr>
              <w:t xml:space="preserve">skolens </w:t>
            </w:r>
            <w:r>
              <w:rPr>
                <w:rFonts w:ascii="Arial" w:hAnsi="Arial" w:cs="Arial"/>
              </w:rPr>
              <w:t>opplæringsplane</w:t>
            </w:r>
            <w:r w:rsidR="0072311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. </w:t>
            </w:r>
          </w:p>
          <w:p w14:paraId="0AD86074" w14:textId="77777777" w:rsidR="00E65F42" w:rsidRDefault="00796333" w:rsidP="0072311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Nå trengs det penger</w:t>
            </w:r>
            <w:r w:rsidR="0038027E">
              <w:rPr>
                <w:rFonts w:ascii="Arial" w:hAnsi="Arial" w:cs="Arial"/>
              </w:rPr>
              <w:t xml:space="preserve"> </w:t>
            </w:r>
            <w:r w:rsidR="00B833D9">
              <w:rPr>
                <w:rFonts w:ascii="Arial" w:hAnsi="Arial" w:cs="Arial"/>
              </w:rPr>
              <w:t xml:space="preserve">til prosjektet «Nesodden kirke 850 år» </w:t>
            </w:r>
            <w:r w:rsidR="0038027E">
              <w:rPr>
                <w:rFonts w:ascii="Arial" w:hAnsi="Arial" w:cs="Arial"/>
              </w:rPr>
              <w:t xml:space="preserve">og en lønnet prosjektleder. </w:t>
            </w:r>
            <w:r w:rsidR="00B833D9">
              <w:rPr>
                <w:rFonts w:ascii="Arial" w:hAnsi="Arial" w:cs="Arial"/>
              </w:rPr>
              <w:t>Kristine foreslår at det er menighetsrådet som eier prosjektet. Prosjektgruppen rapporterer til menighetsrådet gjennom den representanten</w:t>
            </w:r>
            <w:r w:rsidR="00E65F42">
              <w:rPr>
                <w:rFonts w:ascii="Arial" w:hAnsi="Arial" w:cs="Arial"/>
              </w:rPr>
              <w:t xml:space="preserve"> i prosjektet som sitter i menighetsrådet. </w:t>
            </w:r>
            <w:r w:rsidR="0038027E">
              <w:rPr>
                <w:rFonts w:ascii="Arial" w:hAnsi="Arial" w:cs="Arial"/>
              </w:rPr>
              <w:t xml:space="preserve">Vi har </w:t>
            </w:r>
            <w:r w:rsidR="00E65F42">
              <w:rPr>
                <w:rFonts w:ascii="Arial" w:hAnsi="Arial" w:cs="Arial"/>
              </w:rPr>
              <w:t xml:space="preserve">allerede </w:t>
            </w:r>
            <w:r w:rsidR="0038027E">
              <w:rPr>
                <w:rFonts w:ascii="Arial" w:hAnsi="Arial" w:cs="Arial"/>
              </w:rPr>
              <w:t>en aktuell kandidat</w:t>
            </w:r>
            <w:r w:rsidR="00E65F42">
              <w:rPr>
                <w:rFonts w:ascii="Arial" w:hAnsi="Arial" w:cs="Arial"/>
              </w:rPr>
              <w:t xml:space="preserve"> til prosjektleder</w:t>
            </w:r>
            <w:r w:rsidR="00DD770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Komiteen undersøker med vedkommende om </w:t>
            </w:r>
            <w:r w:rsidR="00DD7700">
              <w:rPr>
                <w:rFonts w:ascii="Arial" w:hAnsi="Arial" w:cs="Arial"/>
              </w:rPr>
              <w:t>betingelser</w:t>
            </w:r>
            <w:r>
              <w:rPr>
                <w:rFonts w:ascii="Arial" w:hAnsi="Arial" w:cs="Arial"/>
              </w:rPr>
              <w:t>, oppgaver</w:t>
            </w:r>
            <w:r w:rsidR="00723114">
              <w:rPr>
                <w:rFonts w:ascii="Arial" w:hAnsi="Arial" w:cs="Arial"/>
              </w:rPr>
              <w:t xml:space="preserve"> og </w:t>
            </w:r>
            <w:r>
              <w:rPr>
                <w:rFonts w:ascii="Arial" w:hAnsi="Arial" w:cs="Arial"/>
              </w:rPr>
              <w:t>honorar t</w:t>
            </w:r>
            <w:r w:rsidR="00723114">
              <w:rPr>
                <w:rFonts w:ascii="Arial" w:hAnsi="Arial" w:cs="Arial"/>
              </w:rPr>
              <w:t>il</w:t>
            </w:r>
            <w:r>
              <w:rPr>
                <w:rFonts w:ascii="Arial" w:hAnsi="Arial" w:cs="Arial"/>
              </w:rPr>
              <w:t xml:space="preserve"> </w:t>
            </w:r>
            <w:r w:rsidRPr="00723114">
              <w:rPr>
                <w:rFonts w:ascii="Arial" w:hAnsi="Arial" w:cs="Arial"/>
              </w:rPr>
              <w:t>saksframlegg til neste møte</w:t>
            </w:r>
            <w:r w:rsidR="00E65F42">
              <w:rPr>
                <w:rFonts w:ascii="Arial" w:hAnsi="Arial" w:cs="Arial"/>
              </w:rPr>
              <w:t xml:space="preserve"> og </w:t>
            </w:r>
            <w:r w:rsidR="00E65F42">
              <w:rPr>
                <w:rFonts w:ascii="Arial" w:hAnsi="Arial" w:cs="Arial"/>
              </w:rPr>
              <w:t xml:space="preserve">Hilde tar kontakt med </w:t>
            </w:r>
            <w:r w:rsidR="00E65F42">
              <w:rPr>
                <w:rFonts w:ascii="Arial" w:hAnsi="Arial" w:cs="Arial"/>
              </w:rPr>
              <w:t xml:space="preserve">den </w:t>
            </w:r>
            <w:r w:rsidR="00E65F42">
              <w:rPr>
                <w:rFonts w:ascii="Arial" w:hAnsi="Arial" w:cs="Arial"/>
              </w:rPr>
              <w:t>aktuell</w:t>
            </w:r>
            <w:r w:rsidR="00E65F42">
              <w:rPr>
                <w:rFonts w:ascii="Arial" w:hAnsi="Arial" w:cs="Arial"/>
              </w:rPr>
              <w:t>e</w:t>
            </w:r>
            <w:r w:rsidR="00E65F42">
              <w:rPr>
                <w:rFonts w:ascii="Arial" w:hAnsi="Arial" w:cs="Arial"/>
              </w:rPr>
              <w:t xml:space="preserve"> kandidat</w:t>
            </w:r>
            <w:r w:rsidR="00E65F42">
              <w:rPr>
                <w:rFonts w:ascii="Arial" w:hAnsi="Arial" w:cs="Arial"/>
              </w:rPr>
              <w:t>en</w:t>
            </w:r>
            <w:r w:rsidR="00E65F42">
              <w:rPr>
                <w:rFonts w:ascii="Arial" w:hAnsi="Arial" w:cs="Arial"/>
              </w:rPr>
              <w:t>.</w:t>
            </w:r>
          </w:p>
          <w:p w14:paraId="19D4A05C" w14:textId="177FF6EB" w:rsidR="00796333" w:rsidRPr="00723114" w:rsidRDefault="00796333" w:rsidP="0072311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23114">
              <w:rPr>
                <w:rFonts w:ascii="Arial" w:hAnsi="Arial" w:cs="Arial"/>
              </w:rPr>
              <w:t>M</w:t>
            </w:r>
            <w:r w:rsidR="00E65F42">
              <w:rPr>
                <w:rFonts w:ascii="Arial" w:hAnsi="Arial" w:cs="Arial"/>
              </w:rPr>
              <w:t>enighetsrådet</w:t>
            </w:r>
            <w:r w:rsidRPr="00723114">
              <w:rPr>
                <w:rFonts w:ascii="Arial" w:hAnsi="Arial" w:cs="Arial"/>
              </w:rPr>
              <w:t xml:space="preserve"> bevilger en viss sum som et startgrunnlag</w:t>
            </w:r>
            <w:r w:rsidR="00B833D9">
              <w:rPr>
                <w:rFonts w:ascii="Arial" w:hAnsi="Arial" w:cs="Arial"/>
              </w:rPr>
              <w:t xml:space="preserve">. </w:t>
            </w:r>
          </w:p>
          <w:p w14:paraId="37113D03" w14:textId="6FC7A6CB" w:rsidR="00DD7700" w:rsidRDefault="00DD7700" w:rsidP="001B55F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Referansegruppe for å få gode innspill</w:t>
            </w:r>
            <w:r w:rsidR="00B833D9">
              <w:rPr>
                <w:rFonts w:ascii="Arial" w:hAnsi="Arial" w:cs="Arial"/>
              </w:rPr>
              <w:t>.</w:t>
            </w:r>
          </w:p>
          <w:p w14:paraId="6B73DBB3" w14:textId="77777777" w:rsidR="00B833D9" w:rsidRPr="001B55F4" w:rsidRDefault="00B833D9" w:rsidP="00E65F42">
            <w:pPr>
              <w:pStyle w:val="Listeavsnitt"/>
              <w:rPr>
                <w:rFonts w:ascii="Arial" w:hAnsi="Arial" w:cs="Arial"/>
              </w:rPr>
            </w:pPr>
          </w:p>
          <w:p w14:paraId="3819C4A5" w14:textId="4A2A2DB8" w:rsidR="0041431B" w:rsidRPr="00396ED1" w:rsidRDefault="0041431B" w:rsidP="00486C9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F99C4A2" w14:textId="7C1A5535" w:rsidR="00EA799A" w:rsidRPr="00E44ED3" w:rsidRDefault="008E683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lastRenderedPageBreak/>
              <w:t>Alle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B1284" w:rsidRPr="005B5F93" w14:paraId="71A2010B" w14:textId="77777777" w:rsidTr="006C1D08">
        <w:trPr>
          <w:trHeight w:val="103"/>
        </w:trPr>
        <w:tc>
          <w:tcPr>
            <w:tcW w:w="1413" w:type="dxa"/>
          </w:tcPr>
          <w:p w14:paraId="3CBBB17F" w14:textId="43ED0029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03B94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0D611B67" w14:textId="77777777" w:rsidR="00CB1284" w:rsidRDefault="00FC5FFB" w:rsidP="00CB1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Orientering om arbeidet knyttet til jubileet</w:t>
            </w:r>
            <w:r w:rsidR="00B51530">
              <w:rPr>
                <w:rFonts w:ascii="Arial" w:hAnsi="Arial" w:cs="Arial"/>
                <w:b/>
              </w:rPr>
              <w:t xml:space="preserve"> fra arbeidsgruppen.</w:t>
            </w:r>
          </w:p>
          <w:p w14:paraId="2E99CF17" w14:textId="620FFE00" w:rsidR="004A634C" w:rsidRPr="00E44ED3" w:rsidRDefault="004A634C" w:rsidP="00CB128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DAA844A" w14:textId="0659CFBF" w:rsidR="00CB1284" w:rsidRPr="00E44ED3" w:rsidRDefault="00B51530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</w:t>
            </w:r>
          </w:p>
        </w:tc>
      </w:tr>
      <w:tr w:rsidR="00CB1284" w:rsidRPr="005B5F93" w14:paraId="12824DC3" w14:textId="77777777" w:rsidTr="006C1D08">
        <w:trPr>
          <w:trHeight w:val="103"/>
        </w:trPr>
        <w:tc>
          <w:tcPr>
            <w:tcW w:w="1413" w:type="dxa"/>
          </w:tcPr>
          <w:p w14:paraId="29032A78" w14:textId="125F3262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03B94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34694C4C" w14:textId="369BFFDB" w:rsidR="00CB1284" w:rsidRDefault="007D055E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Kirkeverter</w:t>
            </w:r>
          </w:p>
          <w:p w14:paraId="3A250730" w14:textId="77777777" w:rsidR="00E65F42" w:rsidRDefault="004A634C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for kirkeverter er allerede sendt ut. </w:t>
            </w:r>
          </w:p>
          <w:p w14:paraId="417AFA22" w14:textId="0B9B27D0" w:rsidR="0023031C" w:rsidRDefault="00E65F42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er konfirmasjonsgudstjenester </w:t>
            </w:r>
            <w:r w:rsidR="00C430C7">
              <w:rPr>
                <w:rFonts w:ascii="Arial" w:hAnsi="Arial" w:cs="Arial"/>
              </w:rPr>
              <w:t>sønd</w:t>
            </w:r>
            <w:r w:rsidR="00723114">
              <w:rPr>
                <w:rFonts w:ascii="Arial" w:hAnsi="Arial" w:cs="Arial"/>
              </w:rPr>
              <w:t xml:space="preserve">ag </w:t>
            </w:r>
            <w:r w:rsidR="004A634C">
              <w:rPr>
                <w:rFonts w:ascii="Arial" w:hAnsi="Arial" w:cs="Arial"/>
              </w:rPr>
              <w:t>10</w:t>
            </w:r>
            <w:r w:rsidR="00C430C7">
              <w:rPr>
                <w:rFonts w:ascii="Arial" w:hAnsi="Arial" w:cs="Arial"/>
              </w:rPr>
              <w:t>.</w:t>
            </w:r>
            <w:r w:rsidR="00723114">
              <w:rPr>
                <w:rFonts w:ascii="Arial" w:hAnsi="Arial" w:cs="Arial"/>
              </w:rPr>
              <w:t xml:space="preserve">9., </w:t>
            </w:r>
            <w:r w:rsidR="00C430C7" w:rsidRPr="00723114">
              <w:rPr>
                <w:rFonts w:ascii="Arial" w:hAnsi="Arial" w:cs="Arial"/>
              </w:rPr>
              <w:t>lørd</w:t>
            </w:r>
            <w:r w:rsidR="00723114" w:rsidRPr="00723114">
              <w:rPr>
                <w:rFonts w:ascii="Arial" w:hAnsi="Arial" w:cs="Arial"/>
              </w:rPr>
              <w:t>ag</w:t>
            </w:r>
            <w:r w:rsidR="00C430C7">
              <w:rPr>
                <w:rFonts w:ascii="Arial" w:hAnsi="Arial" w:cs="Arial"/>
              </w:rPr>
              <w:t xml:space="preserve"> </w:t>
            </w:r>
            <w:r w:rsidR="004A634C">
              <w:rPr>
                <w:rFonts w:ascii="Arial" w:hAnsi="Arial" w:cs="Arial"/>
              </w:rPr>
              <w:t>16</w:t>
            </w:r>
            <w:r w:rsidR="00C430C7">
              <w:rPr>
                <w:rFonts w:ascii="Arial" w:hAnsi="Arial" w:cs="Arial"/>
              </w:rPr>
              <w:t>.</w:t>
            </w:r>
            <w:r w:rsidR="00723114">
              <w:rPr>
                <w:rFonts w:ascii="Arial" w:hAnsi="Arial" w:cs="Arial"/>
              </w:rPr>
              <w:t xml:space="preserve"> og</w:t>
            </w:r>
            <w:r w:rsidR="004A634C">
              <w:rPr>
                <w:rFonts w:ascii="Arial" w:hAnsi="Arial" w:cs="Arial"/>
              </w:rPr>
              <w:t xml:space="preserve"> </w:t>
            </w:r>
            <w:proofErr w:type="spellStart"/>
            <w:r w:rsidR="00C430C7">
              <w:rPr>
                <w:rFonts w:ascii="Arial" w:hAnsi="Arial" w:cs="Arial"/>
              </w:rPr>
              <w:t>sønd</w:t>
            </w:r>
            <w:proofErr w:type="spellEnd"/>
            <w:r w:rsidR="0023031C">
              <w:rPr>
                <w:rFonts w:ascii="Arial" w:hAnsi="Arial" w:cs="Arial"/>
              </w:rPr>
              <w:t xml:space="preserve"> </w:t>
            </w:r>
            <w:r w:rsidR="004A634C">
              <w:rPr>
                <w:rFonts w:ascii="Arial" w:hAnsi="Arial" w:cs="Arial"/>
              </w:rPr>
              <w:t>17</w:t>
            </w:r>
            <w:r w:rsidR="00C430C7">
              <w:rPr>
                <w:rFonts w:ascii="Arial" w:hAnsi="Arial" w:cs="Arial"/>
              </w:rPr>
              <w:t>.</w:t>
            </w:r>
            <w:r w:rsidR="0023031C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Behov</w:t>
            </w:r>
            <w:r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</w:rPr>
              <w:t xml:space="preserve"> for kirkeverter </w:t>
            </w:r>
            <w:r>
              <w:rPr>
                <w:rFonts w:ascii="Arial" w:hAnsi="Arial" w:cs="Arial"/>
              </w:rPr>
              <w:t>på disse gudstjenestene er dekket.</w:t>
            </w:r>
            <w:r>
              <w:rPr>
                <w:rFonts w:ascii="Arial" w:hAnsi="Arial" w:cs="Arial"/>
              </w:rPr>
              <w:t xml:space="preserve"> </w:t>
            </w:r>
          </w:p>
          <w:p w14:paraId="7132BFCB" w14:textId="272941D1" w:rsidR="00C430C7" w:rsidRPr="004A634C" w:rsidRDefault="00C430C7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980FAE2" w14:textId="77777777" w:rsidR="00CB1284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425A044" w14:textId="51614873" w:rsidR="00CB1284" w:rsidRDefault="007D055E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GS</w:t>
            </w:r>
          </w:p>
        </w:tc>
      </w:tr>
      <w:tr w:rsidR="00CB1284" w:rsidRPr="005B5F93" w14:paraId="54AA53D7" w14:textId="77777777" w:rsidTr="006C1D08">
        <w:trPr>
          <w:trHeight w:val="772"/>
        </w:trPr>
        <w:tc>
          <w:tcPr>
            <w:tcW w:w="1413" w:type="dxa"/>
          </w:tcPr>
          <w:p w14:paraId="65B72CAF" w14:textId="09907098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03B94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63203A9E" w14:textId="4086262C" w:rsidR="00CB1284" w:rsidRDefault="008D3508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Overgangsmøte for nytt menighetsråd. Fastsette møtetid for felles møte mellom</w:t>
            </w:r>
            <w:r w:rsidR="009A2B20">
              <w:rPr>
                <w:rFonts w:ascii="Arial" w:hAnsi="Arial" w:cs="Arial"/>
                <w:b/>
                <w:bCs/>
              </w:rPr>
              <w:t xml:space="preserve"> dagens MR og nytt MR</w:t>
            </w:r>
          </w:p>
          <w:p w14:paraId="1554B042" w14:textId="77777777" w:rsidR="0023031C" w:rsidRDefault="0023031C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DA8966" w14:textId="01608A8F" w:rsidR="00C430C7" w:rsidRDefault="00C430C7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3031C">
              <w:rPr>
                <w:rFonts w:ascii="Arial" w:hAnsi="Arial" w:cs="Arial"/>
              </w:rPr>
              <w:t>vergangsmøte</w:t>
            </w:r>
            <w:r w:rsidR="00234749">
              <w:rPr>
                <w:rFonts w:ascii="Arial" w:hAnsi="Arial" w:cs="Arial"/>
              </w:rPr>
              <w:t>t</w:t>
            </w:r>
            <w:r w:rsidR="0023031C">
              <w:rPr>
                <w:rFonts w:ascii="Arial" w:hAnsi="Arial" w:cs="Arial"/>
              </w:rPr>
              <w:t xml:space="preserve"> blir o</w:t>
            </w:r>
            <w:r>
              <w:rPr>
                <w:rFonts w:ascii="Arial" w:hAnsi="Arial" w:cs="Arial"/>
              </w:rPr>
              <w:t>nsdag 27</w:t>
            </w:r>
            <w:r w:rsidR="002347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9. kl</w:t>
            </w:r>
            <w:r w:rsidRPr="00234749">
              <w:rPr>
                <w:rFonts w:ascii="Arial" w:hAnsi="Arial" w:cs="Arial"/>
                <w:color w:val="FF0000"/>
              </w:rPr>
              <w:t xml:space="preserve">. </w:t>
            </w:r>
            <w:r w:rsidRPr="00E65F42">
              <w:rPr>
                <w:rFonts w:ascii="Arial" w:hAnsi="Arial" w:cs="Arial"/>
              </w:rPr>
              <w:t>18</w:t>
            </w:r>
            <w:r w:rsidR="0023031C" w:rsidRPr="00E65F42">
              <w:rPr>
                <w:rFonts w:ascii="Arial" w:hAnsi="Arial" w:cs="Arial"/>
              </w:rPr>
              <w:t>.00</w:t>
            </w:r>
          </w:p>
          <w:p w14:paraId="7216AA02" w14:textId="77777777" w:rsidR="0023031C" w:rsidRDefault="0023031C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BED5965" w14:textId="46637E54" w:rsidR="00C430C7" w:rsidRPr="00C430C7" w:rsidRDefault="0023031C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Torsdag 28.9 kl.18.00 blir det e</w:t>
            </w:r>
            <w:r w:rsidR="00C430C7">
              <w:rPr>
                <w:rFonts w:ascii="Arial" w:hAnsi="Arial" w:cs="Arial"/>
              </w:rPr>
              <w:t xml:space="preserve">n fest bare for </w:t>
            </w:r>
            <w:r w:rsidR="000A561C">
              <w:rPr>
                <w:rFonts w:ascii="Arial" w:hAnsi="Arial" w:cs="Arial"/>
              </w:rPr>
              <w:t>det nåværende m</w:t>
            </w:r>
            <w:r>
              <w:rPr>
                <w:rFonts w:ascii="Arial" w:hAnsi="Arial" w:cs="Arial"/>
              </w:rPr>
              <w:t>enighetsrådet</w:t>
            </w:r>
            <w:r w:rsidR="000A561C">
              <w:rPr>
                <w:rFonts w:ascii="Arial" w:hAnsi="Arial" w:cs="Arial"/>
              </w:rPr>
              <w:t xml:space="preserve"> hos Gry i </w:t>
            </w:r>
            <w:proofErr w:type="spellStart"/>
            <w:r w:rsidR="000A561C">
              <w:rPr>
                <w:rFonts w:ascii="Arial" w:hAnsi="Arial" w:cs="Arial"/>
              </w:rPr>
              <w:t>Torvvikveien</w:t>
            </w:r>
            <w:proofErr w:type="spellEnd"/>
            <w:r w:rsidR="000A561C">
              <w:rPr>
                <w:rFonts w:ascii="Arial" w:hAnsi="Arial" w:cs="Arial"/>
              </w:rPr>
              <w:t xml:space="preserve"> 59</w:t>
            </w:r>
            <w:r>
              <w:rPr>
                <w:rFonts w:ascii="Arial" w:hAnsi="Arial" w:cs="Arial"/>
              </w:rPr>
              <w:t>.</w:t>
            </w:r>
          </w:p>
          <w:p w14:paraId="32EF55DA" w14:textId="0C1CE020" w:rsidR="006C372D" w:rsidRPr="00E44ED3" w:rsidRDefault="006C372D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2BD5674" w14:textId="31373ED3" w:rsidR="00CB1284" w:rsidRPr="00E44ED3" w:rsidRDefault="006C372D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7D5247" w:rsidRPr="005B5F93" w14:paraId="559A667B" w14:textId="77777777" w:rsidTr="006C1D08">
        <w:trPr>
          <w:trHeight w:val="772"/>
        </w:trPr>
        <w:tc>
          <w:tcPr>
            <w:tcW w:w="1413" w:type="dxa"/>
          </w:tcPr>
          <w:p w14:paraId="255F45AF" w14:textId="6FDD04BB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>
              <w:rPr>
                <w:rFonts w:ascii="Arial" w:hAnsi="Arial" w:cs="Arial"/>
                <w:color w:val="000000"/>
              </w:rPr>
              <w:t>69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2FC79DA6" w14:textId="77777777" w:rsidR="007D5247" w:rsidRDefault="007D5247" w:rsidP="007D5247">
            <w:pPr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 xml:space="preserve">Tirsdagsmiddagen – </w:t>
            </w:r>
            <w:r>
              <w:rPr>
                <w:rFonts w:ascii="Arial" w:hAnsi="Arial" w:cs="Arial"/>
                <w:b/>
                <w:bCs/>
              </w:rPr>
              <w:t xml:space="preserve">høst </w:t>
            </w:r>
            <w:r w:rsidRPr="00E44ED3">
              <w:rPr>
                <w:rFonts w:ascii="Arial" w:hAnsi="Arial" w:cs="Arial"/>
                <w:b/>
                <w:bCs/>
              </w:rPr>
              <w:t>– 2023</w:t>
            </w:r>
            <w:r>
              <w:rPr>
                <w:rFonts w:ascii="Arial" w:hAnsi="Arial" w:cs="Arial"/>
                <w:b/>
                <w:bCs/>
              </w:rPr>
              <w:t>. Gjennomgang av arbeidet/oppsummering av våren 2023.</w:t>
            </w:r>
          </w:p>
          <w:p w14:paraId="2DE4A365" w14:textId="0EFF8341" w:rsidR="000A561C" w:rsidRPr="000A561C" w:rsidRDefault="0023031C" w:rsidP="007D5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Dette tas</w:t>
            </w:r>
            <w:r w:rsidR="000A561C">
              <w:rPr>
                <w:rFonts w:ascii="Arial" w:hAnsi="Arial" w:cs="Arial"/>
              </w:rPr>
              <w:t xml:space="preserve"> opp med det nye menighetsrådet</w:t>
            </w:r>
            <w:r>
              <w:rPr>
                <w:rFonts w:ascii="Arial" w:hAnsi="Arial" w:cs="Arial"/>
              </w:rPr>
              <w:t>.</w:t>
            </w:r>
          </w:p>
          <w:p w14:paraId="1EBF92F5" w14:textId="76318D6E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67585CA" w14:textId="6CA42051" w:rsidR="007D5247" w:rsidRPr="00E44ED3" w:rsidRDefault="009A2B20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</w:t>
            </w:r>
          </w:p>
        </w:tc>
      </w:tr>
      <w:tr w:rsidR="007D5247" w:rsidRPr="005B5F93" w14:paraId="3C29B9BC" w14:textId="77777777" w:rsidTr="006C1D08">
        <w:trPr>
          <w:trHeight w:val="229"/>
        </w:trPr>
        <w:tc>
          <w:tcPr>
            <w:tcW w:w="1413" w:type="dxa"/>
          </w:tcPr>
          <w:p w14:paraId="1F5A5D32" w14:textId="0A487A43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Sak</w:t>
            </w:r>
            <w:r>
              <w:rPr>
                <w:rFonts w:ascii="Arial" w:hAnsi="Arial" w:cs="Arial"/>
                <w:color w:val="000000"/>
              </w:rPr>
              <w:t xml:space="preserve"> 70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68B5F8D7" w14:textId="77777777" w:rsidR="007D5247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Orientering fra Fellesrådet</w:t>
            </w:r>
          </w:p>
          <w:p w14:paraId="7F1510B3" w14:textId="31603EFB" w:rsidR="000A561C" w:rsidRDefault="000A561C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bårerom</w:t>
            </w:r>
            <w:r w:rsidR="00541EA8">
              <w:rPr>
                <w:rFonts w:ascii="Arial" w:hAnsi="Arial" w:cs="Arial"/>
              </w:rPr>
              <w:t>met</w:t>
            </w:r>
            <w:r w:rsidR="0023031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541EA8">
              <w:rPr>
                <w:rFonts w:ascii="Arial" w:hAnsi="Arial" w:cs="Arial"/>
              </w:rPr>
              <w:t xml:space="preserve">Det er kommet </w:t>
            </w:r>
            <w:r>
              <w:rPr>
                <w:rFonts w:ascii="Arial" w:hAnsi="Arial" w:cs="Arial"/>
              </w:rPr>
              <w:t>2 anbud til kommunen</w:t>
            </w:r>
            <w:r w:rsidR="00541EA8">
              <w:rPr>
                <w:rFonts w:ascii="Arial" w:hAnsi="Arial" w:cs="Arial"/>
              </w:rPr>
              <w:t xml:space="preserve"> som er alt for høye</w:t>
            </w:r>
            <w:r>
              <w:rPr>
                <w:rFonts w:ascii="Arial" w:hAnsi="Arial" w:cs="Arial"/>
              </w:rPr>
              <w:t xml:space="preserve"> for det som er budsjettert. </w:t>
            </w:r>
            <w:r w:rsidR="00541EA8">
              <w:rPr>
                <w:rFonts w:ascii="Arial" w:hAnsi="Arial" w:cs="Arial"/>
              </w:rPr>
              <w:t>Det blir et møte</w:t>
            </w:r>
            <w:r>
              <w:rPr>
                <w:rFonts w:ascii="Arial" w:hAnsi="Arial" w:cs="Arial"/>
              </w:rPr>
              <w:t xml:space="preserve"> 7.</w:t>
            </w:r>
            <w:r w:rsidR="00541EA8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 w:rsidR="00541EA8">
              <w:rPr>
                <w:rFonts w:ascii="Arial" w:hAnsi="Arial" w:cs="Arial"/>
              </w:rPr>
              <w:t xml:space="preserve">bl.a. for å få klarhet i hvordan anbudsprosessen har vært. Og </w:t>
            </w:r>
            <w:r>
              <w:rPr>
                <w:rFonts w:ascii="Arial" w:hAnsi="Arial" w:cs="Arial"/>
              </w:rPr>
              <w:t xml:space="preserve">er </w:t>
            </w:r>
            <w:r w:rsidR="00541EA8">
              <w:rPr>
                <w:rFonts w:ascii="Arial" w:hAnsi="Arial" w:cs="Arial"/>
              </w:rPr>
              <w:t>bårehuset</w:t>
            </w:r>
            <w:r>
              <w:rPr>
                <w:rFonts w:ascii="Arial" w:hAnsi="Arial" w:cs="Arial"/>
              </w:rPr>
              <w:t xml:space="preserve"> kun et kirkelig anliggende</w:t>
            </w:r>
            <w:r w:rsidR="00541EA8">
              <w:rPr>
                <w:rFonts w:ascii="Arial" w:hAnsi="Arial" w:cs="Arial"/>
              </w:rPr>
              <w:t xml:space="preserve"> når det</w:t>
            </w:r>
            <w:r w:rsidR="00D86904">
              <w:rPr>
                <w:rFonts w:ascii="Arial" w:hAnsi="Arial" w:cs="Arial"/>
              </w:rPr>
              <w:t xml:space="preserve"> kommer hele befolkningen til gode</w:t>
            </w:r>
            <w:r w:rsidR="00541EA8">
              <w:rPr>
                <w:rFonts w:ascii="Arial" w:hAnsi="Arial" w:cs="Arial"/>
              </w:rPr>
              <w:t>?</w:t>
            </w:r>
            <w:r w:rsidR="00D86904">
              <w:rPr>
                <w:rFonts w:ascii="Arial" w:hAnsi="Arial" w:cs="Arial"/>
              </w:rPr>
              <w:t xml:space="preserve"> </w:t>
            </w:r>
          </w:p>
          <w:p w14:paraId="5E383CF0" w14:textId="77777777" w:rsidR="00D86904" w:rsidRDefault="00D86904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E8A9878" w14:textId="562F209A" w:rsidR="00D86904" w:rsidRDefault="00D86904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Orgel: </w:t>
            </w:r>
            <w:r w:rsidR="00541EA8">
              <w:rPr>
                <w:rFonts w:ascii="Arial" w:hAnsi="Arial" w:cs="Arial"/>
              </w:rPr>
              <w:t>Vi har fått k</w:t>
            </w:r>
            <w:r>
              <w:rPr>
                <w:rFonts w:ascii="Arial" w:hAnsi="Arial" w:cs="Arial"/>
              </w:rPr>
              <w:t>larsignal og alle godkjenninger</w:t>
            </w:r>
            <w:r w:rsidR="00541EA8">
              <w:rPr>
                <w:rFonts w:ascii="Arial" w:hAnsi="Arial" w:cs="Arial"/>
              </w:rPr>
              <w:t xml:space="preserve"> er</w:t>
            </w:r>
            <w:r>
              <w:rPr>
                <w:rFonts w:ascii="Arial" w:hAnsi="Arial" w:cs="Arial"/>
              </w:rPr>
              <w:t xml:space="preserve"> i orden</w:t>
            </w:r>
            <w:r w:rsidR="00541EA8">
              <w:rPr>
                <w:rFonts w:ascii="Arial" w:hAnsi="Arial" w:cs="Arial"/>
              </w:rPr>
              <w:t xml:space="preserve">! </w:t>
            </w:r>
          </w:p>
          <w:p w14:paraId="096E3311" w14:textId="77777777" w:rsidR="00D86904" w:rsidRPr="000A561C" w:rsidRDefault="00D86904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4837E43" w14:textId="77777777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14:paraId="038FBBF1" w14:textId="6F78C6D9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EK/AB</w:t>
            </w:r>
            <w:r>
              <w:rPr>
                <w:rFonts w:ascii="Arial" w:hAnsi="Arial" w:cs="Arial"/>
                <w:color w:val="000000"/>
              </w:rPr>
              <w:t>/</w:t>
            </w:r>
          </w:p>
        </w:tc>
      </w:tr>
      <w:tr w:rsidR="00B51530" w:rsidRPr="005B5F93" w14:paraId="598A0CCB" w14:textId="77777777" w:rsidTr="006C1D08">
        <w:trPr>
          <w:trHeight w:val="229"/>
        </w:trPr>
        <w:tc>
          <w:tcPr>
            <w:tcW w:w="1413" w:type="dxa"/>
          </w:tcPr>
          <w:p w14:paraId="2938EF39" w14:textId="1B132A48" w:rsidR="00B51530" w:rsidRPr="00E44ED3" w:rsidRDefault="00B51530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Sak 71/23</w:t>
            </w:r>
          </w:p>
        </w:tc>
        <w:tc>
          <w:tcPr>
            <w:tcW w:w="6492" w:type="dxa"/>
          </w:tcPr>
          <w:p w14:paraId="5CF1985C" w14:textId="77777777" w:rsidR="00B51530" w:rsidRDefault="00B51530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Kirkevalget</w:t>
            </w:r>
          </w:p>
          <w:p w14:paraId="769470B0" w14:textId="77777777" w:rsidR="00541EA8" w:rsidRDefault="00541EA8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har n</w:t>
            </w:r>
            <w:r w:rsidR="004F2212">
              <w:rPr>
                <w:rFonts w:ascii="Arial" w:hAnsi="Arial" w:cs="Arial"/>
              </w:rPr>
              <w:t>ok valgmedarbeidere. Valgopplæring 4. eller 5.</w:t>
            </w:r>
            <w:r>
              <w:rPr>
                <w:rFonts w:ascii="Arial" w:hAnsi="Arial" w:cs="Arial"/>
              </w:rPr>
              <w:t>9.</w:t>
            </w:r>
            <w:r w:rsidR="004F2212">
              <w:rPr>
                <w:rFonts w:ascii="Arial" w:hAnsi="Arial" w:cs="Arial"/>
              </w:rPr>
              <w:t xml:space="preserve"> </w:t>
            </w:r>
          </w:p>
          <w:p w14:paraId="0FA0007D" w14:textId="77777777" w:rsidR="00541EA8" w:rsidRDefault="00541EA8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CB7A5FB" w14:textId="37B4013B" w:rsidR="004F2212" w:rsidRDefault="004F2212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41EA8">
              <w:rPr>
                <w:rFonts w:ascii="Arial" w:hAnsi="Arial" w:cs="Arial"/>
                <w:i/>
                <w:iCs/>
              </w:rPr>
              <w:t>M</w:t>
            </w:r>
            <w:r w:rsidR="00541EA8" w:rsidRPr="00541EA8">
              <w:rPr>
                <w:rFonts w:ascii="Arial" w:hAnsi="Arial" w:cs="Arial"/>
                <w:i/>
                <w:iCs/>
              </w:rPr>
              <w:t>enighetsrådets medlemmer er pliktige til å være til stede</w:t>
            </w:r>
            <w:r w:rsidRPr="00541EA8">
              <w:rPr>
                <w:rFonts w:ascii="Arial" w:hAnsi="Arial" w:cs="Arial"/>
                <w:i/>
                <w:iCs/>
              </w:rPr>
              <w:t xml:space="preserve"> på opptellingen</w:t>
            </w:r>
            <w:r w:rsidR="00541EA8" w:rsidRPr="00541EA8">
              <w:rPr>
                <w:rFonts w:ascii="Arial" w:hAnsi="Arial" w:cs="Arial"/>
                <w:i/>
                <w:iCs/>
              </w:rPr>
              <w:t xml:space="preserve"> etterpå.</w:t>
            </w:r>
          </w:p>
          <w:p w14:paraId="06A753F5" w14:textId="77777777" w:rsidR="00541EA8" w:rsidRPr="00541EA8" w:rsidRDefault="00541EA8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83E32C1" w14:textId="734F00CE" w:rsidR="002078F2" w:rsidRPr="004F2212" w:rsidRDefault="002078F2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Informasjon kommer </w:t>
            </w:r>
            <w:r w:rsidR="00541EA8">
              <w:rPr>
                <w:rFonts w:ascii="Arial" w:hAnsi="Arial" w:cs="Arial"/>
              </w:rPr>
              <w:t xml:space="preserve">på </w:t>
            </w:r>
            <w:proofErr w:type="gramStart"/>
            <w:r w:rsidR="00541EA8">
              <w:rPr>
                <w:rFonts w:ascii="Arial" w:hAnsi="Arial" w:cs="Arial"/>
              </w:rPr>
              <w:t>mail</w:t>
            </w:r>
            <w:proofErr w:type="gramEnd"/>
            <w:r w:rsidR="00541E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fra Gry.</w:t>
            </w:r>
          </w:p>
        </w:tc>
        <w:tc>
          <w:tcPr>
            <w:tcW w:w="1417" w:type="dxa"/>
          </w:tcPr>
          <w:p w14:paraId="5C132C8C" w14:textId="77777777" w:rsidR="00B51530" w:rsidRDefault="00B51530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GS</w:t>
            </w:r>
          </w:p>
          <w:p w14:paraId="552DCFCF" w14:textId="08EE57B9" w:rsidR="00B51530" w:rsidRPr="00E44ED3" w:rsidRDefault="00B51530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5247" w:rsidRPr="005B5F93" w14:paraId="20D772E8" w14:textId="77777777" w:rsidTr="006C1D08">
        <w:trPr>
          <w:trHeight w:val="229"/>
        </w:trPr>
        <w:tc>
          <w:tcPr>
            <w:tcW w:w="1413" w:type="dxa"/>
          </w:tcPr>
          <w:p w14:paraId="6E6195C4" w14:textId="420E993A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>
              <w:rPr>
                <w:rFonts w:ascii="Arial" w:hAnsi="Arial" w:cs="Arial"/>
                <w:color w:val="000000"/>
              </w:rPr>
              <w:t>7</w:t>
            </w:r>
            <w:r w:rsidR="00B51530">
              <w:rPr>
                <w:rFonts w:ascii="Arial" w:hAnsi="Arial" w:cs="Arial"/>
                <w:color w:val="000000"/>
              </w:rPr>
              <w:t>2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  <w:p w14:paraId="78E77E0B" w14:textId="045FE85B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12761B6E" w14:textId="38DED35A" w:rsidR="002078F2" w:rsidRPr="00541EA8" w:rsidRDefault="007D5247" w:rsidP="007D5247">
            <w:pPr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Eventuelt</w:t>
            </w:r>
          </w:p>
          <w:p w14:paraId="05D4A46B" w14:textId="422A071C" w:rsidR="00396ED1" w:rsidRPr="00541EA8" w:rsidRDefault="00396ED1" w:rsidP="00541EA8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41EA8">
              <w:rPr>
                <w:rFonts w:ascii="Arial" w:hAnsi="Arial" w:cs="Arial"/>
              </w:rPr>
              <w:t>Gudstj</w:t>
            </w:r>
            <w:r w:rsidR="000A561C" w:rsidRPr="00541EA8">
              <w:rPr>
                <w:rFonts w:ascii="Arial" w:hAnsi="Arial" w:cs="Arial"/>
              </w:rPr>
              <w:t>eneste</w:t>
            </w:r>
            <w:r w:rsidRPr="00541EA8">
              <w:rPr>
                <w:rFonts w:ascii="Arial" w:hAnsi="Arial" w:cs="Arial"/>
              </w:rPr>
              <w:t xml:space="preserve">lista </w:t>
            </w:r>
            <w:r w:rsidR="002078F2" w:rsidRPr="00541EA8">
              <w:rPr>
                <w:rFonts w:ascii="Arial" w:hAnsi="Arial" w:cs="Arial"/>
              </w:rPr>
              <w:t xml:space="preserve">må oppdateres og </w:t>
            </w:r>
            <w:r w:rsidRPr="00541EA8">
              <w:rPr>
                <w:rFonts w:ascii="Arial" w:hAnsi="Arial" w:cs="Arial"/>
              </w:rPr>
              <w:t>er snart klar.</w:t>
            </w:r>
          </w:p>
          <w:p w14:paraId="23E19A6F" w14:textId="77777777" w:rsidR="00396ED1" w:rsidRPr="00396ED1" w:rsidRDefault="00396ED1" w:rsidP="007D5247">
            <w:pPr>
              <w:rPr>
                <w:rFonts w:ascii="Arial" w:hAnsi="Arial" w:cs="Arial"/>
                <w:b/>
                <w:bCs/>
              </w:rPr>
            </w:pPr>
          </w:p>
          <w:p w14:paraId="3005DBCE" w14:textId="77777777" w:rsidR="00696366" w:rsidRDefault="00696366" w:rsidP="007D5247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Menighetsrådet m.fl. blir invitert til </w:t>
            </w:r>
            <w:r w:rsidR="00C56452" w:rsidRPr="00541EA8">
              <w:rPr>
                <w:rFonts w:ascii="Arial" w:hAnsi="Arial" w:cs="Arial"/>
              </w:rPr>
              <w:t>Frivillighetsfest mand</w:t>
            </w:r>
            <w:r w:rsidR="00541EA8">
              <w:rPr>
                <w:rFonts w:ascii="Arial" w:hAnsi="Arial" w:cs="Arial"/>
              </w:rPr>
              <w:t>ag</w:t>
            </w:r>
            <w:r w:rsidR="00C56452" w:rsidRPr="00541EA8">
              <w:rPr>
                <w:rFonts w:ascii="Arial" w:hAnsi="Arial" w:cs="Arial"/>
              </w:rPr>
              <w:t>. 18.9. kl. 18</w:t>
            </w:r>
            <w:r w:rsidR="00541EA8">
              <w:rPr>
                <w:rFonts w:ascii="Arial" w:hAnsi="Arial" w:cs="Arial"/>
              </w:rPr>
              <w:t>.00</w:t>
            </w:r>
            <w:r w:rsidR="00C56452" w:rsidRPr="00541EA8">
              <w:rPr>
                <w:rFonts w:ascii="Arial" w:hAnsi="Arial" w:cs="Arial"/>
              </w:rPr>
              <w:t xml:space="preserve"> på menighetshuset</w:t>
            </w:r>
            <w:r>
              <w:rPr>
                <w:rFonts w:ascii="Arial" w:hAnsi="Arial" w:cs="Arial"/>
              </w:rPr>
              <w:t xml:space="preserve">. Vi får </w:t>
            </w:r>
            <w:r>
              <w:rPr>
                <w:rFonts w:ascii="Arial" w:hAnsi="Arial" w:cs="Arial"/>
              </w:rPr>
              <w:lastRenderedPageBreak/>
              <w:t>t</w:t>
            </w:r>
            <w:r w:rsidR="00C56452" w:rsidRPr="00696366">
              <w:rPr>
                <w:rFonts w:ascii="Arial" w:hAnsi="Arial" w:cs="Arial"/>
              </w:rPr>
              <w:t xml:space="preserve">reretters middag og underholdning. </w:t>
            </w:r>
            <w:r>
              <w:rPr>
                <w:rFonts w:ascii="Arial" w:hAnsi="Arial" w:cs="Arial"/>
              </w:rPr>
              <w:t>Kristine trenger en liste over</w:t>
            </w:r>
            <w:r w:rsidR="00C56452" w:rsidRPr="00696366">
              <w:rPr>
                <w:rFonts w:ascii="Arial" w:hAnsi="Arial" w:cs="Arial"/>
              </w:rPr>
              <w:t xml:space="preserve"> frivillige i menighete</w:t>
            </w:r>
            <w:r>
              <w:rPr>
                <w:rFonts w:ascii="Arial" w:hAnsi="Arial" w:cs="Arial"/>
              </w:rPr>
              <w:t>n.</w:t>
            </w:r>
            <w:r w:rsidR="00C56452" w:rsidRPr="00696366">
              <w:rPr>
                <w:rFonts w:ascii="Arial" w:hAnsi="Arial" w:cs="Arial"/>
              </w:rPr>
              <w:t xml:space="preserve"> Gry sender liste over kirkeverter.</w:t>
            </w:r>
            <w:r>
              <w:rPr>
                <w:rFonts w:ascii="Arial" w:hAnsi="Arial" w:cs="Arial"/>
              </w:rPr>
              <w:t xml:space="preserve"> </w:t>
            </w:r>
          </w:p>
          <w:p w14:paraId="6BCE425A" w14:textId="77777777" w:rsidR="00696366" w:rsidRPr="00696366" w:rsidRDefault="00696366" w:rsidP="00696366">
            <w:pPr>
              <w:pStyle w:val="Listeavsnitt"/>
              <w:rPr>
                <w:rFonts w:ascii="Arial" w:hAnsi="Arial" w:cs="Arial"/>
              </w:rPr>
            </w:pPr>
          </w:p>
          <w:p w14:paraId="025F014D" w14:textId="66513B2B" w:rsidR="00696366" w:rsidRDefault="00696366" w:rsidP="00696366">
            <w:pPr>
              <w:pStyle w:val="Listeavsnitt"/>
              <w:numPr>
                <w:ilvl w:val="0"/>
                <w:numId w:val="11"/>
              </w:numPr>
            </w:pPr>
            <w:r w:rsidRPr="00696366">
              <w:rPr>
                <w:rFonts w:ascii="Arial" w:hAnsi="Arial" w:cs="Arial"/>
              </w:rPr>
              <w:t xml:space="preserve">Åpen kirke: Halvor sender etter hvert ut en oversikt over </w:t>
            </w:r>
            <w:proofErr w:type="spellStart"/>
            <w:r w:rsidRPr="00696366">
              <w:rPr>
                <w:rFonts w:ascii="Arial" w:hAnsi="Arial" w:cs="Arial"/>
              </w:rPr>
              <w:t>kirkevakter</w:t>
            </w:r>
            <w:proofErr w:type="spellEnd"/>
            <w:r w:rsidRPr="00696366">
              <w:rPr>
                <w:rFonts w:ascii="Arial" w:hAnsi="Arial" w:cs="Arial"/>
              </w:rPr>
              <w:t>. Vi finner en praktisk løsning på problemet med den tunge plakaten i rundkjøringen. Kristine tar det med til Anne Irene.</w:t>
            </w:r>
            <w:r>
              <w:t xml:space="preserve"> </w:t>
            </w:r>
          </w:p>
          <w:p w14:paraId="0D4C90C9" w14:textId="45AC9291" w:rsidR="00696366" w:rsidRPr="00696366" w:rsidRDefault="00696366" w:rsidP="00696366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96366">
              <w:rPr>
                <w:rFonts w:ascii="Arial" w:hAnsi="Arial" w:cs="Arial"/>
              </w:rPr>
              <w:t>So</w:t>
            </w:r>
            <w:r w:rsidR="00234749">
              <w:rPr>
                <w:rFonts w:ascii="Arial" w:hAnsi="Arial" w:cs="Arial"/>
              </w:rPr>
              <w:t>k</w:t>
            </w:r>
            <w:r w:rsidRPr="00696366">
              <w:rPr>
                <w:rFonts w:ascii="Arial" w:hAnsi="Arial" w:cs="Arial"/>
              </w:rPr>
              <w:t xml:space="preserve">nepresten orienterer: Det blir 3 vesperkvelder i høst. Konfirmasjonsgudstjenestene er 10.9., 16.9. og 19.9. Det blir gitt tilbud til konfirmantene om lederkvelder utover høsten. </w:t>
            </w:r>
          </w:p>
          <w:p w14:paraId="1BB415C2" w14:textId="4D5B22F2" w:rsidR="00C56452" w:rsidRPr="00696366" w:rsidRDefault="00C56452" w:rsidP="00234749">
            <w:pPr>
              <w:pStyle w:val="Listeavsnitt"/>
              <w:rPr>
                <w:rFonts w:ascii="Arial" w:hAnsi="Arial" w:cs="Arial"/>
              </w:rPr>
            </w:pPr>
          </w:p>
          <w:p w14:paraId="2D961362" w14:textId="201E7E42" w:rsidR="00B77F43" w:rsidRPr="00234749" w:rsidRDefault="00696366" w:rsidP="0023474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34749">
              <w:rPr>
                <w:rFonts w:ascii="Arial" w:hAnsi="Arial" w:cs="Arial"/>
              </w:rPr>
              <w:t xml:space="preserve">I starten av møtet presenterte </w:t>
            </w:r>
            <w:r w:rsidR="00B77F43" w:rsidRPr="00234749">
              <w:rPr>
                <w:rFonts w:ascii="Arial" w:hAnsi="Arial" w:cs="Arial"/>
              </w:rPr>
              <w:t>Kristine seg</w:t>
            </w:r>
            <w:r w:rsidR="00234749" w:rsidRPr="00234749">
              <w:rPr>
                <w:rFonts w:ascii="Arial" w:hAnsi="Arial" w:cs="Arial"/>
              </w:rPr>
              <w:t>,</w:t>
            </w:r>
            <w:r w:rsidRPr="00234749">
              <w:rPr>
                <w:rFonts w:ascii="Arial" w:hAnsi="Arial" w:cs="Arial"/>
              </w:rPr>
              <w:t xml:space="preserve"> og vi fikk høre litt om hva hun har gjort før og hvordan hun kom til Nesodden som prest.</w:t>
            </w:r>
            <w:r w:rsidR="00234749" w:rsidRPr="00234749">
              <w:rPr>
                <w:rFonts w:ascii="Arial" w:hAnsi="Arial" w:cs="Arial"/>
              </w:rPr>
              <w:t xml:space="preserve"> </w:t>
            </w:r>
            <w:r w:rsidR="00B77F43" w:rsidRPr="00234749">
              <w:rPr>
                <w:rFonts w:ascii="Arial" w:hAnsi="Arial" w:cs="Arial"/>
              </w:rPr>
              <w:t xml:space="preserve">Nå </w:t>
            </w:r>
            <w:r w:rsidR="00234749" w:rsidRPr="00234749">
              <w:rPr>
                <w:rFonts w:ascii="Arial" w:hAnsi="Arial" w:cs="Arial"/>
              </w:rPr>
              <w:t xml:space="preserve">er hun </w:t>
            </w:r>
            <w:r w:rsidR="00B77F43" w:rsidRPr="00234749">
              <w:rPr>
                <w:rFonts w:ascii="Arial" w:hAnsi="Arial" w:cs="Arial"/>
              </w:rPr>
              <w:t>koordinerende so</w:t>
            </w:r>
            <w:r w:rsidR="00234749" w:rsidRPr="00234749">
              <w:rPr>
                <w:rFonts w:ascii="Arial" w:hAnsi="Arial" w:cs="Arial"/>
              </w:rPr>
              <w:t>k</w:t>
            </w:r>
            <w:r w:rsidR="00B77F43" w:rsidRPr="00234749">
              <w:rPr>
                <w:rFonts w:ascii="Arial" w:hAnsi="Arial" w:cs="Arial"/>
              </w:rPr>
              <w:t xml:space="preserve">neprest </w:t>
            </w:r>
            <w:r w:rsidR="00234749" w:rsidRPr="00234749">
              <w:rPr>
                <w:rFonts w:ascii="Arial" w:hAnsi="Arial" w:cs="Arial"/>
              </w:rPr>
              <w:t>og</w:t>
            </w:r>
            <w:r w:rsidR="00B77F43" w:rsidRPr="00234749">
              <w:rPr>
                <w:rFonts w:ascii="Arial" w:hAnsi="Arial" w:cs="Arial"/>
              </w:rPr>
              <w:t xml:space="preserve"> skal samarbeide tett med Svein. </w:t>
            </w:r>
            <w:r w:rsidR="00234749" w:rsidRPr="00234749">
              <w:rPr>
                <w:rFonts w:ascii="Arial" w:hAnsi="Arial" w:cs="Arial"/>
              </w:rPr>
              <w:t>Hun t</w:t>
            </w:r>
            <w:r w:rsidR="00B77F43" w:rsidRPr="00234749">
              <w:rPr>
                <w:rFonts w:ascii="Arial" w:hAnsi="Arial" w:cs="Arial"/>
              </w:rPr>
              <w:t>ar gjerne imot innspill fra menighetsrådet</w:t>
            </w:r>
            <w:r w:rsidR="00234749" w:rsidRPr="00234749">
              <w:rPr>
                <w:rFonts w:ascii="Arial" w:hAnsi="Arial" w:cs="Arial"/>
              </w:rPr>
              <w:t>.</w:t>
            </w:r>
          </w:p>
          <w:p w14:paraId="0BBAEDBB" w14:textId="77777777" w:rsidR="002078F2" w:rsidRDefault="002078F2" w:rsidP="007D5247">
            <w:pPr>
              <w:rPr>
                <w:rFonts w:ascii="Arial" w:hAnsi="Arial" w:cs="Arial"/>
              </w:rPr>
            </w:pPr>
          </w:p>
          <w:p w14:paraId="0D2F226D" w14:textId="77777777" w:rsidR="002078F2" w:rsidRDefault="002078F2" w:rsidP="007D5247">
            <w:pPr>
              <w:rPr>
                <w:rFonts w:ascii="Arial" w:hAnsi="Arial" w:cs="Arial"/>
              </w:rPr>
            </w:pPr>
          </w:p>
          <w:p w14:paraId="63DB599D" w14:textId="469C817B" w:rsidR="002078F2" w:rsidRPr="00234749" w:rsidRDefault="00234749" w:rsidP="007D5247">
            <w:pPr>
              <w:rPr>
                <w:rFonts w:ascii="Arial" w:hAnsi="Arial" w:cs="Arial"/>
              </w:rPr>
            </w:pPr>
            <w:r w:rsidRPr="00234749">
              <w:rPr>
                <w:rFonts w:ascii="Arial" w:hAnsi="Arial" w:cs="Arial"/>
              </w:rPr>
              <w:t>Referent: Randi Skodvin Hannisdal</w:t>
            </w:r>
          </w:p>
        </w:tc>
        <w:tc>
          <w:tcPr>
            <w:tcW w:w="1417" w:type="dxa"/>
          </w:tcPr>
          <w:p w14:paraId="7109D258" w14:textId="5AC7591B" w:rsidR="007D5247" w:rsidRPr="00E44ED3" w:rsidRDefault="007D5247" w:rsidP="007D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Alle</w:t>
            </w:r>
          </w:p>
        </w:tc>
      </w:tr>
    </w:tbl>
    <w:p w14:paraId="7CA77B10" w14:textId="77777777" w:rsidR="00696366" w:rsidRDefault="00696366"/>
    <w:p w14:paraId="1A9D885F" w14:textId="1E199C5D" w:rsidR="00234749" w:rsidRDefault="00234749">
      <w:pPr>
        <w:rPr>
          <w:rFonts w:ascii="Arial" w:hAnsi="Arial" w:cs="Arial"/>
        </w:rPr>
      </w:pPr>
      <w:r w:rsidRPr="00234749">
        <w:rPr>
          <w:rFonts w:ascii="Arial" w:hAnsi="Arial" w:cs="Arial"/>
        </w:rPr>
        <w:t xml:space="preserve">Neste menighetsrådsmøte </w:t>
      </w:r>
      <w:r>
        <w:rPr>
          <w:rFonts w:ascii="Arial" w:hAnsi="Arial" w:cs="Arial"/>
        </w:rPr>
        <w:t>som også er et overgangsmøte med det nye rådet:</w:t>
      </w:r>
    </w:p>
    <w:p w14:paraId="55D8F389" w14:textId="13F9E929" w:rsidR="00234749" w:rsidRPr="00234749" w:rsidRDefault="002347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Onsdag 27. september kl. </w:t>
      </w:r>
      <w:r w:rsidRPr="00626946">
        <w:rPr>
          <w:rFonts w:ascii="Arial" w:hAnsi="Arial" w:cs="Arial"/>
        </w:rPr>
        <w:t>18.00</w:t>
      </w:r>
    </w:p>
    <w:sectPr w:rsidR="00234749" w:rsidRPr="0023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A3"/>
    <w:multiLevelType w:val="hybridMultilevel"/>
    <w:tmpl w:val="D3085FEE"/>
    <w:lvl w:ilvl="0" w:tplc="91B2EE5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533"/>
    <w:multiLevelType w:val="hybridMultilevel"/>
    <w:tmpl w:val="29A05946"/>
    <w:lvl w:ilvl="0" w:tplc="6310D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B48"/>
    <w:multiLevelType w:val="hybridMultilevel"/>
    <w:tmpl w:val="6D944036"/>
    <w:lvl w:ilvl="0" w:tplc="41FEF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59C"/>
    <w:multiLevelType w:val="hybridMultilevel"/>
    <w:tmpl w:val="34169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64DF1"/>
    <w:multiLevelType w:val="hybridMultilevel"/>
    <w:tmpl w:val="0EBEFF34"/>
    <w:lvl w:ilvl="0" w:tplc="E8D82B7E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5B7D"/>
    <w:multiLevelType w:val="hybridMultilevel"/>
    <w:tmpl w:val="0F441F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15"/>
    <w:multiLevelType w:val="hybridMultilevel"/>
    <w:tmpl w:val="ACEC874A"/>
    <w:lvl w:ilvl="0" w:tplc="CD70D4E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229B8"/>
    <w:multiLevelType w:val="hybridMultilevel"/>
    <w:tmpl w:val="FD7C4B16"/>
    <w:lvl w:ilvl="0" w:tplc="858CCA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75E5F"/>
    <w:multiLevelType w:val="hybridMultilevel"/>
    <w:tmpl w:val="FD289E50"/>
    <w:lvl w:ilvl="0" w:tplc="64EC4C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F16D0"/>
    <w:multiLevelType w:val="hybridMultilevel"/>
    <w:tmpl w:val="446673C4"/>
    <w:lvl w:ilvl="0" w:tplc="68C015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96DD2"/>
    <w:multiLevelType w:val="hybridMultilevel"/>
    <w:tmpl w:val="C7963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6128">
    <w:abstractNumId w:val="2"/>
  </w:num>
  <w:num w:numId="2" w16cid:durableId="1029574348">
    <w:abstractNumId w:val="1"/>
  </w:num>
  <w:num w:numId="3" w16cid:durableId="1834951089">
    <w:abstractNumId w:val="0"/>
  </w:num>
  <w:num w:numId="4" w16cid:durableId="1973553988">
    <w:abstractNumId w:val="4"/>
  </w:num>
  <w:num w:numId="5" w16cid:durableId="1814636871">
    <w:abstractNumId w:val="9"/>
  </w:num>
  <w:num w:numId="6" w16cid:durableId="1644508097">
    <w:abstractNumId w:val="7"/>
  </w:num>
  <w:num w:numId="7" w16cid:durableId="2033140507">
    <w:abstractNumId w:val="8"/>
  </w:num>
  <w:num w:numId="8" w16cid:durableId="1091780014">
    <w:abstractNumId w:val="10"/>
  </w:num>
  <w:num w:numId="9" w16cid:durableId="442775154">
    <w:abstractNumId w:val="6"/>
  </w:num>
  <w:num w:numId="10" w16cid:durableId="1253927313">
    <w:abstractNumId w:val="3"/>
  </w:num>
  <w:num w:numId="11" w16cid:durableId="2060087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A"/>
    <w:rsid w:val="000229C8"/>
    <w:rsid w:val="00022FCA"/>
    <w:rsid w:val="00030371"/>
    <w:rsid w:val="00034631"/>
    <w:rsid w:val="000457C4"/>
    <w:rsid w:val="000838BE"/>
    <w:rsid w:val="00085A5C"/>
    <w:rsid w:val="000A2ACB"/>
    <w:rsid w:val="000A561C"/>
    <w:rsid w:val="000B4FAF"/>
    <w:rsid w:val="000C4591"/>
    <w:rsid w:val="000D0CD0"/>
    <w:rsid w:val="000E0C77"/>
    <w:rsid w:val="000F7CAB"/>
    <w:rsid w:val="0010401A"/>
    <w:rsid w:val="00105F18"/>
    <w:rsid w:val="001358EC"/>
    <w:rsid w:val="00136343"/>
    <w:rsid w:val="00143D35"/>
    <w:rsid w:val="00151F58"/>
    <w:rsid w:val="0018701C"/>
    <w:rsid w:val="00195ED8"/>
    <w:rsid w:val="001B3261"/>
    <w:rsid w:val="001B55F4"/>
    <w:rsid w:val="001C0622"/>
    <w:rsid w:val="001C6724"/>
    <w:rsid w:val="001C7A01"/>
    <w:rsid w:val="001D30A1"/>
    <w:rsid w:val="001F7AE0"/>
    <w:rsid w:val="0020140D"/>
    <w:rsid w:val="002048DE"/>
    <w:rsid w:val="002078F2"/>
    <w:rsid w:val="00214698"/>
    <w:rsid w:val="0023031C"/>
    <w:rsid w:val="00234749"/>
    <w:rsid w:val="002408DC"/>
    <w:rsid w:val="00240BAC"/>
    <w:rsid w:val="002544CA"/>
    <w:rsid w:val="00286952"/>
    <w:rsid w:val="002B107F"/>
    <w:rsid w:val="002D18E3"/>
    <w:rsid w:val="002D2D49"/>
    <w:rsid w:val="002E0561"/>
    <w:rsid w:val="002E575E"/>
    <w:rsid w:val="00303BD6"/>
    <w:rsid w:val="003166F3"/>
    <w:rsid w:val="00316EB4"/>
    <w:rsid w:val="0032722F"/>
    <w:rsid w:val="003376D2"/>
    <w:rsid w:val="003413FA"/>
    <w:rsid w:val="003541C5"/>
    <w:rsid w:val="00355897"/>
    <w:rsid w:val="003725EC"/>
    <w:rsid w:val="003775E2"/>
    <w:rsid w:val="0038027E"/>
    <w:rsid w:val="003926B2"/>
    <w:rsid w:val="003956E2"/>
    <w:rsid w:val="00396ED1"/>
    <w:rsid w:val="003A39A2"/>
    <w:rsid w:val="003A503F"/>
    <w:rsid w:val="003C2217"/>
    <w:rsid w:val="003E66A4"/>
    <w:rsid w:val="003F5237"/>
    <w:rsid w:val="004120C4"/>
    <w:rsid w:val="0041431B"/>
    <w:rsid w:val="0041563B"/>
    <w:rsid w:val="004178BF"/>
    <w:rsid w:val="00426EB9"/>
    <w:rsid w:val="0043629B"/>
    <w:rsid w:val="00471781"/>
    <w:rsid w:val="00486C9F"/>
    <w:rsid w:val="0048739E"/>
    <w:rsid w:val="00495883"/>
    <w:rsid w:val="004966A9"/>
    <w:rsid w:val="004A10C0"/>
    <w:rsid w:val="004A634C"/>
    <w:rsid w:val="004B470F"/>
    <w:rsid w:val="004C13B0"/>
    <w:rsid w:val="004E12BF"/>
    <w:rsid w:val="004E5E0E"/>
    <w:rsid w:val="004F2212"/>
    <w:rsid w:val="004F2C79"/>
    <w:rsid w:val="0050024E"/>
    <w:rsid w:val="00506DA1"/>
    <w:rsid w:val="00515D6F"/>
    <w:rsid w:val="00526203"/>
    <w:rsid w:val="00541EA8"/>
    <w:rsid w:val="005537A7"/>
    <w:rsid w:val="00562C77"/>
    <w:rsid w:val="00567785"/>
    <w:rsid w:val="00574A58"/>
    <w:rsid w:val="00581017"/>
    <w:rsid w:val="00583625"/>
    <w:rsid w:val="005C708B"/>
    <w:rsid w:val="005D1982"/>
    <w:rsid w:val="005D5933"/>
    <w:rsid w:val="005D74FE"/>
    <w:rsid w:val="005E672D"/>
    <w:rsid w:val="005F151A"/>
    <w:rsid w:val="005F508D"/>
    <w:rsid w:val="00603B94"/>
    <w:rsid w:val="00626946"/>
    <w:rsid w:val="00626B7F"/>
    <w:rsid w:val="006302E3"/>
    <w:rsid w:val="0064515F"/>
    <w:rsid w:val="00651714"/>
    <w:rsid w:val="006625BD"/>
    <w:rsid w:val="0067171C"/>
    <w:rsid w:val="00675037"/>
    <w:rsid w:val="0067781B"/>
    <w:rsid w:val="00691EE9"/>
    <w:rsid w:val="00696366"/>
    <w:rsid w:val="006A23FE"/>
    <w:rsid w:val="006B6148"/>
    <w:rsid w:val="006C1D08"/>
    <w:rsid w:val="006C372D"/>
    <w:rsid w:val="006D5222"/>
    <w:rsid w:val="00705AB7"/>
    <w:rsid w:val="00723114"/>
    <w:rsid w:val="007262F9"/>
    <w:rsid w:val="00747674"/>
    <w:rsid w:val="00753BD1"/>
    <w:rsid w:val="00760DF0"/>
    <w:rsid w:val="00761E00"/>
    <w:rsid w:val="00766C62"/>
    <w:rsid w:val="0077075D"/>
    <w:rsid w:val="00782723"/>
    <w:rsid w:val="00796333"/>
    <w:rsid w:val="007A2ED6"/>
    <w:rsid w:val="007A36E6"/>
    <w:rsid w:val="007B4D32"/>
    <w:rsid w:val="007D03A0"/>
    <w:rsid w:val="007D055E"/>
    <w:rsid w:val="007D5247"/>
    <w:rsid w:val="007E1AF2"/>
    <w:rsid w:val="007F0D2C"/>
    <w:rsid w:val="007F110B"/>
    <w:rsid w:val="00805992"/>
    <w:rsid w:val="008108BF"/>
    <w:rsid w:val="008125FA"/>
    <w:rsid w:val="0082397A"/>
    <w:rsid w:val="0082405E"/>
    <w:rsid w:val="008400CA"/>
    <w:rsid w:val="00841FA7"/>
    <w:rsid w:val="00842C45"/>
    <w:rsid w:val="00844AAC"/>
    <w:rsid w:val="008532D6"/>
    <w:rsid w:val="008605AF"/>
    <w:rsid w:val="0086221B"/>
    <w:rsid w:val="00865D5F"/>
    <w:rsid w:val="008741A9"/>
    <w:rsid w:val="00882BE8"/>
    <w:rsid w:val="0088319D"/>
    <w:rsid w:val="008C2473"/>
    <w:rsid w:val="008C61E4"/>
    <w:rsid w:val="008D3508"/>
    <w:rsid w:val="008E6838"/>
    <w:rsid w:val="008F2571"/>
    <w:rsid w:val="00906583"/>
    <w:rsid w:val="00907EF5"/>
    <w:rsid w:val="00927EFE"/>
    <w:rsid w:val="0093048F"/>
    <w:rsid w:val="00941DE7"/>
    <w:rsid w:val="00990332"/>
    <w:rsid w:val="00991E7C"/>
    <w:rsid w:val="009A2B20"/>
    <w:rsid w:val="009B0D2A"/>
    <w:rsid w:val="009C58E2"/>
    <w:rsid w:val="009D4BCE"/>
    <w:rsid w:val="00A0684F"/>
    <w:rsid w:val="00A1090F"/>
    <w:rsid w:val="00A12674"/>
    <w:rsid w:val="00A16249"/>
    <w:rsid w:val="00A1662C"/>
    <w:rsid w:val="00A227FA"/>
    <w:rsid w:val="00A27EAC"/>
    <w:rsid w:val="00A316C2"/>
    <w:rsid w:val="00A41E24"/>
    <w:rsid w:val="00A433D5"/>
    <w:rsid w:val="00A43C82"/>
    <w:rsid w:val="00A44892"/>
    <w:rsid w:val="00A7494E"/>
    <w:rsid w:val="00A777CF"/>
    <w:rsid w:val="00A8220F"/>
    <w:rsid w:val="00AB7796"/>
    <w:rsid w:val="00AC6784"/>
    <w:rsid w:val="00AD192C"/>
    <w:rsid w:val="00AD6CD2"/>
    <w:rsid w:val="00AF5AE3"/>
    <w:rsid w:val="00B13BD1"/>
    <w:rsid w:val="00B337CF"/>
    <w:rsid w:val="00B4297F"/>
    <w:rsid w:val="00B45EA1"/>
    <w:rsid w:val="00B51530"/>
    <w:rsid w:val="00B5309A"/>
    <w:rsid w:val="00B65718"/>
    <w:rsid w:val="00B77CA2"/>
    <w:rsid w:val="00B77F43"/>
    <w:rsid w:val="00B833D9"/>
    <w:rsid w:val="00B842EC"/>
    <w:rsid w:val="00B93763"/>
    <w:rsid w:val="00BC05B3"/>
    <w:rsid w:val="00C03FDF"/>
    <w:rsid w:val="00C21C31"/>
    <w:rsid w:val="00C27FB4"/>
    <w:rsid w:val="00C33631"/>
    <w:rsid w:val="00C430C7"/>
    <w:rsid w:val="00C51B8E"/>
    <w:rsid w:val="00C56452"/>
    <w:rsid w:val="00C64D75"/>
    <w:rsid w:val="00C64E21"/>
    <w:rsid w:val="00C700C4"/>
    <w:rsid w:val="00C807A5"/>
    <w:rsid w:val="00CA5580"/>
    <w:rsid w:val="00CB1284"/>
    <w:rsid w:val="00CB3041"/>
    <w:rsid w:val="00CD0C5A"/>
    <w:rsid w:val="00CE1310"/>
    <w:rsid w:val="00CE5471"/>
    <w:rsid w:val="00CE73AA"/>
    <w:rsid w:val="00CF11D3"/>
    <w:rsid w:val="00CF30A1"/>
    <w:rsid w:val="00D064E6"/>
    <w:rsid w:val="00D072AE"/>
    <w:rsid w:val="00D10A7D"/>
    <w:rsid w:val="00D25582"/>
    <w:rsid w:val="00D33E3C"/>
    <w:rsid w:val="00D46812"/>
    <w:rsid w:val="00D613F4"/>
    <w:rsid w:val="00D71E8E"/>
    <w:rsid w:val="00D75123"/>
    <w:rsid w:val="00D86904"/>
    <w:rsid w:val="00D902E9"/>
    <w:rsid w:val="00DD7700"/>
    <w:rsid w:val="00E00029"/>
    <w:rsid w:val="00E01ACA"/>
    <w:rsid w:val="00E02F47"/>
    <w:rsid w:val="00E06F8D"/>
    <w:rsid w:val="00E212DF"/>
    <w:rsid w:val="00E25E98"/>
    <w:rsid w:val="00E4159A"/>
    <w:rsid w:val="00E44ED3"/>
    <w:rsid w:val="00E46A04"/>
    <w:rsid w:val="00E613D1"/>
    <w:rsid w:val="00E61E75"/>
    <w:rsid w:val="00E65F42"/>
    <w:rsid w:val="00E66C6A"/>
    <w:rsid w:val="00E81CEE"/>
    <w:rsid w:val="00EA0236"/>
    <w:rsid w:val="00EA799A"/>
    <w:rsid w:val="00EC267F"/>
    <w:rsid w:val="00EC6859"/>
    <w:rsid w:val="00EC7DE0"/>
    <w:rsid w:val="00F2111D"/>
    <w:rsid w:val="00F304BA"/>
    <w:rsid w:val="00F36EFF"/>
    <w:rsid w:val="00F433A9"/>
    <w:rsid w:val="00F61310"/>
    <w:rsid w:val="00F653D6"/>
    <w:rsid w:val="00F90653"/>
    <w:rsid w:val="00FA2D87"/>
    <w:rsid w:val="00FA53B1"/>
    <w:rsid w:val="00FC574A"/>
    <w:rsid w:val="00FC5FFB"/>
    <w:rsid w:val="00FD71AA"/>
    <w:rsid w:val="00FE52AC"/>
    <w:rsid w:val="00FF0F79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C48"/>
  <w15:chartTrackingRefBased/>
  <w15:docId w15:val="{B82D2BD5-0D04-41EB-AAA9-800D6A1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9A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87D87-E1D3-4511-9A40-77A6AFB6A847}"/>
</file>

<file path=customXml/itemProps2.xml><?xml version="1.0" encoding="utf-8"?>
<ds:datastoreItem xmlns:ds="http://schemas.openxmlformats.org/officeDocument/2006/customXml" ds:itemID="{603C183A-88D6-42D5-9F07-7D56FBBB8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662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Bjerke</dc:creator>
  <cp:keywords/>
  <dc:description/>
  <cp:lastModifiedBy>Randi Hannisdal</cp:lastModifiedBy>
  <cp:revision>6</cp:revision>
  <cp:lastPrinted>2023-03-13T06:53:00Z</cp:lastPrinted>
  <dcterms:created xsi:type="dcterms:W3CDTF">2023-08-24T13:53:00Z</dcterms:created>
  <dcterms:modified xsi:type="dcterms:W3CDTF">2023-08-30T17:11:00Z</dcterms:modified>
</cp:coreProperties>
</file>