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E37E" w14:textId="3495407F" w:rsidR="00EA799A" w:rsidRPr="00495883" w:rsidRDefault="00085A5C" w:rsidP="00EA799A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Referat fra m</w:t>
      </w:r>
      <w:r w:rsidR="00EA799A" w:rsidRPr="00495883">
        <w:rPr>
          <w:rFonts w:ascii="Arial" w:hAnsi="Arial" w:cs="Arial"/>
          <w:b/>
          <w:sz w:val="24"/>
        </w:rPr>
        <w:t xml:space="preserve">øte i Nesodden </w:t>
      </w:r>
      <w:r>
        <w:rPr>
          <w:rFonts w:ascii="Arial" w:hAnsi="Arial" w:cs="Arial"/>
          <w:b/>
          <w:sz w:val="24"/>
        </w:rPr>
        <w:t>m</w:t>
      </w:r>
      <w:r w:rsidR="00EA799A" w:rsidRPr="00495883">
        <w:rPr>
          <w:rFonts w:ascii="Arial" w:hAnsi="Arial" w:cs="Arial"/>
          <w:b/>
          <w:sz w:val="24"/>
        </w:rPr>
        <w:t xml:space="preserve">enighetsråd </w:t>
      </w:r>
      <w:r w:rsidR="005D74FE" w:rsidRPr="00495883">
        <w:rPr>
          <w:rFonts w:ascii="Arial" w:hAnsi="Arial" w:cs="Arial"/>
          <w:b/>
          <w:sz w:val="24"/>
        </w:rPr>
        <w:t xml:space="preserve">onsdag </w:t>
      </w:r>
      <w:r w:rsidR="00842C45">
        <w:rPr>
          <w:rFonts w:ascii="Arial" w:hAnsi="Arial" w:cs="Arial"/>
          <w:b/>
          <w:sz w:val="24"/>
        </w:rPr>
        <w:t>26.april</w:t>
      </w:r>
      <w:r w:rsidR="00355897">
        <w:rPr>
          <w:rFonts w:ascii="Arial" w:hAnsi="Arial" w:cs="Arial"/>
          <w:b/>
          <w:sz w:val="24"/>
        </w:rPr>
        <w:t xml:space="preserve"> 2023</w:t>
      </w:r>
      <w:r w:rsidR="00EA799A" w:rsidRPr="00495883">
        <w:rPr>
          <w:rFonts w:ascii="Arial" w:hAnsi="Arial" w:cs="Arial"/>
          <w:b/>
          <w:sz w:val="24"/>
        </w:rPr>
        <w:t xml:space="preserve"> kl. 1</w:t>
      </w:r>
      <w:r w:rsidR="00C21C31" w:rsidRPr="00495883">
        <w:rPr>
          <w:rFonts w:ascii="Arial" w:hAnsi="Arial" w:cs="Arial"/>
          <w:b/>
          <w:sz w:val="24"/>
        </w:rPr>
        <w:t>9</w:t>
      </w:r>
      <w:r w:rsidR="00EA799A" w:rsidRPr="00495883">
        <w:rPr>
          <w:rFonts w:ascii="Arial" w:hAnsi="Arial" w:cs="Arial"/>
          <w:b/>
          <w:sz w:val="24"/>
        </w:rPr>
        <w:t xml:space="preserve">00 </w:t>
      </w:r>
      <w:r w:rsidR="0067781B" w:rsidRPr="00495883">
        <w:rPr>
          <w:rFonts w:ascii="Arial" w:hAnsi="Arial" w:cs="Arial"/>
          <w:b/>
          <w:sz w:val="24"/>
        </w:rPr>
        <w:t>–</w:t>
      </w:r>
      <w:r w:rsidR="00EA799A" w:rsidRPr="00495883">
        <w:rPr>
          <w:rFonts w:ascii="Arial" w:hAnsi="Arial" w:cs="Arial"/>
          <w:b/>
          <w:sz w:val="24"/>
        </w:rPr>
        <w:t xml:space="preserve"> </w:t>
      </w:r>
      <w:r w:rsidR="00C21C31" w:rsidRPr="00495883">
        <w:rPr>
          <w:rFonts w:ascii="Arial" w:hAnsi="Arial" w:cs="Arial"/>
          <w:b/>
          <w:sz w:val="24"/>
        </w:rPr>
        <w:t>21</w:t>
      </w:r>
      <w:r w:rsidR="0067781B" w:rsidRPr="00495883">
        <w:rPr>
          <w:rFonts w:ascii="Arial" w:hAnsi="Arial" w:cs="Arial"/>
          <w:b/>
          <w:sz w:val="24"/>
        </w:rPr>
        <w:t>00</w:t>
      </w:r>
      <w:r w:rsidR="00C21C31" w:rsidRPr="00495883">
        <w:rPr>
          <w:rFonts w:ascii="Arial" w:hAnsi="Arial" w:cs="Arial"/>
          <w:b/>
          <w:sz w:val="24"/>
        </w:rPr>
        <w:t>.</w:t>
      </w:r>
    </w:p>
    <w:p w14:paraId="01FF4EB7" w14:textId="623D54F4" w:rsidR="00EA799A" w:rsidRPr="000B5086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u w:val="single"/>
        </w:rPr>
      </w:pPr>
      <w:r w:rsidRPr="000B5086">
        <w:rPr>
          <w:rFonts w:ascii="Arial" w:hAnsi="Arial" w:cs="Arial"/>
          <w:bCs/>
          <w:sz w:val="24"/>
          <w:szCs w:val="24"/>
        </w:rPr>
        <w:t xml:space="preserve">Sted: </w:t>
      </w:r>
      <w:r w:rsidR="00151F58">
        <w:rPr>
          <w:rFonts w:ascii="Arial" w:hAnsi="Arial" w:cs="Arial"/>
          <w:bCs/>
          <w:sz w:val="24"/>
        </w:rPr>
        <w:t>Menighetshuset</w:t>
      </w:r>
    </w:p>
    <w:p w14:paraId="3A7B725C" w14:textId="59786D6C" w:rsidR="00EA799A" w:rsidRDefault="00085A5C" w:rsidP="00EA799A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A27EAC">
        <w:rPr>
          <w:rFonts w:ascii="Arial" w:hAnsi="Arial" w:cs="Arial"/>
          <w:bCs/>
          <w:sz w:val="24"/>
          <w:szCs w:val="24"/>
        </w:rPr>
        <w:t>:</w:t>
      </w:r>
      <w:r w:rsidR="00EA799A" w:rsidRPr="000B5086">
        <w:rPr>
          <w:rFonts w:ascii="Arial" w:hAnsi="Arial" w:cs="Arial"/>
          <w:bCs/>
          <w:sz w:val="24"/>
          <w:szCs w:val="24"/>
        </w:rPr>
        <w:t xml:space="preserve"> </w:t>
      </w:r>
      <w:r w:rsidR="0027566C">
        <w:rPr>
          <w:rFonts w:ascii="Arial" w:hAnsi="Arial" w:cs="Arial"/>
          <w:bCs/>
          <w:sz w:val="24"/>
          <w:szCs w:val="24"/>
        </w:rPr>
        <w:t>Svein Hunnestad</w:t>
      </w:r>
      <w:r w:rsidR="00816B7D">
        <w:rPr>
          <w:rFonts w:ascii="Arial" w:hAnsi="Arial" w:cs="Arial"/>
          <w:bCs/>
          <w:sz w:val="24"/>
          <w:szCs w:val="24"/>
        </w:rPr>
        <w:t>,</w:t>
      </w:r>
      <w:r w:rsidR="0027566C">
        <w:rPr>
          <w:rFonts w:ascii="Arial" w:hAnsi="Arial" w:cs="Arial"/>
          <w:bCs/>
          <w:sz w:val="24"/>
          <w:szCs w:val="24"/>
        </w:rPr>
        <w:t xml:space="preserve"> </w:t>
      </w:r>
      <w:r w:rsidR="00EA799A" w:rsidRPr="000B5086">
        <w:rPr>
          <w:rFonts w:ascii="Arial" w:hAnsi="Arial" w:cs="Arial"/>
          <w:bCs/>
          <w:sz w:val="24"/>
          <w:szCs w:val="24"/>
        </w:rPr>
        <w:t>Gry Skurdal, Arne Bjerke, Halvor Håkanes</w:t>
      </w:r>
      <w:r w:rsidR="00EA799A">
        <w:rPr>
          <w:rFonts w:ascii="Arial" w:hAnsi="Arial" w:cs="Arial"/>
          <w:bCs/>
          <w:sz w:val="24"/>
          <w:szCs w:val="24"/>
        </w:rPr>
        <w:t xml:space="preserve">, </w:t>
      </w:r>
      <w:r w:rsidR="007262F9">
        <w:rPr>
          <w:rFonts w:ascii="Arial" w:hAnsi="Arial" w:cs="Arial"/>
          <w:bCs/>
          <w:sz w:val="24"/>
          <w:szCs w:val="24"/>
        </w:rPr>
        <w:t xml:space="preserve">Bjarte Hunnestad, </w:t>
      </w:r>
      <w:r>
        <w:rPr>
          <w:rFonts w:ascii="Arial" w:hAnsi="Arial" w:cs="Arial"/>
          <w:bCs/>
          <w:sz w:val="24"/>
          <w:szCs w:val="24"/>
        </w:rPr>
        <w:t>Hilde Strøm</w:t>
      </w:r>
      <w:r w:rsidR="0020140D">
        <w:rPr>
          <w:rFonts w:ascii="Arial" w:hAnsi="Arial" w:cs="Arial"/>
          <w:bCs/>
          <w:sz w:val="24"/>
          <w:szCs w:val="24"/>
        </w:rPr>
        <w:t>,</w:t>
      </w:r>
      <w:r w:rsidR="0020140D" w:rsidRPr="0020140D">
        <w:rPr>
          <w:rFonts w:ascii="Arial" w:hAnsi="Arial" w:cs="Arial"/>
          <w:bCs/>
          <w:sz w:val="24"/>
          <w:szCs w:val="24"/>
        </w:rPr>
        <w:t xml:space="preserve"> </w:t>
      </w:r>
      <w:r w:rsidR="0020140D">
        <w:rPr>
          <w:rFonts w:ascii="Arial" w:hAnsi="Arial" w:cs="Arial"/>
          <w:bCs/>
          <w:sz w:val="24"/>
          <w:szCs w:val="24"/>
        </w:rPr>
        <w:t>Randi Hannisdal</w:t>
      </w:r>
      <w:r w:rsidR="005537A7">
        <w:rPr>
          <w:rFonts w:ascii="Arial" w:hAnsi="Arial" w:cs="Arial"/>
          <w:bCs/>
          <w:sz w:val="24"/>
          <w:szCs w:val="24"/>
        </w:rPr>
        <w:t>,</w:t>
      </w:r>
    </w:p>
    <w:p w14:paraId="2CDF0FE3" w14:textId="77777777" w:rsidR="00EA799A" w:rsidRDefault="00EA799A" w:rsidP="00EA799A">
      <w:pPr>
        <w:spacing w:after="200" w:line="276" w:lineRule="auto"/>
        <w:rPr>
          <w:rFonts w:ascii="Arial" w:hAnsi="Arial" w:cs="Arial"/>
          <w:bCs/>
          <w:sz w:val="24"/>
          <w:szCs w:val="24"/>
          <w:lang w:eastAsia="nb-NO"/>
        </w:rPr>
      </w:pPr>
      <w:r w:rsidRPr="000B5086">
        <w:rPr>
          <w:rFonts w:ascii="Arial" w:hAnsi="Arial" w:cs="Arial"/>
          <w:bCs/>
          <w:sz w:val="24"/>
          <w:szCs w:val="24"/>
          <w:lang w:eastAsia="nb-NO"/>
        </w:rPr>
        <w:t xml:space="preserve">Kopi: </w:t>
      </w:r>
      <w:r>
        <w:rPr>
          <w:rFonts w:ascii="Arial" w:hAnsi="Arial" w:cs="Arial"/>
          <w:bCs/>
          <w:sz w:val="24"/>
          <w:szCs w:val="24"/>
          <w:lang w:eastAsia="nb-NO"/>
        </w:rPr>
        <w:t>Kirkekontoret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6492"/>
        <w:gridCol w:w="1417"/>
      </w:tblGrid>
      <w:tr w:rsidR="00EA799A" w:rsidRPr="005B5F93" w14:paraId="14FFDC0B" w14:textId="77777777" w:rsidTr="006C1D08">
        <w:trPr>
          <w:trHeight w:val="973"/>
        </w:trPr>
        <w:tc>
          <w:tcPr>
            <w:tcW w:w="1413" w:type="dxa"/>
          </w:tcPr>
          <w:p w14:paraId="08D05FF4" w14:textId="41D53228" w:rsidR="00EA799A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651714">
              <w:rPr>
                <w:rFonts w:ascii="Arial" w:hAnsi="Arial" w:cs="Arial"/>
                <w:color w:val="000000"/>
              </w:rPr>
              <w:t>34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2AB89832" w14:textId="6C5FFC4D" w:rsidR="005D1982" w:rsidRPr="00E44ED3" w:rsidRDefault="005D1982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E44ED3">
              <w:rPr>
                <w:rFonts w:ascii="Arial" w:hAnsi="Arial" w:cs="Arial"/>
                <w:b/>
                <w:color w:val="000000"/>
              </w:rPr>
              <w:t xml:space="preserve">Godkjenning av innkalling til møte </w:t>
            </w:r>
            <w:r w:rsidR="00C64E21" w:rsidRPr="00E44ED3">
              <w:rPr>
                <w:rFonts w:ascii="Arial" w:hAnsi="Arial" w:cs="Arial"/>
                <w:b/>
                <w:color w:val="000000"/>
              </w:rPr>
              <w:t>2</w:t>
            </w:r>
            <w:r w:rsidR="00907EF5">
              <w:rPr>
                <w:rFonts w:ascii="Arial" w:hAnsi="Arial" w:cs="Arial"/>
                <w:b/>
                <w:color w:val="000000"/>
              </w:rPr>
              <w:t>6.04</w:t>
            </w:r>
            <w:r w:rsidRPr="00E44ED3">
              <w:rPr>
                <w:rFonts w:ascii="Arial" w:hAnsi="Arial" w:cs="Arial"/>
                <w:b/>
                <w:color w:val="000000"/>
              </w:rPr>
              <w:t>.2023. Godkjenning av referat fra møte</w:t>
            </w:r>
            <w:r w:rsidR="00C64E21" w:rsidRPr="00E44ED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07EF5">
              <w:rPr>
                <w:rFonts w:ascii="Arial" w:hAnsi="Arial" w:cs="Arial"/>
                <w:b/>
                <w:color w:val="000000"/>
              </w:rPr>
              <w:t xml:space="preserve">22. mars </w:t>
            </w:r>
            <w:r w:rsidRPr="00E44ED3">
              <w:rPr>
                <w:rFonts w:ascii="Arial" w:hAnsi="Arial" w:cs="Arial"/>
                <w:b/>
                <w:color w:val="000000"/>
              </w:rPr>
              <w:t xml:space="preserve">2023. </w:t>
            </w:r>
          </w:p>
          <w:p w14:paraId="71D3DBD3" w14:textId="50409756" w:rsidR="00C64D75" w:rsidRDefault="0027566C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Overskrift i innkallingen rettet fra Referat til Agenda. Innkalling godkjent.</w:t>
            </w:r>
          </w:p>
          <w:p w14:paraId="2307B404" w14:textId="129F7764" w:rsidR="0027566C" w:rsidRPr="0027566C" w:rsidRDefault="0027566C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Referat godkjent.</w:t>
            </w:r>
          </w:p>
          <w:p w14:paraId="3CFDC971" w14:textId="1F4CD542" w:rsidR="003C2217" w:rsidRPr="00E44ED3" w:rsidRDefault="003C2217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14:paraId="6F25B78F" w14:textId="59C1F79A" w:rsidR="00EA799A" w:rsidRPr="00E44ED3" w:rsidRDefault="005D1982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Alle</w:t>
            </w:r>
          </w:p>
        </w:tc>
      </w:tr>
      <w:tr w:rsidR="00EA799A" w:rsidRPr="005B5F93" w14:paraId="59195AC2" w14:textId="77777777" w:rsidTr="006C1D08">
        <w:trPr>
          <w:trHeight w:val="103"/>
        </w:trPr>
        <w:tc>
          <w:tcPr>
            <w:tcW w:w="1413" w:type="dxa"/>
          </w:tcPr>
          <w:p w14:paraId="51189BB1" w14:textId="67C2B1C4" w:rsidR="00EA799A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651714">
              <w:rPr>
                <w:rFonts w:ascii="Arial" w:hAnsi="Arial" w:cs="Arial"/>
                <w:color w:val="000000"/>
              </w:rPr>
              <w:t>35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</w:tc>
        <w:tc>
          <w:tcPr>
            <w:tcW w:w="6492" w:type="dxa"/>
          </w:tcPr>
          <w:p w14:paraId="7E8C42A3" w14:textId="43DE65CC" w:rsidR="00A227FA" w:rsidRPr="000F7CAB" w:rsidRDefault="00A227FA" w:rsidP="00A227FA">
            <w:pPr>
              <w:rPr>
                <w:rFonts w:ascii="Arial" w:eastAsia="Times New Roman" w:hAnsi="Arial" w:cs="Arial"/>
                <w:b/>
                <w:bCs/>
              </w:rPr>
            </w:pPr>
            <w:r w:rsidRPr="000F7CAB">
              <w:rPr>
                <w:rFonts w:ascii="Arial" w:eastAsia="Times New Roman" w:hAnsi="Arial" w:cs="Arial"/>
                <w:b/>
                <w:bCs/>
              </w:rPr>
              <w:t xml:space="preserve">850 år </w:t>
            </w:r>
            <w:r>
              <w:rPr>
                <w:rFonts w:ascii="Arial" w:eastAsia="Times New Roman" w:hAnsi="Arial" w:cs="Arial"/>
                <w:b/>
                <w:bCs/>
              </w:rPr>
              <w:t>–</w:t>
            </w:r>
            <w:r w:rsidRPr="000F7CAB">
              <w:rPr>
                <w:rFonts w:ascii="Arial" w:eastAsia="Times New Roman" w:hAnsi="Arial" w:cs="Arial"/>
                <w:b/>
                <w:bCs/>
              </w:rPr>
              <w:t xml:space="preserve"> jubileumsbok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(20 minutter)</w:t>
            </w:r>
          </w:p>
          <w:p w14:paraId="08FD9F05" w14:textId="77777777" w:rsidR="00EC6859" w:rsidRDefault="00A227FA" w:rsidP="0027566C">
            <w:pPr>
              <w:rPr>
                <w:rFonts w:ascii="Arial" w:eastAsia="Times New Roman" w:hAnsi="Arial" w:cs="Arial"/>
              </w:rPr>
            </w:pPr>
            <w:r w:rsidRPr="000F7CAB">
              <w:rPr>
                <w:rFonts w:ascii="Arial" w:eastAsia="Times New Roman" w:hAnsi="Arial" w:cs="Arial"/>
              </w:rPr>
              <w:t>Ann Turi Ford orienter</w:t>
            </w:r>
            <w:r w:rsidR="0027566C">
              <w:rPr>
                <w:rFonts w:ascii="Arial" w:eastAsia="Times New Roman" w:hAnsi="Arial" w:cs="Arial"/>
              </w:rPr>
              <w:t>te</w:t>
            </w:r>
            <w:r w:rsidRPr="000F7CAB">
              <w:rPr>
                <w:rFonts w:ascii="Arial" w:eastAsia="Times New Roman" w:hAnsi="Arial" w:cs="Arial"/>
              </w:rPr>
              <w:t xml:space="preserve"> om bok</w:t>
            </w:r>
            <w:r w:rsidR="0027566C">
              <w:rPr>
                <w:rFonts w:ascii="Arial" w:eastAsia="Times New Roman" w:hAnsi="Arial" w:cs="Arial"/>
              </w:rPr>
              <w:t xml:space="preserve">a som skal være både historiefortelling og oppslagsverk. Hun har gjort grundige undersøkelser og funnet mye interessant på kirkeloftet. Espen </w:t>
            </w:r>
            <w:proofErr w:type="spellStart"/>
            <w:r w:rsidR="0027566C">
              <w:rPr>
                <w:rFonts w:ascii="Arial" w:eastAsia="Times New Roman" w:hAnsi="Arial" w:cs="Arial"/>
              </w:rPr>
              <w:t>Tjernshaugen</w:t>
            </w:r>
            <w:proofErr w:type="spellEnd"/>
            <w:r w:rsidR="0027566C">
              <w:rPr>
                <w:rFonts w:ascii="Arial" w:eastAsia="Times New Roman" w:hAnsi="Arial" w:cs="Arial"/>
              </w:rPr>
              <w:t xml:space="preserve"> og Eivind Bratlie har vært til stor hjelp i arbeidet. Hun vil nå søke om mer penger til prosjektet</w:t>
            </w:r>
            <w:r w:rsidR="00616079">
              <w:rPr>
                <w:rFonts w:ascii="Arial" w:eastAsia="Times New Roman" w:hAnsi="Arial" w:cs="Arial"/>
              </w:rPr>
              <w:t>.</w:t>
            </w:r>
            <w:r w:rsidR="0027566C">
              <w:rPr>
                <w:rFonts w:ascii="Arial" w:eastAsia="Times New Roman" w:hAnsi="Arial" w:cs="Arial"/>
              </w:rPr>
              <w:t xml:space="preserve"> Nesodden fellesråd </w:t>
            </w:r>
            <w:r w:rsidR="00616079">
              <w:rPr>
                <w:rFonts w:ascii="Arial" w:eastAsia="Times New Roman" w:hAnsi="Arial" w:cs="Arial"/>
              </w:rPr>
              <w:t xml:space="preserve">søkes </w:t>
            </w:r>
            <w:r w:rsidR="0027566C">
              <w:rPr>
                <w:rFonts w:ascii="Arial" w:eastAsia="Times New Roman" w:hAnsi="Arial" w:cs="Arial"/>
              </w:rPr>
              <w:t xml:space="preserve">om midler til å ta vare på gjenstandene </w:t>
            </w:r>
            <w:r w:rsidR="00616079">
              <w:rPr>
                <w:rFonts w:ascii="Arial" w:eastAsia="Times New Roman" w:hAnsi="Arial" w:cs="Arial"/>
              </w:rPr>
              <w:t>i kirken.</w:t>
            </w:r>
          </w:p>
          <w:p w14:paraId="4BB2FD0E" w14:textId="77777777" w:rsidR="00616079" w:rsidRDefault="00616079" w:rsidP="0027566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Hun foreslår et seminar i forbindelse med boklanseringen som vil skje en gang på nyåret 2024.</w:t>
            </w:r>
          </w:p>
          <w:p w14:paraId="3819C4A5" w14:textId="6FA376EB" w:rsidR="00616079" w:rsidRPr="00E44ED3" w:rsidRDefault="00616079" w:rsidP="0027566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NB! Lik og del 850-årssiden på Facebook!</w:t>
            </w:r>
          </w:p>
        </w:tc>
        <w:tc>
          <w:tcPr>
            <w:tcW w:w="1417" w:type="dxa"/>
          </w:tcPr>
          <w:p w14:paraId="4F99C4A2" w14:textId="400576D6" w:rsidR="00EA799A" w:rsidRPr="00E44ED3" w:rsidRDefault="008E683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ATF/</w:t>
            </w:r>
            <w:r w:rsidRPr="00E44ED3">
              <w:rPr>
                <w:rFonts w:ascii="Arial" w:hAnsi="Arial" w:cs="Arial"/>
                <w:color w:val="000000"/>
              </w:rPr>
              <w:t>Alle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A799A" w:rsidRPr="005B5F93" w14:paraId="71A2010B" w14:textId="77777777" w:rsidTr="006C1D08">
        <w:trPr>
          <w:trHeight w:val="103"/>
        </w:trPr>
        <w:tc>
          <w:tcPr>
            <w:tcW w:w="1413" w:type="dxa"/>
          </w:tcPr>
          <w:p w14:paraId="3CBBB17F" w14:textId="49A9E007" w:rsidR="00EA799A" w:rsidRPr="00E44ED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651714">
              <w:rPr>
                <w:rFonts w:ascii="Arial" w:hAnsi="Arial" w:cs="Arial"/>
                <w:color w:val="000000"/>
              </w:rPr>
              <w:t>36</w:t>
            </w:r>
            <w:r w:rsidR="008F2571" w:rsidRPr="00E44ED3">
              <w:rPr>
                <w:rFonts w:ascii="Arial" w:hAnsi="Arial" w:cs="Arial"/>
                <w:color w:val="000000"/>
              </w:rPr>
              <w:t>/2</w:t>
            </w:r>
            <w:r w:rsidR="002544CA" w:rsidRPr="00E44E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4E572F18" w14:textId="77777777" w:rsidR="00A227FA" w:rsidRDefault="00A227FA" w:rsidP="00A2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Orgelsaken</w:t>
            </w:r>
          </w:p>
          <w:p w14:paraId="0235665D" w14:textId="5F805637" w:rsidR="00616079" w:rsidRDefault="00616079" w:rsidP="00A2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900</w:t>
            </w:r>
            <w:r w:rsidR="00630E2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000</w:t>
            </w:r>
            <w:r w:rsidR="00630E2C">
              <w:rPr>
                <w:rFonts w:ascii="Arial" w:hAnsi="Arial" w:cs="Arial"/>
              </w:rPr>
              <w:t xml:space="preserve"> er bevilget fra Sparebankstiftelsen DNB. Vi har nå </w:t>
            </w:r>
            <w:r w:rsidR="00816B7D">
              <w:rPr>
                <w:rFonts w:ascii="Arial" w:hAnsi="Arial" w:cs="Arial"/>
              </w:rPr>
              <w:t xml:space="preserve">kr. </w:t>
            </w:r>
            <w:r w:rsidR="00630E2C">
              <w:rPr>
                <w:rFonts w:ascii="Arial" w:hAnsi="Arial" w:cs="Arial"/>
              </w:rPr>
              <w:t xml:space="preserve">2 200 000, og kirkevergen har sendt søknad til kommunen om restfinansiering </w:t>
            </w:r>
            <w:r w:rsidR="00630E2C" w:rsidRPr="00816B7D">
              <w:rPr>
                <w:rFonts w:ascii="Arial" w:hAnsi="Arial" w:cs="Arial"/>
              </w:rPr>
              <w:t>(2 190 000)</w:t>
            </w:r>
          </w:p>
          <w:p w14:paraId="239CE148" w14:textId="1EC00FA9" w:rsidR="00630E2C" w:rsidRDefault="00630E2C" w:rsidP="00A2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Fra Lions har vi fått 100 000, fra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Kiwanis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120 000.</w:t>
            </w:r>
          </w:p>
          <w:p w14:paraId="0FD4AE2E" w14:textId="3F57BA8F" w:rsidR="00630E2C" w:rsidRDefault="00630E2C" w:rsidP="00A2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Filharmonikerne på Nesodden vil gi to gratiskonserter i halvåret!</w:t>
            </w:r>
          </w:p>
          <w:p w14:paraId="1DA7ECDC" w14:textId="77777777" w:rsidR="00630E2C" w:rsidRPr="00630E2C" w:rsidRDefault="00630E2C" w:rsidP="00A227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2E99CF17" w14:textId="73DBA49F" w:rsidR="000457C4" w:rsidRPr="00E44ED3" w:rsidRDefault="000457C4" w:rsidP="00C64E2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DAA844A" w14:textId="2CACD5F2" w:rsidR="00EA799A" w:rsidRPr="00E44ED3" w:rsidRDefault="008E683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HH/HS</w:t>
            </w:r>
          </w:p>
        </w:tc>
      </w:tr>
      <w:tr w:rsidR="00EA799A" w:rsidRPr="005B5F93" w14:paraId="4E85B8E6" w14:textId="77777777" w:rsidTr="006C1D08">
        <w:trPr>
          <w:trHeight w:val="103"/>
        </w:trPr>
        <w:tc>
          <w:tcPr>
            <w:tcW w:w="1413" w:type="dxa"/>
          </w:tcPr>
          <w:p w14:paraId="6F0EEDFE" w14:textId="787750A5" w:rsidR="00EA799A" w:rsidRPr="00E44ED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651714">
              <w:rPr>
                <w:rFonts w:ascii="Arial" w:hAnsi="Arial" w:cs="Arial"/>
                <w:color w:val="000000"/>
              </w:rPr>
              <w:t>37</w:t>
            </w:r>
            <w:r w:rsidR="00A8220F" w:rsidRPr="00E44ED3">
              <w:rPr>
                <w:rFonts w:ascii="Arial" w:hAnsi="Arial" w:cs="Arial"/>
                <w:color w:val="000000"/>
              </w:rPr>
              <w:t>/2</w:t>
            </w:r>
            <w:r w:rsidR="002544CA" w:rsidRPr="00E44E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4E27C35A" w14:textId="77777777" w:rsidR="00EA0236" w:rsidRDefault="001C0622" w:rsidP="008E6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Møte r</w:t>
            </w:r>
            <w:r w:rsidR="008E6838">
              <w:rPr>
                <w:rFonts w:ascii="Arial" w:hAnsi="Arial" w:cs="Arial"/>
                <w:b/>
                <w:bCs/>
              </w:rPr>
              <w:t xml:space="preserve">essursgruppe for 850 års jubileet </w:t>
            </w:r>
          </w:p>
          <w:p w14:paraId="54CFF942" w14:textId="300313A6" w:rsidR="008E6838" w:rsidRDefault="00EA0236" w:rsidP="008E6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A0236">
              <w:rPr>
                <w:rFonts w:ascii="Arial" w:hAnsi="Arial" w:cs="Arial"/>
              </w:rPr>
              <w:t>F</w:t>
            </w:r>
            <w:r w:rsidR="008E6838" w:rsidRPr="00EA0236">
              <w:rPr>
                <w:rFonts w:ascii="Arial" w:hAnsi="Arial" w:cs="Arial"/>
              </w:rPr>
              <w:t>orberedelse</w:t>
            </w:r>
            <w:r w:rsidR="00906583">
              <w:rPr>
                <w:rFonts w:ascii="Arial" w:hAnsi="Arial" w:cs="Arial"/>
              </w:rPr>
              <w:t>r</w:t>
            </w:r>
            <w:r w:rsidR="008E6838" w:rsidRPr="00EA0236">
              <w:rPr>
                <w:rFonts w:ascii="Arial" w:hAnsi="Arial" w:cs="Arial"/>
              </w:rPr>
              <w:t xml:space="preserve"> og oppgaver til møtet tirsdag 9. mai kl. 19-21 på menighetshuset</w:t>
            </w:r>
          </w:p>
          <w:p w14:paraId="0CAC9AB8" w14:textId="154F737B" w:rsidR="00F55A60" w:rsidRDefault="00F55A60" w:rsidP="008E6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Ressursgruppen består bl.a. av politikere, representanter for de andre kirkene på Nesodden, rektorer, frivillige m.fl.</w:t>
            </w:r>
          </w:p>
          <w:p w14:paraId="48FAEA6C" w14:textId="07CACCD8" w:rsidR="00F55A60" w:rsidRPr="00EA0236" w:rsidRDefault="00F55A60" w:rsidP="008E68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blir servert kaffe og (bestilte) kaker. Bjarte, Gry, Øivind og Pål bistår. Svein og Arne jobber videre med programmet.</w:t>
            </w:r>
          </w:p>
          <w:p w14:paraId="1DA75A16" w14:textId="1389F216" w:rsidR="00136343" w:rsidRPr="00E44ED3" w:rsidRDefault="00136343" w:rsidP="008E683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3837C4CD" w14:textId="5A401763" w:rsidR="00EA799A" w:rsidRPr="00E44ED3" w:rsidRDefault="008E6838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Alle</w:t>
            </w:r>
          </w:p>
        </w:tc>
      </w:tr>
      <w:tr w:rsidR="00EA799A" w:rsidRPr="005B5F93" w14:paraId="54AA53D7" w14:textId="77777777" w:rsidTr="006C1D08">
        <w:trPr>
          <w:trHeight w:val="772"/>
        </w:trPr>
        <w:tc>
          <w:tcPr>
            <w:tcW w:w="1413" w:type="dxa"/>
          </w:tcPr>
          <w:p w14:paraId="65B72CAF" w14:textId="457B4D35" w:rsidR="00EA799A" w:rsidRPr="00E44ED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Sak</w:t>
            </w:r>
            <w:r w:rsidR="00A8220F" w:rsidRPr="00E44ED3">
              <w:rPr>
                <w:rFonts w:ascii="Arial" w:hAnsi="Arial" w:cs="Arial"/>
                <w:color w:val="000000"/>
              </w:rPr>
              <w:t xml:space="preserve"> </w:t>
            </w:r>
            <w:r w:rsidR="00651714">
              <w:rPr>
                <w:rFonts w:ascii="Arial" w:hAnsi="Arial" w:cs="Arial"/>
                <w:color w:val="000000"/>
              </w:rPr>
              <w:t>38</w:t>
            </w:r>
            <w:r w:rsidR="00D33E3C" w:rsidRPr="00E44ED3">
              <w:rPr>
                <w:rFonts w:ascii="Arial" w:hAnsi="Arial" w:cs="Arial"/>
                <w:color w:val="000000"/>
              </w:rPr>
              <w:t>/</w:t>
            </w:r>
            <w:r w:rsidRPr="00E44ED3">
              <w:rPr>
                <w:rFonts w:ascii="Arial" w:hAnsi="Arial" w:cs="Arial"/>
                <w:color w:val="000000"/>
              </w:rPr>
              <w:t>2</w:t>
            </w:r>
            <w:r w:rsidR="002544CA" w:rsidRPr="00E44E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79ECDEF8" w14:textId="77777777" w:rsidR="00583625" w:rsidRDefault="00583625" w:rsidP="005836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 xml:space="preserve">Godkjenning av </w:t>
            </w:r>
            <w:r>
              <w:rPr>
                <w:rFonts w:ascii="Arial" w:hAnsi="Arial" w:cs="Arial"/>
                <w:b/>
                <w:bCs/>
              </w:rPr>
              <w:t>årsmelding for Nesodden menighetsråd 2022</w:t>
            </w:r>
          </w:p>
          <w:p w14:paraId="38DD8CB4" w14:textId="71B5D683" w:rsidR="00F55A60" w:rsidRDefault="00F55A60" w:rsidP="005836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Årsmeldingen er ikke helt klar, men et utkast er sendt medlemmene i MR. Innspill sendes Randi innen onsdag 3. mai.</w:t>
            </w:r>
          </w:p>
          <w:p w14:paraId="7BB7E2A2" w14:textId="0A0FCF08" w:rsidR="00F55A60" w:rsidRPr="00F55A60" w:rsidRDefault="00F55A60" w:rsidP="005836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Formatet på årsmeldingen bør fornyes, men det blir ikke gjort i denne omgang.</w:t>
            </w:r>
          </w:p>
          <w:p w14:paraId="32EF55DA" w14:textId="747241BA" w:rsidR="00030371" w:rsidRPr="00E44ED3" w:rsidRDefault="00030371" w:rsidP="00495883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2BD5674" w14:textId="794F5032" w:rsidR="00EA799A" w:rsidRPr="00E44ED3" w:rsidRDefault="00583625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RH/alle</w:t>
            </w:r>
          </w:p>
        </w:tc>
      </w:tr>
      <w:tr w:rsidR="00EA799A" w:rsidRPr="005B5F93" w14:paraId="559A667B" w14:textId="77777777" w:rsidTr="006C1D08">
        <w:trPr>
          <w:trHeight w:val="772"/>
        </w:trPr>
        <w:tc>
          <w:tcPr>
            <w:tcW w:w="1413" w:type="dxa"/>
          </w:tcPr>
          <w:p w14:paraId="255F45AF" w14:textId="63C1D0B5" w:rsidR="00EA799A" w:rsidRPr="00E44ED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lastRenderedPageBreak/>
              <w:t xml:space="preserve">Sak </w:t>
            </w:r>
            <w:r w:rsidR="00651714">
              <w:rPr>
                <w:rFonts w:ascii="Arial" w:hAnsi="Arial" w:cs="Arial"/>
                <w:color w:val="000000"/>
              </w:rPr>
              <w:t>39</w:t>
            </w:r>
            <w:r w:rsidR="004178BF" w:rsidRPr="00E44ED3">
              <w:rPr>
                <w:rFonts w:ascii="Arial" w:hAnsi="Arial" w:cs="Arial"/>
                <w:color w:val="000000"/>
              </w:rPr>
              <w:t>/</w:t>
            </w:r>
            <w:r w:rsidRPr="00E44ED3">
              <w:rPr>
                <w:rFonts w:ascii="Arial" w:hAnsi="Arial" w:cs="Arial"/>
                <w:color w:val="000000"/>
              </w:rPr>
              <w:t>2</w:t>
            </w:r>
            <w:r w:rsidR="0032722F" w:rsidRPr="00E44E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04CC2FF3" w14:textId="77777777" w:rsidR="00927EFE" w:rsidRPr="00E44ED3" w:rsidRDefault="00EA799A" w:rsidP="0092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Orienteringer fra sognepresten</w:t>
            </w:r>
          </w:p>
          <w:p w14:paraId="5A72CC5C" w14:textId="77777777" w:rsidR="00927EFE" w:rsidRPr="00E44ED3" w:rsidRDefault="00927EFE" w:rsidP="0092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56BC7B8" w14:textId="77777777" w:rsidR="006625BD" w:rsidRDefault="00F55A60" w:rsidP="0092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pågår arbeid med </w:t>
            </w:r>
            <w:proofErr w:type="spellStart"/>
            <w:r>
              <w:rPr>
                <w:rFonts w:ascii="Arial" w:hAnsi="Arial" w:cs="Arial"/>
              </w:rPr>
              <w:t>vann</w:t>
            </w:r>
            <w:r w:rsidR="00573444">
              <w:rPr>
                <w:rFonts w:ascii="Arial" w:hAnsi="Arial" w:cs="Arial"/>
              </w:rPr>
              <w:t>&amp;avløp</w:t>
            </w:r>
            <w:proofErr w:type="spellEnd"/>
            <w:r w:rsidR="00573444">
              <w:rPr>
                <w:rFonts w:ascii="Arial" w:hAnsi="Arial" w:cs="Arial"/>
              </w:rPr>
              <w:t xml:space="preserve"> og drenering rundt prestegården.</w:t>
            </w:r>
          </w:p>
          <w:p w14:paraId="42F49730" w14:textId="77777777" w:rsidR="00573444" w:rsidRDefault="00573444" w:rsidP="0092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Flere har påpekt at det er veldig pent på kirkegården. Dette takket være Bjørn Erik </w:t>
            </w:r>
            <w:proofErr w:type="spellStart"/>
            <w:r>
              <w:rPr>
                <w:rFonts w:ascii="Arial" w:hAnsi="Arial" w:cs="Arial"/>
              </w:rPr>
              <w:t>Kilstrøm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36A444B4" w14:textId="77777777" w:rsidR="00573444" w:rsidRDefault="00573444" w:rsidP="0092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FF2BBB0" w14:textId="77777777" w:rsidR="00573444" w:rsidRDefault="00573444" w:rsidP="0092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Påsken: På langfredag var det 126 besøkende på kombinert gudstjeneste og </w:t>
            </w:r>
            <w:proofErr w:type="gramStart"/>
            <w:r>
              <w:rPr>
                <w:rFonts w:ascii="Arial" w:hAnsi="Arial" w:cs="Arial"/>
              </w:rPr>
              <w:t>konsert .</w:t>
            </w:r>
            <w:proofErr w:type="gramEnd"/>
            <w:r>
              <w:rPr>
                <w:rFonts w:ascii="Arial" w:hAnsi="Arial" w:cs="Arial"/>
              </w:rPr>
              <w:t xml:space="preserve"> Denne type gudstjenester trekker mange til kirken som ikke kommer så ofte ellers.</w:t>
            </w:r>
          </w:p>
          <w:p w14:paraId="39BDA961" w14:textId="77777777" w:rsidR="00573444" w:rsidRDefault="00573444" w:rsidP="0092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EBF92F5" w14:textId="3EFE4451" w:rsidR="00573444" w:rsidRPr="00F55A60" w:rsidRDefault="00573444" w:rsidP="00927E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førstkommende gudstjeneste 30. 4 blir det en konfirmasjonsdåp. Kirkekaffe ute</w:t>
            </w:r>
            <w:r w:rsidR="00816B7D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14:paraId="367585CA" w14:textId="1E032C07" w:rsidR="00EA799A" w:rsidRPr="00E44ED3" w:rsidRDefault="003A503F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</w:t>
            </w:r>
          </w:p>
        </w:tc>
      </w:tr>
      <w:tr w:rsidR="00EA799A" w:rsidRPr="005B5F93" w14:paraId="3C29B9BC" w14:textId="77777777" w:rsidTr="006C1D08">
        <w:trPr>
          <w:trHeight w:val="229"/>
        </w:trPr>
        <w:tc>
          <w:tcPr>
            <w:tcW w:w="1413" w:type="dxa"/>
          </w:tcPr>
          <w:p w14:paraId="1F5A5D32" w14:textId="02F9F131" w:rsidR="00EA799A" w:rsidRPr="00E44ED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651714">
              <w:rPr>
                <w:rFonts w:ascii="Arial" w:hAnsi="Arial" w:cs="Arial"/>
                <w:color w:val="000000"/>
              </w:rPr>
              <w:t>40</w:t>
            </w:r>
            <w:r w:rsidR="004178BF" w:rsidRPr="00E44ED3">
              <w:rPr>
                <w:rFonts w:ascii="Arial" w:hAnsi="Arial" w:cs="Arial"/>
                <w:color w:val="000000"/>
              </w:rPr>
              <w:t>/</w:t>
            </w:r>
            <w:r w:rsidRPr="00E44ED3">
              <w:rPr>
                <w:rFonts w:ascii="Arial" w:hAnsi="Arial" w:cs="Arial"/>
                <w:color w:val="000000"/>
              </w:rPr>
              <w:t>2</w:t>
            </w:r>
            <w:r w:rsidR="0032722F" w:rsidRPr="00E44ED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492" w:type="dxa"/>
          </w:tcPr>
          <w:p w14:paraId="68B5F8D7" w14:textId="77777777" w:rsidR="00EA799A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Orientering fra Fellesrådet</w:t>
            </w:r>
          </w:p>
          <w:p w14:paraId="00D20D83" w14:textId="27B63BB2" w:rsidR="00573444" w:rsidRDefault="00573444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Kirkevergen orienterte om en </w:t>
            </w:r>
            <w:r w:rsidR="00A92177">
              <w:rPr>
                <w:rFonts w:ascii="Arial" w:hAnsi="Arial" w:cs="Arial"/>
              </w:rPr>
              <w:t>artikkel om jubileet og om søknad om restfinansiering.</w:t>
            </w:r>
          </w:p>
          <w:p w14:paraId="0F265407" w14:textId="0B57718F" w:rsidR="00A92177" w:rsidRPr="00573444" w:rsidRDefault="00816B7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Vår nye</w:t>
            </w:r>
            <w:r w:rsidR="00A92177">
              <w:rPr>
                <w:rFonts w:ascii="Arial" w:hAnsi="Arial" w:cs="Arial"/>
              </w:rPr>
              <w:t xml:space="preserve"> </w:t>
            </w:r>
            <w:r w:rsidR="00A92177" w:rsidRPr="00816B7D">
              <w:rPr>
                <w:rFonts w:ascii="Arial" w:hAnsi="Arial" w:cs="Arial"/>
              </w:rPr>
              <w:t>sogneprest</w:t>
            </w:r>
            <w:r>
              <w:rPr>
                <w:rFonts w:ascii="Arial" w:hAnsi="Arial" w:cs="Arial"/>
              </w:rPr>
              <w:t xml:space="preserve"> Kristine Skree Kristiansen</w:t>
            </w:r>
            <w:r w:rsidR="00A92177">
              <w:rPr>
                <w:rFonts w:ascii="Arial" w:hAnsi="Arial" w:cs="Arial"/>
              </w:rPr>
              <w:t xml:space="preserve"> skal presenteres i </w:t>
            </w:r>
            <w:proofErr w:type="gramStart"/>
            <w:r w:rsidR="00A92177">
              <w:rPr>
                <w:rFonts w:ascii="Arial" w:hAnsi="Arial" w:cs="Arial"/>
              </w:rPr>
              <w:t>Kirkespeilet .</w:t>
            </w:r>
            <w:proofErr w:type="gramEnd"/>
          </w:p>
          <w:p w14:paraId="44837E43" w14:textId="77777777" w:rsidR="00EA799A" w:rsidRPr="00E44ED3" w:rsidRDefault="00EA799A" w:rsidP="00C64E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417" w:type="dxa"/>
          </w:tcPr>
          <w:p w14:paraId="038FBBF1" w14:textId="4041E743" w:rsidR="00EA799A" w:rsidRPr="00E44ED3" w:rsidRDefault="00EA799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>EK/AB</w:t>
            </w:r>
            <w:r w:rsidR="003A503F">
              <w:rPr>
                <w:rFonts w:ascii="Arial" w:hAnsi="Arial" w:cs="Arial"/>
                <w:color w:val="000000"/>
              </w:rPr>
              <w:t>/HS</w:t>
            </w:r>
          </w:p>
        </w:tc>
      </w:tr>
      <w:tr w:rsidR="0077075D" w:rsidRPr="005B5F93" w14:paraId="2AC56F13" w14:textId="77777777" w:rsidTr="006C1D08">
        <w:trPr>
          <w:trHeight w:val="229"/>
        </w:trPr>
        <w:tc>
          <w:tcPr>
            <w:tcW w:w="1413" w:type="dxa"/>
          </w:tcPr>
          <w:p w14:paraId="6D17DD81" w14:textId="71131556" w:rsidR="0077075D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651714">
              <w:rPr>
                <w:rFonts w:ascii="Arial" w:hAnsi="Arial" w:cs="Arial"/>
                <w:color w:val="000000"/>
              </w:rPr>
              <w:t>41</w:t>
            </w:r>
            <w:r w:rsidRPr="00E44ED3">
              <w:rPr>
                <w:rFonts w:ascii="Arial" w:hAnsi="Arial" w:cs="Arial"/>
                <w:color w:val="000000"/>
              </w:rPr>
              <w:t>/23</w:t>
            </w:r>
          </w:p>
          <w:p w14:paraId="6866658C" w14:textId="77777777" w:rsidR="0077075D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6ADD35C6" w14:textId="47998A96" w:rsidR="0077075D" w:rsidRPr="00E44ED3" w:rsidRDefault="0077075D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0F576199" w14:textId="66B53821" w:rsidR="00A316C2" w:rsidRDefault="00A316C2" w:rsidP="00A316C2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E44ED3">
              <w:rPr>
                <w:rFonts w:ascii="Arial" w:hAnsi="Arial" w:cs="Arial"/>
                <w:b/>
                <w:bCs/>
              </w:rPr>
              <w:t>Tirsdagsmiddagen  v</w:t>
            </w:r>
            <w:r>
              <w:rPr>
                <w:rFonts w:ascii="Arial" w:hAnsi="Arial" w:cs="Arial"/>
                <w:b/>
                <w:bCs/>
              </w:rPr>
              <w:t>år</w:t>
            </w:r>
            <w:r w:rsidR="00A92177">
              <w:rPr>
                <w:rFonts w:ascii="Arial" w:hAnsi="Arial" w:cs="Arial"/>
                <w:b/>
                <w:bCs/>
              </w:rPr>
              <w:t>en</w:t>
            </w:r>
            <w:proofErr w:type="gramEnd"/>
            <w:r w:rsidRPr="00E44ED3">
              <w:rPr>
                <w:rFonts w:ascii="Arial" w:hAnsi="Arial" w:cs="Arial"/>
                <w:b/>
                <w:bCs/>
              </w:rPr>
              <w:t xml:space="preserve"> 2023</w:t>
            </w:r>
            <w:r>
              <w:rPr>
                <w:rFonts w:ascii="Arial" w:hAnsi="Arial" w:cs="Arial"/>
                <w:b/>
                <w:bCs/>
              </w:rPr>
              <w:t>. Åpen diskusjon om hvordan dette kan videreføres høsten 2023</w:t>
            </w:r>
          </w:p>
          <w:p w14:paraId="25187121" w14:textId="39E01579" w:rsidR="00A92177" w:rsidRDefault="00A92177" w:rsidP="00A31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 gang før sommeren 2.5. Det har vært et vellykket semester for tirsdagsmiddagen.</w:t>
            </w:r>
          </w:p>
          <w:p w14:paraId="4EB087CB" w14:textId="68A32CF7" w:rsidR="00A92177" w:rsidRPr="00A92177" w:rsidRDefault="00A92177" w:rsidP="00A31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Høstsemesteret planlegges på neste møte.</w:t>
            </w:r>
          </w:p>
          <w:p w14:paraId="4364D83A" w14:textId="4F89F307" w:rsidR="0077075D" w:rsidRPr="00E44ED3" w:rsidRDefault="0077075D" w:rsidP="00D2558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EC8071C" w14:textId="475B9B31" w:rsidR="0077075D" w:rsidRPr="00E44ED3" w:rsidRDefault="003A503F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EK/Alle</w:t>
            </w:r>
          </w:p>
        </w:tc>
      </w:tr>
      <w:tr w:rsidR="00FC574A" w:rsidRPr="005B5F93" w14:paraId="495CF3CF" w14:textId="77777777" w:rsidTr="006C1D08">
        <w:trPr>
          <w:trHeight w:val="229"/>
        </w:trPr>
        <w:tc>
          <w:tcPr>
            <w:tcW w:w="1413" w:type="dxa"/>
          </w:tcPr>
          <w:p w14:paraId="05460A9E" w14:textId="290E8407" w:rsidR="00FC574A" w:rsidRPr="00E44ED3" w:rsidRDefault="00FC574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651714">
              <w:rPr>
                <w:rFonts w:ascii="Arial" w:hAnsi="Arial" w:cs="Arial"/>
                <w:color w:val="000000"/>
              </w:rPr>
              <w:t>42</w:t>
            </w:r>
            <w:r w:rsidRPr="00E44ED3">
              <w:rPr>
                <w:rFonts w:ascii="Arial" w:hAnsi="Arial" w:cs="Arial"/>
                <w:color w:val="000000"/>
              </w:rPr>
              <w:t>/</w:t>
            </w:r>
            <w:r w:rsidR="00471781" w:rsidRPr="00E44ED3">
              <w:rPr>
                <w:rFonts w:ascii="Arial" w:hAnsi="Arial" w:cs="Arial"/>
                <w:color w:val="000000"/>
              </w:rPr>
              <w:t>23</w:t>
            </w:r>
          </w:p>
          <w:p w14:paraId="2BDFEA3D" w14:textId="77777777" w:rsidR="00FC574A" w:rsidRPr="00E44ED3" w:rsidRDefault="00FC574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4768CA34" w14:textId="6B11FB3B" w:rsidR="00FC574A" w:rsidRPr="00E44ED3" w:rsidRDefault="00FC574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4C76B9CE" w14:textId="77777777" w:rsidR="00EA0236" w:rsidRDefault="00EA0236" w:rsidP="00EA0236">
            <w:pPr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 xml:space="preserve">Kirkevalget 2023 </w:t>
            </w:r>
          </w:p>
          <w:p w14:paraId="575C9F90" w14:textId="6DD2E936" w:rsidR="00A92177" w:rsidRPr="00A92177" w:rsidRDefault="00A92177" w:rsidP="00EA02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skal sende presentasjoner av kandidatene til Kirkespeilet.</w:t>
            </w:r>
          </w:p>
          <w:p w14:paraId="1A220B74" w14:textId="41B62728" w:rsidR="00E66C6A" w:rsidRPr="00E44ED3" w:rsidRDefault="00E66C6A" w:rsidP="00990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71E1D76" w14:textId="02242D59" w:rsidR="00FC574A" w:rsidRPr="00E44ED3" w:rsidRDefault="003A503F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GS</w:t>
            </w:r>
          </w:p>
        </w:tc>
      </w:tr>
      <w:tr w:rsidR="00AB7796" w:rsidRPr="005B5F93" w14:paraId="4136DC1C" w14:textId="77777777" w:rsidTr="006C1D08">
        <w:trPr>
          <w:trHeight w:val="229"/>
        </w:trPr>
        <w:tc>
          <w:tcPr>
            <w:tcW w:w="1413" w:type="dxa"/>
          </w:tcPr>
          <w:p w14:paraId="132C7F9B" w14:textId="200F7E5D" w:rsidR="00AB7796" w:rsidRPr="00E44ED3" w:rsidRDefault="00AB7796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Sak 43/23</w:t>
            </w:r>
          </w:p>
        </w:tc>
        <w:tc>
          <w:tcPr>
            <w:tcW w:w="6492" w:type="dxa"/>
          </w:tcPr>
          <w:p w14:paraId="35F7D268" w14:textId="77777777" w:rsidR="00AB7796" w:rsidRDefault="00AB7796" w:rsidP="00EA02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Kirk</w:t>
            </w:r>
            <w:r w:rsidR="004966A9">
              <w:rPr>
                <w:rFonts w:ascii="Arial" w:hAnsi="Arial" w:cs="Arial"/>
                <w:b/>
                <w:bCs/>
              </w:rPr>
              <w:t xml:space="preserve">everter </w:t>
            </w:r>
          </w:p>
          <w:p w14:paraId="2D282BE9" w14:textId="24A277BA" w:rsidR="004966A9" w:rsidRPr="00A92177" w:rsidRDefault="00A92177" w:rsidP="00A92177">
            <w:pPr>
              <w:rPr>
                <w:rFonts w:ascii="Arial" w:hAnsi="Arial" w:cs="Arial"/>
              </w:rPr>
            </w:pPr>
            <w:r w:rsidRPr="00A92177">
              <w:rPr>
                <w:rFonts w:ascii="Arial" w:hAnsi="Arial" w:cs="Arial"/>
              </w:rPr>
              <w:t>Gry</w:t>
            </w:r>
            <w:r>
              <w:rPr>
                <w:rFonts w:ascii="Arial" w:hAnsi="Arial" w:cs="Arial"/>
              </w:rPr>
              <w:t xml:space="preserve"> setter opp ny liste gjeldende fra midten av </w:t>
            </w:r>
            <w:proofErr w:type="gramStart"/>
            <w:r>
              <w:rPr>
                <w:rFonts w:ascii="Arial" w:hAnsi="Arial" w:cs="Arial"/>
              </w:rPr>
              <w:t>juni .</w:t>
            </w:r>
            <w:proofErr w:type="gramEnd"/>
          </w:p>
        </w:tc>
        <w:tc>
          <w:tcPr>
            <w:tcW w:w="1417" w:type="dxa"/>
          </w:tcPr>
          <w:p w14:paraId="792951DF" w14:textId="59DCCC8A" w:rsidR="00AB7796" w:rsidRDefault="004966A9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GS</w:t>
            </w:r>
          </w:p>
        </w:tc>
      </w:tr>
      <w:tr w:rsidR="0082397A" w:rsidRPr="005B5F93" w14:paraId="20D772E8" w14:textId="77777777" w:rsidTr="006C1D08">
        <w:trPr>
          <w:trHeight w:val="229"/>
        </w:trPr>
        <w:tc>
          <w:tcPr>
            <w:tcW w:w="1413" w:type="dxa"/>
          </w:tcPr>
          <w:p w14:paraId="6E6195C4" w14:textId="26EEBFAE" w:rsidR="0082397A" w:rsidRPr="00E44ED3" w:rsidRDefault="0082397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4ED3">
              <w:rPr>
                <w:rFonts w:ascii="Arial" w:hAnsi="Arial" w:cs="Arial"/>
                <w:color w:val="000000"/>
              </w:rPr>
              <w:t xml:space="preserve">Sak </w:t>
            </w:r>
            <w:r w:rsidR="00651714">
              <w:rPr>
                <w:rFonts w:ascii="Arial" w:hAnsi="Arial" w:cs="Arial"/>
                <w:color w:val="000000"/>
              </w:rPr>
              <w:t>43</w:t>
            </w:r>
            <w:r w:rsidR="0048739E" w:rsidRPr="00E44ED3">
              <w:rPr>
                <w:rFonts w:ascii="Arial" w:hAnsi="Arial" w:cs="Arial"/>
                <w:color w:val="000000"/>
              </w:rPr>
              <w:t>/2</w:t>
            </w:r>
            <w:r w:rsidR="00C807A5" w:rsidRPr="00E44ED3">
              <w:rPr>
                <w:rFonts w:ascii="Arial" w:hAnsi="Arial" w:cs="Arial"/>
                <w:color w:val="000000"/>
              </w:rPr>
              <w:t>3</w:t>
            </w:r>
          </w:p>
          <w:p w14:paraId="78E77E0B" w14:textId="045FE85B" w:rsidR="0082397A" w:rsidRPr="00E44ED3" w:rsidRDefault="0082397A" w:rsidP="00336C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492" w:type="dxa"/>
          </w:tcPr>
          <w:p w14:paraId="347809C3" w14:textId="77777777" w:rsidR="00562C77" w:rsidRDefault="00EA0236" w:rsidP="00EA0236">
            <w:pPr>
              <w:rPr>
                <w:rFonts w:ascii="Arial" w:hAnsi="Arial" w:cs="Arial"/>
                <w:b/>
                <w:bCs/>
              </w:rPr>
            </w:pPr>
            <w:r w:rsidRPr="00E44ED3">
              <w:rPr>
                <w:rFonts w:ascii="Arial" w:hAnsi="Arial" w:cs="Arial"/>
                <w:b/>
                <w:bCs/>
              </w:rPr>
              <w:t>Eventuelt</w:t>
            </w:r>
          </w:p>
          <w:p w14:paraId="7976216E" w14:textId="3E9F43D4" w:rsidR="00906583" w:rsidRPr="00906583" w:rsidRDefault="00906583" w:rsidP="00906583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906583">
              <w:rPr>
                <w:rFonts w:ascii="Arial" w:hAnsi="Arial" w:cs="Arial"/>
                <w:bCs/>
              </w:rPr>
              <w:t>Kirkeakademiet – lørdag 25.03 kl. 1600</w:t>
            </w:r>
            <w:r w:rsidR="00A92177">
              <w:rPr>
                <w:rFonts w:ascii="Arial" w:hAnsi="Arial" w:cs="Arial"/>
                <w:bCs/>
              </w:rPr>
              <w:t>. Interessant om Hans Nielsen Hauge. 40-45 oppmøtte</w:t>
            </w:r>
            <w:r w:rsidR="00A477A8">
              <w:rPr>
                <w:rFonts w:ascii="Arial" w:hAnsi="Arial" w:cs="Arial"/>
                <w:bCs/>
              </w:rPr>
              <w:t>.</w:t>
            </w:r>
          </w:p>
          <w:p w14:paraId="43ED7E42" w14:textId="498F31A8" w:rsidR="00906583" w:rsidRPr="00906583" w:rsidRDefault="00906583" w:rsidP="00906583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906583">
              <w:rPr>
                <w:rFonts w:ascii="Arial" w:hAnsi="Arial" w:cs="Arial"/>
                <w:bCs/>
              </w:rPr>
              <w:t>Åpen kirke</w:t>
            </w:r>
            <w:r w:rsidR="00A477A8">
              <w:rPr>
                <w:rFonts w:ascii="Arial" w:hAnsi="Arial" w:cs="Arial"/>
                <w:bCs/>
              </w:rPr>
              <w:t xml:space="preserve"> fortsetter fram til pinse.</w:t>
            </w:r>
          </w:p>
          <w:p w14:paraId="287BAEDF" w14:textId="175358FB" w:rsidR="00A477A8" w:rsidRPr="00A477A8" w:rsidRDefault="00906583" w:rsidP="004966A9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906583">
              <w:rPr>
                <w:rFonts w:ascii="Arial" w:hAnsi="Arial" w:cs="Arial"/>
              </w:rPr>
              <w:t xml:space="preserve">Nesodden </w:t>
            </w:r>
            <w:r w:rsidR="00A477A8">
              <w:rPr>
                <w:rFonts w:ascii="Arial" w:hAnsi="Arial" w:cs="Arial"/>
              </w:rPr>
              <w:t>v</w:t>
            </w:r>
            <w:r w:rsidRPr="00906583">
              <w:rPr>
                <w:rFonts w:ascii="Arial" w:hAnsi="Arial" w:cs="Arial"/>
              </w:rPr>
              <w:t xml:space="preserve">ideregående </w:t>
            </w:r>
            <w:r w:rsidR="00A477A8">
              <w:rPr>
                <w:rFonts w:ascii="Arial" w:hAnsi="Arial" w:cs="Arial"/>
              </w:rPr>
              <w:t>s</w:t>
            </w:r>
            <w:r w:rsidRPr="00906583">
              <w:rPr>
                <w:rFonts w:ascii="Arial" w:hAnsi="Arial" w:cs="Arial"/>
              </w:rPr>
              <w:t xml:space="preserve">kole – møte </w:t>
            </w:r>
            <w:r w:rsidR="00A477A8">
              <w:rPr>
                <w:rFonts w:ascii="Arial" w:hAnsi="Arial" w:cs="Arial"/>
              </w:rPr>
              <w:t xml:space="preserve">med </w:t>
            </w:r>
            <w:proofErr w:type="spellStart"/>
            <w:r w:rsidRPr="00906583">
              <w:rPr>
                <w:rFonts w:ascii="Arial" w:hAnsi="Arial" w:cs="Arial"/>
              </w:rPr>
              <w:t>medialinjen</w:t>
            </w:r>
            <w:proofErr w:type="spellEnd"/>
            <w:r w:rsidR="00A477A8">
              <w:rPr>
                <w:rFonts w:ascii="Arial" w:hAnsi="Arial" w:cs="Arial"/>
              </w:rPr>
              <w:t xml:space="preserve"> 5.5. kl. 12 for befaring i kirken og </w:t>
            </w:r>
            <w:r w:rsidR="00816B7D">
              <w:rPr>
                <w:rFonts w:ascii="Arial" w:hAnsi="Arial" w:cs="Arial"/>
              </w:rPr>
              <w:t xml:space="preserve">for å </w:t>
            </w:r>
            <w:r w:rsidR="00A477A8">
              <w:rPr>
                <w:rFonts w:ascii="Arial" w:hAnsi="Arial" w:cs="Arial"/>
              </w:rPr>
              <w:t xml:space="preserve">diskutere hvordan de kan hjelpe til med </w:t>
            </w:r>
            <w:proofErr w:type="spellStart"/>
            <w:r w:rsidR="00A477A8">
              <w:rPr>
                <w:rFonts w:ascii="Arial" w:hAnsi="Arial" w:cs="Arial"/>
              </w:rPr>
              <w:t>produskjon</w:t>
            </w:r>
            <w:proofErr w:type="spellEnd"/>
            <w:r w:rsidR="00A477A8">
              <w:rPr>
                <w:rFonts w:ascii="Arial" w:hAnsi="Arial" w:cs="Arial"/>
              </w:rPr>
              <w:t xml:space="preserve"> i forbindelse med kirkejubileet.</w:t>
            </w:r>
            <w:r w:rsidR="00816B7D">
              <w:rPr>
                <w:rFonts w:ascii="Arial" w:hAnsi="Arial" w:cs="Arial"/>
              </w:rPr>
              <w:t xml:space="preserve"> </w:t>
            </w:r>
            <w:r w:rsidR="00A477A8">
              <w:rPr>
                <w:rFonts w:ascii="Arial" w:hAnsi="Arial" w:cs="Arial"/>
              </w:rPr>
              <w:t>Ønske om å få med Eivind Bratli</w:t>
            </w:r>
            <w:r w:rsidR="00816B7D">
              <w:rPr>
                <w:rFonts w:ascii="Arial" w:hAnsi="Arial" w:cs="Arial"/>
              </w:rPr>
              <w:t>e</w:t>
            </w:r>
            <w:r w:rsidR="00A477A8">
              <w:rPr>
                <w:rFonts w:ascii="Arial" w:hAnsi="Arial" w:cs="Arial"/>
              </w:rPr>
              <w:t>.</w:t>
            </w:r>
          </w:p>
          <w:p w14:paraId="118391C0" w14:textId="210F4000" w:rsidR="00906583" w:rsidRPr="00840224" w:rsidRDefault="00A477A8" w:rsidP="004966A9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Møte i trosopplæringsutvalget 26.4. Det har vært få møter i utvalget </w:t>
            </w:r>
            <w:proofErr w:type="spellStart"/>
            <w:r>
              <w:rPr>
                <w:rFonts w:ascii="Arial" w:hAnsi="Arial" w:cs="Arial"/>
              </w:rPr>
              <w:t>pga</w:t>
            </w:r>
            <w:proofErr w:type="spellEnd"/>
            <w:r>
              <w:rPr>
                <w:rFonts w:ascii="Arial" w:hAnsi="Arial" w:cs="Arial"/>
              </w:rPr>
              <w:t xml:space="preserve"> pandemi og permisjoner, men arbeidet med barn og konfirmanter ha</w:t>
            </w:r>
            <w:r w:rsidR="0084022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gått sin gang. Fra nå av planlegges det 4 møter i året. </w:t>
            </w:r>
            <w:r w:rsidR="001B0552">
              <w:rPr>
                <w:rFonts w:ascii="Arial" w:hAnsi="Arial" w:cs="Arial"/>
              </w:rPr>
              <w:t>Det er ønskelig med nær kontakt med menighetsrådene og innspill/behov fra dem.</w:t>
            </w:r>
          </w:p>
          <w:p w14:paraId="63DB599D" w14:textId="31029039" w:rsidR="00840224" w:rsidRPr="00E44ED3" w:rsidRDefault="00840224" w:rsidP="004966A9">
            <w:pPr>
              <w:pStyle w:val="Listeavsnit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>Forslag om å invitere Hans Jürgen Schorre for å få Grønt utvalg opp å gå, og arrangere en gudstjeneste med temaet «Skaperverkets dag».</w:t>
            </w:r>
          </w:p>
        </w:tc>
        <w:tc>
          <w:tcPr>
            <w:tcW w:w="1417" w:type="dxa"/>
          </w:tcPr>
          <w:p w14:paraId="7109D258" w14:textId="5AC7591B" w:rsidR="00562C77" w:rsidRPr="00E44ED3" w:rsidRDefault="003A503F" w:rsidP="003A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Alle</w:t>
            </w:r>
          </w:p>
        </w:tc>
      </w:tr>
    </w:tbl>
    <w:p w14:paraId="5681A77B" w14:textId="23C4EE97" w:rsidR="000C52E9" w:rsidRDefault="00FA4163" w:rsidP="00495883"/>
    <w:p w14:paraId="6D7CB741" w14:textId="5D112330" w:rsidR="00840224" w:rsidRPr="00840224" w:rsidRDefault="00840224" w:rsidP="00495883">
      <w:pPr>
        <w:rPr>
          <w:b/>
          <w:bCs/>
        </w:rPr>
      </w:pPr>
      <w:r w:rsidRPr="00840224">
        <w:rPr>
          <w:b/>
          <w:bCs/>
        </w:rPr>
        <w:t>Neste møte i menighetsrådet:</w:t>
      </w:r>
    </w:p>
    <w:p w14:paraId="44A588ED" w14:textId="1060FACB" w:rsidR="00840224" w:rsidRPr="00840224" w:rsidRDefault="00840224" w:rsidP="00495883">
      <w:pPr>
        <w:rPr>
          <w:b/>
          <w:bCs/>
        </w:rPr>
      </w:pPr>
      <w:r w:rsidRPr="00840224">
        <w:rPr>
          <w:b/>
          <w:bCs/>
        </w:rPr>
        <w:t>24. mai</w:t>
      </w:r>
    </w:p>
    <w:sectPr w:rsidR="00840224" w:rsidRPr="00840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4A3"/>
    <w:multiLevelType w:val="hybridMultilevel"/>
    <w:tmpl w:val="D3085FEE"/>
    <w:lvl w:ilvl="0" w:tplc="91B2EE5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7533"/>
    <w:multiLevelType w:val="hybridMultilevel"/>
    <w:tmpl w:val="29A05946"/>
    <w:lvl w:ilvl="0" w:tplc="6310D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B48"/>
    <w:multiLevelType w:val="hybridMultilevel"/>
    <w:tmpl w:val="6D944036"/>
    <w:lvl w:ilvl="0" w:tplc="41FEFA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4DF1"/>
    <w:multiLevelType w:val="hybridMultilevel"/>
    <w:tmpl w:val="0EBEFF34"/>
    <w:lvl w:ilvl="0" w:tplc="E8D82B7E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B2515"/>
    <w:multiLevelType w:val="hybridMultilevel"/>
    <w:tmpl w:val="ACEC874A"/>
    <w:lvl w:ilvl="0" w:tplc="CD70D4E4">
      <w:start w:val="8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229B8"/>
    <w:multiLevelType w:val="hybridMultilevel"/>
    <w:tmpl w:val="FD7C4B16"/>
    <w:lvl w:ilvl="0" w:tplc="858CCAA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75E5F"/>
    <w:multiLevelType w:val="hybridMultilevel"/>
    <w:tmpl w:val="FD289E50"/>
    <w:lvl w:ilvl="0" w:tplc="64EC4C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F16D0"/>
    <w:multiLevelType w:val="hybridMultilevel"/>
    <w:tmpl w:val="446673C4"/>
    <w:lvl w:ilvl="0" w:tplc="68C015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96DD2"/>
    <w:multiLevelType w:val="hybridMultilevel"/>
    <w:tmpl w:val="C7963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96128">
    <w:abstractNumId w:val="2"/>
  </w:num>
  <w:num w:numId="2" w16cid:durableId="1029574348">
    <w:abstractNumId w:val="1"/>
  </w:num>
  <w:num w:numId="3" w16cid:durableId="1834951089">
    <w:abstractNumId w:val="0"/>
  </w:num>
  <w:num w:numId="4" w16cid:durableId="1973553988">
    <w:abstractNumId w:val="3"/>
  </w:num>
  <w:num w:numId="5" w16cid:durableId="1814636871">
    <w:abstractNumId w:val="7"/>
  </w:num>
  <w:num w:numId="6" w16cid:durableId="1644508097">
    <w:abstractNumId w:val="5"/>
  </w:num>
  <w:num w:numId="7" w16cid:durableId="2033140507">
    <w:abstractNumId w:val="6"/>
  </w:num>
  <w:num w:numId="8" w16cid:durableId="1091780014">
    <w:abstractNumId w:val="8"/>
  </w:num>
  <w:num w:numId="9" w16cid:durableId="442775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9A"/>
    <w:rsid w:val="00022FCA"/>
    <w:rsid w:val="00030371"/>
    <w:rsid w:val="00034631"/>
    <w:rsid w:val="000457C4"/>
    <w:rsid w:val="000838BE"/>
    <w:rsid w:val="00085A5C"/>
    <w:rsid w:val="000A2ACB"/>
    <w:rsid w:val="000B4FAF"/>
    <w:rsid w:val="000C4591"/>
    <w:rsid w:val="000E0C77"/>
    <w:rsid w:val="000F7CAB"/>
    <w:rsid w:val="001358EC"/>
    <w:rsid w:val="00136343"/>
    <w:rsid w:val="00143D35"/>
    <w:rsid w:val="00151F58"/>
    <w:rsid w:val="0018701C"/>
    <w:rsid w:val="00195ED8"/>
    <w:rsid w:val="001B0552"/>
    <w:rsid w:val="001C0622"/>
    <w:rsid w:val="001C6724"/>
    <w:rsid w:val="001C7A01"/>
    <w:rsid w:val="001F7AE0"/>
    <w:rsid w:val="0020140D"/>
    <w:rsid w:val="00214698"/>
    <w:rsid w:val="00240BAC"/>
    <w:rsid w:val="002544CA"/>
    <w:rsid w:val="0027566C"/>
    <w:rsid w:val="00286952"/>
    <w:rsid w:val="002B107F"/>
    <w:rsid w:val="002D18E3"/>
    <w:rsid w:val="002E575E"/>
    <w:rsid w:val="00303BD6"/>
    <w:rsid w:val="003166F3"/>
    <w:rsid w:val="00316EB4"/>
    <w:rsid w:val="0032722F"/>
    <w:rsid w:val="003376D2"/>
    <w:rsid w:val="003413FA"/>
    <w:rsid w:val="003541C5"/>
    <w:rsid w:val="00355897"/>
    <w:rsid w:val="003725EC"/>
    <w:rsid w:val="003775E2"/>
    <w:rsid w:val="003956E2"/>
    <w:rsid w:val="003A503F"/>
    <w:rsid w:val="003C2217"/>
    <w:rsid w:val="003E66A4"/>
    <w:rsid w:val="004120C4"/>
    <w:rsid w:val="0041563B"/>
    <w:rsid w:val="004178BF"/>
    <w:rsid w:val="00471781"/>
    <w:rsid w:val="0048739E"/>
    <w:rsid w:val="00495883"/>
    <w:rsid w:val="004966A9"/>
    <w:rsid w:val="004A10C0"/>
    <w:rsid w:val="004C13B0"/>
    <w:rsid w:val="004E12BF"/>
    <w:rsid w:val="0050024E"/>
    <w:rsid w:val="00506DA1"/>
    <w:rsid w:val="00515D6F"/>
    <w:rsid w:val="00526203"/>
    <w:rsid w:val="005537A7"/>
    <w:rsid w:val="00562C77"/>
    <w:rsid w:val="00567785"/>
    <w:rsid w:val="00573444"/>
    <w:rsid w:val="00574A58"/>
    <w:rsid w:val="00581017"/>
    <w:rsid w:val="00583625"/>
    <w:rsid w:val="005C708B"/>
    <w:rsid w:val="005D1982"/>
    <w:rsid w:val="005D5933"/>
    <w:rsid w:val="005D74FE"/>
    <w:rsid w:val="005E672D"/>
    <w:rsid w:val="005F151A"/>
    <w:rsid w:val="005F508D"/>
    <w:rsid w:val="00616079"/>
    <w:rsid w:val="006302E3"/>
    <w:rsid w:val="00630E2C"/>
    <w:rsid w:val="0064515F"/>
    <w:rsid w:val="00651714"/>
    <w:rsid w:val="006625BD"/>
    <w:rsid w:val="0067171C"/>
    <w:rsid w:val="00675037"/>
    <w:rsid w:val="0067781B"/>
    <w:rsid w:val="00691EE9"/>
    <w:rsid w:val="006A23FE"/>
    <w:rsid w:val="006C1D08"/>
    <w:rsid w:val="006D5222"/>
    <w:rsid w:val="00705AB7"/>
    <w:rsid w:val="007262F9"/>
    <w:rsid w:val="00747674"/>
    <w:rsid w:val="00753BD1"/>
    <w:rsid w:val="00760DF0"/>
    <w:rsid w:val="00761E00"/>
    <w:rsid w:val="00766C62"/>
    <w:rsid w:val="0077075D"/>
    <w:rsid w:val="00782723"/>
    <w:rsid w:val="007A2ED6"/>
    <w:rsid w:val="007B4D32"/>
    <w:rsid w:val="007D03A0"/>
    <w:rsid w:val="007E1AF2"/>
    <w:rsid w:val="007F0D2C"/>
    <w:rsid w:val="007F110B"/>
    <w:rsid w:val="00805992"/>
    <w:rsid w:val="008108BF"/>
    <w:rsid w:val="008125FA"/>
    <w:rsid w:val="00816B7D"/>
    <w:rsid w:val="0082397A"/>
    <w:rsid w:val="008400CA"/>
    <w:rsid w:val="00840224"/>
    <w:rsid w:val="00841FA7"/>
    <w:rsid w:val="00842C45"/>
    <w:rsid w:val="00844AAC"/>
    <w:rsid w:val="0086221B"/>
    <w:rsid w:val="00865D5F"/>
    <w:rsid w:val="008741A9"/>
    <w:rsid w:val="00882BE8"/>
    <w:rsid w:val="0088319D"/>
    <w:rsid w:val="008C61E4"/>
    <w:rsid w:val="008E6838"/>
    <w:rsid w:val="008F2571"/>
    <w:rsid w:val="00906583"/>
    <w:rsid w:val="00907EF5"/>
    <w:rsid w:val="00927EFE"/>
    <w:rsid w:val="00990332"/>
    <w:rsid w:val="00991E7C"/>
    <w:rsid w:val="009B0D2A"/>
    <w:rsid w:val="009C58E2"/>
    <w:rsid w:val="009D4BCE"/>
    <w:rsid w:val="00A0684F"/>
    <w:rsid w:val="00A1090F"/>
    <w:rsid w:val="00A12674"/>
    <w:rsid w:val="00A16249"/>
    <w:rsid w:val="00A1662C"/>
    <w:rsid w:val="00A227FA"/>
    <w:rsid w:val="00A27EAC"/>
    <w:rsid w:val="00A316C2"/>
    <w:rsid w:val="00A41E24"/>
    <w:rsid w:val="00A43C82"/>
    <w:rsid w:val="00A44892"/>
    <w:rsid w:val="00A477A8"/>
    <w:rsid w:val="00A7494E"/>
    <w:rsid w:val="00A777CF"/>
    <w:rsid w:val="00A8220F"/>
    <w:rsid w:val="00A92177"/>
    <w:rsid w:val="00AB7796"/>
    <w:rsid w:val="00AD192C"/>
    <w:rsid w:val="00AF5AE3"/>
    <w:rsid w:val="00B13BD1"/>
    <w:rsid w:val="00B337CF"/>
    <w:rsid w:val="00B4297F"/>
    <w:rsid w:val="00B45EA1"/>
    <w:rsid w:val="00B5309A"/>
    <w:rsid w:val="00B65718"/>
    <w:rsid w:val="00B77CA2"/>
    <w:rsid w:val="00B93763"/>
    <w:rsid w:val="00BC05B3"/>
    <w:rsid w:val="00C03FDF"/>
    <w:rsid w:val="00C21C31"/>
    <w:rsid w:val="00C33631"/>
    <w:rsid w:val="00C51B8E"/>
    <w:rsid w:val="00C64D75"/>
    <w:rsid w:val="00C64E21"/>
    <w:rsid w:val="00C700C4"/>
    <w:rsid w:val="00C807A5"/>
    <w:rsid w:val="00CA5580"/>
    <w:rsid w:val="00CB3041"/>
    <w:rsid w:val="00CD0C5A"/>
    <w:rsid w:val="00CE1310"/>
    <w:rsid w:val="00CE5471"/>
    <w:rsid w:val="00CE73AA"/>
    <w:rsid w:val="00CF30A1"/>
    <w:rsid w:val="00D064E6"/>
    <w:rsid w:val="00D10A7D"/>
    <w:rsid w:val="00D25582"/>
    <w:rsid w:val="00D33E3C"/>
    <w:rsid w:val="00D46812"/>
    <w:rsid w:val="00D613F4"/>
    <w:rsid w:val="00D75123"/>
    <w:rsid w:val="00E00029"/>
    <w:rsid w:val="00E02F47"/>
    <w:rsid w:val="00E06F8D"/>
    <w:rsid w:val="00E212DF"/>
    <w:rsid w:val="00E25E98"/>
    <w:rsid w:val="00E44ED3"/>
    <w:rsid w:val="00E46A04"/>
    <w:rsid w:val="00E613D1"/>
    <w:rsid w:val="00E61E75"/>
    <w:rsid w:val="00E66C6A"/>
    <w:rsid w:val="00E81CEE"/>
    <w:rsid w:val="00EA0236"/>
    <w:rsid w:val="00EA799A"/>
    <w:rsid w:val="00EC267F"/>
    <w:rsid w:val="00EC6859"/>
    <w:rsid w:val="00EC7DE0"/>
    <w:rsid w:val="00F2111D"/>
    <w:rsid w:val="00F304BA"/>
    <w:rsid w:val="00F36EFF"/>
    <w:rsid w:val="00F433A9"/>
    <w:rsid w:val="00F55A60"/>
    <w:rsid w:val="00F61310"/>
    <w:rsid w:val="00FA2D87"/>
    <w:rsid w:val="00FA4163"/>
    <w:rsid w:val="00FA53B1"/>
    <w:rsid w:val="00FC574A"/>
    <w:rsid w:val="00FD71AA"/>
    <w:rsid w:val="00FF0F79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9C48"/>
  <w15:chartTrackingRefBased/>
  <w15:docId w15:val="{B82D2BD5-0D04-41EB-AAA9-800D6A17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9A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D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1" ma:contentTypeDescription="Opprett et nytt dokument." ma:contentTypeScope="" ma:versionID="8e34fc39ea920f878951d6772a4809a7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578f438efc52a487a116d7cbe6787334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81e30-7eae-4544-bae2-51d709da9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C6877D-E523-441F-AFDB-EC2E71930D42}"/>
</file>

<file path=customXml/itemProps2.xml><?xml version="1.0" encoding="utf-8"?>
<ds:datastoreItem xmlns:ds="http://schemas.openxmlformats.org/officeDocument/2006/customXml" ds:itemID="{F600BE87-79B5-4BAF-B361-0FF7F55074F6}"/>
</file>

<file path=customXml/itemProps3.xml><?xml version="1.0" encoding="utf-8"?>
<ds:datastoreItem xmlns:ds="http://schemas.openxmlformats.org/officeDocument/2006/customXml" ds:itemID="{B298D75D-6C6A-41F3-B646-72BE392DC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3238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Bjerke</dc:creator>
  <cp:keywords/>
  <dc:description/>
  <cp:lastModifiedBy>Marlou</cp:lastModifiedBy>
  <cp:revision>2</cp:revision>
  <cp:lastPrinted>2023-03-13T06:53:00Z</cp:lastPrinted>
  <dcterms:created xsi:type="dcterms:W3CDTF">2023-12-06T11:26:00Z</dcterms:created>
  <dcterms:modified xsi:type="dcterms:W3CDTF">2023-12-06T11:26:00Z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0x0101003DE8A4061680EE4687B2170381DB9B3E</vt:lpwstr>
  </property>
</Properties>
</file>