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24F84CF9" w:rsidR="00EA799A" w:rsidRPr="00495883" w:rsidRDefault="002A60A5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</w:t>
      </w:r>
      <w:r w:rsidR="002D2D49">
        <w:rPr>
          <w:rFonts w:ascii="Arial" w:hAnsi="Arial" w:cs="Arial"/>
          <w:b/>
          <w:sz w:val="24"/>
        </w:rPr>
        <w:t xml:space="preserve"> </w:t>
      </w:r>
      <w:r w:rsidR="00085A5C"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 w:rsidR="00085A5C"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2D2D49">
        <w:rPr>
          <w:rFonts w:ascii="Arial" w:hAnsi="Arial" w:cs="Arial"/>
          <w:b/>
          <w:sz w:val="24"/>
        </w:rPr>
        <w:t>tors</w:t>
      </w:r>
      <w:r w:rsidR="005D74FE" w:rsidRPr="00495883">
        <w:rPr>
          <w:rFonts w:ascii="Arial" w:hAnsi="Arial" w:cs="Arial"/>
          <w:b/>
          <w:sz w:val="24"/>
        </w:rPr>
        <w:t xml:space="preserve">dag </w:t>
      </w:r>
      <w:r w:rsidR="00842C45">
        <w:rPr>
          <w:rFonts w:ascii="Arial" w:hAnsi="Arial" w:cs="Arial"/>
          <w:b/>
          <w:sz w:val="24"/>
        </w:rPr>
        <w:t>2</w:t>
      </w:r>
      <w:r w:rsidR="002D2D49">
        <w:rPr>
          <w:rFonts w:ascii="Arial" w:hAnsi="Arial" w:cs="Arial"/>
          <w:b/>
          <w:sz w:val="24"/>
        </w:rPr>
        <w:t>5</w:t>
      </w:r>
      <w:r w:rsidR="00842C45">
        <w:rPr>
          <w:rFonts w:ascii="Arial" w:hAnsi="Arial" w:cs="Arial"/>
          <w:b/>
          <w:sz w:val="24"/>
        </w:rPr>
        <w:t>.</w:t>
      </w:r>
      <w:r w:rsidR="002D2D49">
        <w:rPr>
          <w:rFonts w:ascii="Arial" w:hAnsi="Arial" w:cs="Arial"/>
          <w:b/>
          <w:sz w:val="24"/>
        </w:rPr>
        <w:t xml:space="preserve"> mai</w:t>
      </w:r>
      <w:r w:rsidR="00355897">
        <w:rPr>
          <w:rFonts w:ascii="Arial" w:hAnsi="Arial" w:cs="Arial"/>
          <w:b/>
          <w:sz w:val="24"/>
        </w:rPr>
        <w:t xml:space="preserve"> 2023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C21C31" w:rsidRPr="00495883">
        <w:rPr>
          <w:rFonts w:ascii="Arial" w:hAnsi="Arial" w:cs="Arial"/>
          <w:b/>
          <w:sz w:val="24"/>
        </w:rPr>
        <w:t>9</w:t>
      </w:r>
      <w:r w:rsidR="002D2D49">
        <w:rPr>
          <w:rFonts w:ascii="Arial" w:hAnsi="Arial" w:cs="Arial"/>
          <w:b/>
          <w:sz w:val="24"/>
        </w:rPr>
        <w:t>30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21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3A7B725C" w14:textId="7410442E" w:rsidR="00EA799A" w:rsidRDefault="00085A5C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Gry Skurdal,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 w:rsidR="007262F9">
        <w:rPr>
          <w:rFonts w:ascii="Arial" w:hAnsi="Arial" w:cs="Arial"/>
          <w:bCs/>
          <w:sz w:val="24"/>
          <w:szCs w:val="24"/>
        </w:rPr>
        <w:t xml:space="preserve">Bjarte Hunnestad, </w:t>
      </w:r>
      <w:r>
        <w:rPr>
          <w:rFonts w:ascii="Arial" w:hAnsi="Arial" w:cs="Arial"/>
          <w:bCs/>
          <w:sz w:val="24"/>
          <w:szCs w:val="24"/>
        </w:rPr>
        <w:t>Hilde Strøm</w:t>
      </w:r>
      <w:r w:rsidR="0020140D">
        <w:rPr>
          <w:rFonts w:ascii="Arial" w:hAnsi="Arial" w:cs="Arial"/>
          <w:bCs/>
          <w:sz w:val="24"/>
          <w:szCs w:val="24"/>
        </w:rPr>
        <w:t>,</w:t>
      </w:r>
      <w:r w:rsidR="0020140D" w:rsidRPr="0020140D">
        <w:rPr>
          <w:rFonts w:ascii="Arial" w:hAnsi="Arial" w:cs="Arial"/>
          <w:bCs/>
          <w:sz w:val="24"/>
          <w:szCs w:val="24"/>
        </w:rPr>
        <w:t xml:space="preserve"> </w:t>
      </w:r>
      <w:r w:rsidR="0020140D">
        <w:rPr>
          <w:rFonts w:ascii="Arial" w:hAnsi="Arial" w:cs="Arial"/>
          <w:bCs/>
          <w:sz w:val="24"/>
          <w:szCs w:val="24"/>
        </w:rPr>
        <w:t>Randi Hannisdal</w:t>
      </w:r>
      <w:r w:rsidR="00A84B7E">
        <w:rPr>
          <w:rFonts w:ascii="Arial" w:hAnsi="Arial" w:cs="Arial"/>
          <w:bCs/>
          <w:sz w:val="24"/>
          <w:szCs w:val="24"/>
        </w:rPr>
        <w:t>, Svein Hunnestad</w:t>
      </w: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7F7696A5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2D2D49">
              <w:rPr>
                <w:rFonts w:ascii="Arial" w:hAnsi="Arial" w:cs="Arial"/>
                <w:color w:val="000000"/>
              </w:rPr>
              <w:t>4</w:t>
            </w:r>
            <w:r w:rsidR="00651714">
              <w:rPr>
                <w:rFonts w:ascii="Arial" w:hAnsi="Arial" w:cs="Arial"/>
                <w:color w:val="000000"/>
              </w:rPr>
              <w:t>4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AB89832" w14:textId="23E82CA9" w:rsidR="005D1982" w:rsidRDefault="005D198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4ED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>2</w:t>
            </w:r>
            <w:r w:rsidR="002D2D49">
              <w:rPr>
                <w:rFonts w:ascii="Arial" w:hAnsi="Arial" w:cs="Arial"/>
                <w:b/>
                <w:color w:val="000000"/>
              </w:rPr>
              <w:t>5</w:t>
            </w:r>
            <w:r w:rsidR="00907EF5">
              <w:rPr>
                <w:rFonts w:ascii="Arial" w:hAnsi="Arial" w:cs="Arial"/>
                <w:b/>
                <w:color w:val="000000"/>
              </w:rPr>
              <w:t>.0</w:t>
            </w:r>
            <w:r w:rsidR="002D2D49">
              <w:rPr>
                <w:rFonts w:ascii="Arial" w:hAnsi="Arial" w:cs="Arial"/>
                <w:b/>
                <w:color w:val="000000"/>
              </w:rPr>
              <w:t>5</w:t>
            </w:r>
            <w:r w:rsidRPr="00E44ED3">
              <w:rPr>
                <w:rFonts w:ascii="Arial" w:hAnsi="Arial" w:cs="Arial"/>
                <w:b/>
                <w:color w:val="000000"/>
              </w:rPr>
              <w:t>.2023. Godkjenning av referat fra møte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07EF5">
              <w:rPr>
                <w:rFonts w:ascii="Arial" w:hAnsi="Arial" w:cs="Arial"/>
                <w:b/>
                <w:color w:val="000000"/>
              </w:rPr>
              <w:t>2</w:t>
            </w:r>
            <w:r w:rsidR="002D2D49">
              <w:rPr>
                <w:rFonts w:ascii="Arial" w:hAnsi="Arial" w:cs="Arial"/>
                <w:b/>
                <w:color w:val="000000"/>
              </w:rPr>
              <w:t>6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2D2D49">
              <w:rPr>
                <w:rFonts w:ascii="Arial" w:hAnsi="Arial" w:cs="Arial"/>
                <w:b/>
                <w:color w:val="000000"/>
              </w:rPr>
              <w:t>april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44ED3">
              <w:rPr>
                <w:rFonts w:ascii="Arial" w:hAnsi="Arial" w:cs="Arial"/>
                <w:b/>
                <w:color w:val="000000"/>
              </w:rPr>
              <w:t xml:space="preserve">2023. </w:t>
            </w:r>
          </w:p>
          <w:p w14:paraId="445219B8" w14:textId="77777777" w:rsidR="00A84B7E" w:rsidRDefault="00A84B7E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1D3DBD3" w14:textId="4DED7C24" w:rsidR="00C64D75" w:rsidRPr="00F11758" w:rsidRDefault="00F11758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F11758">
              <w:rPr>
                <w:rFonts w:ascii="Arial" w:hAnsi="Arial" w:cs="Arial"/>
                <w:bCs/>
                <w:i/>
                <w:iCs/>
                <w:color w:val="000000"/>
              </w:rPr>
              <w:t xml:space="preserve">Vedtak: </w:t>
            </w:r>
            <w:r w:rsidR="00A84B7E" w:rsidRPr="00F11758">
              <w:rPr>
                <w:rFonts w:ascii="Arial" w:hAnsi="Arial" w:cs="Arial"/>
                <w:bCs/>
                <w:i/>
                <w:iCs/>
                <w:color w:val="000000"/>
              </w:rPr>
              <w:t xml:space="preserve">Referat fra møte </w:t>
            </w:r>
            <w:r w:rsidR="007542B1" w:rsidRPr="00F11758">
              <w:rPr>
                <w:rFonts w:ascii="Arial" w:hAnsi="Arial" w:cs="Arial"/>
                <w:bCs/>
                <w:i/>
                <w:iCs/>
                <w:color w:val="000000"/>
              </w:rPr>
              <w:t>26. april ble godkjent. Innkalling til møte 25. mai ble godkjent.</w:t>
            </w:r>
          </w:p>
          <w:p w14:paraId="3CFDC971" w14:textId="1F4CD542" w:rsidR="003C2217" w:rsidRPr="00E44ED3" w:rsidRDefault="003C2217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59C1F79A" w:rsidR="00EA799A" w:rsidRPr="00E44ED3" w:rsidRDefault="005D198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128C00FD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45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7E8C42A3" w14:textId="32B59B7A" w:rsidR="00A227FA" w:rsidRPr="000F7CAB" w:rsidRDefault="00A227FA" w:rsidP="00A227FA">
            <w:pPr>
              <w:rPr>
                <w:rFonts w:ascii="Arial" w:eastAsia="Times New Roman" w:hAnsi="Arial" w:cs="Arial"/>
                <w:b/>
                <w:bCs/>
              </w:rPr>
            </w:pPr>
            <w:r w:rsidRPr="000F7CAB">
              <w:rPr>
                <w:rFonts w:ascii="Arial" w:eastAsia="Times New Roman" w:hAnsi="Arial" w:cs="Arial"/>
                <w:b/>
                <w:bCs/>
              </w:rPr>
              <w:t xml:space="preserve">850 år </w:t>
            </w:r>
            <w:r>
              <w:rPr>
                <w:rFonts w:ascii="Arial" w:eastAsia="Times New Roman" w:hAnsi="Arial" w:cs="Arial"/>
                <w:b/>
                <w:bCs/>
              </w:rPr>
              <w:t>–</w:t>
            </w:r>
            <w:r w:rsidRPr="000F7CAB">
              <w:rPr>
                <w:rFonts w:ascii="Arial" w:eastAsia="Times New Roman" w:hAnsi="Arial" w:cs="Arial"/>
                <w:b/>
                <w:bCs/>
              </w:rPr>
              <w:t xml:space="preserve"> jubileumsbok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597ABFFE" w14:textId="77777777" w:rsidR="00EC6859" w:rsidRDefault="002D2D49" w:rsidP="00486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Søknad fra </w:t>
            </w:r>
            <w:r w:rsidR="00A227FA" w:rsidRPr="000F7CAB">
              <w:rPr>
                <w:rFonts w:ascii="Arial" w:eastAsia="Times New Roman" w:hAnsi="Arial" w:cs="Arial"/>
              </w:rPr>
              <w:t xml:space="preserve">Ann Turi Ford </w:t>
            </w:r>
            <w:r>
              <w:rPr>
                <w:rFonts w:ascii="Arial" w:eastAsia="Times New Roman" w:hAnsi="Arial" w:cs="Arial"/>
              </w:rPr>
              <w:t>om økonomisk bidrag til</w:t>
            </w:r>
            <w:r w:rsidR="00A227FA" w:rsidRPr="000F7CAB">
              <w:rPr>
                <w:rFonts w:ascii="Arial" w:eastAsia="Times New Roman" w:hAnsi="Arial" w:cs="Arial"/>
              </w:rPr>
              <w:t xml:space="preserve"> bokprosjektet</w:t>
            </w:r>
            <w:r w:rsidR="00486C9F">
              <w:rPr>
                <w:rFonts w:ascii="Arial" w:eastAsia="Times New Roman" w:hAnsi="Arial" w:cs="Arial"/>
              </w:rPr>
              <w:t>.</w:t>
            </w:r>
            <w:r w:rsidR="00A227FA" w:rsidRPr="000F7CAB">
              <w:rPr>
                <w:rFonts w:ascii="Arial" w:eastAsia="Times New Roman" w:hAnsi="Arial" w:cs="Arial"/>
              </w:rPr>
              <w:t xml:space="preserve"> </w:t>
            </w:r>
          </w:p>
          <w:p w14:paraId="3819C4A5" w14:textId="22B66333" w:rsidR="007542B1" w:rsidRPr="00F11758" w:rsidRDefault="007542B1" w:rsidP="00486C9F">
            <w:pPr>
              <w:rPr>
                <w:rFonts w:ascii="Arial" w:hAnsi="Arial" w:cs="Arial"/>
                <w:i/>
                <w:iCs/>
              </w:rPr>
            </w:pPr>
            <w:r w:rsidRPr="00F11758">
              <w:rPr>
                <w:rFonts w:ascii="Arial" w:eastAsia="Times New Roman" w:hAnsi="Arial" w:cs="Arial"/>
                <w:i/>
                <w:iCs/>
              </w:rPr>
              <w:t xml:space="preserve">Vedtak: Nesodden menighetsråd </w:t>
            </w:r>
            <w:r w:rsidR="00F11758" w:rsidRPr="00F11758">
              <w:rPr>
                <w:rFonts w:ascii="Arial" w:eastAsia="Times New Roman" w:hAnsi="Arial" w:cs="Arial"/>
                <w:i/>
                <w:iCs/>
              </w:rPr>
              <w:t>vedtok å støtte arbeidet med jubileumsbok for 850 års jubileet med kr. 100 000,-.</w:t>
            </w:r>
            <w:r w:rsidR="00F11758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4F99C4A2" w14:textId="7C1A5535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A799A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6ED7CCAE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4</w:t>
            </w:r>
            <w:r w:rsidR="00651714">
              <w:rPr>
                <w:rFonts w:ascii="Arial" w:hAnsi="Arial" w:cs="Arial"/>
                <w:color w:val="000000"/>
              </w:rPr>
              <w:t>6</w:t>
            </w:r>
            <w:r w:rsidR="008F2571" w:rsidRPr="00E44ED3">
              <w:rPr>
                <w:rFonts w:ascii="Arial" w:hAnsi="Arial" w:cs="Arial"/>
                <w:color w:val="000000"/>
              </w:rPr>
              <w:t>/2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E572F18" w14:textId="35351AE5" w:rsidR="00A227FA" w:rsidRDefault="00F90653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850 år – Handlingsplan/tiltaksplan</w:t>
            </w:r>
          </w:p>
          <w:p w14:paraId="7D8322E6" w14:textId="77777777" w:rsidR="007D0733" w:rsidRPr="009F7633" w:rsidRDefault="007D0733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F0F37F" w14:textId="0F62C716" w:rsidR="007D0733" w:rsidRPr="009F7633" w:rsidRDefault="007D0733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F7633">
              <w:rPr>
                <w:rFonts w:ascii="Arial" w:hAnsi="Arial" w:cs="Arial"/>
              </w:rPr>
              <w:t>Nesodden menighets</w:t>
            </w:r>
            <w:r w:rsidR="00F27762" w:rsidRPr="009F7633">
              <w:rPr>
                <w:rFonts w:ascii="Arial" w:hAnsi="Arial" w:cs="Arial"/>
              </w:rPr>
              <w:t xml:space="preserve">råd vil på neste møte </w:t>
            </w:r>
            <w:r w:rsidR="009F7633" w:rsidRPr="009F7633">
              <w:rPr>
                <w:rFonts w:ascii="Arial" w:hAnsi="Arial" w:cs="Arial"/>
              </w:rPr>
              <w:t>drøfte et tilskudd til arbeidet med jubileet.</w:t>
            </w:r>
          </w:p>
          <w:p w14:paraId="3E2A2FBF" w14:textId="77777777" w:rsidR="000457C4" w:rsidRDefault="000457C4" w:rsidP="00C64E21">
            <w:pPr>
              <w:rPr>
                <w:rFonts w:ascii="Arial" w:hAnsi="Arial" w:cs="Arial"/>
                <w:b/>
              </w:rPr>
            </w:pPr>
          </w:p>
          <w:p w14:paraId="2E99CF17" w14:textId="1711210F" w:rsidR="00A65608" w:rsidRPr="00E44ED3" w:rsidRDefault="00A65608" w:rsidP="004D79D9">
            <w:pPr>
              <w:rPr>
                <w:rFonts w:ascii="Arial" w:hAnsi="Arial" w:cs="Arial"/>
                <w:b/>
              </w:rPr>
            </w:pPr>
            <w:r w:rsidRPr="004D79D9">
              <w:rPr>
                <w:rFonts w:ascii="Arial" w:hAnsi="Arial" w:cs="Arial"/>
                <w:bCs/>
                <w:i/>
                <w:iCs/>
              </w:rPr>
              <w:t xml:space="preserve">Vedtak: </w:t>
            </w:r>
            <w:r w:rsidR="00D24082" w:rsidRPr="004D79D9">
              <w:rPr>
                <w:rFonts w:ascii="Arial" w:hAnsi="Arial" w:cs="Arial"/>
                <w:bCs/>
                <w:i/>
                <w:iCs/>
              </w:rPr>
              <w:t xml:space="preserve">Det ble orientert om fremdriften i arbeidet. Saken kommer </w:t>
            </w:r>
            <w:r w:rsidR="004D79D9" w:rsidRPr="004D79D9">
              <w:rPr>
                <w:rFonts w:ascii="Arial" w:hAnsi="Arial" w:cs="Arial"/>
                <w:bCs/>
                <w:i/>
                <w:iCs/>
              </w:rPr>
              <w:t>til behandling i neste møte i menighetsrådet.</w:t>
            </w:r>
          </w:p>
        </w:tc>
        <w:tc>
          <w:tcPr>
            <w:tcW w:w="1417" w:type="dxa"/>
          </w:tcPr>
          <w:p w14:paraId="5DAA844A" w14:textId="2CACD5F2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</w:tc>
      </w:tr>
      <w:tr w:rsidR="00EA799A" w:rsidRPr="005B5F93" w14:paraId="4E85B8E6" w14:textId="77777777" w:rsidTr="006C1D08">
        <w:trPr>
          <w:trHeight w:val="103"/>
        </w:trPr>
        <w:tc>
          <w:tcPr>
            <w:tcW w:w="1413" w:type="dxa"/>
          </w:tcPr>
          <w:p w14:paraId="6F0EEDFE" w14:textId="52E3BEFA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4</w:t>
            </w:r>
            <w:r w:rsidR="00651714">
              <w:rPr>
                <w:rFonts w:ascii="Arial" w:hAnsi="Arial" w:cs="Arial"/>
                <w:color w:val="000000"/>
              </w:rPr>
              <w:t>7</w:t>
            </w:r>
            <w:r w:rsidR="00A8220F" w:rsidRPr="00E44ED3">
              <w:rPr>
                <w:rFonts w:ascii="Arial" w:hAnsi="Arial" w:cs="Arial"/>
                <w:color w:val="000000"/>
              </w:rPr>
              <w:t>/2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E27C35A" w14:textId="6D407123" w:rsidR="00EA0236" w:rsidRDefault="00486C9F" w:rsidP="008E6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Oppsummering - m</w:t>
            </w:r>
            <w:r w:rsidR="001C0622">
              <w:rPr>
                <w:rFonts w:ascii="Arial" w:hAnsi="Arial" w:cs="Arial"/>
                <w:b/>
                <w:bCs/>
              </w:rPr>
              <w:t>øte r</w:t>
            </w:r>
            <w:r w:rsidR="008E6838">
              <w:rPr>
                <w:rFonts w:ascii="Arial" w:hAnsi="Arial" w:cs="Arial"/>
                <w:b/>
                <w:bCs/>
              </w:rPr>
              <w:t xml:space="preserve">essursgruppe for 850 års jubileet </w:t>
            </w:r>
          </w:p>
          <w:p w14:paraId="785CF398" w14:textId="77777777" w:rsidR="00136343" w:rsidRDefault="00136343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CC3156" w14:textId="10778F69" w:rsidR="00253592" w:rsidRPr="007748A6" w:rsidRDefault="007A2798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Nesodden m</w:t>
            </w:r>
            <w:r w:rsidR="00F02283">
              <w:rPr>
                <w:rFonts w:ascii="Arial" w:hAnsi="Arial" w:cs="Arial"/>
                <w:bCs/>
              </w:rPr>
              <w:t>enighetsråd avholdt m</w:t>
            </w:r>
            <w:r w:rsidR="00FD78DE" w:rsidRPr="007748A6">
              <w:rPr>
                <w:rFonts w:ascii="Arial" w:hAnsi="Arial" w:cs="Arial"/>
                <w:bCs/>
              </w:rPr>
              <w:t>ø</w:t>
            </w:r>
            <w:r w:rsidR="00861D14" w:rsidRPr="007748A6">
              <w:rPr>
                <w:rFonts w:ascii="Arial" w:hAnsi="Arial" w:cs="Arial"/>
                <w:bCs/>
              </w:rPr>
              <w:t>te med ressursgruppa tirsdag 9. mai på menighetshuset. 21 til</w:t>
            </w:r>
            <w:r w:rsidR="00F3427D" w:rsidRPr="007748A6">
              <w:rPr>
                <w:rFonts w:ascii="Arial" w:hAnsi="Arial" w:cs="Arial"/>
                <w:bCs/>
              </w:rPr>
              <w:t xml:space="preserve"> </w:t>
            </w:r>
            <w:r w:rsidR="00861D14" w:rsidRPr="007748A6">
              <w:rPr>
                <w:rFonts w:ascii="Arial" w:hAnsi="Arial" w:cs="Arial"/>
                <w:bCs/>
              </w:rPr>
              <w:t xml:space="preserve">stede. Innlegg av </w:t>
            </w:r>
            <w:r w:rsidR="00501924" w:rsidRPr="007748A6">
              <w:rPr>
                <w:rFonts w:ascii="Arial" w:hAnsi="Arial" w:cs="Arial"/>
                <w:bCs/>
              </w:rPr>
              <w:t xml:space="preserve">Christian </w:t>
            </w:r>
            <w:proofErr w:type="spellStart"/>
            <w:r w:rsidR="00501924" w:rsidRPr="007748A6">
              <w:rPr>
                <w:rFonts w:ascii="Arial" w:hAnsi="Arial" w:cs="Arial"/>
                <w:bCs/>
              </w:rPr>
              <w:t>Hintze</w:t>
            </w:r>
            <w:proofErr w:type="spellEnd"/>
            <w:r w:rsidR="00501924" w:rsidRPr="007748A6">
              <w:rPr>
                <w:rFonts w:ascii="Arial" w:hAnsi="Arial" w:cs="Arial"/>
                <w:bCs/>
              </w:rPr>
              <w:t xml:space="preserve"> Holm, Ann-Turi Ford, prost Kjerstin Jensen, Arne Bjerke og Svein Hunnestad. </w:t>
            </w:r>
            <w:r w:rsidR="00281588" w:rsidRPr="007748A6">
              <w:rPr>
                <w:rFonts w:ascii="Arial" w:hAnsi="Arial" w:cs="Arial"/>
                <w:bCs/>
              </w:rPr>
              <w:t>Det ble også gjennomført en kort idedugnad.</w:t>
            </w:r>
            <w:r w:rsidR="00F3427D" w:rsidRPr="007748A6">
              <w:rPr>
                <w:rFonts w:ascii="Arial" w:hAnsi="Arial" w:cs="Arial"/>
                <w:bCs/>
              </w:rPr>
              <w:t xml:space="preserve"> </w:t>
            </w:r>
            <w:r w:rsidR="008B5E6C" w:rsidRPr="007748A6">
              <w:rPr>
                <w:rFonts w:ascii="Arial" w:hAnsi="Arial" w:cs="Arial"/>
                <w:bCs/>
              </w:rPr>
              <w:t>Neste møte er berammet til oktober 2023.</w:t>
            </w:r>
            <w:r w:rsidR="00BF6809" w:rsidRPr="007748A6">
              <w:rPr>
                <w:rFonts w:ascii="Arial" w:hAnsi="Arial" w:cs="Arial"/>
                <w:bCs/>
              </w:rPr>
              <w:t xml:space="preserve"> Deltagerne på møtet </w:t>
            </w:r>
            <w:r w:rsidR="00253592" w:rsidRPr="007748A6">
              <w:rPr>
                <w:rFonts w:ascii="Arial" w:hAnsi="Arial" w:cs="Arial"/>
                <w:bCs/>
              </w:rPr>
              <w:t xml:space="preserve">har gitt gode tilbakemeldinger. </w:t>
            </w:r>
          </w:p>
          <w:p w14:paraId="76C57410" w14:textId="77777777" w:rsidR="00253592" w:rsidRDefault="00253592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7BFAFB" w14:textId="56E3FA45" w:rsidR="00253592" w:rsidRPr="007748A6" w:rsidRDefault="00253592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7748A6">
              <w:rPr>
                <w:rFonts w:ascii="Arial" w:hAnsi="Arial" w:cs="Arial"/>
                <w:bCs/>
                <w:i/>
                <w:iCs/>
              </w:rPr>
              <w:t xml:space="preserve">Vedtak: </w:t>
            </w:r>
            <w:r w:rsidR="00003ADF" w:rsidRPr="007748A6">
              <w:rPr>
                <w:rFonts w:ascii="Arial" w:hAnsi="Arial" w:cs="Arial"/>
                <w:bCs/>
                <w:i/>
                <w:iCs/>
              </w:rPr>
              <w:t>Neste møte i ressursgruppa avholdes i 2. halvdel av oktober 202</w:t>
            </w:r>
            <w:r w:rsidR="007748A6" w:rsidRPr="007748A6">
              <w:rPr>
                <w:rFonts w:ascii="Arial" w:hAnsi="Arial" w:cs="Arial"/>
                <w:bCs/>
                <w:i/>
                <w:iCs/>
              </w:rPr>
              <w:t>3. Ideene fra møtet innarbeides i arbeidet med handlings/tiltaksplan.</w:t>
            </w:r>
          </w:p>
          <w:p w14:paraId="5F8E2DF0" w14:textId="77777777" w:rsidR="004D79D9" w:rsidRDefault="004D79D9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A75A16" w14:textId="1389F216" w:rsidR="004D79D9" w:rsidRPr="00E44ED3" w:rsidRDefault="004D79D9" w:rsidP="0048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837C4CD" w14:textId="5A401763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70156F89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A8220F" w:rsidRPr="00E44ED3">
              <w:rPr>
                <w:rFonts w:ascii="Arial" w:hAnsi="Arial" w:cs="Arial"/>
                <w:color w:val="000000"/>
              </w:rPr>
              <w:t xml:space="preserve"> </w:t>
            </w:r>
            <w:r w:rsidR="00486C9F">
              <w:rPr>
                <w:rFonts w:ascii="Arial" w:hAnsi="Arial" w:cs="Arial"/>
                <w:color w:val="000000"/>
              </w:rPr>
              <w:t>4</w:t>
            </w:r>
            <w:r w:rsidR="00651714">
              <w:rPr>
                <w:rFonts w:ascii="Arial" w:hAnsi="Arial" w:cs="Arial"/>
                <w:color w:val="000000"/>
              </w:rPr>
              <w:t>8</w:t>
            </w:r>
            <w:r w:rsidR="00D33E3C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79ECDEF8" w14:textId="77777777" w:rsidR="00583625" w:rsidRDefault="00583625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 xml:space="preserve">Godkjenning av </w:t>
            </w:r>
            <w:r>
              <w:rPr>
                <w:rFonts w:ascii="Arial" w:hAnsi="Arial" w:cs="Arial"/>
                <w:b/>
                <w:bCs/>
              </w:rPr>
              <w:t>årsmelding for Nesodden menighetsråd 2022</w:t>
            </w:r>
          </w:p>
          <w:p w14:paraId="0F82C00F" w14:textId="77777777" w:rsidR="007748A6" w:rsidRDefault="007748A6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B40F34D" w14:textId="26DE9698" w:rsidR="007748A6" w:rsidRPr="007748A6" w:rsidRDefault="007748A6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748A6">
              <w:rPr>
                <w:rFonts w:ascii="Arial" w:hAnsi="Arial" w:cs="Arial"/>
                <w:i/>
                <w:iCs/>
              </w:rPr>
              <w:t>Vedtak: Nesodden menighetsråd godkjente årsmeldingen for 2022.</w:t>
            </w:r>
          </w:p>
          <w:p w14:paraId="32EF55DA" w14:textId="747241BA" w:rsidR="00030371" w:rsidRPr="00E44ED3" w:rsidRDefault="00030371" w:rsidP="0049588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BD5674" w14:textId="794F5032" w:rsidR="00EA799A" w:rsidRPr="00E44ED3" w:rsidRDefault="0058362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RH/alle</w:t>
            </w:r>
          </w:p>
        </w:tc>
      </w:tr>
      <w:tr w:rsidR="00EA799A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13DB4386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lastRenderedPageBreak/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4</w:t>
            </w:r>
            <w:r w:rsidR="00651714">
              <w:rPr>
                <w:rFonts w:ascii="Arial" w:hAnsi="Arial" w:cs="Arial"/>
                <w:color w:val="000000"/>
              </w:rPr>
              <w:t>9</w:t>
            </w:r>
            <w:r w:rsidR="004178BF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32722F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04CC2FF3" w14:textId="77777777" w:rsidR="00927EFE" w:rsidRPr="00E44ED3" w:rsidRDefault="00EA799A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Orienteringer fra sognepresten</w:t>
            </w:r>
          </w:p>
          <w:p w14:paraId="5A72CC5C" w14:textId="77777777" w:rsidR="00927EFE" w:rsidRDefault="00927EFE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C88D84" w14:textId="6131496A" w:rsidR="004C625B" w:rsidRPr="007A2798" w:rsidRDefault="004C625B" w:rsidP="004C625B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A2798">
              <w:rPr>
                <w:rFonts w:ascii="Arial" w:hAnsi="Arial" w:cs="Arial"/>
              </w:rPr>
              <w:t xml:space="preserve">Christian </w:t>
            </w:r>
            <w:proofErr w:type="spellStart"/>
            <w:r w:rsidRPr="007A2798">
              <w:rPr>
                <w:rFonts w:ascii="Arial" w:hAnsi="Arial" w:cs="Arial"/>
              </w:rPr>
              <w:t>Hintze</w:t>
            </w:r>
            <w:proofErr w:type="spellEnd"/>
            <w:r w:rsidRPr="007A2798">
              <w:rPr>
                <w:rFonts w:ascii="Arial" w:hAnsi="Arial" w:cs="Arial"/>
              </w:rPr>
              <w:t xml:space="preserve"> Holm kommer med flere historiske innspill kan brukes i sosiale medier for jubileet</w:t>
            </w:r>
          </w:p>
          <w:p w14:paraId="654E3F5E" w14:textId="1123E2D1" w:rsidR="004C625B" w:rsidRDefault="008A3137" w:rsidP="004C625B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A2798">
              <w:rPr>
                <w:rFonts w:ascii="Arial" w:hAnsi="Arial" w:cs="Arial"/>
              </w:rPr>
              <w:t xml:space="preserve">Viktig at alle </w:t>
            </w:r>
            <w:r w:rsidR="007A2798" w:rsidRPr="007A2798">
              <w:rPr>
                <w:rFonts w:ascii="Arial" w:hAnsi="Arial" w:cs="Arial"/>
              </w:rPr>
              <w:t>er aktive på relevante sider</w:t>
            </w:r>
          </w:p>
          <w:p w14:paraId="752C739D" w14:textId="5B2F946B" w:rsidR="00BB3871" w:rsidRPr="007A2798" w:rsidRDefault="00BB3871" w:rsidP="004C625B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blir nå gitt mulighet for inntil 3 vespere høsten 2023</w:t>
            </w:r>
          </w:p>
          <w:p w14:paraId="1EBF92F5" w14:textId="76318D6E" w:rsidR="006625BD" w:rsidRPr="004C625B" w:rsidRDefault="006625BD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67585CA" w14:textId="1E032C07" w:rsidR="00EA799A" w:rsidRPr="00E44ED3" w:rsidRDefault="003A503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</w:t>
            </w:r>
          </w:p>
        </w:tc>
      </w:tr>
      <w:tr w:rsidR="00EA799A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3E785DCF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486C9F">
              <w:rPr>
                <w:rFonts w:ascii="Arial" w:hAnsi="Arial" w:cs="Arial"/>
                <w:color w:val="000000"/>
              </w:rPr>
              <w:t xml:space="preserve"> 50</w:t>
            </w:r>
            <w:r w:rsidR="004178BF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32722F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68B5F8D7" w14:textId="77777777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10D106D5" w14:textId="77777777" w:rsidR="00122089" w:rsidRDefault="00122089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34E1AC" w14:textId="4FF50EB3" w:rsidR="000C2CBD" w:rsidRPr="00D4656F" w:rsidRDefault="00122089" w:rsidP="00A66EAB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4656F">
              <w:rPr>
                <w:rFonts w:ascii="Arial" w:hAnsi="Arial" w:cs="Arial"/>
              </w:rPr>
              <w:t>Orgelsaken ble behandlet på</w:t>
            </w:r>
            <w:r w:rsidR="00D77D90" w:rsidRPr="00D4656F">
              <w:rPr>
                <w:rFonts w:ascii="Arial" w:hAnsi="Arial" w:cs="Arial"/>
              </w:rPr>
              <w:t xml:space="preserve"> 4. mai. Orgel fra </w:t>
            </w:r>
            <w:proofErr w:type="spellStart"/>
            <w:r w:rsidR="00D77D90" w:rsidRPr="00D4656F">
              <w:rPr>
                <w:rFonts w:ascii="Arial" w:hAnsi="Arial" w:cs="Arial"/>
              </w:rPr>
              <w:t>Frobenius</w:t>
            </w:r>
            <w:proofErr w:type="spellEnd"/>
            <w:r w:rsidR="00D77D90" w:rsidRPr="00D4656F">
              <w:rPr>
                <w:rFonts w:ascii="Arial" w:hAnsi="Arial" w:cs="Arial"/>
              </w:rPr>
              <w:t xml:space="preserve"> ble valgt</w:t>
            </w:r>
            <w:r w:rsidR="000C2CBD" w:rsidRPr="00D4656F">
              <w:rPr>
                <w:rFonts w:ascii="Arial" w:hAnsi="Arial" w:cs="Arial"/>
              </w:rPr>
              <w:t xml:space="preserve"> etter grundig arbeid fra orgelkomiteen og kirkevergen</w:t>
            </w:r>
          </w:p>
          <w:p w14:paraId="04A08500" w14:textId="0DCC2A3A" w:rsidR="00A66EAB" w:rsidRPr="00D4656F" w:rsidRDefault="00A66EAB" w:rsidP="00A66EAB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4656F">
              <w:rPr>
                <w:rFonts w:ascii="Arial" w:hAnsi="Arial" w:cs="Arial"/>
              </w:rPr>
              <w:t xml:space="preserve">Kirkevergen har søkt Nesodden kommune om å få dekket </w:t>
            </w:r>
            <w:r w:rsidR="005F6FEE" w:rsidRPr="00D4656F">
              <w:rPr>
                <w:rFonts w:ascii="Arial" w:hAnsi="Arial" w:cs="Arial"/>
              </w:rPr>
              <w:t xml:space="preserve">gjenstående finansiering til nytt orgel. </w:t>
            </w:r>
          </w:p>
          <w:p w14:paraId="44837E43" w14:textId="77777777" w:rsidR="00EA799A" w:rsidRPr="00E44ED3" w:rsidRDefault="00EA799A" w:rsidP="00C64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38FBBF1" w14:textId="4041E743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EK/AB</w:t>
            </w:r>
            <w:r w:rsidR="003A503F">
              <w:rPr>
                <w:rFonts w:ascii="Arial" w:hAnsi="Arial" w:cs="Arial"/>
                <w:color w:val="000000"/>
              </w:rPr>
              <w:t>/HS</w:t>
            </w:r>
          </w:p>
        </w:tc>
      </w:tr>
      <w:tr w:rsidR="0077075D" w:rsidRPr="005B5F93" w14:paraId="2AC56F13" w14:textId="77777777" w:rsidTr="006C1D08">
        <w:trPr>
          <w:trHeight w:val="229"/>
        </w:trPr>
        <w:tc>
          <w:tcPr>
            <w:tcW w:w="1413" w:type="dxa"/>
          </w:tcPr>
          <w:p w14:paraId="6D17DD81" w14:textId="4B19C418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5</w:t>
            </w:r>
            <w:r w:rsidR="00651714">
              <w:rPr>
                <w:rFonts w:ascii="Arial" w:hAnsi="Arial" w:cs="Arial"/>
                <w:color w:val="000000"/>
              </w:rPr>
              <w:t>1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6866658C" w14:textId="77777777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DD35C6" w14:textId="47998A96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020C2C4F" w14:textId="77777777" w:rsidR="0077075D" w:rsidRDefault="00A316C2" w:rsidP="007A2798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Tirsdagsmiddagen – v</w:t>
            </w:r>
            <w:r>
              <w:rPr>
                <w:rFonts w:ascii="Arial" w:hAnsi="Arial" w:cs="Arial"/>
                <w:b/>
                <w:bCs/>
              </w:rPr>
              <w:t>år</w:t>
            </w:r>
            <w:r w:rsidRPr="00E44ED3">
              <w:rPr>
                <w:rFonts w:ascii="Arial" w:hAnsi="Arial" w:cs="Arial"/>
                <w:b/>
                <w:bCs/>
              </w:rPr>
              <w:t xml:space="preserve"> – 2023</w:t>
            </w:r>
            <w:r>
              <w:rPr>
                <w:rFonts w:ascii="Arial" w:hAnsi="Arial" w:cs="Arial"/>
                <w:b/>
                <w:bCs/>
              </w:rPr>
              <w:t>. Åpen diskusjon om hvordan dette kan videreføres høsten 2023</w:t>
            </w:r>
          </w:p>
          <w:p w14:paraId="4364D83A" w14:textId="7CB0C0AF" w:rsidR="007A2798" w:rsidRPr="007A2798" w:rsidRDefault="007A2798" w:rsidP="007A2798">
            <w:pPr>
              <w:rPr>
                <w:rFonts w:ascii="Arial" w:hAnsi="Arial" w:cs="Arial"/>
              </w:rPr>
            </w:pPr>
            <w:r w:rsidRPr="007A2798">
              <w:rPr>
                <w:rFonts w:ascii="Arial" w:hAnsi="Arial" w:cs="Arial"/>
              </w:rPr>
              <w:t>Saken ble utsatt til neste møte.</w:t>
            </w:r>
          </w:p>
        </w:tc>
        <w:tc>
          <w:tcPr>
            <w:tcW w:w="1417" w:type="dxa"/>
          </w:tcPr>
          <w:p w14:paraId="0EC8071C" w14:textId="475B9B31" w:rsidR="0077075D" w:rsidRPr="00E44ED3" w:rsidRDefault="003A503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EK/Alle</w:t>
            </w:r>
          </w:p>
        </w:tc>
      </w:tr>
      <w:tr w:rsidR="00FC574A" w:rsidRPr="005B5F93" w14:paraId="495CF3CF" w14:textId="77777777" w:rsidTr="006C1D08">
        <w:trPr>
          <w:trHeight w:val="229"/>
        </w:trPr>
        <w:tc>
          <w:tcPr>
            <w:tcW w:w="1413" w:type="dxa"/>
          </w:tcPr>
          <w:p w14:paraId="05460A9E" w14:textId="1C18B50D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486C9F">
              <w:rPr>
                <w:rFonts w:ascii="Arial" w:hAnsi="Arial" w:cs="Arial"/>
                <w:color w:val="000000"/>
              </w:rPr>
              <w:t>5</w:t>
            </w:r>
            <w:r w:rsidR="00651714">
              <w:rPr>
                <w:rFonts w:ascii="Arial" w:hAnsi="Arial" w:cs="Arial"/>
                <w:color w:val="000000"/>
              </w:rPr>
              <w:t>2</w:t>
            </w:r>
            <w:r w:rsidRPr="00E44ED3">
              <w:rPr>
                <w:rFonts w:ascii="Arial" w:hAnsi="Arial" w:cs="Arial"/>
                <w:color w:val="000000"/>
              </w:rPr>
              <w:t>/</w:t>
            </w:r>
            <w:r w:rsidR="00471781" w:rsidRPr="00E44ED3">
              <w:rPr>
                <w:rFonts w:ascii="Arial" w:hAnsi="Arial" w:cs="Arial"/>
                <w:color w:val="000000"/>
              </w:rPr>
              <w:t>23</w:t>
            </w:r>
          </w:p>
          <w:p w14:paraId="2BDFEA3D" w14:textId="77777777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68CA34" w14:textId="6B11FB3B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4C76B9CE" w14:textId="5DE4C4B8" w:rsidR="00EA0236" w:rsidRDefault="00105F18" w:rsidP="00EA02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Nesodden Videregående skole </w:t>
            </w:r>
            <w:r w:rsidR="00D4656F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samarbeid</w:t>
            </w:r>
          </w:p>
          <w:p w14:paraId="60CD0D29" w14:textId="3F76D2C7" w:rsidR="00D4656F" w:rsidRPr="00F54FFB" w:rsidRDefault="00E57BD8" w:rsidP="00EA0236">
            <w:pPr>
              <w:rPr>
                <w:rFonts w:ascii="Arial" w:hAnsi="Arial" w:cs="Arial"/>
                <w:i/>
                <w:iCs/>
              </w:rPr>
            </w:pPr>
            <w:r w:rsidRPr="00F54FFB">
              <w:rPr>
                <w:rFonts w:ascii="Arial" w:hAnsi="Arial" w:cs="Arial"/>
                <w:i/>
                <w:iCs/>
              </w:rPr>
              <w:t xml:space="preserve">Fredag 4. mai </w:t>
            </w:r>
            <w:r w:rsidR="00753A4F" w:rsidRPr="00F54FFB">
              <w:rPr>
                <w:rFonts w:ascii="Arial" w:hAnsi="Arial" w:cs="Arial"/>
                <w:i/>
                <w:iCs/>
              </w:rPr>
              <w:t>var det møte med 3 representanter fra Nesodden Videregående Skole – medi</w:t>
            </w:r>
            <w:r w:rsidR="00CC23BB" w:rsidRPr="00F54FFB">
              <w:rPr>
                <w:rFonts w:ascii="Arial" w:hAnsi="Arial" w:cs="Arial"/>
                <w:i/>
                <w:iCs/>
              </w:rPr>
              <w:t>elinjen – ved Nesodden kirke. Ann-Turi Ford og Arne Bjerke hadde omvisning i kirken</w:t>
            </w:r>
            <w:r w:rsidR="00473FF9" w:rsidRPr="00F54FFB">
              <w:rPr>
                <w:rFonts w:ascii="Arial" w:hAnsi="Arial" w:cs="Arial"/>
                <w:i/>
                <w:iCs/>
              </w:rPr>
              <w:t>, menighetshus og den nye delen av kirkegården.</w:t>
            </w:r>
            <w:r w:rsidR="00DE090D">
              <w:rPr>
                <w:rFonts w:ascii="Arial" w:hAnsi="Arial" w:cs="Arial"/>
                <w:i/>
                <w:iCs/>
              </w:rPr>
              <w:t xml:space="preserve"> Begge parter ønsker konkrete prosjekter høsten 2023. Møtet følges opp i andre halvdel av august.</w:t>
            </w:r>
          </w:p>
          <w:p w14:paraId="1A220B74" w14:textId="41B62728" w:rsidR="00E66C6A" w:rsidRPr="00E44ED3" w:rsidRDefault="00E66C6A" w:rsidP="0099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71E1D76" w14:textId="37CCEB21" w:rsidR="00FC574A" w:rsidRPr="00E44ED3" w:rsidRDefault="00105F1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SH/AB</w:t>
            </w:r>
          </w:p>
        </w:tc>
      </w:tr>
      <w:tr w:rsidR="0082397A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4F3954EA" w:rsidR="0082397A" w:rsidRPr="00E44ED3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105F18">
              <w:rPr>
                <w:rFonts w:ascii="Arial" w:hAnsi="Arial" w:cs="Arial"/>
                <w:color w:val="000000"/>
              </w:rPr>
              <w:t>5</w:t>
            </w:r>
            <w:r w:rsidR="00F90653">
              <w:rPr>
                <w:rFonts w:ascii="Arial" w:hAnsi="Arial" w:cs="Arial"/>
                <w:color w:val="000000"/>
              </w:rPr>
              <w:t>3</w:t>
            </w:r>
            <w:r w:rsidR="0048739E" w:rsidRPr="00E44ED3">
              <w:rPr>
                <w:rFonts w:ascii="Arial" w:hAnsi="Arial" w:cs="Arial"/>
                <w:color w:val="000000"/>
              </w:rPr>
              <w:t>/2</w:t>
            </w:r>
            <w:r w:rsidR="00C807A5" w:rsidRPr="00E44ED3">
              <w:rPr>
                <w:rFonts w:ascii="Arial" w:hAnsi="Arial" w:cs="Arial"/>
                <w:color w:val="000000"/>
              </w:rPr>
              <w:t>3</w:t>
            </w:r>
          </w:p>
          <w:p w14:paraId="78E77E0B" w14:textId="045FE85B" w:rsidR="0082397A" w:rsidRPr="00E44ED3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347809C3" w14:textId="77777777" w:rsidR="00562C77" w:rsidRDefault="00EA0236" w:rsidP="00EA0236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Eventuelt</w:t>
            </w:r>
          </w:p>
          <w:p w14:paraId="7AA1A387" w14:textId="5A145CD2" w:rsidR="00A33BCD" w:rsidRPr="00DE090D" w:rsidRDefault="00A33BCD" w:rsidP="00EA023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Neste møte: Sommeravslutning hos Elise – mandag 19. juni kl. 18</w:t>
            </w:r>
            <w:r w:rsidR="00EB7732">
              <w:rPr>
                <w:rFonts w:ascii="Arial" w:hAnsi="Arial" w:cs="Arial"/>
                <w:b/>
                <w:bCs/>
              </w:rPr>
              <w:t xml:space="preserve"> og utover. Vel møtt!</w:t>
            </w:r>
          </w:p>
          <w:p w14:paraId="63DB599D" w14:textId="745ECC57" w:rsidR="00906583" w:rsidRPr="00545697" w:rsidRDefault="00F019D1" w:rsidP="00105F18">
            <w:pPr>
              <w:rPr>
                <w:rFonts w:ascii="Arial" w:hAnsi="Arial" w:cs="Arial"/>
              </w:rPr>
            </w:pPr>
            <w:r w:rsidRPr="00DE090D">
              <w:rPr>
                <w:rFonts w:ascii="Arial" w:hAnsi="Arial" w:cs="Arial"/>
                <w:i/>
                <w:iCs/>
              </w:rPr>
              <w:t>Kirkeverter: GS delte ut oversikt over kirkevert ansvar frem</w:t>
            </w:r>
            <w:r w:rsidR="00545697" w:rsidRPr="00DE090D">
              <w:rPr>
                <w:rFonts w:ascii="Arial" w:hAnsi="Arial" w:cs="Arial"/>
                <w:i/>
                <w:iCs/>
              </w:rPr>
              <w:t xml:space="preserve"> til jul.</w:t>
            </w:r>
          </w:p>
        </w:tc>
        <w:tc>
          <w:tcPr>
            <w:tcW w:w="1417" w:type="dxa"/>
          </w:tcPr>
          <w:p w14:paraId="7109D258" w14:textId="5AC7591B" w:rsidR="00562C77" w:rsidRPr="00E44ED3" w:rsidRDefault="003A503F" w:rsidP="003A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681A77B" w14:textId="23C4EE97" w:rsidR="000C52E9" w:rsidRDefault="006B6EA0" w:rsidP="00495883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77CA"/>
    <w:multiLevelType w:val="hybridMultilevel"/>
    <w:tmpl w:val="7FBE2B5A"/>
    <w:lvl w:ilvl="0" w:tplc="B7A60E56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2515"/>
    <w:multiLevelType w:val="hybridMultilevel"/>
    <w:tmpl w:val="ACEC874A"/>
    <w:lvl w:ilvl="0" w:tplc="CD70D4E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96DD2"/>
    <w:multiLevelType w:val="hybridMultilevel"/>
    <w:tmpl w:val="C796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3"/>
  </w:num>
  <w:num w:numId="5" w16cid:durableId="1814636871">
    <w:abstractNumId w:val="8"/>
  </w:num>
  <w:num w:numId="6" w16cid:durableId="1644508097">
    <w:abstractNumId w:val="6"/>
  </w:num>
  <w:num w:numId="7" w16cid:durableId="2033140507">
    <w:abstractNumId w:val="7"/>
  </w:num>
  <w:num w:numId="8" w16cid:durableId="1091780014">
    <w:abstractNumId w:val="9"/>
  </w:num>
  <w:num w:numId="9" w16cid:durableId="442775154">
    <w:abstractNumId w:val="5"/>
  </w:num>
  <w:num w:numId="10" w16cid:durableId="1375541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03ADF"/>
    <w:rsid w:val="00022FCA"/>
    <w:rsid w:val="00030371"/>
    <w:rsid w:val="00034631"/>
    <w:rsid w:val="000457C4"/>
    <w:rsid w:val="000838BE"/>
    <w:rsid w:val="00085A5C"/>
    <w:rsid w:val="000A2ACB"/>
    <w:rsid w:val="000B4FAF"/>
    <w:rsid w:val="000C2CBD"/>
    <w:rsid w:val="000C4591"/>
    <w:rsid w:val="000E0C77"/>
    <w:rsid w:val="000F7CAB"/>
    <w:rsid w:val="00105F18"/>
    <w:rsid w:val="00122089"/>
    <w:rsid w:val="001358EC"/>
    <w:rsid w:val="00136343"/>
    <w:rsid w:val="00143D35"/>
    <w:rsid w:val="00151F58"/>
    <w:rsid w:val="0018701C"/>
    <w:rsid w:val="00195ED8"/>
    <w:rsid w:val="001C0622"/>
    <w:rsid w:val="001C6724"/>
    <w:rsid w:val="001C7A01"/>
    <w:rsid w:val="001F7AE0"/>
    <w:rsid w:val="0020140D"/>
    <w:rsid w:val="00214698"/>
    <w:rsid w:val="00240BAC"/>
    <w:rsid w:val="00253592"/>
    <w:rsid w:val="002544CA"/>
    <w:rsid w:val="00281588"/>
    <w:rsid w:val="00286952"/>
    <w:rsid w:val="002A60A5"/>
    <w:rsid w:val="002B107F"/>
    <w:rsid w:val="002D18E3"/>
    <w:rsid w:val="002D2D49"/>
    <w:rsid w:val="002E575E"/>
    <w:rsid w:val="00303BD6"/>
    <w:rsid w:val="003166F3"/>
    <w:rsid w:val="00316EB4"/>
    <w:rsid w:val="0032722F"/>
    <w:rsid w:val="003376D2"/>
    <w:rsid w:val="003413FA"/>
    <w:rsid w:val="003541C5"/>
    <w:rsid w:val="00355897"/>
    <w:rsid w:val="003725EC"/>
    <w:rsid w:val="003775E2"/>
    <w:rsid w:val="003956E2"/>
    <w:rsid w:val="003A503F"/>
    <w:rsid w:val="003C2217"/>
    <w:rsid w:val="003E66A4"/>
    <w:rsid w:val="004120C4"/>
    <w:rsid w:val="0041563B"/>
    <w:rsid w:val="004178BF"/>
    <w:rsid w:val="00426EB9"/>
    <w:rsid w:val="00471781"/>
    <w:rsid w:val="00473FF9"/>
    <w:rsid w:val="00486C9F"/>
    <w:rsid w:val="0048739E"/>
    <w:rsid w:val="00495883"/>
    <w:rsid w:val="004966A9"/>
    <w:rsid w:val="004A10C0"/>
    <w:rsid w:val="004C13B0"/>
    <w:rsid w:val="004C625B"/>
    <w:rsid w:val="004D79D9"/>
    <w:rsid w:val="004E12BF"/>
    <w:rsid w:val="0050024E"/>
    <w:rsid w:val="00501924"/>
    <w:rsid w:val="00506DA1"/>
    <w:rsid w:val="00515D6F"/>
    <w:rsid w:val="00526203"/>
    <w:rsid w:val="00545697"/>
    <w:rsid w:val="005537A7"/>
    <w:rsid w:val="00562C77"/>
    <w:rsid w:val="00567785"/>
    <w:rsid w:val="00574A58"/>
    <w:rsid w:val="00581017"/>
    <w:rsid w:val="00583625"/>
    <w:rsid w:val="005C708B"/>
    <w:rsid w:val="005D1982"/>
    <w:rsid w:val="005D5933"/>
    <w:rsid w:val="005D74FE"/>
    <w:rsid w:val="005E672D"/>
    <w:rsid w:val="005F151A"/>
    <w:rsid w:val="005F508D"/>
    <w:rsid w:val="005F6FEE"/>
    <w:rsid w:val="006302E3"/>
    <w:rsid w:val="0064515F"/>
    <w:rsid w:val="00651714"/>
    <w:rsid w:val="006625BD"/>
    <w:rsid w:val="0067171C"/>
    <w:rsid w:val="00675037"/>
    <w:rsid w:val="0067781B"/>
    <w:rsid w:val="00691EE9"/>
    <w:rsid w:val="006A23FE"/>
    <w:rsid w:val="006B6EA0"/>
    <w:rsid w:val="006C1D08"/>
    <w:rsid w:val="006D5222"/>
    <w:rsid w:val="00705AB7"/>
    <w:rsid w:val="007262F9"/>
    <w:rsid w:val="00747674"/>
    <w:rsid w:val="00753A4F"/>
    <w:rsid w:val="00753BD1"/>
    <w:rsid w:val="007542B1"/>
    <w:rsid w:val="00760DF0"/>
    <w:rsid w:val="00761E00"/>
    <w:rsid w:val="00766C62"/>
    <w:rsid w:val="0077075D"/>
    <w:rsid w:val="007748A6"/>
    <w:rsid w:val="00782723"/>
    <w:rsid w:val="007A2798"/>
    <w:rsid w:val="007A2ED6"/>
    <w:rsid w:val="007B4D32"/>
    <w:rsid w:val="007D03A0"/>
    <w:rsid w:val="007D0733"/>
    <w:rsid w:val="007E1AF2"/>
    <w:rsid w:val="007F0D2C"/>
    <w:rsid w:val="007F110B"/>
    <w:rsid w:val="00805992"/>
    <w:rsid w:val="008108BF"/>
    <w:rsid w:val="008125FA"/>
    <w:rsid w:val="0082397A"/>
    <w:rsid w:val="008400CA"/>
    <w:rsid w:val="00841FA7"/>
    <w:rsid w:val="00842C45"/>
    <w:rsid w:val="00844AAC"/>
    <w:rsid w:val="00861D14"/>
    <w:rsid w:val="0086221B"/>
    <w:rsid w:val="00865D5F"/>
    <w:rsid w:val="008741A9"/>
    <w:rsid w:val="00882BE8"/>
    <w:rsid w:val="0088319D"/>
    <w:rsid w:val="008A3137"/>
    <w:rsid w:val="008B5E6C"/>
    <w:rsid w:val="008C61E4"/>
    <w:rsid w:val="008D5CF2"/>
    <w:rsid w:val="008E6838"/>
    <w:rsid w:val="008F2571"/>
    <w:rsid w:val="00906583"/>
    <w:rsid w:val="00907EF5"/>
    <w:rsid w:val="00927EFE"/>
    <w:rsid w:val="00990332"/>
    <w:rsid w:val="00991E7C"/>
    <w:rsid w:val="009B0D2A"/>
    <w:rsid w:val="009C58E2"/>
    <w:rsid w:val="009D4BCE"/>
    <w:rsid w:val="009F7633"/>
    <w:rsid w:val="00A0684F"/>
    <w:rsid w:val="00A1090F"/>
    <w:rsid w:val="00A12674"/>
    <w:rsid w:val="00A16249"/>
    <w:rsid w:val="00A1662C"/>
    <w:rsid w:val="00A227FA"/>
    <w:rsid w:val="00A27EAC"/>
    <w:rsid w:val="00A316C2"/>
    <w:rsid w:val="00A33BCD"/>
    <w:rsid w:val="00A41E24"/>
    <w:rsid w:val="00A43C82"/>
    <w:rsid w:val="00A44892"/>
    <w:rsid w:val="00A65608"/>
    <w:rsid w:val="00A66EAB"/>
    <w:rsid w:val="00A7494E"/>
    <w:rsid w:val="00A777CF"/>
    <w:rsid w:val="00A8220F"/>
    <w:rsid w:val="00A84B7E"/>
    <w:rsid w:val="00AB7796"/>
    <w:rsid w:val="00AD192C"/>
    <w:rsid w:val="00AF5AE3"/>
    <w:rsid w:val="00B13BD1"/>
    <w:rsid w:val="00B337CF"/>
    <w:rsid w:val="00B4297F"/>
    <w:rsid w:val="00B45EA1"/>
    <w:rsid w:val="00B5309A"/>
    <w:rsid w:val="00B65718"/>
    <w:rsid w:val="00B77CA2"/>
    <w:rsid w:val="00B93763"/>
    <w:rsid w:val="00BB3871"/>
    <w:rsid w:val="00BC05B3"/>
    <w:rsid w:val="00BF6809"/>
    <w:rsid w:val="00C03FDF"/>
    <w:rsid w:val="00C21C31"/>
    <w:rsid w:val="00C33631"/>
    <w:rsid w:val="00C51B8E"/>
    <w:rsid w:val="00C64D75"/>
    <w:rsid w:val="00C64E21"/>
    <w:rsid w:val="00C700C4"/>
    <w:rsid w:val="00C807A5"/>
    <w:rsid w:val="00CA5580"/>
    <w:rsid w:val="00CB3041"/>
    <w:rsid w:val="00CC23BB"/>
    <w:rsid w:val="00CD0C5A"/>
    <w:rsid w:val="00CE1310"/>
    <w:rsid w:val="00CE5471"/>
    <w:rsid w:val="00CE73AA"/>
    <w:rsid w:val="00CF30A1"/>
    <w:rsid w:val="00D064E6"/>
    <w:rsid w:val="00D10A7D"/>
    <w:rsid w:val="00D13136"/>
    <w:rsid w:val="00D24082"/>
    <w:rsid w:val="00D25582"/>
    <w:rsid w:val="00D33E3C"/>
    <w:rsid w:val="00D4656F"/>
    <w:rsid w:val="00D46812"/>
    <w:rsid w:val="00D613F4"/>
    <w:rsid w:val="00D75123"/>
    <w:rsid w:val="00D77D90"/>
    <w:rsid w:val="00DE090D"/>
    <w:rsid w:val="00E00029"/>
    <w:rsid w:val="00E02F47"/>
    <w:rsid w:val="00E06F8D"/>
    <w:rsid w:val="00E212DF"/>
    <w:rsid w:val="00E25E98"/>
    <w:rsid w:val="00E44ED3"/>
    <w:rsid w:val="00E46A04"/>
    <w:rsid w:val="00E57BD8"/>
    <w:rsid w:val="00E613D1"/>
    <w:rsid w:val="00E61E75"/>
    <w:rsid w:val="00E66C6A"/>
    <w:rsid w:val="00E81CEE"/>
    <w:rsid w:val="00EA0236"/>
    <w:rsid w:val="00EA799A"/>
    <w:rsid w:val="00EB7732"/>
    <w:rsid w:val="00EC267F"/>
    <w:rsid w:val="00EC6859"/>
    <w:rsid w:val="00EC7DE0"/>
    <w:rsid w:val="00F019D1"/>
    <w:rsid w:val="00F02283"/>
    <w:rsid w:val="00F11758"/>
    <w:rsid w:val="00F2111D"/>
    <w:rsid w:val="00F27762"/>
    <w:rsid w:val="00F304BA"/>
    <w:rsid w:val="00F3427D"/>
    <w:rsid w:val="00F36EFF"/>
    <w:rsid w:val="00F433A9"/>
    <w:rsid w:val="00F54FFB"/>
    <w:rsid w:val="00F61310"/>
    <w:rsid w:val="00F90653"/>
    <w:rsid w:val="00FA2D87"/>
    <w:rsid w:val="00FA53B1"/>
    <w:rsid w:val="00FC574A"/>
    <w:rsid w:val="00FD71AA"/>
    <w:rsid w:val="00FD78DE"/>
    <w:rsid w:val="00FF0F7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0" ma:contentTypeDescription="Opprett et nytt dokument." ma:contentTypeScope="" ma:versionID="9ec7844468c5cc5b09f000917e2c6f4b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4ba7aa54a63788581e783f1bc0abbe56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F6AFF-DD95-41A0-A5D2-4F30215A1A8E}"/>
</file>

<file path=customXml/itemProps2.xml><?xml version="1.0" encoding="utf-8"?>
<ds:datastoreItem xmlns:ds="http://schemas.openxmlformats.org/officeDocument/2006/customXml" ds:itemID="{992BE8D5-18CB-4A89-A74D-970622EAFF93}"/>
</file>

<file path=customXml/itemProps3.xml><?xml version="1.0" encoding="utf-8"?>
<ds:datastoreItem xmlns:ds="http://schemas.openxmlformats.org/officeDocument/2006/customXml" ds:itemID="{B0845BE5-B7B9-4ADD-8C68-80EC6DE36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2</cp:revision>
  <cp:lastPrinted>2023-03-13T06:53:00Z</cp:lastPrinted>
  <dcterms:created xsi:type="dcterms:W3CDTF">2023-05-31T07:34:00Z</dcterms:created>
  <dcterms:modified xsi:type="dcterms:W3CDTF">2023-05-31T07:34:00Z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